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theme/themeOverride2.xml" ContentType="application/vnd.openxmlformats-officedocument.themeOverride+xml"/>
  <Override PartName="/word/charts/chart16.xml" ContentType="application/vnd.openxmlformats-officedocument.drawingml.chart+xml"/>
  <Override PartName="/word/theme/themeOverride3.xml" ContentType="application/vnd.openxmlformats-officedocument.themeOverride+xml"/>
  <Override PartName="/word/charts/chart17.xml" ContentType="application/vnd.openxmlformats-officedocument.drawingml.chart+xml"/>
  <Override PartName="/word/theme/themeOverride4.xml" ContentType="application/vnd.openxmlformats-officedocument.themeOverride+xml"/>
  <Override PartName="/word/charts/chart18.xml" ContentType="application/vnd.openxmlformats-officedocument.drawingml.chart+xml"/>
  <Override PartName="/word/theme/themeOverride5.xml" ContentType="application/vnd.openxmlformats-officedocument.themeOverride+xml"/>
  <Override PartName="/word/charts/chart19.xml" ContentType="application/vnd.openxmlformats-officedocument.drawingml.chart+xml"/>
  <Override PartName="/word/theme/themeOverride6.xml" ContentType="application/vnd.openxmlformats-officedocument.themeOverride+xml"/>
  <Override PartName="/word/charts/chart20.xml" ContentType="application/vnd.openxmlformats-officedocument.drawingml.chart+xml"/>
  <Override PartName="/word/theme/themeOverride7.xml" ContentType="application/vnd.openxmlformats-officedocument.themeOverride+xml"/>
  <Override PartName="/word/charts/chart21.xml" ContentType="application/vnd.openxmlformats-officedocument.drawingml.chart+xml"/>
  <Override PartName="/word/theme/themeOverride8.xml" ContentType="application/vnd.openxmlformats-officedocument.themeOverride+xml"/>
  <Override PartName="/word/charts/chart22.xml" ContentType="application/vnd.openxmlformats-officedocument.drawingml.chart+xml"/>
  <Override PartName="/word/theme/themeOverride9.xml" ContentType="application/vnd.openxmlformats-officedocument.themeOverride+xml"/>
  <Override PartName="/word/charts/chart23.xml" ContentType="application/vnd.openxmlformats-officedocument.drawingml.chart+xml"/>
  <Override PartName="/word/theme/themeOverride10.xml" ContentType="application/vnd.openxmlformats-officedocument.themeOverride+xml"/>
  <Override PartName="/word/charts/chart24.xml" ContentType="application/vnd.openxmlformats-officedocument.drawingml.chart+xml"/>
  <Override PartName="/word/theme/themeOverride11.xml" ContentType="application/vnd.openxmlformats-officedocument.themeOverride+xml"/>
  <Override PartName="/word/charts/chart25.xml" ContentType="application/vnd.openxmlformats-officedocument.drawingml.chart+xml"/>
  <Override PartName="/word/theme/themeOverride12.xml" ContentType="application/vnd.openxmlformats-officedocument.themeOverride+xml"/>
  <Override PartName="/word/charts/chart26.xml" ContentType="application/vnd.openxmlformats-officedocument.drawingml.chart+xml"/>
  <Override PartName="/word/theme/themeOverride13.xml" ContentType="application/vnd.openxmlformats-officedocument.themeOverride+xml"/>
  <Override PartName="/word/charts/chart27.xml" ContentType="application/vnd.openxmlformats-officedocument.drawingml.chart+xml"/>
  <Override PartName="/word/theme/themeOverride14.xml" ContentType="application/vnd.openxmlformats-officedocument.themeOverride+xml"/>
  <Override PartName="/word/charts/chart28.xml" ContentType="application/vnd.openxmlformats-officedocument.drawingml.chart+xml"/>
  <Override PartName="/word/theme/themeOverride15.xml" ContentType="application/vnd.openxmlformats-officedocument.themeOverride+xml"/>
  <Override PartName="/word/charts/chart29.xml" ContentType="application/vnd.openxmlformats-officedocument.drawingml.chart+xml"/>
  <Override PartName="/word/theme/themeOverride16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F98" w:rsidRDefault="005D4F98" w:rsidP="005D4F98">
      <w:pPr>
        <w:tabs>
          <w:tab w:val="left" w:pos="1305"/>
          <w:tab w:val="left" w:pos="7513"/>
        </w:tabs>
        <w:ind w:right="590"/>
        <w:jc w:val="center"/>
        <w:rPr>
          <w:rFonts w:ascii="Times New Roman" w:hAnsi="Times New Roman"/>
          <w:b/>
          <w:sz w:val="20"/>
          <w:szCs w:val="20"/>
        </w:rPr>
      </w:pPr>
    </w:p>
    <w:p w:rsidR="005D4F98" w:rsidRDefault="005D4F98" w:rsidP="00A4721B">
      <w:pPr>
        <w:tabs>
          <w:tab w:val="left" w:pos="1305"/>
          <w:tab w:val="left" w:pos="7513"/>
        </w:tabs>
        <w:ind w:right="590"/>
        <w:rPr>
          <w:rFonts w:ascii="Times New Roman" w:hAnsi="Times New Roman"/>
          <w:b/>
          <w:sz w:val="20"/>
          <w:szCs w:val="20"/>
        </w:rPr>
      </w:pPr>
    </w:p>
    <w:p w:rsidR="00853A85" w:rsidRDefault="00853A85" w:rsidP="00A4721B">
      <w:pPr>
        <w:tabs>
          <w:tab w:val="left" w:pos="1305"/>
          <w:tab w:val="left" w:pos="7513"/>
        </w:tabs>
        <w:ind w:right="590"/>
        <w:rPr>
          <w:rFonts w:ascii="Times New Roman" w:hAnsi="Times New Roman"/>
          <w:b/>
          <w:sz w:val="20"/>
          <w:szCs w:val="20"/>
        </w:rPr>
      </w:pPr>
    </w:p>
    <w:p w:rsidR="00853A85" w:rsidRDefault="00853A85" w:rsidP="00853A85">
      <w:pPr>
        <w:tabs>
          <w:tab w:val="left" w:pos="1305"/>
          <w:tab w:val="left" w:pos="7513"/>
        </w:tabs>
        <w:ind w:right="59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 wp14:anchorId="1D383CAE" wp14:editId="117C9DC7">
            <wp:extent cx="5939790" cy="8163153"/>
            <wp:effectExtent l="0" t="0" r="3810" b="9525"/>
            <wp:docPr id="19" name="Рисунок 19" descr="C:\Users\kalimova.78\Desktop\УЧЕБНО- ВОСПИТ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limova.78\Desktop\УЧЕБНО- ВОСПИТ 00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A85" w:rsidRPr="005121A5" w:rsidRDefault="00853A85" w:rsidP="00A4721B">
      <w:pPr>
        <w:tabs>
          <w:tab w:val="left" w:pos="1305"/>
          <w:tab w:val="left" w:pos="7513"/>
        </w:tabs>
        <w:ind w:right="590"/>
        <w:rPr>
          <w:rFonts w:ascii="Times New Roman" w:hAnsi="Times New Roman"/>
          <w:b/>
          <w:sz w:val="20"/>
          <w:szCs w:val="20"/>
        </w:rPr>
      </w:pPr>
    </w:p>
    <w:p w:rsidR="005D4F98" w:rsidRDefault="005D4F98" w:rsidP="005D4F98">
      <w:pPr>
        <w:tabs>
          <w:tab w:val="left" w:pos="1305"/>
          <w:tab w:val="left" w:pos="7513"/>
        </w:tabs>
        <w:ind w:right="590"/>
        <w:jc w:val="center"/>
        <w:rPr>
          <w:rFonts w:ascii="Times New Roman" w:hAnsi="Times New Roman"/>
          <w:b/>
          <w:sz w:val="20"/>
          <w:szCs w:val="20"/>
        </w:rPr>
      </w:pPr>
    </w:p>
    <w:p w:rsidR="005D4F98" w:rsidRPr="00D778A6" w:rsidRDefault="005D4F98" w:rsidP="005D4F98">
      <w:pPr>
        <w:tabs>
          <w:tab w:val="left" w:pos="1305"/>
          <w:tab w:val="left" w:pos="7513"/>
        </w:tabs>
        <w:ind w:right="590"/>
        <w:jc w:val="center"/>
        <w:rPr>
          <w:rFonts w:ascii="Times New Roman" w:hAnsi="Times New Roman"/>
          <w:b/>
          <w:sz w:val="28"/>
          <w:szCs w:val="28"/>
        </w:rPr>
      </w:pPr>
      <w:r w:rsidRPr="00D778A6">
        <w:rPr>
          <w:rFonts w:ascii="Times New Roman" w:hAnsi="Times New Roman"/>
          <w:b/>
          <w:sz w:val="28"/>
          <w:szCs w:val="28"/>
        </w:rPr>
        <w:t xml:space="preserve">С О Д Е </w:t>
      </w:r>
      <w:proofErr w:type="gramStart"/>
      <w:r w:rsidRPr="00D778A6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D778A6">
        <w:rPr>
          <w:rFonts w:ascii="Times New Roman" w:hAnsi="Times New Roman"/>
          <w:b/>
          <w:sz w:val="28"/>
          <w:szCs w:val="28"/>
        </w:rPr>
        <w:t xml:space="preserve"> Ж А Н И Е</w:t>
      </w:r>
    </w:p>
    <w:p w:rsidR="002272B1" w:rsidRPr="00D778A6" w:rsidRDefault="002272B1" w:rsidP="005D4F98">
      <w:pPr>
        <w:tabs>
          <w:tab w:val="left" w:pos="1305"/>
          <w:tab w:val="left" w:pos="7513"/>
        </w:tabs>
        <w:ind w:right="590"/>
        <w:jc w:val="center"/>
        <w:rPr>
          <w:rFonts w:ascii="Times New Roman" w:hAnsi="Times New Roman"/>
          <w:b/>
          <w:sz w:val="28"/>
          <w:szCs w:val="28"/>
        </w:rPr>
      </w:pPr>
    </w:p>
    <w:p w:rsidR="000F19A2" w:rsidRPr="00D778A6" w:rsidRDefault="005D4F98" w:rsidP="005D4F98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D778A6">
        <w:rPr>
          <w:rFonts w:ascii="Times New Roman" w:hAnsi="Times New Roman"/>
          <w:sz w:val="28"/>
          <w:szCs w:val="28"/>
          <w:u w:val="single"/>
        </w:rPr>
        <w:t>РАЗДЕЛ 1</w:t>
      </w:r>
    </w:p>
    <w:p w:rsidR="002272B1" w:rsidRPr="00D778A6" w:rsidRDefault="002272B1" w:rsidP="005D4F98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78389A" w:rsidRPr="00D778A6" w:rsidRDefault="005D4F98" w:rsidP="005D4F98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778A6">
        <w:rPr>
          <w:rFonts w:ascii="Times New Roman" w:hAnsi="Times New Roman"/>
          <w:b/>
          <w:i/>
          <w:sz w:val="28"/>
          <w:szCs w:val="28"/>
        </w:rPr>
        <w:t>Анализ педагогич</w:t>
      </w:r>
      <w:r w:rsidR="00017CB2">
        <w:rPr>
          <w:rFonts w:ascii="Times New Roman" w:hAnsi="Times New Roman"/>
          <w:b/>
          <w:i/>
          <w:sz w:val="28"/>
          <w:szCs w:val="28"/>
        </w:rPr>
        <w:t>еской деятельности школы за 2018-2019</w:t>
      </w:r>
      <w:r w:rsidRPr="00D778A6">
        <w:rPr>
          <w:rFonts w:ascii="Times New Roman" w:hAnsi="Times New Roman"/>
          <w:b/>
          <w:i/>
          <w:sz w:val="28"/>
          <w:szCs w:val="28"/>
        </w:rPr>
        <w:t xml:space="preserve"> учебный год. </w:t>
      </w:r>
      <w:r w:rsidRPr="00D778A6">
        <w:rPr>
          <w:rFonts w:ascii="Times New Roman" w:hAnsi="Times New Roman"/>
          <w:sz w:val="28"/>
          <w:szCs w:val="28"/>
        </w:rPr>
        <w:t xml:space="preserve"> </w:t>
      </w:r>
    </w:p>
    <w:p w:rsidR="005D4F98" w:rsidRPr="00D778A6" w:rsidRDefault="0078389A" w:rsidP="005D4F98">
      <w:pPr>
        <w:tabs>
          <w:tab w:val="left" w:pos="7655"/>
        </w:tabs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D778A6">
        <w:rPr>
          <w:rFonts w:ascii="Times New Roman" w:hAnsi="Times New Roman"/>
          <w:b/>
          <w:i/>
          <w:sz w:val="28"/>
          <w:szCs w:val="28"/>
        </w:rPr>
        <w:t xml:space="preserve">Основные задачи   </w:t>
      </w:r>
      <w:r w:rsidR="00017CB2">
        <w:rPr>
          <w:rFonts w:ascii="Times New Roman" w:hAnsi="Times New Roman"/>
          <w:b/>
          <w:i/>
          <w:sz w:val="28"/>
          <w:szCs w:val="28"/>
        </w:rPr>
        <w:t>школы на 2019-2020</w:t>
      </w:r>
      <w:r w:rsidR="005D4F98" w:rsidRPr="00D778A6">
        <w:rPr>
          <w:rFonts w:ascii="Times New Roman" w:hAnsi="Times New Roman"/>
          <w:b/>
          <w:i/>
          <w:sz w:val="28"/>
          <w:szCs w:val="28"/>
        </w:rPr>
        <w:t xml:space="preserve">  учебный год</w:t>
      </w:r>
      <w:r w:rsidR="005D4F98" w:rsidRPr="00D778A6">
        <w:rPr>
          <w:rFonts w:ascii="Times New Roman" w:hAnsi="Times New Roman"/>
          <w:sz w:val="28"/>
          <w:szCs w:val="28"/>
        </w:rPr>
        <w:t>.</w:t>
      </w:r>
    </w:p>
    <w:p w:rsidR="002272B1" w:rsidRPr="00D778A6" w:rsidRDefault="002272B1" w:rsidP="005D4F98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5D4F98" w:rsidRPr="00D778A6" w:rsidRDefault="005D4F98" w:rsidP="005D4F98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778A6">
        <w:rPr>
          <w:rFonts w:ascii="Times New Roman" w:hAnsi="Times New Roman"/>
          <w:sz w:val="28"/>
          <w:szCs w:val="28"/>
          <w:u w:val="single"/>
        </w:rPr>
        <w:t>РАЗДЕЛ 2</w:t>
      </w:r>
      <w:r w:rsidRPr="00D778A6">
        <w:rPr>
          <w:rFonts w:ascii="Times New Roman" w:hAnsi="Times New Roman"/>
          <w:sz w:val="28"/>
          <w:szCs w:val="28"/>
        </w:rPr>
        <w:t xml:space="preserve"> </w:t>
      </w:r>
    </w:p>
    <w:p w:rsidR="005D4F98" w:rsidRPr="00D778A6" w:rsidRDefault="005D4F98" w:rsidP="005D4F98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778A6">
        <w:rPr>
          <w:rFonts w:ascii="Times New Roman" w:hAnsi="Times New Roman"/>
          <w:b/>
          <w:i/>
          <w:sz w:val="28"/>
          <w:szCs w:val="28"/>
        </w:rPr>
        <w:t>Организация деятельности общеобразовательного учреждения, среднего образования</w:t>
      </w:r>
      <w:r w:rsidRPr="00D778A6">
        <w:rPr>
          <w:rFonts w:ascii="Times New Roman" w:hAnsi="Times New Roman"/>
          <w:sz w:val="28"/>
          <w:szCs w:val="28"/>
        </w:rPr>
        <w:t>.</w:t>
      </w:r>
    </w:p>
    <w:p w:rsidR="005D4F98" w:rsidRPr="00D778A6" w:rsidRDefault="002272B1" w:rsidP="005D4F98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778A6">
        <w:rPr>
          <w:rFonts w:ascii="Times New Roman" w:hAnsi="Times New Roman"/>
          <w:sz w:val="28"/>
          <w:szCs w:val="28"/>
        </w:rPr>
        <w:t xml:space="preserve"> 2.1 </w:t>
      </w:r>
      <w:r w:rsidR="005D4F98" w:rsidRPr="00D778A6">
        <w:rPr>
          <w:rFonts w:ascii="Times New Roman" w:hAnsi="Times New Roman"/>
          <w:sz w:val="28"/>
          <w:szCs w:val="28"/>
        </w:rPr>
        <w:t xml:space="preserve">Скомплектованность учащихся в классах </w:t>
      </w:r>
    </w:p>
    <w:p w:rsidR="002272B1" w:rsidRDefault="002272B1" w:rsidP="005D4F98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778A6">
        <w:rPr>
          <w:rFonts w:ascii="Times New Roman" w:hAnsi="Times New Roman"/>
          <w:sz w:val="28"/>
          <w:szCs w:val="28"/>
        </w:rPr>
        <w:t>2.2  Анализ успеваемости и качество знания.</w:t>
      </w:r>
    </w:p>
    <w:p w:rsidR="00017CB2" w:rsidRPr="00D778A6" w:rsidRDefault="00017CB2" w:rsidP="005D4F98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 Анализ ВПР   </w:t>
      </w:r>
    </w:p>
    <w:p w:rsidR="002272B1" w:rsidRPr="00D778A6" w:rsidRDefault="00017CB2" w:rsidP="005D4F98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="002272B1" w:rsidRPr="00D778A6">
        <w:rPr>
          <w:rFonts w:ascii="Times New Roman" w:hAnsi="Times New Roman"/>
          <w:sz w:val="28"/>
          <w:szCs w:val="28"/>
        </w:rPr>
        <w:t xml:space="preserve"> Анализ государственной (итоговой) аттестации  за курс  основной школы</w:t>
      </w:r>
    </w:p>
    <w:p w:rsidR="002272B1" w:rsidRPr="00D778A6" w:rsidRDefault="00017CB2" w:rsidP="005D4F98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2272B1" w:rsidRPr="00D778A6">
        <w:rPr>
          <w:rFonts w:ascii="Times New Roman" w:hAnsi="Times New Roman"/>
          <w:sz w:val="28"/>
          <w:szCs w:val="28"/>
        </w:rPr>
        <w:t xml:space="preserve"> Анализ государственной (итоговой) аттестации  за курс   средней  школы</w:t>
      </w:r>
    </w:p>
    <w:p w:rsidR="002272B1" w:rsidRPr="00D778A6" w:rsidRDefault="002272B1" w:rsidP="005D4F98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0F19A2" w:rsidRPr="00D778A6" w:rsidRDefault="002272B1" w:rsidP="005D4F98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778A6">
        <w:rPr>
          <w:rFonts w:ascii="Times New Roman" w:hAnsi="Times New Roman"/>
          <w:sz w:val="28"/>
          <w:szCs w:val="28"/>
          <w:u w:val="single"/>
        </w:rPr>
        <w:t>РАЗДЕЛ 3</w:t>
      </w:r>
      <w:r w:rsidR="005D4F98" w:rsidRPr="00D778A6">
        <w:rPr>
          <w:rFonts w:ascii="Times New Roman" w:hAnsi="Times New Roman"/>
          <w:sz w:val="28"/>
          <w:szCs w:val="28"/>
        </w:rPr>
        <w:t xml:space="preserve"> </w:t>
      </w:r>
    </w:p>
    <w:p w:rsidR="0078389A" w:rsidRPr="00D778A6" w:rsidRDefault="0078389A" w:rsidP="005D4F98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272B1" w:rsidRPr="00D778A6" w:rsidRDefault="002272B1" w:rsidP="005D4F98">
      <w:pPr>
        <w:tabs>
          <w:tab w:val="left" w:pos="7655"/>
        </w:tabs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D778A6">
        <w:rPr>
          <w:rFonts w:ascii="Times New Roman" w:hAnsi="Times New Roman"/>
          <w:b/>
          <w:i/>
          <w:sz w:val="28"/>
          <w:szCs w:val="28"/>
        </w:rPr>
        <w:t xml:space="preserve">3.1 </w:t>
      </w:r>
      <w:r w:rsidR="005D4F98" w:rsidRPr="00D778A6">
        <w:rPr>
          <w:rFonts w:ascii="Times New Roman" w:hAnsi="Times New Roman"/>
          <w:b/>
          <w:i/>
          <w:sz w:val="28"/>
          <w:szCs w:val="28"/>
        </w:rPr>
        <w:t xml:space="preserve">Работа </w:t>
      </w:r>
      <w:r w:rsidRPr="00D778A6">
        <w:rPr>
          <w:rFonts w:ascii="Times New Roman" w:hAnsi="Times New Roman"/>
          <w:b/>
          <w:i/>
          <w:sz w:val="28"/>
          <w:szCs w:val="28"/>
        </w:rPr>
        <w:t xml:space="preserve"> методических объединений</w:t>
      </w:r>
    </w:p>
    <w:p w:rsidR="002272B1" w:rsidRPr="00D778A6" w:rsidRDefault="005D4F98" w:rsidP="0031006B">
      <w:pPr>
        <w:pStyle w:val="a6"/>
        <w:numPr>
          <w:ilvl w:val="0"/>
          <w:numId w:val="29"/>
        </w:numPr>
        <w:tabs>
          <w:tab w:val="left" w:pos="7655"/>
        </w:tabs>
        <w:spacing w:after="0"/>
        <w:rPr>
          <w:rFonts w:ascii="Times New Roman" w:hAnsi="Times New Roman"/>
          <w:sz w:val="28"/>
          <w:szCs w:val="28"/>
        </w:rPr>
      </w:pPr>
      <w:r w:rsidRPr="00D778A6">
        <w:rPr>
          <w:rFonts w:ascii="Times New Roman" w:hAnsi="Times New Roman"/>
          <w:sz w:val="28"/>
          <w:szCs w:val="28"/>
        </w:rPr>
        <w:t>Аттестация педагогических работников школы</w:t>
      </w:r>
    </w:p>
    <w:p w:rsidR="002272B1" w:rsidRPr="00D778A6" w:rsidRDefault="005D4F98" w:rsidP="0031006B">
      <w:pPr>
        <w:pStyle w:val="a6"/>
        <w:numPr>
          <w:ilvl w:val="0"/>
          <w:numId w:val="29"/>
        </w:numPr>
        <w:tabs>
          <w:tab w:val="left" w:pos="7655"/>
        </w:tabs>
        <w:spacing w:after="0"/>
        <w:rPr>
          <w:rFonts w:ascii="Times New Roman" w:hAnsi="Times New Roman"/>
          <w:sz w:val="28"/>
          <w:szCs w:val="28"/>
        </w:rPr>
      </w:pPr>
      <w:r w:rsidRPr="00D778A6">
        <w:rPr>
          <w:rFonts w:ascii="Times New Roman" w:hAnsi="Times New Roman"/>
          <w:sz w:val="28"/>
          <w:szCs w:val="28"/>
        </w:rPr>
        <w:t xml:space="preserve">Классные руководители </w:t>
      </w:r>
    </w:p>
    <w:p w:rsidR="002272B1" w:rsidRPr="00D778A6" w:rsidRDefault="005D4F98" w:rsidP="0031006B">
      <w:pPr>
        <w:pStyle w:val="a6"/>
        <w:numPr>
          <w:ilvl w:val="0"/>
          <w:numId w:val="29"/>
        </w:numPr>
        <w:tabs>
          <w:tab w:val="left" w:pos="7655"/>
        </w:tabs>
        <w:spacing w:after="0"/>
        <w:rPr>
          <w:rFonts w:ascii="Times New Roman" w:hAnsi="Times New Roman"/>
          <w:sz w:val="28"/>
          <w:szCs w:val="28"/>
        </w:rPr>
      </w:pPr>
      <w:r w:rsidRPr="00D778A6">
        <w:rPr>
          <w:rFonts w:ascii="Times New Roman" w:hAnsi="Times New Roman"/>
          <w:sz w:val="28"/>
          <w:szCs w:val="28"/>
        </w:rPr>
        <w:t xml:space="preserve">Руководители методических объединений </w:t>
      </w:r>
    </w:p>
    <w:p w:rsidR="005D4F98" w:rsidRPr="00D778A6" w:rsidRDefault="005D4F98" w:rsidP="0031006B">
      <w:pPr>
        <w:pStyle w:val="a6"/>
        <w:numPr>
          <w:ilvl w:val="0"/>
          <w:numId w:val="29"/>
        </w:numPr>
        <w:tabs>
          <w:tab w:val="left" w:pos="7655"/>
        </w:tabs>
        <w:spacing w:after="0"/>
        <w:rPr>
          <w:rFonts w:ascii="Times New Roman" w:hAnsi="Times New Roman"/>
          <w:sz w:val="28"/>
          <w:szCs w:val="28"/>
        </w:rPr>
      </w:pPr>
      <w:r w:rsidRPr="00D778A6">
        <w:rPr>
          <w:rFonts w:ascii="Times New Roman" w:hAnsi="Times New Roman"/>
          <w:sz w:val="28"/>
          <w:szCs w:val="28"/>
        </w:rPr>
        <w:t xml:space="preserve">Совет школы </w:t>
      </w:r>
    </w:p>
    <w:p w:rsidR="005D4F98" w:rsidRPr="00D778A6" w:rsidRDefault="002272B1" w:rsidP="005D4F98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778A6">
        <w:rPr>
          <w:rFonts w:ascii="Times New Roman" w:hAnsi="Times New Roman"/>
          <w:sz w:val="28"/>
          <w:szCs w:val="28"/>
        </w:rPr>
        <w:t xml:space="preserve">3.2 </w:t>
      </w:r>
      <w:r w:rsidR="005D4F98" w:rsidRPr="00D778A6">
        <w:rPr>
          <w:rFonts w:ascii="Times New Roman" w:hAnsi="Times New Roman"/>
          <w:b/>
          <w:i/>
          <w:sz w:val="28"/>
          <w:szCs w:val="28"/>
        </w:rPr>
        <w:t>Циклограмма  внутришкольного контроля</w:t>
      </w:r>
      <w:r w:rsidR="005D4F98" w:rsidRPr="00D778A6">
        <w:rPr>
          <w:rFonts w:ascii="Times New Roman" w:hAnsi="Times New Roman"/>
          <w:sz w:val="28"/>
          <w:szCs w:val="28"/>
        </w:rPr>
        <w:t>.</w:t>
      </w:r>
    </w:p>
    <w:p w:rsidR="005D4F98" w:rsidRPr="00D778A6" w:rsidRDefault="002272B1" w:rsidP="005D4F98">
      <w:pPr>
        <w:tabs>
          <w:tab w:val="left" w:pos="765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778A6">
        <w:rPr>
          <w:rFonts w:ascii="Times New Roman" w:hAnsi="Times New Roman"/>
          <w:b/>
          <w:i/>
          <w:sz w:val="28"/>
          <w:szCs w:val="28"/>
        </w:rPr>
        <w:t xml:space="preserve">3.3 </w:t>
      </w:r>
      <w:r w:rsidR="005D4F98" w:rsidRPr="00D778A6">
        <w:rPr>
          <w:rFonts w:ascii="Times New Roman" w:hAnsi="Times New Roman"/>
          <w:b/>
          <w:i/>
          <w:sz w:val="28"/>
          <w:szCs w:val="28"/>
        </w:rPr>
        <w:t>Организация воспитательной работы в школе</w:t>
      </w:r>
      <w:r w:rsidR="005D4F98" w:rsidRPr="00D778A6">
        <w:rPr>
          <w:rFonts w:ascii="Times New Roman" w:hAnsi="Times New Roman"/>
          <w:sz w:val="28"/>
          <w:szCs w:val="28"/>
        </w:rPr>
        <w:t>.</w:t>
      </w:r>
    </w:p>
    <w:p w:rsidR="005D4F98" w:rsidRPr="00D778A6" w:rsidRDefault="005D4F98" w:rsidP="005D4F98">
      <w:pPr>
        <w:spacing w:after="0" w:line="240" w:lineRule="auto"/>
        <w:ind w:right="-2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D4F98" w:rsidRPr="00D778A6" w:rsidRDefault="005D4F98" w:rsidP="005D4F98">
      <w:pPr>
        <w:spacing w:after="0" w:line="240" w:lineRule="auto"/>
        <w:ind w:right="-2"/>
        <w:rPr>
          <w:rFonts w:ascii="Times New Roman" w:eastAsia="Times New Roman" w:hAnsi="Times New Roman"/>
          <w:b/>
          <w:sz w:val="28"/>
          <w:szCs w:val="28"/>
        </w:rPr>
      </w:pPr>
    </w:p>
    <w:p w:rsidR="005D4F98" w:rsidRPr="00D778A6" w:rsidRDefault="005D4F98" w:rsidP="005D4F98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272B1" w:rsidRPr="00D778A6" w:rsidRDefault="002272B1" w:rsidP="00654A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2272B1" w:rsidRPr="00D778A6" w:rsidRDefault="002272B1" w:rsidP="00654A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2272B1" w:rsidRPr="00D778A6" w:rsidRDefault="002272B1" w:rsidP="00654A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2272B1" w:rsidRPr="00D778A6" w:rsidRDefault="002272B1" w:rsidP="00654A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2272B1" w:rsidRPr="00D778A6" w:rsidRDefault="002272B1" w:rsidP="00654A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2272B1" w:rsidRPr="00D778A6" w:rsidRDefault="002272B1" w:rsidP="00654A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2272B1" w:rsidRPr="00D778A6" w:rsidRDefault="002272B1" w:rsidP="00654A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2272B1" w:rsidRPr="00D778A6" w:rsidRDefault="002272B1" w:rsidP="00654A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2272B1" w:rsidRPr="00D778A6" w:rsidRDefault="002272B1" w:rsidP="00654A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2272B1" w:rsidRPr="00D778A6" w:rsidRDefault="002272B1" w:rsidP="00654A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2272B1" w:rsidRDefault="002272B1" w:rsidP="00FD0A58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u w:val="single"/>
          <w:lang w:eastAsia="ru-RU"/>
        </w:rPr>
      </w:pPr>
    </w:p>
    <w:p w:rsidR="00654A6F" w:rsidRPr="00654A6F" w:rsidRDefault="00654A6F" w:rsidP="00654A6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u w:val="single"/>
          <w:lang w:eastAsia="ru-RU"/>
        </w:rPr>
      </w:pPr>
      <w:r w:rsidRPr="00654A6F">
        <w:rPr>
          <w:rFonts w:ascii="Times New Roman" w:eastAsia="Times New Roman" w:hAnsi="Times New Roman"/>
          <w:b/>
          <w:sz w:val="36"/>
          <w:szCs w:val="36"/>
          <w:u w:val="single"/>
          <w:lang w:eastAsia="ru-RU"/>
        </w:rPr>
        <w:t>Методическая тема школы:</w:t>
      </w:r>
    </w:p>
    <w:p w:rsidR="00654A6F" w:rsidRPr="00654A6F" w:rsidRDefault="00654A6F" w:rsidP="00654A6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654A6F" w:rsidRPr="00654A6F" w:rsidRDefault="00654A6F" w:rsidP="00FD0A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654A6F" w:rsidRPr="00654A6F" w:rsidRDefault="00654A6F" w:rsidP="008A3B12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654A6F">
        <w:rPr>
          <w:rFonts w:ascii="Times New Roman" w:eastAsia="Times New Roman" w:hAnsi="Times New Roman"/>
          <w:b/>
          <w:sz w:val="40"/>
          <w:szCs w:val="40"/>
          <w:lang w:eastAsia="ru-RU"/>
        </w:rPr>
        <w:t>«</w:t>
      </w:r>
      <w:r w:rsidR="00D54724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Использование современных педа</w:t>
      </w:r>
      <w:r w:rsidR="008A3B12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гогических  технологий в учебно - </w:t>
      </w:r>
      <w:r w:rsidR="00D54724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воспитательном процессе как  ресурс эффективного введения федеральных государственных стандартов нового поколения </w:t>
      </w:r>
      <w:r w:rsidRPr="00654A6F">
        <w:rPr>
          <w:rFonts w:ascii="Times New Roman" w:eastAsia="Times New Roman" w:hAnsi="Times New Roman"/>
          <w:b/>
          <w:sz w:val="40"/>
          <w:szCs w:val="40"/>
          <w:lang w:eastAsia="ru-RU"/>
        </w:rPr>
        <w:t>»</w:t>
      </w:r>
    </w:p>
    <w:p w:rsidR="00654A6F" w:rsidRDefault="00654A6F" w:rsidP="008A3B1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0A58" w:rsidRPr="00654A6F" w:rsidRDefault="00FD0A58" w:rsidP="00FD0A5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654A6F" w:rsidRDefault="00654A6F" w:rsidP="00654A6F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</w:pPr>
      <w:r w:rsidRPr="00654A6F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Цель:</w:t>
      </w:r>
    </w:p>
    <w:p w:rsidR="00D54724" w:rsidRPr="00654A6F" w:rsidRDefault="00D54724" w:rsidP="00654A6F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</w:pPr>
    </w:p>
    <w:p w:rsidR="00654A6F" w:rsidRPr="00654A6F" w:rsidRDefault="00654A6F" w:rsidP="00654A6F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654A6F">
        <w:rPr>
          <w:rFonts w:ascii="Times New Roman" w:eastAsia="Times New Roman" w:hAnsi="Times New Roman"/>
          <w:sz w:val="32"/>
          <w:szCs w:val="32"/>
          <w:lang w:eastAsia="ru-RU"/>
        </w:rPr>
        <w:t>Повышение качества образования путем формирования основных компетенции субъектов образовательного процесса</w:t>
      </w:r>
      <w:r w:rsidR="00D54724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654A6F" w:rsidRPr="00654A6F" w:rsidRDefault="00654A6F" w:rsidP="00654A6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654A6F" w:rsidRPr="00654A6F" w:rsidRDefault="00654A6F" w:rsidP="00654A6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654A6F" w:rsidRPr="00654A6F" w:rsidRDefault="00654A6F" w:rsidP="00654A6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654A6F" w:rsidRPr="00654A6F" w:rsidRDefault="00654A6F" w:rsidP="00654A6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654A6F" w:rsidRPr="00654A6F" w:rsidRDefault="00654A6F" w:rsidP="00654A6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54A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Приоритетные </w:t>
      </w:r>
      <w:r w:rsidR="003E793E">
        <w:rPr>
          <w:rFonts w:ascii="Times New Roman" w:eastAsia="Times New Roman" w:hAnsi="Times New Roman"/>
          <w:b/>
          <w:sz w:val="28"/>
          <w:szCs w:val="28"/>
          <w:lang w:eastAsia="ru-RU"/>
        </w:rPr>
        <w:t>направления работы на новый 2019/2020</w:t>
      </w:r>
      <w:r w:rsidRPr="00654A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654A6F" w:rsidRPr="00654A6F" w:rsidRDefault="00654A6F" w:rsidP="00654A6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4A6F" w:rsidRPr="00654A6F" w:rsidRDefault="008A3B12" w:rsidP="00654A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54A6F" w:rsidRPr="00654A6F">
        <w:rPr>
          <w:rFonts w:ascii="Times New Roman" w:eastAsia="Times New Roman" w:hAnsi="Times New Roman"/>
          <w:sz w:val="28"/>
          <w:szCs w:val="28"/>
          <w:lang w:eastAsia="ru-RU"/>
        </w:rPr>
        <w:t>. Внедрение современных педагогических, информационно-коммуникационных и здоровьесберегающих технологий в образовательный процесс школы.</w:t>
      </w:r>
    </w:p>
    <w:p w:rsidR="00654A6F" w:rsidRPr="00654A6F" w:rsidRDefault="008A3B12" w:rsidP="00654A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54A6F" w:rsidRPr="00654A6F">
        <w:rPr>
          <w:rFonts w:ascii="Times New Roman" w:eastAsia="Times New Roman" w:hAnsi="Times New Roman"/>
          <w:sz w:val="28"/>
          <w:szCs w:val="28"/>
          <w:lang w:eastAsia="ru-RU"/>
        </w:rPr>
        <w:t>. Создание условий для творческого самовыражения, раскрытия профессионального потенциала педагогов, повышения их профессиональных компетенций.</w:t>
      </w:r>
    </w:p>
    <w:p w:rsidR="00654A6F" w:rsidRPr="00654A6F" w:rsidRDefault="008A3B12" w:rsidP="00654A6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654A6F" w:rsidRPr="00654A6F">
        <w:rPr>
          <w:rFonts w:ascii="Times New Roman" w:eastAsia="Times New Roman" w:hAnsi="Times New Roman"/>
          <w:sz w:val="28"/>
          <w:szCs w:val="28"/>
          <w:lang w:eastAsia="ru-RU"/>
        </w:rPr>
        <w:t xml:space="preserve">.Создание для </w:t>
      </w:r>
      <w:proofErr w:type="gramStart"/>
      <w:r w:rsidR="00654A6F" w:rsidRPr="00654A6F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="00FD0A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54A6F" w:rsidRPr="00654A6F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среды, в которой они могли бы самоопределяться, самореализоваться и самовыражаться</w:t>
      </w:r>
      <w:r w:rsidR="00FD0A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54A6F" w:rsidRPr="00654A6F" w:rsidRDefault="00654A6F" w:rsidP="00654A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654A6F" w:rsidRDefault="00654A6F" w:rsidP="005D4F98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54A6F" w:rsidRDefault="00654A6F" w:rsidP="005D4F98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54A6F" w:rsidRDefault="00654A6F" w:rsidP="005D4F98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54A6F" w:rsidRDefault="00654A6F" w:rsidP="005D4F98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54A6F" w:rsidRDefault="00654A6F" w:rsidP="005D4F98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54A6F" w:rsidRDefault="00654A6F" w:rsidP="005D4F98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54A6F" w:rsidRDefault="00654A6F" w:rsidP="005D4F98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54A6F" w:rsidRDefault="00654A6F" w:rsidP="005D4F98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54A6F" w:rsidRDefault="00654A6F" w:rsidP="005D4F98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54A6F" w:rsidRDefault="00654A6F" w:rsidP="005D4F98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54A6F" w:rsidRDefault="00654A6F" w:rsidP="005D4F98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54A6F" w:rsidRDefault="00654A6F" w:rsidP="005D4F98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54A6F" w:rsidRDefault="00654A6F" w:rsidP="00D54724">
      <w:pPr>
        <w:spacing w:after="0" w:line="240" w:lineRule="auto"/>
        <w:ind w:right="-2"/>
        <w:rPr>
          <w:rFonts w:ascii="Times New Roman" w:eastAsia="Times New Roman" w:hAnsi="Times New Roman"/>
          <w:b/>
          <w:sz w:val="24"/>
          <w:szCs w:val="24"/>
        </w:rPr>
      </w:pPr>
    </w:p>
    <w:p w:rsidR="00D54724" w:rsidRDefault="00D54724" w:rsidP="00D54724">
      <w:pPr>
        <w:spacing w:after="0" w:line="240" w:lineRule="auto"/>
        <w:ind w:right="-2"/>
        <w:rPr>
          <w:rFonts w:ascii="Times New Roman" w:eastAsia="Times New Roman" w:hAnsi="Times New Roman"/>
          <w:b/>
          <w:sz w:val="24"/>
          <w:szCs w:val="24"/>
        </w:rPr>
      </w:pPr>
    </w:p>
    <w:p w:rsidR="005D4F98" w:rsidRDefault="005D4F98" w:rsidP="005D4F98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D4F98" w:rsidRDefault="005D4F98" w:rsidP="005D4F98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 w:rsidRPr="00A66496">
        <w:rPr>
          <w:rFonts w:ascii="Times New Roman" w:eastAsia="Times New Roman" w:hAnsi="Times New Roman"/>
          <w:b/>
          <w:sz w:val="24"/>
          <w:szCs w:val="24"/>
        </w:rPr>
        <w:t>Р</w:t>
      </w:r>
      <w:proofErr w:type="gramEnd"/>
      <w:r w:rsidRPr="00A66496">
        <w:rPr>
          <w:rFonts w:ascii="Times New Roman" w:eastAsia="Times New Roman" w:hAnsi="Times New Roman"/>
          <w:b/>
          <w:sz w:val="24"/>
          <w:szCs w:val="24"/>
        </w:rPr>
        <w:t xml:space="preserve"> А З Д Е Л   </w:t>
      </w:r>
      <w:r w:rsidRPr="00A66496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</w:p>
    <w:p w:rsidR="005C577E" w:rsidRPr="005C577E" w:rsidRDefault="005C577E" w:rsidP="005D4F98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D4F98" w:rsidRPr="005C577E" w:rsidRDefault="005D4F98" w:rsidP="005D4F98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5C577E">
        <w:rPr>
          <w:rFonts w:ascii="Times New Roman" w:eastAsia="Times New Roman" w:hAnsi="Times New Roman"/>
          <w:b/>
          <w:i/>
          <w:sz w:val="28"/>
          <w:szCs w:val="28"/>
        </w:rPr>
        <w:t>Анализ педагогической деятельности  школы за 201</w:t>
      </w:r>
      <w:r w:rsidR="003E793E">
        <w:rPr>
          <w:rFonts w:ascii="Times New Roman" w:eastAsia="Times New Roman" w:hAnsi="Times New Roman"/>
          <w:b/>
          <w:i/>
          <w:sz w:val="28"/>
          <w:szCs w:val="28"/>
        </w:rPr>
        <w:t>8-2019</w:t>
      </w:r>
      <w:r w:rsidRPr="005C577E">
        <w:rPr>
          <w:rFonts w:ascii="Times New Roman" w:eastAsia="Times New Roman" w:hAnsi="Times New Roman"/>
          <w:b/>
          <w:i/>
          <w:sz w:val="28"/>
          <w:szCs w:val="28"/>
        </w:rPr>
        <w:t xml:space="preserve"> учебный год.</w:t>
      </w:r>
    </w:p>
    <w:p w:rsidR="005D4F98" w:rsidRDefault="005D4F98" w:rsidP="005D4F98">
      <w:pPr>
        <w:spacing w:after="0" w:line="240" w:lineRule="auto"/>
        <w:ind w:left="851" w:right="-2" w:hanging="851"/>
        <w:jc w:val="center"/>
        <w:rPr>
          <w:rFonts w:ascii="Georgia" w:eastAsia="Times New Roman" w:hAnsi="Georgia"/>
          <w:b/>
          <w:color w:val="800080"/>
          <w:sz w:val="24"/>
          <w:szCs w:val="24"/>
        </w:rPr>
      </w:pPr>
      <w:r w:rsidRPr="005C577E">
        <w:rPr>
          <w:rFonts w:ascii="Times New Roman" w:eastAsia="Times New Roman" w:hAnsi="Times New Roman"/>
          <w:b/>
          <w:i/>
          <w:sz w:val="28"/>
          <w:szCs w:val="28"/>
        </w:rPr>
        <w:t>Основные задачи школы на 201</w:t>
      </w:r>
      <w:r w:rsidR="003E793E">
        <w:rPr>
          <w:rFonts w:ascii="Times New Roman" w:eastAsia="Times New Roman" w:hAnsi="Times New Roman"/>
          <w:b/>
          <w:i/>
          <w:sz w:val="28"/>
          <w:szCs w:val="28"/>
        </w:rPr>
        <w:t>9</w:t>
      </w:r>
      <w:r w:rsidR="00EB60BA" w:rsidRPr="005C577E">
        <w:rPr>
          <w:rFonts w:ascii="Times New Roman" w:eastAsia="Times New Roman" w:hAnsi="Times New Roman"/>
          <w:b/>
          <w:i/>
          <w:sz w:val="28"/>
          <w:szCs w:val="28"/>
        </w:rPr>
        <w:t>-</w:t>
      </w:r>
      <w:r w:rsidR="003E793E">
        <w:rPr>
          <w:rFonts w:ascii="Times New Roman" w:eastAsia="Times New Roman" w:hAnsi="Times New Roman"/>
          <w:b/>
          <w:i/>
          <w:sz w:val="28"/>
          <w:szCs w:val="28"/>
        </w:rPr>
        <w:t>2020</w:t>
      </w:r>
      <w:r w:rsidRPr="005C577E">
        <w:rPr>
          <w:rFonts w:ascii="Times New Roman" w:eastAsia="Times New Roman" w:hAnsi="Times New Roman"/>
          <w:b/>
          <w:i/>
          <w:sz w:val="28"/>
          <w:szCs w:val="28"/>
        </w:rPr>
        <w:t xml:space="preserve"> учебный год.</w:t>
      </w:r>
      <w:r w:rsidRPr="00A66496">
        <w:rPr>
          <w:rFonts w:ascii="Georgia" w:eastAsia="Times New Roman" w:hAnsi="Georgia"/>
          <w:b/>
          <w:color w:val="800080"/>
          <w:sz w:val="24"/>
          <w:szCs w:val="24"/>
        </w:rPr>
        <w:t xml:space="preserve"> </w:t>
      </w:r>
    </w:p>
    <w:p w:rsidR="00EB60BA" w:rsidRPr="00A66496" w:rsidRDefault="00EB60BA" w:rsidP="005D4F98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5D4F98" w:rsidRDefault="005C577E" w:rsidP="005D4F98">
      <w:pPr>
        <w:jc w:val="both"/>
        <w:rPr>
          <w:rFonts w:ascii="Times New Roman" w:hAnsi="Times New Roman"/>
          <w:sz w:val="24"/>
          <w:szCs w:val="24"/>
        </w:rPr>
      </w:pPr>
      <w:r w:rsidRPr="00197A12">
        <w:rPr>
          <w:rFonts w:ascii="Times New Roman" w:hAnsi="Times New Roman"/>
          <w:b/>
          <w:color w:val="002060"/>
          <w:sz w:val="24"/>
          <w:szCs w:val="24"/>
        </w:rPr>
        <w:t xml:space="preserve">   </w:t>
      </w:r>
      <w:r w:rsidR="005D4F98" w:rsidRPr="00197A12">
        <w:rPr>
          <w:rFonts w:ascii="Times New Roman" w:hAnsi="Times New Roman"/>
          <w:b/>
          <w:color w:val="002060"/>
          <w:sz w:val="24"/>
          <w:szCs w:val="24"/>
        </w:rPr>
        <w:t>Муниципальное бюджетное образов</w:t>
      </w:r>
      <w:r w:rsidR="00EB60BA" w:rsidRPr="00197A12">
        <w:rPr>
          <w:rFonts w:ascii="Times New Roman" w:hAnsi="Times New Roman"/>
          <w:b/>
          <w:color w:val="002060"/>
          <w:sz w:val="24"/>
          <w:szCs w:val="24"/>
        </w:rPr>
        <w:t xml:space="preserve">ательное учреждение « Старокакерлинская </w:t>
      </w:r>
      <w:r w:rsidR="005D4F98" w:rsidRPr="00197A12">
        <w:rPr>
          <w:rFonts w:ascii="Times New Roman" w:hAnsi="Times New Roman"/>
          <w:b/>
          <w:color w:val="002060"/>
          <w:sz w:val="24"/>
          <w:szCs w:val="24"/>
        </w:rPr>
        <w:t xml:space="preserve"> средняя общеобразовательная школа» </w:t>
      </w:r>
      <w:r w:rsidR="005D4F98" w:rsidRPr="00197A12">
        <w:rPr>
          <w:rFonts w:ascii="Times New Roman" w:hAnsi="Times New Roman"/>
          <w:sz w:val="24"/>
          <w:szCs w:val="24"/>
        </w:rPr>
        <w:t>является неотъемлемой частью общей государственной образовательной системы. Деятельность школы осуществляется исходя из принципа неукоснительного соблюдения законных прав всех субъектов учебно-воспитательного процесса.</w:t>
      </w:r>
    </w:p>
    <w:p w:rsidR="00F115A3" w:rsidRPr="00197A12" w:rsidRDefault="00F115A3" w:rsidP="005D4F98">
      <w:pPr>
        <w:jc w:val="both"/>
        <w:rPr>
          <w:rFonts w:ascii="Times New Roman" w:hAnsi="Times New Roman"/>
          <w:b/>
          <w:color w:val="002060"/>
          <w:sz w:val="24"/>
          <w:szCs w:val="24"/>
        </w:rPr>
      </w:pPr>
    </w:p>
    <w:p w:rsidR="005D4F98" w:rsidRPr="00197A12" w:rsidRDefault="005D4F98" w:rsidP="005D4F98">
      <w:pPr>
        <w:jc w:val="both"/>
        <w:rPr>
          <w:rFonts w:ascii="Times New Roman" w:hAnsi="Times New Roman"/>
          <w:b/>
          <w:i/>
          <w:color w:val="002060"/>
          <w:sz w:val="24"/>
          <w:szCs w:val="24"/>
          <w:u w:val="single"/>
        </w:rPr>
      </w:pPr>
      <w:r w:rsidRPr="00197A12">
        <w:rPr>
          <w:rFonts w:ascii="Times New Roman" w:hAnsi="Times New Roman"/>
          <w:b/>
          <w:i/>
          <w:color w:val="002060"/>
          <w:sz w:val="24"/>
          <w:szCs w:val="24"/>
          <w:u w:val="single"/>
        </w:rPr>
        <w:t>ГЛАВНАЯ  ЗАДАЧА  ШКОЛЫ:</w:t>
      </w:r>
    </w:p>
    <w:p w:rsidR="00EB60BA" w:rsidRPr="00197A12" w:rsidRDefault="005D4F98" w:rsidP="00EB60BA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197A12">
        <w:rPr>
          <w:rFonts w:ascii="Times New Roman" w:hAnsi="Times New Roman"/>
          <w:sz w:val="24"/>
          <w:szCs w:val="24"/>
        </w:rPr>
        <w:t>«</w:t>
      </w:r>
      <w:r w:rsidR="00EB60BA" w:rsidRPr="00197A12">
        <w:rPr>
          <w:rFonts w:ascii="Times New Roman" w:eastAsia="Times New Roman" w:hAnsi="Times New Roman"/>
          <w:sz w:val="24"/>
          <w:szCs w:val="24"/>
        </w:rPr>
        <w:t xml:space="preserve">Создать условия для более гибкого </w:t>
      </w:r>
      <w:r w:rsidR="00002BA2" w:rsidRPr="00197A12">
        <w:rPr>
          <w:rFonts w:ascii="Times New Roman" w:eastAsia="Times New Roman" w:hAnsi="Times New Roman"/>
          <w:sz w:val="24"/>
          <w:szCs w:val="24"/>
        </w:rPr>
        <w:t xml:space="preserve"> </w:t>
      </w:r>
      <w:r w:rsidR="00EB60BA" w:rsidRPr="00197A12">
        <w:rPr>
          <w:rFonts w:ascii="Times New Roman" w:eastAsia="Times New Roman" w:hAnsi="Times New Roman"/>
          <w:sz w:val="24"/>
          <w:szCs w:val="24"/>
        </w:rPr>
        <w:t>и</w:t>
      </w:r>
      <w:r w:rsidR="00002BA2" w:rsidRPr="00197A12">
        <w:rPr>
          <w:rFonts w:ascii="Times New Roman" w:eastAsia="Times New Roman" w:hAnsi="Times New Roman"/>
          <w:sz w:val="24"/>
          <w:szCs w:val="24"/>
        </w:rPr>
        <w:t xml:space="preserve"> </w:t>
      </w:r>
      <w:r w:rsidR="00EB60BA" w:rsidRPr="00197A12">
        <w:rPr>
          <w:rFonts w:ascii="Times New Roman" w:eastAsia="Times New Roman" w:hAnsi="Times New Roman"/>
          <w:sz w:val="24"/>
          <w:szCs w:val="24"/>
        </w:rPr>
        <w:t xml:space="preserve"> прочного усвоения знаний учащимися, формировать активную творческую личность через </w:t>
      </w:r>
      <w:r w:rsidR="005C577E" w:rsidRPr="00197A12">
        <w:rPr>
          <w:rFonts w:ascii="Times New Roman" w:eastAsia="Times New Roman" w:hAnsi="Times New Roman"/>
          <w:sz w:val="24"/>
          <w:szCs w:val="24"/>
        </w:rPr>
        <w:t xml:space="preserve"> </w:t>
      </w:r>
      <w:r w:rsidR="00EB60BA" w:rsidRPr="00197A12">
        <w:rPr>
          <w:rFonts w:ascii="Times New Roman" w:eastAsia="Times New Roman" w:hAnsi="Times New Roman"/>
          <w:sz w:val="24"/>
          <w:szCs w:val="24"/>
        </w:rPr>
        <w:t>деятельностный</w:t>
      </w:r>
      <w:r w:rsidR="005C577E" w:rsidRPr="00197A12">
        <w:rPr>
          <w:rFonts w:ascii="Times New Roman" w:eastAsia="Times New Roman" w:hAnsi="Times New Roman"/>
          <w:sz w:val="24"/>
          <w:szCs w:val="24"/>
        </w:rPr>
        <w:t xml:space="preserve">  </w:t>
      </w:r>
      <w:r w:rsidR="00EB60BA" w:rsidRPr="00197A12">
        <w:rPr>
          <w:rFonts w:ascii="Times New Roman" w:eastAsia="Times New Roman" w:hAnsi="Times New Roman"/>
          <w:sz w:val="24"/>
          <w:szCs w:val="24"/>
        </w:rPr>
        <w:t xml:space="preserve"> подход на каждой ступени образования»</w:t>
      </w:r>
    </w:p>
    <w:p w:rsidR="005D4F98" w:rsidRPr="00197A12" w:rsidRDefault="005D4F98" w:rsidP="005D4F98">
      <w:pPr>
        <w:jc w:val="both"/>
        <w:rPr>
          <w:rFonts w:ascii="Times New Roman" w:hAnsi="Times New Roman"/>
          <w:sz w:val="24"/>
          <w:szCs w:val="24"/>
        </w:rPr>
      </w:pPr>
    </w:p>
    <w:p w:rsidR="005D4F98" w:rsidRPr="00197A12" w:rsidRDefault="005D4F98" w:rsidP="005D4F98">
      <w:pPr>
        <w:jc w:val="right"/>
        <w:rPr>
          <w:rFonts w:ascii="Times New Roman" w:hAnsi="Times New Roman"/>
          <w:b/>
          <w:i/>
          <w:color w:val="17365D"/>
          <w:sz w:val="24"/>
          <w:szCs w:val="24"/>
        </w:rPr>
      </w:pPr>
      <w:r w:rsidRPr="00197A12">
        <w:rPr>
          <w:rFonts w:ascii="Times New Roman" w:hAnsi="Times New Roman"/>
          <w:b/>
          <w:i/>
          <w:color w:val="17365D"/>
          <w:sz w:val="24"/>
          <w:szCs w:val="24"/>
        </w:rPr>
        <w:t xml:space="preserve">«От творчески работающего учителя </w:t>
      </w:r>
    </w:p>
    <w:p w:rsidR="005D4F98" w:rsidRPr="00197A12" w:rsidRDefault="005D4F98" w:rsidP="005D4F98">
      <w:pPr>
        <w:jc w:val="right"/>
        <w:rPr>
          <w:rFonts w:ascii="Times New Roman" w:hAnsi="Times New Roman"/>
          <w:b/>
          <w:i/>
          <w:color w:val="17365D"/>
          <w:sz w:val="24"/>
          <w:szCs w:val="24"/>
        </w:rPr>
      </w:pPr>
      <w:r w:rsidRPr="00197A12">
        <w:rPr>
          <w:rFonts w:ascii="Times New Roman" w:hAnsi="Times New Roman"/>
          <w:b/>
          <w:i/>
          <w:color w:val="17365D"/>
          <w:sz w:val="24"/>
          <w:szCs w:val="24"/>
        </w:rPr>
        <w:t>к творчески работающему коллективу».</w:t>
      </w:r>
    </w:p>
    <w:p w:rsidR="005D4F98" w:rsidRPr="00197A12" w:rsidRDefault="005C577E" w:rsidP="005D4F98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197A12"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5D4F98" w:rsidRPr="00197A12">
        <w:rPr>
          <w:rFonts w:ascii="Times New Roman" w:eastAsia="Times New Roman" w:hAnsi="Times New Roman"/>
          <w:sz w:val="24"/>
          <w:szCs w:val="24"/>
        </w:rPr>
        <w:t>Кадровый потенциал школы является важным ресурсом, позволяющим осуществлять качественный образовательный процесс. Рук</w:t>
      </w:r>
      <w:r w:rsidR="00EB60BA" w:rsidRPr="00197A12">
        <w:rPr>
          <w:rFonts w:ascii="Times New Roman" w:eastAsia="Times New Roman" w:hAnsi="Times New Roman"/>
          <w:sz w:val="24"/>
          <w:szCs w:val="24"/>
        </w:rPr>
        <w:t xml:space="preserve">оводство школы МБОУ « Старокакерлинская </w:t>
      </w:r>
      <w:r w:rsidR="005D4F98" w:rsidRPr="00197A12">
        <w:rPr>
          <w:rFonts w:ascii="Times New Roman" w:eastAsia="Times New Roman" w:hAnsi="Times New Roman"/>
          <w:sz w:val="24"/>
          <w:szCs w:val="24"/>
        </w:rPr>
        <w:t xml:space="preserve"> средняя общеобразовательная школа» уделяет большое внимание созданию благоприятных условий для поддержки и профессионального развития своих педагогов. Доля педагогических работников, имеющих базовое образование по преподаваемому предмету, составляет 100%.   </w:t>
      </w:r>
    </w:p>
    <w:p w:rsidR="005D4F98" w:rsidRPr="002B4E3C" w:rsidRDefault="0043127F" w:rsidP="005D4F98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3127F">
        <w:rPr>
          <w:rFonts w:ascii="Times New Roman" w:eastAsia="Times New Roman" w:hAnsi="Times New Roman"/>
          <w:b/>
          <w:sz w:val="28"/>
          <w:szCs w:val="28"/>
        </w:rPr>
        <w:t xml:space="preserve">1.1 </w:t>
      </w:r>
      <w:r w:rsidR="005D4F98" w:rsidRPr="002B4E3C">
        <w:rPr>
          <w:rFonts w:ascii="Times New Roman" w:eastAsia="Times New Roman" w:hAnsi="Times New Roman"/>
          <w:b/>
          <w:sz w:val="28"/>
          <w:szCs w:val="28"/>
        </w:rPr>
        <w:t>Динамика профессионального роста педагогических кадров</w:t>
      </w:r>
    </w:p>
    <w:p w:rsidR="005D4F98" w:rsidRPr="002B4E3C" w:rsidRDefault="005D4F98" w:rsidP="005D4F98">
      <w:pPr>
        <w:spacing w:after="0" w:line="240" w:lineRule="auto"/>
        <w:ind w:left="851" w:right="-969" w:hanging="851"/>
        <w:jc w:val="both"/>
        <w:rPr>
          <w:rFonts w:ascii="Times New Roman" w:eastAsia="Times New Roman" w:hAnsi="Times New Roman"/>
          <w:b/>
        </w:rPr>
      </w:pPr>
    </w:p>
    <w:tbl>
      <w:tblPr>
        <w:tblW w:w="10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1960"/>
        <w:gridCol w:w="1462"/>
        <w:gridCol w:w="1844"/>
        <w:gridCol w:w="1843"/>
        <w:gridCol w:w="1561"/>
        <w:gridCol w:w="885"/>
        <w:gridCol w:w="1101"/>
      </w:tblGrid>
      <w:tr w:rsidR="00B028F1" w:rsidRPr="0030467E" w:rsidTr="00B028F1">
        <w:trPr>
          <w:cantSplit/>
          <w:trHeight w:val="1116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F1" w:rsidRPr="002B4E3C" w:rsidRDefault="00B028F1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B4E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На 1.09.</w:t>
            </w:r>
          </w:p>
          <w:p w:rsidR="00B028F1" w:rsidRPr="002B4E3C" w:rsidRDefault="00B028F1" w:rsidP="00EE625D">
            <w:pPr>
              <w:spacing w:after="0" w:line="240" w:lineRule="auto"/>
              <w:ind w:hanging="1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B4E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учебного</w:t>
            </w:r>
          </w:p>
          <w:p w:rsidR="00B028F1" w:rsidRPr="002B4E3C" w:rsidRDefault="00B028F1" w:rsidP="00EE625D">
            <w:pPr>
              <w:spacing w:after="0" w:line="240" w:lineRule="auto"/>
              <w:ind w:hanging="126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B4E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F1" w:rsidRPr="002B4E3C" w:rsidRDefault="00B028F1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B4E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Общее</w:t>
            </w:r>
          </w:p>
          <w:p w:rsidR="00B028F1" w:rsidRPr="002B4E3C" w:rsidRDefault="00B028F1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B4E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количество</w:t>
            </w:r>
          </w:p>
          <w:p w:rsidR="00B028F1" w:rsidRPr="002B4E3C" w:rsidRDefault="00B028F1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B4E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F1" w:rsidRPr="002B4E3C" w:rsidRDefault="00B028F1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B4E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Педагоги</w:t>
            </w:r>
          </w:p>
          <w:p w:rsidR="00B028F1" w:rsidRPr="002B4E3C" w:rsidRDefault="00B028F1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B4E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высшей</w:t>
            </w:r>
          </w:p>
          <w:p w:rsidR="00B028F1" w:rsidRPr="002B4E3C" w:rsidRDefault="00B028F1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B4E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квалификац.</w:t>
            </w:r>
          </w:p>
          <w:p w:rsidR="00B028F1" w:rsidRPr="002B4E3C" w:rsidRDefault="00B028F1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B4E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F1" w:rsidRPr="002B4E3C" w:rsidRDefault="00B028F1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B4E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Педагоги</w:t>
            </w:r>
          </w:p>
          <w:p w:rsidR="00B028F1" w:rsidRPr="002B4E3C" w:rsidRDefault="00B028F1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B4E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первой</w:t>
            </w:r>
          </w:p>
          <w:p w:rsidR="00B028F1" w:rsidRPr="002B4E3C" w:rsidRDefault="00B028F1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B4E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квалификац.</w:t>
            </w:r>
          </w:p>
          <w:p w:rsidR="00B028F1" w:rsidRPr="002B4E3C" w:rsidRDefault="00B028F1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B4E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категории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F1" w:rsidRPr="002B4E3C" w:rsidRDefault="00B028F1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B4E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Педагоги второй квалифик.</w:t>
            </w:r>
          </w:p>
          <w:p w:rsidR="00B028F1" w:rsidRPr="002B4E3C" w:rsidRDefault="00B028F1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B4E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категории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F1" w:rsidRPr="002B4E3C" w:rsidRDefault="00B028F1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Прошли на СЗД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F1" w:rsidRPr="002B4E3C" w:rsidRDefault="00B028F1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 прошли на СЗД</w:t>
            </w:r>
          </w:p>
        </w:tc>
      </w:tr>
      <w:tr w:rsidR="00B028F1" w:rsidRPr="0030467E" w:rsidTr="00B028F1">
        <w:trPr>
          <w:trHeight w:val="266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Default="00B028F1" w:rsidP="00EB60BA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2014/2015</w:t>
            </w:r>
          </w:p>
          <w:p w:rsidR="00B028F1" w:rsidRDefault="00B028F1" w:rsidP="00EB60BA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  <w:p w:rsidR="00B028F1" w:rsidRPr="002B4E3C" w:rsidRDefault="00B028F1" w:rsidP="00EB60BA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Pr="002B4E3C" w:rsidRDefault="00B028F1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Pr="002B4E3C" w:rsidRDefault="00B028F1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2(9%)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Pr="002B4E3C" w:rsidRDefault="004B15A4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(72,7</w:t>
            </w:r>
            <w:r w:rsidR="00B028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Pr="002B4E3C" w:rsidRDefault="00B028F1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Pr="002B4E3C" w:rsidRDefault="004B15A4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Pr="002B4E3C" w:rsidRDefault="004B15A4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B028F1" w:rsidRPr="0030467E" w:rsidTr="00B028F1">
        <w:trPr>
          <w:trHeight w:val="266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Default="00B028F1" w:rsidP="00EB60BA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2015/2016</w:t>
            </w:r>
          </w:p>
          <w:p w:rsidR="00B028F1" w:rsidRPr="002B4E3C" w:rsidRDefault="00B028F1" w:rsidP="00EB60BA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Pr="002B4E3C" w:rsidRDefault="00B028F1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Pr="002B4E3C" w:rsidRDefault="00B028F1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2(9%)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Pr="002B4E3C" w:rsidRDefault="00A92BD5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(72,7</w:t>
            </w:r>
            <w:r w:rsidR="00B028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Pr="002B4E3C" w:rsidRDefault="00B028F1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Pr="002B4E3C" w:rsidRDefault="00B028F1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Pr="002B4E3C" w:rsidRDefault="00A92BD5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B028F1" w:rsidRPr="0030467E" w:rsidTr="00B028F1">
        <w:trPr>
          <w:trHeight w:val="266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Default="00B028F1" w:rsidP="002609A1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2016/2017</w:t>
            </w:r>
          </w:p>
          <w:p w:rsidR="00B028F1" w:rsidRDefault="00B028F1" w:rsidP="002609A1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Default="00B028F1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Default="00B028F1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1(4,</w:t>
            </w:r>
            <w:r w:rsidR="00A92B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Default="00B028F1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Default="00B028F1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Default="00A92BD5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Default="00A92BD5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028F1" w:rsidRPr="0030467E" w:rsidTr="00B028F1">
        <w:trPr>
          <w:trHeight w:val="266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Default="00B028F1" w:rsidP="002609A1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2017/2018</w:t>
            </w:r>
          </w:p>
          <w:p w:rsidR="00B028F1" w:rsidRDefault="00B028F1" w:rsidP="002609A1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Default="00B028F1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Default="00B028F1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1(4,5)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Default="00A92BD5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4B1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(81,8%)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Default="00B028F1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Default="004B15A4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8F1" w:rsidRDefault="004B15A4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57234" w:rsidRPr="0030467E" w:rsidTr="00B028F1">
        <w:trPr>
          <w:trHeight w:val="266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234" w:rsidRDefault="00557234" w:rsidP="002609A1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2018-2019 учебный год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234" w:rsidRDefault="00894299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234" w:rsidRDefault="00557234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1(4,5)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234" w:rsidRDefault="00894299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15(75</w:t>
            </w:r>
            <w:r w:rsidR="005572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234" w:rsidRDefault="00557234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234" w:rsidRDefault="00557234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234" w:rsidRDefault="00894299" w:rsidP="00A713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EE625D" w:rsidRDefault="00EE625D" w:rsidP="00A4721B">
      <w:pPr>
        <w:jc w:val="both"/>
        <w:rPr>
          <w:rFonts w:ascii="Times New Roman" w:hAnsi="Times New Roman"/>
          <w:sz w:val="24"/>
          <w:szCs w:val="24"/>
        </w:rPr>
      </w:pPr>
    </w:p>
    <w:p w:rsidR="00EA3855" w:rsidRDefault="00EA3855" w:rsidP="00A4721B">
      <w:pPr>
        <w:jc w:val="both"/>
        <w:rPr>
          <w:rFonts w:ascii="Times New Roman" w:hAnsi="Times New Roman"/>
          <w:sz w:val="24"/>
          <w:szCs w:val="24"/>
        </w:rPr>
      </w:pPr>
    </w:p>
    <w:p w:rsidR="00EE625D" w:rsidRDefault="00A4721B" w:rsidP="00A4721B">
      <w:pPr>
        <w:jc w:val="both"/>
        <w:rPr>
          <w:rFonts w:ascii="Times New Roman" w:hAnsi="Times New Roman"/>
          <w:sz w:val="24"/>
          <w:szCs w:val="24"/>
        </w:rPr>
      </w:pPr>
      <w:r w:rsidRPr="00A4721B">
        <w:rPr>
          <w:rFonts w:ascii="Times New Roman" w:hAnsi="Times New Roman"/>
          <w:sz w:val="24"/>
          <w:szCs w:val="24"/>
        </w:rPr>
        <w:t xml:space="preserve"> </w:t>
      </w:r>
      <w:r w:rsidR="005D4F98" w:rsidRPr="002B4E3C">
        <w:rPr>
          <w:rFonts w:ascii="Times New Roman" w:hAnsi="Times New Roman"/>
          <w:sz w:val="24"/>
          <w:szCs w:val="24"/>
        </w:rPr>
        <w:t>Учителя школы своевременно и успеш</w:t>
      </w:r>
      <w:r w:rsidR="004D59A1">
        <w:rPr>
          <w:rFonts w:ascii="Times New Roman" w:hAnsi="Times New Roman"/>
          <w:sz w:val="24"/>
          <w:szCs w:val="24"/>
        </w:rPr>
        <w:t xml:space="preserve">но  проходят аттестацию.  </w:t>
      </w:r>
    </w:p>
    <w:tbl>
      <w:tblPr>
        <w:tblW w:w="10455" w:type="dxa"/>
        <w:jc w:val="center"/>
        <w:tblInd w:w="-1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1880"/>
        <w:gridCol w:w="3210"/>
        <w:gridCol w:w="2035"/>
        <w:gridCol w:w="1701"/>
        <w:gridCol w:w="1629"/>
      </w:tblGrid>
      <w:tr w:rsidR="00630934" w:rsidRPr="002B4E3C" w:rsidTr="002102DF">
        <w:trPr>
          <w:cantSplit/>
          <w:trHeight w:val="1116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34" w:rsidRPr="002B4E3C" w:rsidRDefault="00630934" w:rsidP="002102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B4E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На 1.09.</w:t>
            </w:r>
          </w:p>
          <w:p w:rsidR="00630934" w:rsidRPr="002B4E3C" w:rsidRDefault="00630934" w:rsidP="002102DF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B4E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учебного</w:t>
            </w:r>
          </w:p>
          <w:p w:rsidR="00630934" w:rsidRPr="002B4E3C" w:rsidRDefault="00630934" w:rsidP="002102DF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B4E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34" w:rsidRPr="002B4E3C" w:rsidRDefault="00630934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          Ф.И.О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34" w:rsidRPr="002B4E3C" w:rsidRDefault="00260C71" w:rsidP="0063093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 д</w:t>
            </w:r>
            <w:r w:rsidR="00F87750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34" w:rsidRPr="002B4E3C" w:rsidRDefault="00630934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Высшая</w:t>
            </w:r>
          </w:p>
          <w:p w:rsidR="00630934" w:rsidRPr="002B4E3C" w:rsidRDefault="00630934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квалификац.</w:t>
            </w:r>
          </w:p>
          <w:p w:rsidR="00630934" w:rsidRPr="002B4E3C" w:rsidRDefault="00630934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34" w:rsidRPr="002B4E3C" w:rsidRDefault="00630934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Первоя</w:t>
            </w:r>
          </w:p>
          <w:p w:rsidR="00630934" w:rsidRPr="002B4E3C" w:rsidRDefault="00630934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квалификац.</w:t>
            </w:r>
          </w:p>
          <w:p w:rsidR="00630934" w:rsidRPr="002B4E3C" w:rsidRDefault="00630934" w:rsidP="00EE625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категория</w:t>
            </w:r>
          </w:p>
        </w:tc>
      </w:tr>
      <w:tr w:rsidR="00630934" w:rsidRPr="002B4E3C" w:rsidTr="002102DF">
        <w:trPr>
          <w:trHeight w:val="309"/>
          <w:jc w:val="center"/>
        </w:trPr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0934" w:rsidRDefault="00630934" w:rsidP="002102DF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2014/2015</w:t>
            </w:r>
          </w:p>
          <w:p w:rsidR="00630934" w:rsidRDefault="00630934" w:rsidP="002102DF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  <w:p w:rsidR="00630934" w:rsidRPr="002B4E3C" w:rsidRDefault="00630934" w:rsidP="002102DF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34" w:rsidRPr="002B4E3C" w:rsidRDefault="00630934" w:rsidP="006309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524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Аббазов М.Ж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34" w:rsidRPr="002B4E3C" w:rsidRDefault="00630934" w:rsidP="006309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- 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34" w:rsidRPr="002B4E3C" w:rsidRDefault="00630934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34" w:rsidRPr="002B4E3C" w:rsidRDefault="00630934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630934" w:rsidRPr="002B4E3C" w:rsidTr="002102DF">
        <w:trPr>
          <w:trHeight w:val="333"/>
          <w:jc w:val="center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34" w:rsidRDefault="00630934" w:rsidP="002102DF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34" w:rsidRDefault="00630934" w:rsidP="006309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Аббазова Г.Ф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34" w:rsidRPr="002B4E3C" w:rsidRDefault="00260C71" w:rsidP="006309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34" w:rsidRPr="002B4E3C" w:rsidRDefault="00260C71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34" w:rsidRPr="002B4E3C" w:rsidRDefault="00260C71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630934" w:rsidRPr="002B4E3C" w:rsidTr="002102DF">
        <w:trPr>
          <w:trHeight w:val="285"/>
          <w:jc w:val="center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934" w:rsidRDefault="00630934" w:rsidP="002102DF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34" w:rsidRDefault="00630934" w:rsidP="006309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524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877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Айзятова Ф.М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34" w:rsidRPr="002B4E3C" w:rsidRDefault="00260C71" w:rsidP="006309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34" w:rsidRPr="002B4E3C" w:rsidRDefault="00260C71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34" w:rsidRPr="002B4E3C" w:rsidRDefault="00260C71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30934" w:rsidRPr="002B4E3C" w:rsidTr="002102DF">
        <w:trPr>
          <w:trHeight w:val="252"/>
          <w:jc w:val="center"/>
        </w:trPr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34" w:rsidRDefault="00630934" w:rsidP="002102DF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34" w:rsidRDefault="00630934" w:rsidP="006309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5243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Галлямова Г.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F87750" w:rsidRDefault="00F87750" w:rsidP="006309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34" w:rsidRPr="002B4E3C" w:rsidRDefault="00260C71" w:rsidP="006309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34" w:rsidRPr="002B4E3C" w:rsidRDefault="00260C71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34" w:rsidRPr="002B4E3C" w:rsidRDefault="00260C71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87750" w:rsidRPr="002B4E3C" w:rsidTr="002102DF">
        <w:trPr>
          <w:trHeight w:val="324"/>
          <w:jc w:val="center"/>
        </w:trPr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7750" w:rsidRDefault="00F87750" w:rsidP="002102DF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2015/2016</w:t>
            </w:r>
          </w:p>
          <w:p w:rsidR="00F87750" w:rsidRPr="002B4E3C" w:rsidRDefault="00F87750" w:rsidP="002102DF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50" w:rsidRPr="002B4E3C" w:rsidRDefault="00F87750" w:rsidP="005243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1.Айметова С.Ф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50" w:rsidRPr="002B4E3C" w:rsidRDefault="00F87750" w:rsidP="00260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Начальные 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50" w:rsidRPr="002B4E3C" w:rsidRDefault="00F87750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50" w:rsidRPr="002B4E3C" w:rsidRDefault="00F87750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87750" w:rsidRPr="002B4E3C" w:rsidTr="002102DF">
        <w:trPr>
          <w:trHeight w:val="317"/>
          <w:jc w:val="center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750" w:rsidRDefault="00F87750" w:rsidP="002102DF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50" w:rsidRDefault="00F87750" w:rsidP="005243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Иматдинова Г.М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50" w:rsidRDefault="00F87750" w:rsidP="00260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50" w:rsidRDefault="00F87750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50" w:rsidRDefault="00F87750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87750" w:rsidRPr="002B4E3C" w:rsidTr="002102DF">
        <w:trPr>
          <w:trHeight w:val="126"/>
          <w:jc w:val="center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7750" w:rsidRDefault="00F87750" w:rsidP="002102DF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50" w:rsidRDefault="00F87750" w:rsidP="005243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3.Фаткуллина З.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50" w:rsidRDefault="00F87750" w:rsidP="00260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50" w:rsidRDefault="00F87750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50" w:rsidRDefault="00F87750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87750" w:rsidRPr="002B4E3C" w:rsidTr="002102DF">
        <w:trPr>
          <w:trHeight w:val="135"/>
          <w:jc w:val="center"/>
        </w:trPr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50" w:rsidRDefault="00F87750" w:rsidP="002102DF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50" w:rsidRDefault="00F87750" w:rsidP="005243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4.Халилова М.А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50" w:rsidRDefault="00F87750" w:rsidP="00260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50" w:rsidRDefault="00F87750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750" w:rsidRDefault="00F87750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630934" w:rsidTr="002102DF">
        <w:trPr>
          <w:trHeight w:val="266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34" w:rsidRDefault="00630934" w:rsidP="002102DF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2016/2017</w:t>
            </w:r>
          </w:p>
          <w:p w:rsidR="00630934" w:rsidRDefault="00630934" w:rsidP="002102DF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34" w:rsidRDefault="00F87750" w:rsidP="005243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Исхакова  Р.А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34" w:rsidRDefault="00F87750" w:rsidP="00F877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Татарский язык и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34" w:rsidRDefault="00F87750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34" w:rsidRDefault="00F87750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7D4489" w:rsidTr="002102DF">
        <w:trPr>
          <w:trHeight w:val="177"/>
          <w:jc w:val="center"/>
        </w:trPr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489" w:rsidRDefault="007D4489" w:rsidP="004840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2017/2018</w:t>
            </w:r>
          </w:p>
          <w:p w:rsidR="007D4489" w:rsidRDefault="007D4489" w:rsidP="00853A85">
            <w:pPr>
              <w:spacing w:after="0" w:line="240" w:lineRule="auto"/>
              <w:ind w:hanging="1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89" w:rsidRDefault="007D4489" w:rsidP="005243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1.Аббазов М.Ж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89" w:rsidRDefault="007D4489" w:rsidP="007D44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89" w:rsidRDefault="007D4489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89" w:rsidRDefault="007D4489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7D4489" w:rsidTr="002102DF">
        <w:trPr>
          <w:trHeight w:val="81"/>
          <w:jc w:val="center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489" w:rsidRDefault="007D4489" w:rsidP="002102DF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89" w:rsidRDefault="007D4489" w:rsidP="005243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2.Сабирзянова Р.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89" w:rsidRDefault="007D4489" w:rsidP="007D44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89" w:rsidRDefault="007D4489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89" w:rsidRDefault="007D4489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7D4489" w:rsidTr="002102DF">
        <w:trPr>
          <w:trHeight w:val="180"/>
          <w:jc w:val="center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489" w:rsidRDefault="007D4489" w:rsidP="002102DF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89" w:rsidRDefault="007D4489" w:rsidP="005243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3.Халилов Р.И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89" w:rsidRDefault="007D4489" w:rsidP="007D44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89" w:rsidRDefault="007D4489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89" w:rsidRDefault="007D4489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7D4489" w:rsidTr="002102DF">
        <w:trPr>
          <w:trHeight w:val="126"/>
          <w:jc w:val="center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489" w:rsidRDefault="007D4489" w:rsidP="002102DF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89" w:rsidRDefault="007D4489" w:rsidP="005243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4.Замалтдинова Ч.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89" w:rsidRDefault="007D4489" w:rsidP="007D44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89" w:rsidRDefault="007D4489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89" w:rsidRDefault="007D4489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7D4489" w:rsidTr="00557234">
        <w:trPr>
          <w:trHeight w:val="135"/>
          <w:jc w:val="center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489" w:rsidRDefault="007D4489" w:rsidP="002102DF">
            <w:pPr>
              <w:spacing w:after="0" w:line="240" w:lineRule="auto"/>
              <w:ind w:hanging="12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89" w:rsidRDefault="004840EC" w:rsidP="004840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5.Хусаинов И.А(94б)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89" w:rsidRDefault="004840EC" w:rsidP="004840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89" w:rsidRDefault="004840EC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489" w:rsidRDefault="004840EC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52437F" w:rsidTr="0052437F">
        <w:trPr>
          <w:trHeight w:val="270"/>
          <w:jc w:val="center"/>
        </w:trPr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37F" w:rsidRDefault="0052437F" w:rsidP="00557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2018/2019</w:t>
            </w:r>
          </w:p>
          <w:p w:rsidR="0052437F" w:rsidRDefault="0052437F" w:rsidP="00557234">
            <w:pPr>
              <w:spacing w:after="0" w:line="240" w:lineRule="auto"/>
              <w:ind w:hanging="1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учебный год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7F" w:rsidRPr="0052437F" w:rsidRDefault="0052437F" w:rsidP="005243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1.Асадуллина Ф.А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7F" w:rsidRDefault="0052437F" w:rsidP="004840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7F" w:rsidRDefault="0052437F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7F" w:rsidRDefault="0052437F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52437F" w:rsidTr="0052437F">
        <w:trPr>
          <w:trHeight w:val="126"/>
          <w:jc w:val="center"/>
        </w:trPr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37F" w:rsidRDefault="0052437F" w:rsidP="00557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7F" w:rsidRDefault="0052437F" w:rsidP="004840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Салихова  Ф.Ф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7F" w:rsidRDefault="0052437F" w:rsidP="004840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и 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7F" w:rsidRDefault="0052437F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7F" w:rsidRDefault="0052437F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52437F" w:rsidTr="002102DF">
        <w:trPr>
          <w:trHeight w:val="135"/>
          <w:jc w:val="center"/>
        </w:trPr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7F" w:rsidRDefault="0052437F" w:rsidP="005572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7F" w:rsidRDefault="0052437F" w:rsidP="004840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Калимова Г.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55167F" w:rsidRDefault="0055167F" w:rsidP="004840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7F" w:rsidRDefault="0052437F" w:rsidP="004840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7F" w:rsidRDefault="0052437F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37F" w:rsidRDefault="0052437F" w:rsidP="00484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EE625D" w:rsidRDefault="00EE625D" w:rsidP="00A4721B">
      <w:pPr>
        <w:jc w:val="both"/>
        <w:rPr>
          <w:rFonts w:ascii="Times New Roman" w:hAnsi="Times New Roman"/>
          <w:sz w:val="24"/>
          <w:szCs w:val="24"/>
        </w:rPr>
      </w:pPr>
    </w:p>
    <w:p w:rsidR="00280604" w:rsidRDefault="00280604" w:rsidP="002806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2018-2019</w:t>
      </w:r>
      <w:r w:rsidR="005D4F98" w:rsidRPr="002B4E3C">
        <w:rPr>
          <w:rFonts w:ascii="Times New Roman" w:hAnsi="Times New Roman"/>
          <w:sz w:val="24"/>
          <w:szCs w:val="24"/>
        </w:rPr>
        <w:t xml:space="preserve"> учебном год</w:t>
      </w:r>
      <w:r w:rsidR="00EE625D">
        <w:rPr>
          <w:rFonts w:ascii="Times New Roman" w:hAnsi="Times New Roman"/>
          <w:sz w:val="24"/>
          <w:szCs w:val="24"/>
        </w:rPr>
        <w:t>у аттестацию на 1 квалификац</w:t>
      </w:r>
      <w:r>
        <w:rPr>
          <w:rFonts w:ascii="Times New Roman" w:hAnsi="Times New Roman"/>
          <w:sz w:val="24"/>
          <w:szCs w:val="24"/>
        </w:rPr>
        <w:t>ионную категорию  подтвердили 3 педагога</w:t>
      </w:r>
      <w:r w:rsidR="00CA583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C737E" w:rsidRPr="00280604" w:rsidRDefault="00DC737E" w:rsidP="00280604">
      <w:pPr>
        <w:jc w:val="both"/>
        <w:rPr>
          <w:rFonts w:ascii="Times New Roman" w:hAnsi="Times New Roman"/>
          <w:sz w:val="24"/>
          <w:szCs w:val="24"/>
        </w:rPr>
      </w:pPr>
      <w:r w:rsidRPr="00DC737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Образоват</w:t>
      </w:r>
      <w:r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ельную деятельность осуществляли </w:t>
      </w:r>
      <w:r w:rsidR="00AA4199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 20</w:t>
      </w:r>
      <w:r w:rsidR="00371DBB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 педагогов</w:t>
      </w:r>
      <w:proofErr w:type="gramStart"/>
      <w:r w:rsidRPr="00DC737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,</w:t>
      </w:r>
      <w:proofErr w:type="gramEnd"/>
      <w:r w:rsidRPr="00DC737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из них:</w:t>
      </w:r>
    </w:p>
    <w:p w:rsidR="00DC737E" w:rsidRPr="00DC737E" w:rsidRDefault="00DF35D2" w:rsidP="00871153">
      <w:pPr>
        <w:widowControl w:val="0"/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18</w:t>
      </w:r>
      <w:r w:rsidR="00746FD3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 педагогов (</w:t>
      </w:r>
      <w:r w:rsidR="00FF451C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90</w:t>
      </w:r>
      <w:r w:rsidR="00DC737E" w:rsidRPr="00DC737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%)  имеют высшее образование</w:t>
      </w:r>
      <w:proofErr w:type="gramStart"/>
      <w:r w:rsidR="00DC737E" w:rsidRPr="00DC737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;</w:t>
      </w:r>
      <w:proofErr w:type="gramEnd"/>
      <w:r w:rsidR="00DC737E" w:rsidRPr="00DC737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</w:t>
      </w:r>
    </w:p>
    <w:p w:rsidR="00DC737E" w:rsidRPr="00DC737E" w:rsidRDefault="004A7EEA" w:rsidP="00871153">
      <w:pPr>
        <w:widowControl w:val="0"/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2</w:t>
      </w:r>
      <w:r w:rsidR="00746FD3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педагога (</w:t>
      </w:r>
      <w:r w:rsidR="00DF35D2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10</w:t>
      </w:r>
      <w:r w:rsidR="00371DBB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%</w:t>
      </w:r>
      <w:r w:rsidR="00DC737E" w:rsidRPr="00DC737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)  имеют среднее специальное образование</w:t>
      </w:r>
      <w:proofErr w:type="gramStart"/>
      <w:r w:rsidR="00DC737E" w:rsidRPr="00DC737E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 xml:space="preserve"> :</w:t>
      </w:r>
      <w:proofErr w:type="gramEnd"/>
    </w:p>
    <w:p w:rsidR="00DC737E" w:rsidRPr="00DC737E" w:rsidRDefault="00280604" w:rsidP="00DC737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DC737E">
        <w:rPr>
          <w:rFonts w:eastAsia="Times New Roman"/>
          <w:noProof/>
          <w:color w:val="EEECE1" w:themeColor="background2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200455D" wp14:editId="4F71CC9D">
            <wp:simplePos x="0" y="0"/>
            <wp:positionH relativeFrom="column">
              <wp:posOffset>41910</wp:posOffset>
            </wp:positionH>
            <wp:positionV relativeFrom="paragraph">
              <wp:posOffset>119380</wp:posOffset>
            </wp:positionV>
            <wp:extent cx="4819650" cy="1885950"/>
            <wp:effectExtent l="0" t="0" r="19050" b="1905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37E" w:rsidRPr="00DC737E" w:rsidRDefault="00DC737E" w:rsidP="00DC737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</w:p>
    <w:p w:rsidR="00DC737E" w:rsidRPr="00DC737E" w:rsidRDefault="00DC737E" w:rsidP="00DC737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</w:p>
    <w:p w:rsidR="00DC737E" w:rsidRPr="00DC737E" w:rsidRDefault="00DC737E" w:rsidP="00DC737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</w:p>
    <w:p w:rsidR="00DF5732" w:rsidRDefault="00DF5732" w:rsidP="00DC737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</w:p>
    <w:p w:rsidR="00E64B77" w:rsidRDefault="00E64B77" w:rsidP="00DC737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</w:p>
    <w:p w:rsidR="00DF5732" w:rsidRDefault="00DF5732" w:rsidP="00DC737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</w:p>
    <w:p w:rsidR="00A62386" w:rsidRPr="00A62386" w:rsidRDefault="00D92C04" w:rsidP="00A62386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62386">
        <w:rPr>
          <w:rFonts w:ascii="Times New Roman" w:hAnsi="Times New Roman"/>
          <w:sz w:val="24"/>
          <w:szCs w:val="24"/>
        </w:rPr>
        <w:t>В работе с учащимися школа руководствуется З</w:t>
      </w:r>
      <w:r w:rsidR="00A62386">
        <w:rPr>
          <w:rFonts w:ascii="Times New Roman" w:hAnsi="Times New Roman"/>
          <w:sz w:val="24"/>
          <w:szCs w:val="24"/>
        </w:rPr>
        <w:t>аконом РФ «Об образовании»:</w:t>
      </w:r>
    </w:p>
    <w:p w:rsidR="00D92C04" w:rsidRPr="00A62386" w:rsidRDefault="00D92C04" w:rsidP="00871153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A62386">
        <w:rPr>
          <w:rFonts w:ascii="Times New Roman" w:hAnsi="Times New Roman"/>
          <w:sz w:val="24"/>
          <w:szCs w:val="24"/>
        </w:rPr>
        <w:t xml:space="preserve">Уставом школы, нормативными документами и осуществляет постоянный </w:t>
      </w:r>
      <w:proofErr w:type="gramStart"/>
      <w:r w:rsidRPr="00A6238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62386">
        <w:rPr>
          <w:rFonts w:ascii="Times New Roman" w:hAnsi="Times New Roman"/>
          <w:sz w:val="24"/>
          <w:szCs w:val="24"/>
        </w:rPr>
        <w:t xml:space="preserve"> соблюдением конституционных прав граждан на образование.</w:t>
      </w:r>
    </w:p>
    <w:p w:rsidR="00D92C04" w:rsidRPr="00D92C04" w:rsidRDefault="00D92C04" w:rsidP="00D92C04">
      <w:pPr>
        <w:jc w:val="both"/>
        <w:rPr>
          <w:rFonts w:ascii="Times New Roman" w:hAnsi="Times New Roman"/>
          <w:sz w:val="24"/>
          <w:szCs w:val="24"/>
        </w:rPr>
      </w:pPr>
      <w:r w:rsidRPr="00D92C04">
        <w:rPr>
          <w:rFonts w:ascii="Times New Roman" w:hAnsi="Times New Roman"/>
          <w:sz w:val="24"/>
          <w:szCs w:val="24"/>
        </w:rPr>
        <w:t xml:space="preserve">Организация учебного процесса регламентируется учебным планом, расписанием занятий. Программно-методическое обеспечение позволяет в полном объеме реализовать учебный план. На основании анализа учебных программ </w:t>
      </w:r>
      <w:r w:rsidR="00A62386">
        <w:rPr>
          <w:rFonts w:ascii="Times New Roman" w:hAnsi="Times New Roman"/>
          <w:sz w:val="24"/>
          <w:szCs w:val="24"/>
        </w:rPr>
        <w:t xml:space="preserve"> </w:t>
      </w:r>
      <w:r w:rsidRPr="00D92C04">
        <w:rPr>
          <w:rFonts w:ascii="Times New Roman" w:hAnsi="Times New Roman"/>
          <w:sz w:val="24"/>
          <w:szCs w:val="24"/>
        </w:rPr>
        <w:t xml:space="preserve"> можно сделать выводы:</w:t>
      </w:r>
    </w:p>
    <w:p w:rsidR="00A62386" w:rsidRDefault="00D92C04" w:rsidP="00871153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62386">
        <w:rPr>
          <w:rFonts w:ascii="Times New Roman" w:hAnsi="Times New Roman"/>
          <w:sz w:val="24"/>
          <w:szCs w:val="24"/>
        </w:rPr>
        <w:t xml:space="preserve">в своей работе школа использует государственные образовательные программы для общеобразовательных учреждений, рекомендованные Министерством образования РФ; </w:t>
      </w:r>
    </w:p>
    <w:p w:rsidR="00A62386" w:rsidRDefault="00D92C04" w:rsidP="00871153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62386">
        <w:rPr>
          <w:rFonts w:ascii="Times New Roman" w:hAnsi="Times New Roman"/>
          <w:sz w:val="24"/>
          <w:szCs w:val="24"/>
        </w:rPr>
        <w:t xml:space="preserve">каждый учитель работает в соответствии с утвержденными рабочими программами; </w:t>
      </w:r>
    </w:p>
    <w:p w:rsidR="00D92C04" w:rsidRPr="00A62386" w:rsidRDefault="00D92C04" w:rsidP="00871153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62386">
        <w:rPr>
          <w:rFonts w:ascii="Times New Roman" w:hAnsi="Times New Roman"/>
          <w:sz w:val="24"/>
          <w:szCs w:val="24"/>
        </w:rPr>
        <w:t>программы выполнены в полном объеме.</w:t>
      </w:r>
    </w:p>
    <w:p w:rsidR="00D92C04" w:rsidRPr="00D92C04" w:rsidRDefault="00A62386" w:rsidP="00D92C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92C04" w:rsidRPr="00D92C04">
        <w:rPr>
          <w:rFonts w:ascii="Times New Roman" w:hAnsi="Times New Roman"/>
          <w:sz w:val="24"/>
          <w:szCs w:val="24"/>
        </w:rPr>
        <w:t>Расписание учебных занятий составлено с учетом целесообразности организации образовательного процесса, создания необходимых условий для обучающихся разных возрастных групп.</w:t>
      </w:r>
    </w:p>
    <w:p w:rsidR="00D92C04" w:rsidRPr="00D92C04" w:rsidRDefault="00A62386" w:rsidP="00D92C04">
      <w:pPr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92C04" w:rsidRPr="00D92C04">
        <w:rPr>
          <w:rFonts w:ascii="Times New Roman" w:hAnsi="Times New Roman"/>
          <w:sz w:val="24"/>
          <w:szCs w:val="24"/>
        </w:rPr>
        <w:t>Оценка реализации учебных программ, выявила их соответствие образовательному минимуму по предметам, федеральный компонент образовательного стандарта реализуется полностью.</w:t>
      </w:r>
    </w:p>
    <w:p w:rsidR="00D92C04" w:rsidRDefault="00D92C04" w:rsidP="00D92C04">
      <w:pPr>
        <w:jc w:val="both"/>
        <w:rPr>
          <w:rFonts w:ascii="Times New Roman" w:hAnsi="Times New Roman"/>
          <w:sz w:val="24"/>
          <w:szCs w:val="24"/>
        </w:rPr>
      </w:pPr>
      <w:r w:rsidRPr="00D92C04">
        <w:rPr>
          <w:rFonts w:ascii="Times New Roman" w:hAnsi="Times New Roman"/>
          <w:sz w:val="24"/>
          <w:szCs w:val="24"/>
        </w:rPr>
        <w:t>Преподавание ведется по учебникам, значащимся в федеральном перечне учебных изданий.</w:t>
      </w:r>
    </w:p>
    <w:p w:rsidR="0043127F" w:rsidRPr="005121A5" w:rsidRDefault="0043127F" w:rsidP="0043127F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 w:rsidRPr="00A66496">
        <w:rPr>
          <w:rFonts w:ascii="Times New Roman" w:eastAsia="Times New Roman" w:hAnsi="Times New Roman"/>
          <w:b/>
          <w:sz w:val="24"/>
          <w:szCs w:val="24"/>
        </w:rPr>
        <w:t>Р</w:t>
      </w:r>
      <w:proofErr w:type="gramEnd"/>
      <w:r w:rsidRPr="00A66496">
        <w:rPr>
          <w:rFonts w:ascii="Times New Roman" w:eastAsia="Times New Roman" w:hAnsi="Times New Roman"/>
          <w:b/>
          <w:sz w:val="24"/>
          <w:szCs w:val="24"/>
        </w:rPr>
        <w:t xml:space="preserve"> А З Д Е Л   </w:t>
      </w:r>
      <w:r w:rsidRPr="00A66496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</w:p>
    <w:p w:rsidR="0043127F" w:rsidRPr="00A66496" w:rsidRDefault="0043127F" w:rsidP="0043127F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3127F" w:rsidRPr="005121A5" w:rsidRDefault="0043127F" w:rsidP="00746FD3">
      <w:pPr>
        <w:tabs>
          <w:tab w:val="left" w:pos="7655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43127F">
        <w:rPr>
          <w:rFonts w:ascii="Times New Roman" w:hAnsi="Times New Roman"/>
          <w:b/>
          <w:i/>
          <w:sz w:val="28"/>
          <w:szCs w:val="28"/>
        </w:rPr>
        <w:t>Организация деятельности общеобразовательного учреждения, среднего образования</w:t>
      </w:r>
      <w:r w:rsidRPr="0043127F">
        <w:rPr>
          <w:rFonts w:ascii="Times New Roman" w:hAnsi="Times New Roman"/>
          <w:sz w:val="28"/>
          <w:szCs w:val="28"/>
        </w:rPr>
        <w:t>.</w:t>
      </w:r>
    </w:p>
    <w:p w:rsidR="0043127F" w:rsidRPr="0078389A" w:rsidRDefault="0043127F" w:rsidP="0078389A">
      <w:pPr>
        <w:tabs>
          <w:tab w:val="left" w:pos="7655"/>
        </w:tabs>
        <w:spacing w:after="0"/>
        <w:rPr>
          <w:rFonts w:ascii="Times New Roman" w:hAnsi="Times New Roman"/>
          <w:i/>
          <w:sz w:val="28"/>
          <w:szCs w:val="28"/>
          <w:u w:val="single"/>
        </w:rPr>
      </w:pPr>
      <w:r w:rsidRPr="0078389A">
        <w:rPr>
          <w:rFonts w:ascii="Times New Roman" w:hAnsi="Times New Roman"/>
          <w:i/>
          <w:sz w:val="28"/>
          <w:szCs w:val="28"/>
          <w:u w:val="single"/>
        </w:rPr>
        <w:t>2.1 Скомплектованность</w:t>
      </w:r>
      <w:r w:rsidR="00440E76" w:rsidRPr="0078389A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78389A">
        <w:rPr>
          <w:rFonts w:ascii="Times New Roman" w:hAnsi="Times New Roman"/>
          <w:i/>
          <w:sz w:val="28"/>
          <w:szCs w:val="28"/>
          <w:u w:val="single"/>
        </w:rPr>
        <w:t xml:space="preserve"> учащихся в классах</w:t>
      </w:r>
    </w:p>
    <w:p w:rsidR="0043127F" w:rsidRPr="005121A5" w:rsidRDefault="0043127F" w:rsidP="0043127F">
      <w:pPr>
        <w:spacing w:after="0" w:line="240" w:lineRule="auto"/>
        <w:ind w:left="851" w:right="-2" w:hanging="851"/>
        <w:jc w:val="center"/>
        <w:rPr>
          <w:rFonts w:ascii="Georgia" w:eastAsia="Times New Roman" w:hAnsi="Georgia"/>
          <w:b/>
          <w:i/>
          <w:color w:val="800080"/>
          <w:sz w:val="24"/>
          <w:szCs w:val="24"/>
        </w:rPr>
      </w:pPr>
    </w:p>
    <w:p w:rsidR="006D58FE" w:rsidRDefault="00A62386" w:rsidP="00D92C04">
      <w:pPr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В МБОУ « Старокакерлинская </w:t>
      </w:r>
      <w:r w:rsidR="00D92C04" w:rsidRPr="00D92C04"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  <w:r w:rsidR="00AE693E">
        <w:rPr>
          <w:rFonts w:ascii="Times New Roman" w:hAnsi="Times New Roman"/>
          <w:sz w:val="24"/>
          <w:szCs w:val="24"/>
        </w:rPr>
        <w:t>» обучалось  89</w:t>
      </w:r>
      <w:r>
        <w:rPr>
          <w:rFonts w:ascii="Times New Roman" w:hAnsi="Times New Roman"/>
          <w:sz w:val="24"/>
          <w:szCs w:val="24"/>
        </w:rPr>
        <w:t xml:space="preserve"> </w:t>
      </w:r>
      <w:r w:rsidR="00D92C04" w:rsidRPr="00D92C04">
        <w:rPr>
          <w:rFonts w:ascii="Times New Roman" w:hAnsi="Times New Roman"/>
          <w:sz w:val="24"/>
          <w:szCs w:val="24"/>
        </w:rPr>
        <w:t>учащихся.  В течение учебного года педагогический коллектив школы приложил значительные усилия для того, чтобы учащиеся успешно освоили государственный стандарт образования.</w:t>
      </w:r>
      <w:r w:rsidR="00D92C04" w:rsidRPr="00D92C04">
        <w:rPr>
          <w:rFonts w:ascii="Times New Roman" w:hAnsi="Times New Roman"/>
          <w:b/>
          <w:sz w:val="24"/>
          <w:szCs w:val="24"/>
          <w:lang w:val="tt-RU"/>
        </w:rPr>
        <w:t xml:space="preserve">    </w:t>
      </w:r>
    </w:p>
    <w:p w:rsidR="006D58FE" w:rsidRPr="006D58FE" w:rsidRDefault="006D58FE" w:rsidP="006D58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D58FE">
        <w:rPr>
          <w:rFonts w:ascii="Times New Roman" w:eastAsia="Times New Roman" w:hAnsi="Times New Roman"/>
          <w:sz w:val="24"/>
          <w:szCs w:val="24"/>
        </w:rPr>
        <w:t>В МБОУ « Ст</w:t>
      </w:r>
      <w:r w:rsidR="00373622">
        <w:rPr>
          <w:rFonts w:ascii="Times New Roman" w:eastAsia="Times New Roman" w:hAnsi="Times New Roman"/>
          <w:sz w:val="24"/>
          <w:szCs w:val="24"/>
        </w:rPr>
        <w:t xml:space="preserve">арокакерлинская </w:t>
      </w:r>
      <w:r w:rsidR="00746FD3">
        <w:rPr>
          <w:rFonts w:ascii="Times New Roman" w:eastAsia="Times New Roman" w:hAnsi="Times New Roman"/>
          <w:sz w:val="24"/>
          <w:szCs w:val="24"/>
        </w:rPr>
        <w:t xml:space="preserve"> </w:t>
      </w:r>
      <w:r w:rsidR="00373622">
        <w:rPr>
          <w:rFonts w:ascii="Times New Roman" w:eastAsia="Times New Roman" w:hAnsi="Times New Roman"/>
          <w:sz w:val="24"/>
          <w:szCs w:val="24"/>
        </w:rPr>
        <w:t xml:space="preserve">СОШ» реализовалось </w:t>
      </w:r>
      <w:r w:rsidRPr="006D58FE">
        <w:rPr>
          <w:rFonts w:ascii="Times New Roman" w:eastAsia="Times New Roman" w:hAnsi="Times New Roman"/>
          <w:sz w:val="24"/>
          <w:szCs w:val="24"/>
        </w:rPr>
        <w:t xml:space="preserve">  нижеперечисленные общеобразовательные программы</w:t>
      </w:r>
      <w:proofErr w:type="gramStart"/>
      <w:r w:rsidRPr="006D58FE">
        <w:rPr>
          <w:rFonts w:ascii="Times New Roman" w:eastAsia="Times New Roman" w:hAnsi="Times New Roman"/>
          <w:sz w:val="24"/>
          <w:szCs w:val="24"/>
        </w:rPr>
        <w:t xml:space="preserve"> ;</w:t>
      </w:r>
      <w:proofErr w:type="gramEnd"/>
    </w:p>
    <w:p w:rsidR="006D58FE" w:rsidRPr="006D58FE" w:rsidRDefault="006D58FE" w:rsidP="00D247C5">
      <w:pPr>
        <w:numPr>
          <w:ilvl w:val="0"/>
          <w:numId w:val="4"/>
        </w:numPr>
        <w:tabs>
          <w:tab w:val="center" w:pos="4857"/>
        </w:tabs>
        <w:spacing w:after="0" w:line="240" w:lineRule="auto"/>
        <w:contextualSpacing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D58FE">
        <w:rPr>
          <w:rFonts w:ascii="Times New Roman" w:eastAsiaTheme="minorHAnsi" w:hAnsi="Times New Roman"/>
          <w:bCs/>
          <w:sz w:val="24"/>
          <w:szCs w:val="24"/>
        </w:rPr>
        <w:t>общеобразовательная программа начального общего образования</w:t>
      </w:r>
      <w:r w:rsidRPr="006D58FE">
        <w:rPr>
          <w:rFonts w:ascii="Times New Roman" w:eastAsiaTheme="minorHAnsi" w:hAnsi="Times New Roman"/>
          <w:bCs/>
          <w:sz w:val="24"/>
          <w:szCs w:val="24"/>
        </w:rPr>
        <w:br/>
        <w:t xml:space="preserve"> (1-4классы);</w:t>
      </w:r>
    </w:p>
    <w:p w:rsidR="006D58FE" w:rsidRPr="006D58FE" w:rsidRDefault="006D58FE" w:rsidP="00D247C5">
      <w:pPr>
        <w:numPr>
          <w:ilvl w:val="0"/>
          <w:numId w:val="4"/>
        </w:numPr>
        <w:tabs>
          <w:tab w:val="center" w:pos="4857"/>
        </w:tabs>
        <w:spacing w:after="0" w:line="240" w:lineRule="auto"/>
        <w:contextualSpacing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D58FE">
        <w:rPr>
          <w:rFonts w:ascii="Times New Roman" w:eastAsiaTheme="minorHAnsi" w:hAnsi="Times New Roman"/>
          <w:bCs/>
          <w:sz w:val="24"/>
          <w:szCs w:val="24"/>
        </w:rPr>
        <w:t>общеобразовательная программа основного общего образования</w:t>
      </w:r>
    </w:p>
    <w:p w:rsidR="006D58FE" w:rsidRPr="006D58FE" w:rsidRDefault="006D58FE" w:rsidP="00002BA2">
      <w:pPr>
        <w:tabs>
          <w:tab w:val="center" w:pos="4857"/>
        </w:tabs>
        <w:spacing w:after="0" w:line="240" w:lineRule="auto"/>
        <w:ind w:left="1440"/>
        <w:contextualSpacing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6D58FE">
        <w:rPr>
          <w:rFonts w:ascii="Times New Roman" w:eastAsiaTheme="minorHAnsi" w:hAnsi="Times New Roman"/>
          <w:bCs/>
          <w:sz w:val="24"/>
          <w:szCs w:val="24"/>
        </w:rPr>
        <w:t xml:space="preserve"> (5-9 классы);</w:t>
      </w:r>
    </w:p>
    <w:p w:rsidR="006D58FE" w:rsidRDefault="006D58FE" w:rsidP="00D247C5">
      <w:pPr>
        <w:numPr>
          <w:ilvl w:val="0"/>
          <w:numId w:val="4"/>
        </w:numPr>
        <w:tabs>
          <w:tab w:val="center" w:pos="4857"/>
        </w:tabs>
        <w:spacing w:after="0" w:line="240" w:lineRule="auto"/>
        <w:contextualSpacing/>
        <w:jc w:val="both"/>
        <w:rPr>
          <w:rFonts w:eastAsiaTheme="minorHAnsi"/>
          <w:bCs/>
          <w:sz w:val="24"/>
          <w:szCs w:val="24"/>
        </w:rPr>
      </w:pPr>
      <w:r w:rsidRPr="006D58FE">
        <w:rPr>
          <w:rFonts w:ascii="Times New Roman" w:eastAsiaTheme="minorHAnsi" w:hAnsi="Times New Roman"/>
          <w:bCs/>
          <w:sz w:val="24"/>
          <w:szCs w:val="24"/>
        </w:rPr>
        <w:t>общеобразовательная программа среднего (полного) общего образования (10-11классы</w:t>
      </w:r>
      <w:r w:rsidRPr="006D58FE">
        <w:rPr>
          <w:rFonts w:eastAsiaTheme="minorHAnsi"/>
          <w:bCs/>
          <w:sz w:val="24"/>
          <w:szCs w:val="24"/>
        </w:rPr>
        <w:t>).</w:t>
      </w:r>
    </w:p>
    <w:p w:rsidR="00E801AB" w:rsidRDefault="006D58FE" w:rsidP="00D247C5">
      <w:pPr>
        <w:numPr>
          <w:ilvl w:val="0"/>
          <w:numId w:val="4"/>
        </w:numPr>
        <w:tabs>
          <w:tab w:val="center" w:pos="4857"/>
        </w:tabs>
        <w:spacing w:after="0" w:line="240" w:lineRule="auto"/>
        <w:contextualSpacing/>
        <w:jc w:val="both"/>
        <w:rPr>
          <w:rFonts w:eastAsiaTheme="minorHAnsi"/>
          <w:bCs/>
          <w:sz w:val="24"/>
          <w:szCs w:val="24"/>
        </w:rPr>
      </w:pPr>
      <w:r w:rsidRPr="006D58FE">
        <w:rPr>
          <w:rFonts w:ascii="Times New Roman" w:hAnsi="Times New Roman"/>
          <w:bCs/>
          <w:sz w:val="24"/>
          <w:szCs w:val="24"/>
          <w:lang w:val="en-US" w:eastAsia="ru-RU"/>
        </w:rPr>
        <w:t>II</w:t>
      </w:r>
      <w:r w:rsidRPr="006D58FE">
        <w:rPr>
          <w:rFonts w:ascii="Times New Roman" w:hAnsi="Times New Roman"/>
          <w:bCs/>
          <w:sz w:val="24"/>
          <w:szCs w:val="24"/>
          <w:lang w:eastAsia="ru-RU"/>
        </w:rPr>
        <w:t>. Дополнительные общеобразовательные программы дополнительного образования    детей  различной направленности</w:t>
      </w:r>
    </w:p>
    <w:p w:rsidR="00E801AB" w:rsidRDefault="00E801AB" w:rsidP="00E801AB">
      <w:pPr>
        <w:tabs>
          <w:tab w:val="center" w:pos="4857"/>
        </w:tabs>
        <w:spacing w:after="0" w:line="240" w:lineRule="auto"/>
        <w:ind w:left="1440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373622" w:rsidRPr="00E801AB" w:rsidRDefault="00373622" w:rsidP="00E801AB">
      <w:pPr>
        <w:tabs>
          <w:tab w:val="center" w:pos="4857"/>
        </w:tabs>
        <w:spacing w:after="0" w:line="240" w:lineRule="auto"/>
        <w:ind w:left="1440"/>
        <w:contextualSpacing/>
        <w:jc w:val="both"/>
        <w:rPr>
          <w:rFonts w:eastAsiaTheme="minorHAnsi"/>
          <w:bCs/>
          <w:sz w:val="24"/>
          <w:szCs w:val="24"/>
          <w:u w:val="single"/>
        </w:rPr>
      </w:pPr>
      <w:r w:rsidRPr="00E801AB">
        <w:rPr>
          <w:rFonts w:ascii="Times New Roman" w:hAnsi="Times New Roman"/>
          <w:bCs/>
          <w:sz w:val="24"/>
          <w:szCs w:val="24"/>
          <w:u w:val="single"/>
          <w:lang w:eastAsia="ru-RU"/>
        </w:rPr>
        <w:t xml:space="preserve">Структура  классов: </w:t>
      </w:r>
    </w:p>
    <w:p w:rsidR="00373622" w:rsidRPr="00371DBB" w:rsidRDefault="00373622" w:rsidP="00D247C5">
      <w:pPr>
        <w:widowControl w:val="0"/>
        <w:numPr>
          <w:ilvl w:val="1"/>
          <w:numId w:val="5"/>
        </w:numPr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71DBB">
        <w:rPr>
          <w:rFonts w:ascii="Times New Roman" w:hAnsi="Times New Roman"/>
          <w:b/>
          <w:bCs/>
          <w:sz w:val="24"/>
          <w:szCs w:val="24"/>
        </w:rPr>
        <w:t>I ступень</w:t>
      </w:r>
      <w:r w:rsidR="002102DF" w:rsidRPr="00371DBB">
        <w:rPr>
          <w:rFonts w:ascii="Times New Roman" w:hAnsi="Times New Roman"/>
          <w:sz w:val="24"/>
          <w:szCs w:val="24"/>
        </w:rPr>
        <w:t xml:space="preserve"> -   1- 4 классы – </w:t>
      </w:r>
      <w:r w:rsidR="00F676EE" w:rsidRPr="00371DBB">
        <w:rPr>
          <w:rFonts w:ascii="Times New Roman" w:hAnsi="Times New Roman"/>
          <w:sz w:val="24"/>
          <w:szCs w:val="24"/>
        </w:rPr>
        <w:t>25</w:t>
      </w:r>
      <w:r w:rsidRPr="00371DB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71DB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71DBB">
        <w:rPr>
          <w:rFonts w:ascii="Times New Roman" w:hAnsi="Times New Roman"/>
          <w:sz w:val="24"/>
          <w:szCs w:val="24"/>
        </w:rPr>
        <w:t>;</w:t>
      </w:r>
    </w:p>
    <w:p w:rsidR="00373622" w:rsidRPr="00371DBB" w:rsidRDefault="00373622" w:rsidP="00D247C5">
      <w:pPr>
        <w:widowControl w:val="0"/>
        <w:numPr>
          <w:ilvl w:val="1"/>
          <w:numId w:val="5"/>
        </w:numPr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71DBB">
        <w:rPr>
          <w:rFonts w:ascii="Times New Roman" w:hAnsi="Times New Roman"/>
          <w:sz w:val="24"/>
          <w:szCs w:val="24"/>
        </w:rPr>
        <w:t xml:space="preserve"> </w:t>
      </w:r>
      <w:r w:rsidRPr="00371DBB">
        <w:rPr>
          <w:rFonts w:ascii="Times New Roman" w:hAnsi="Times New Roman"/>
          <w:b/>
          <w:bCs/>
          <w:sz w:val="24"/>
          <w:szCs w:val="24"/>
        </w:rPr>
        <w:t xml:space="preserve">II ступень </w:t>
      </w:r>
      <w:r w:rsidR="00544D38" w:rsidRPr="00371DBB">
        <w:rPr>
          <w:rFonts w:ascii="Times New Roman" w:hAnsi="Times New Roman"/>
          <w:sz w:val="24"/>
          <w:szCs w:val="24"/>
        </w:rPr>
        <w:t>- 5- 9 классы -  41</w:t>
      </w:r>
      <w:r w:rsidR="00371DBB" w:rsidRPr="00371DB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71DB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71DBB">
        <w:rPr>
          <w:rFonts w:ascii="Times New Roman" w:hAnsi="Times New Roman"/>
          <w:sz w:val="24"/>
          <w:szCs w:val="24"/>
        </w:rPr>
        <w:t>;</w:t>
      </w:r>
    </w:p>
    <w:p w:rsidR="00497763" w:rsidRPr="00371DBB" w:rsidRDefault="00373622" w:rsidP="00D247C5">
      <w:pPr>
        <w:widowControl w:val="0"/>
        <w:numPr>
          <w:ilvl w:val="1"/>
          <w:numId w:val="5"/>
        </w:numPr>
        <w:suppressAutoHyphens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71DBB">
        <w:rPr>
          <w:rFonts w:ascii="Times New Roman" w:hAnsi="Times New Roman"/>
          <w:b/>
          <w:bCs/>
          <w:sz w:val="24"/>
          <w:szCs w:val="24"/>
        </w:rPr>
        <w:t>II</w:t>
      </w:r>
      <w:r w:rsidR="0032320A" w:rsidRPr="00371DBB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371DBB">
        <w:rPr>
          <w:rFonts w:ascii="Times New Roman" w:hAnsi="Times New Roman"/>
          <w:b/>
          <w:bCs/>
          <w:sz w:val="24"/>
          <w:szCs w:val="24"/>
        </w:rPr>
        <w:t xml:space="preserve"> ступень - 1</w:t>
      </w:r>
      <w:r w:rsidR="002102DF" w:rsidRPr="00371DBB">
        <w:rPr>
          <w:rFonts w:ascii="Times New Roman" w:hAnsi="Times New Roman"/>
          <w:sz w:val="24"/>
          <w:szCs w:val="24"/>
        </w:rPr>
        <w:t xml:space="preserve">0-11 классы – </w:t>
      </w:r>
      <w:r w:rsidR="00F676EE" w:rsidRPr="00371DBB">
        <w:rPr>
          <w:rFonts w:ascii="Times New Roman" w:hAnsi="Times New Roman"/>
          <w:sz w:val="24"/>
          <w:szCs w:val="24"/>
        </w:rPr>
        <w:t>16</w:t>
      </w:r>
      <w:r w:rsidRPr="00371DB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71DB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71DBB">
        <w:rPr>
          <w:rFonts w:ascii="Times New Roman" w:hAnsi="Times New Roman"/>
          <w:sz w:val="24"/>
          <w:szCs w:val="24"/>
        </w:rPr>
        <w:t>;</w:t>
      </w:r>
    </w:p>
    <w:tbl>
      <w:tblPr>
        <w:tblW w:w="17484" w:type="dxa"/>
        <w:tblInd w:w="-1134" w:type="dxa"/>
        <w:tblLook w:val="04A0" w:firstRow="1" w:lastRow="0" w:firstColumn="1" w:lastColumn="0" w:noHBand="0" w:noVBand="1"/>
      </w:tblPr>
      <w:tblGrid>
        <w:gridCol w:w="851"/>
        <w:gridCol w:w="15782"/>
        <w:gridCol w:w="851"/>
      </w:tblGrid>
      <w:tr w:rsidR="00373622" w:rsidRPr="00A5622E" w:rsidTr="00F676EE">
        <w:trPr>
          <w:trHeight w:val="43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622" w:rsidRPr="00A5622E" w:rsidRDefault="00373622" w:rsidP="00EA10B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1741" w:rsidRPr="00626736" w:rsidRDefault="00373622" w:rsidP="00EA10B2">
            <w:pPr>
              <w:rPr>
                <w:rFonts w:ascii="Times New Roman" w:hAnsi="Times New Roman"/>
                <w:sz w:val="28"/>
                <w:szCs w:val="28"/>
              </w:rPr>
            </w:pPr>
            <w:r w:rsidRPr="00A5622E">
              <w:rPr>
                <w:rFonts w:ascii="Times New Roman" w:hAnsi="Times New Roman"/>
                <w:sz w:val="28"/>
                <w:szCs w:val="28"/>
              </w:rPr>
              <w:t>Основные количественные данны</w:t>
            </w:r>
            <w:r w:rsidR="0078389A">
              <w:rPr>
                <w:rFonts w:ascii="Times New Roman" w:hAnsi="Times New Roman"/>
                <w:sz w:val="28"/>
                <w:szCs w:val="28"/>
              </w:rPr>
              <w:t xml:space="preserve">е представлены ниже в  таблице </w:t>
            </w:r>
            <w:r w:rsidR="00626736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 xml:space="preserve">                              </w:t>
            </w:r>
            <w:r w:rsidR="00C81847" w:rsidRPr="00C81847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 xml:space="preserve">                                           </w:t>
            </w:r>
          </w:p>
          <w:p w:rsidR="00373622" w:rsidRPr="00EF1D70" w:rsidRDefault="00373622" w:rsidP="0078389A">
            <w:pPr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</w:pPr>
            <w:r w:rsidRPr="00A562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A5622E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A5622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tbl>
            <w:tblPr>
              <w:tblW w:w="154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50"/>
              <w:gridCol w:w="310"/>
              <w:gridCol w:w="733"/>
              <w:gridCol w:w="443"/>
              <w:gridCol w:w="661"/>
              <w:gridCol w:w="315"/>
              <w:gridCol w:w="282"/>
              <w:gridCol w:w="694"/>
              <w:gridCol w:w="509"/>
              <w:gridCol w:w="471"/>
              <w:gridCol w:w="795"/>
              <w:gridCol w:w="119"/>
              <w:gridCol w:w="62"/>
              <w:gridCol w:w="620"/>
              <w:gridCol w:w="356"/>
              <w:gridCol w:w="385"/>
              <w:gridCol w:w="236"/>
              <w:gridCol w:w="236"/>
              <w:gridCol w:w="119"/>
              <w:gridCol w:w="612"/>
              <w:gridCol w:w="238"/>
              <w:gridCol w:w="965"/>
              <w:gridCol w:w="572"/>
              <w:gridCol w:w="953"/>
              <w:gridCol w:w="23"/>
              <w:gridCol w:w="493"/>
              <w:gridCol w:w="483"/>
              <w:gridCol w:w="257"/>
              <w:gridCol w:w="719"/>
              <w:gridCol w:w="22"/>
              <w:gridCol w:w="741"/>
              <w:gridCol w:w="741"/>
              <w:gridCol w:w="741"/>
            </w:tblGrid>
            <w:tr w:rsidR="00F676EE" w:rsidRPr="00A5622E" w:rsidTr="00F676EE">
              <w:trPr>
                <w:gridAfter w:val="11"/>
                <w:wAfter w:w="5745" w:type="dxa"/>
                <w:trHeight w:val="906"/>
              </w:trPr>
              <w:tc>
                <w:tcPr>
                  <w:tcW w:w="1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373622" w:rsidRDefault="00DF35D2" w:rsidP="00EA10B2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37362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Классы 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373622" w:rsidRDefault="00DF35D2" w:rsidP="00EA10B2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373622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2013/2014 учебный год</w:t>
                  </w:r>
                </w:p>
              </w:tc>
              <w:tc>
                <w:tcPr>
                  <w:tcW w:w="12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373622" w:rsidRDefault="00DF35D2" w:rsidP="00373622">
                  <w:pPr>
                    <w:pStyle w:val="a4"/>
                    <w:rPr>
                      <w:b/>
                    </w:rPr>
                  </w:pPr>
                  <w:r w:rsidRPr="00373622">
                    <w:rPr>
                      <w:b/>
                    </w:rPr>
                    <w:t xml:space="preserve">2014/2015 </w:t>
                  </w:r>
                </w:p>
                <w:p w:rsidR="00DF35D2" w:rsidRPr="00373622" w:rsidRDefault="00DF35D2" w:rsidP="00373622">
                  <w:pPr>
                    <w:pStyle w:val="a4"/>
                    <w:rPr>
                      <w:b/>
                    </w:rPr>
                  </w:pPr>
                  <w:r w:rsidRPr="00373622">
                    <w:rPr>
                      <w:b/>
                    </w:rPr>
                    <w:t>учебный год</w:t>
                  </w:r>
                </w:p>
              </w:tc>
              <w:tc>
                <w:tcPr>
                  <w:tcW w:w="13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373622" w:rsidRDefault="00DF35D2" w:rsidP="00373622">
                  <w:pPr>
                    <w:pStyle w:val="a4"/>
                    <w:rPr>
                      <w:b/>
                    </w:rPr>
                  </w:pPr>
                  <w:r>
                    <w:rPr>
                      <w:b/>
                    </w:rPr>
                    <w:t>2015/2016</w:t>
                  </w:r>
                  <w:r w:rsidRPr="00373622">
                    <w:rPr>
                      <w:b/>
                    </w:rPr>
                    <w:t xml:space="preserve"> </w:t>
                  </w:r>
                </w:p>
                <w:p w:rsidR="00DF35D2" w:rsidRPr="00A5622E" w:rsidRDefault="00DF35D2" w:rsidP="00373622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73622">
                    <w:rPr>
                      <w:b/>
                    </w:rPr>
                    <w:t>учебный год</w:t>
                  </w:r>
                </w:p>
              </w:tc>
              <w:tc>
                <w:tcPr>
                  <w:tcW w:w="142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373622" w:rsidRDefault="00DF35D2" w:rsidP="0087671E">
                  <w:pPr>
                    <w:pStyle w:val="a4"/>
                    <w:rPr>
                      <w:b/>
                    </w:rPr>
                  </w:pPr>
                  <w:r>
                    <w:rPr>
                      <w:b/>
                    </w:rPr>
                    <w:t>2016/2017</w:t>
                  </w:r>
                </w:p>
                <w:p w:rsidR="00DF35D2" w:rsidRDefault="00DF35D2" w:rsidP="0087671E">
                  <w:pPr>
                    <w:pStyle w:val="a4"/>
                    <w:rPr>
                      <w:b/>
                    </w:rPr>
                  </w:pPr>
                  <w:r w:rsidRPr="00373622">
                    <w:rPr>
                      <w:b/>
                    </w:rPr>
                    <w:t>учебный год</w:t>
                  </w:r>
                </w:p>
              </w:tc>
              <w:tc>
                <w:tcPr>
                  <w:tcW w:w="12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373622" w:rsidRDefault="00DF35D2" w:rsidP="0087671E">
                  <w:pPr>
                    <w:pStyle w:val="a4"/>
                    <w:rPr>
                      <w:b/>
                    </w:rPr>
                  </w:pPr>
                  <w:r>
                    <w:rPr>
                      <w:b/>
                    </w:rPr>
                    <w:t>2017/2018</w:t>
                  </w:r>
                </w:p>
                <w:p w:rsidR="00DF35D2" w:rsidRDefault="00DF35D2" w:rsidP="0087671E">
                  <w:pPr>
                    <w:pStyle w:val="a4"/>
                    <w:rPr>
                      <w:b/>
                    </w:rPr>
                  </w:pPr>
                  <w:r w:rsidRPr="00373622">
                    <w:rPr>
                      <w:b/>
                    </w:rPr>
                    <w:t>учебный год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87671E">
                  <w:pPr>
                    <w:pStyle w:val="a4"/>
                    <w:rPr>
                      <w:b/>
                    </w:rPr>
                  </w:pPr>
                  <w:r>
                    <w:rPr>
                      <w:b/>
                    </w:rPr>
                    <w:t>2018/2019 учебный год</w:t>
                  </w:r>
                </w:p>
              </w:tc>
            </w:tr>
            <w:tr w:rsidR="00F676EE" w:rsidRPr="00A5622E" w:rsidTr="00F676EE">
              <w:trPr>
                <w:gridAfter w:val="11"/>
                <w:wAfter w:w="5745" w:type="dxa"/>
                <w:trHeight w:val="383"/>
              </w:trPr>
              <w:tc>
                <w:tcPr>
                  <w:tcW w:w="1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1 класс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2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39451C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7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DF35D2" w:rsidRDefault="00DF35D2" w:rsidP="00544D3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F676EE" w:rsidRPr="00A5622E" w:rsidTr="00F676EE">
              <w:trPr>
                <w:gridAfter w:val="11"/>
                <w:wAfter w:w="5745" w:type="dxa"/>
                <w:trHeight w:val="380"/>
              </w:trPr>
              <w:tc>
                <w:tcPr>
                  <w:tcW w:w="1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2 класс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2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F676EE" w:rsidP="00544D3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F676EE" w:rsidRPr="00A5622E" w:rsidTr="00F676EE">
              <w:trPr>
                <w:gridAfter w:val="11"/>
                <w:wAfter w:w="5745" w:type="dxa"/>
                <w:trHeight w:val="329"/>
              </w:trPr>
              <w:tc>
                <w:tcPr>
                  <w:tcW w:w="1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3 класс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2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2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F676EE" w:rsidP="00544D3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F676EE" w:rsidRPr="00A5622E" w:rsidTr="00F676EE">
              <w:trPr>
                <w:gridAfter w:val="11"/>
                <w:wAfter w:w="5745" w:type="dxa"/>
                <w:trHeight w:val="380"/>
              </w:trPr>
              <w:tc>
                <w:tcPr>
                  <w:tcW w:w="1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4 класс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2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3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2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F676EE" w:rsidP="00544D3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F676EE" w:rsidRPr="00A5622E" w:rsidTr="00F676EE">
              <w:trPr>
                <w:gridAfter w:val="11"/>
                <w:wAfter w:w="5745" w:type="dxa"/>
                <w:trHeight w:val="557"/>
              </w:trPr>
              <w:tc>
                <w:tcPr>
                  <w:tcW w:w="1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373622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Всего 1-4 классы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12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3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37362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42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2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39451C" w:rsidRDefault="00DF35D2" w:rsidP="0037362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F676EE" w:rsidP="00544D38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25</w:t>
                  </w:r>
                </w:p>
              </w:tc>
            </w:tr>
            <w:tr w:rsidR="00F676EE" w:rsidRPr="00A5622E" w:rsidTr="00F676EE">
              <w:trPr>
                <w:gridAfter w:val="11"/>
                <w:wAfter w:w="5745" w:type="dxa"/>
                <w:trHeight w:val="380"/>
              </w:trPr>
              <w:tc>
                <w:tcPr>
                  <w:tcW w:w="1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5 класс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2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3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42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544D38" w:rsidP="00544D3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F676EE" w:rsidRPr="00A5622E" w:rsidTr="00F676EE">
              <w:trPr>
                <w:gridAfter w:val="11"/>
                <w:wAfter w:w="5745" w:type="dxa"/>
                <w:trHeight w:val="380"/>
              </w:trPr>
              <w:tc>
                <w:tcPr>
                  <w:tcW w:w="1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6 класс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2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3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42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2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544D38" w:rsidP="00544D3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F676EE" w:rsidRPr="00A5622E" w:rsidTr="00F676EE">
              <w:trPr>
                <w:gridAfter w:val="11"/>
                <w:wAfter w:w="5745" w:type="dxa"/>
                <w:trHeight w:val="380"/>
              </w:trPr>
              <w:tc>
                <w:tcPr>
                  <w:tcW w:w="1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7 класс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2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3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42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544D38" w:rsidP="00544D3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F676EE" w:rsidRPr="00A5622E" w:rsidTr="00F676EE">
              <w:trPr>
                <w:gridAfter w:val="11"/>
                <w:wAfter w:w="5745" w:type="dxa"/>
                <w:trHeight w:val="380"/>
              </w:trPr>
              <w:tc>
                <w:tcPr>
                  <w:tcW w:w="1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8 класс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2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3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42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2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544D38" w:rsidP="00544D3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</w:tr>
            <w:tr w:rsidR="00F676EE" w:rsidRPr="00A5622E" w:rsidTr="00F676EE">
              <w:trPr>
                <w:gridAfter w:val="11"/>
                <w:wAfter w:w="5745" w:type="dxa"/>
                <w:trHeight w:val="380"/>
              </w:trPr>
              <w:tc>
                <w:tcPr>
                  <w:tcW w:w="1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9 класс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3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42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2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544D38" w:rsidP="00544D3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F676EE" w:rsidRPr="00A5622E" w:rsidTr="00F676EE">
              <w:trPr>
                <w:gridAfter w:val="11"/>
                <w:wAfter w:w="5745" w:type="dxa"/>
                <w:trHeight w:val="481"/>
              </w:trPr>
              <w:tc>
                <w:tcPr>
                  <w:tcW w:w="1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5-9 классы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12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13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37362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142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12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544D38" w:rsidP="00544D38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41</w:t>
                  </w:r>
                </w:p>
              </w:tc>
            </w:tr>
            <w:tr w:rsidR="00F676EE" w:rsidRPr="00A5622E" w:rsidTr="00F676EE">
              <w:trPr>
                <w:gridAfter w:val="11"/>
                <w:wAfter w:w="5745" w:type="dxa"/>
                <w:trHeight w:val="360"/>
              </w:trPr>
              <w:tc>
                <w:tcPr>
                  <w:tcW w:w="1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10 класс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42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544D38" w:rsidP="00544D3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F676EE" w:rsidRPr="00A5622E" w:rsidTr="00F676EE">
              <w:trPr>
                <w:gridAfter w:val="11"/>
                <w:wAfter w:w="5745" w:type="dxa"/>
                <w:trHeight w:val="303"/>
              </w:trPr>
              <w:tc>
                <w:tcPr>
                  <w:tcW w:w="1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11 класс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2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544D38" w:rsidP="00544D3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F676EE" w:rsidRPr="00A5622E" w:rsidTr="00F676EE">
              <w:trPr>
                <w:gridAfter w:val="11"/>
                <w:wAfter w:w="5745" w:type="dxa"/>
                <w:trHeight w:val="396"/>
              </w:trPr>
              <w:tc>
                <w:tcPr>
                  <w:tcW w:w="16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7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126</w:t>
                  </w:r>
                </w:p>
              </w:tc>
              <w:tc>
                <w:tcPr>
                  <w:tcW w:w="12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EA10B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5622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106</w:t>
                  </w:r>
                </w:p>
              </w:tc>
              <w:tc>
                <w:tcPr>
                  <w:tcW w:w="13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A5622E" w:rsidRDefault="00DF35D2" w:rsidP="0037362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103</w:t>
                  </w:r>
                </w:p>
              </w:tc>
              <w:tc>
                <w:tcPr>
                  <w:tcW w:w="142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Default="00DF35D2" w:rsidP="0037362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120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39451C" w:rsidRDefault="0054123C" w:rsidP="0039451C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</w:t>
                  </w:r>
                  <w:r w:rsidR="00DF35D2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90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DF35D2" w:rsidRPr="00544D38" w:rsidRDefault="004357C3" w:rsidP="00544D38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82</w:t>
                  </w:r>
                </w:p>
              </w:tc>
            </w:tr>
            <w:tr w:rsidR="00F676EE" w:rsidRPr="008E208F" w:rsidTr="00F676E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Before w:val="1"/>
                <w:wBefore w:w="650" w:type="dxa"/>
                <w:trHeight w:val="300"/>
              </w:trPr>
              <w:tc>
                <w:tcPr>
                  <w:tcW w:w="214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7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80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F676EE" w:rsidRPr="008E208F" w:rsidTr="00F676E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Before w:val="1"/>
                <w:wBefore w:w="650" w:type="dxa"/>
                <w:trHeight w:val="300"/>
              </w:trPr>
              <w:tc>
                <w:tcPr>
                  <w:tcW w:w="214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7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80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F676EE" w:rsidRPr="008E208F" w:rsidTr="00F676E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Before w:val="1"/>
                <w:wBefore w:w="650" w:type="dxa"/>
                <w:trHeight w:val="300"/>
              </w:trPr>
              <w:tc>
                <w:tcPr>
                  <w:tcW w:w="214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7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80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F676EE" w:rsidRPr="008E208F" w:rsidTr="00F676E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Before w:val="1"/>
                <w:wBefore w:w="650" w:type="dxa"/>
                <w:trHeight w:val="300"/>
              </w:trPr>
              <w:tc>
                <w:tcPr>
                  <w:tcW w:w="214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7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80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F676EE" w:rsidRPr="008E208F" w:rsidTr="00F676E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Before w:val="1"/>
                <w:wBefore w:w="650" w:type="dxa"/>
                <w:trHeight w:val="300"/>
              </w:trPr>
              <w:tc>
                <w:tcPr>
                  <w:tcW w:w="214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7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80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3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8E208F" w:rsidRDefault="00DF35D2" w:rsidP="008E208F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F676EE" w:rsidRPr="00EA10B2" w:rsidTr="00F676E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After w:val="4"/>
                <w:wAfter w:w="2245" w:type="dxa"/>
                <w:trHeight w:val="300"/>
              </w:trPr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EA10B2" w:rsidRDefault="00DF35D2" w:rsidP="00497763">
                  <w:pPr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F676EE" w:rsidRPr="00EA10B2" w:rsidTr="00F676E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After w:val="4"/>
                <w:wAfter w:w="2245" w:type="dxa"/>
                <w:trHeight w:val="300"/>
              </w:trPr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F676EE" w:rsidRPr="00EA10B2" w:rsidTr="00F676E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After w:val="4"/>
                <w:wAfter w:w="2245" w:type="dxa"/>
                <w:trHeight w:val="300"/>
              </w:trPr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8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35D2" w:rsidRPr="00EA10B2" w:rsidRDefault="00DF35D2" w:rsidP="00EA10B2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8E208F" w:rsidRPr="00A5622E" w:rsidRDefault="008E208F" w:rsidP="00EA10B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622" w:rsidRPr="00A5622E" w:rsidRDefault="00373622" w:rsidP="00EA10B2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357C3" w:rsidRDefault="004357C3" w:rsidP="00B03A03">
      <w:pPr>
        <w:keepNext/>
        <w:spacing w:after="0" w:line="240" w:lineRule="auto"/>
        <w:contextualSpacing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</w:t>
      </w:r>
      <w:r w:rsidR="00FB014B" w:rsidRPr="007D1F4E">
        <w:rPr>
          <w:rFonts w:ascii="Times New Roman" w:eastAsia="Times New Roman" w:hAnsi="Times New Roman"/>
          <w:sz w:val="24"/>
          <w:szCs w:val="24"/>
          <w:lang w:eastAsia="ru-RU"/>
        </w:rPr>
        <w:t xml:space="preserve">Как  мы  </w:t>
      </w:r>
      <w:proofErr w:type="gramStart"/>
      <w:r w:rsidR="00FB014B" w:rsidRPr="007D1F4E">
        <w:rPr>
          <w:rFonts w:ascii="Times New Roman" w:eastAsia="Times New Roman" w:hAnsi="Times New Roman"/>
          <w:sz w:val="24"/>
          <w:szCs w:val="24"/>
          <w:lang w:eastAsia="ru-RU"/>
        </w:rPr>
        <w:t>видим  с каждым  годом  уменьшается</w:t>
      </w:r>
      <w:proofErr w:type="gramEnd"/>
      <w:r w:rsidR="00FB014B" w:rsidRPr="007D1F4E">
        <w:rPr>
          <w:rFonts w:ascii="Times New Roman" w:eastAsia="Times New Roman" w:hAnsi="Times New Roman"/>
          <w:sz w:val="24"/>
          <w:szCs w:val="24"/>
          <w:lang w:eastAsia="ru-RU"/>
        </w:rPr>
        <w:t xml:space="preserve">  количество учеников.  Если сравнить  2013/20</w:t>
      </w:r>
      <w:r w:rsidR="00F20504" w:rsidRPr="007D1F4E">
        <w:rPr>
          <w:rFonts w:ascii="Times New Roman" w:eastAsia="Times New Roman" w:hAnsi="Times New Roman"/>
          <w:sz w:val="24"/>
          <w:szCs w:val="24"/>
          <w:lang w:eastAsia="ru-RU"/>
        </w:rPr>
        <w:t>14  и  2014/2015  учебный  год</w:t>
      </w:r>
      <w:proofErr w:type="gramStart"/>
      <w:r w:rsidR="00F20504" w:rsidRPr="007D1F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B014B" w:rsidRPr="007D1F4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="00FB014B" w:rsidRPr="007D1F4E">
        <w:rPr>
          <w:rFonts w:ascii="Times New Roman" w:eastAsia="Times New Roman" w:hAnsi="Times New Roman"/>
          <w:sz w:val="24"/>
          <w:szCs w:val="24"/>
          <w:lang w:eastAsia="ru-RU"/>
        </w:rPr>
        <w:t xml:space="preserve"> количество учеников уменьшилось на 20 учеников ( -20)  В 2015-2016 учебном году количество учеников меньше чем в 2014/2015 учебном году  на  3 ученика.  </w:t>
      </w:r>
      <w:r w:rsidR="007E6A0B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в 2016-2017 учебном году количество учеников было 96, то в 2017-2018 учебном году  кол</w:t>
      </w:r>
      <w:r w:rsidR="003E7AA1">
        <w:rPr>
          <w:rFonts w:ascii="Times New Roman" w:eastAsia="Times New Roman" w:hAnsi="Times New Roman"/>
          <w:sz w:val="24"/>
          <w:szCs w:val="24"/>
          <w:lang w:eastAsia="ru-RU"/>
        </w:rPr>
        <w:t>ичество учеников снизилось до 90</w:t>
      </w:r>
      <w:r w:rsidR="007E6A0B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обучающихся. </w:t>
      </w:r>
      <w:r w:rsidR="00544D38">
        <w:rPr>
          <w:rFonts w:ascii="Times New Roman" w:eastAsia="Times New Roman" w:hAnsi="Times New Roman"/>
          <w:sz w:val="24"/>
          <w:szCs w:val="24"/>
          <w:lang w:eastAsia="ru-RU"/>
        </w:rPr>
        <w:t xml:space="preserve"> В 2018-2019 учебном году кол</w:t>
      </w:r>
      <w:r w:rsidR="003E7AA1">
        <w:rPr>
          <w:rFonts w:ascii="Times New Roman" w:eastAsia="Times New Roman" w:hAnsi="Times New Roman"/>
          <w:sz w:val="24"/>
          <w:szCs w:val="24"/>
          <w:lang w:eastAsia="ru-RU"/>
        </w:rPr>
        <w:t>ичество обучающи</w:t>
      </w:r>
      <w:r w:rsidR="00544D38">
        <w:rPr>
          <w:rFonts w:ascii="Times New Roman" w:eastAsia="Times New Roman" w:hAnsi="Times New Roman"/>
          <w:sz w:val="24"/>
          <w:szCs w:val="24"/>
          <w:lang w:eastAsia="ru-RU"/>
        </w:rPr>
        <w:t>хся уменьшилось до 82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(-8)</w:t>
      </w:r>
      <w:r w:rsidR="00371DBB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</w:t>
      </w:r>
      <w:proofErr w:type="gramStart"/>
      <w:r w:rsidR="00371D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44D3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="00544D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B014B" w:rsidRDefault="00FB014B" w:rsidP="00B03A03">
      <w:pPr>
        <w:keepNext/>
        <w:spacing w:after="0" w:line="240" w:lineRule="auto"/>
        <w:contextualSpacing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1F4E">
        <w:rPr>
          <w:rFonts w:ascii="Times New Roman" w:eastAsia="Times New Roman" w:hAnsi="Times New Roman"/>
          <w:sz w:val="24"/>
          <w:szCs w:val="24"/>
          <w:lang w:eastAsia="ru-RU"/>
        </w:rPr>
        <w:t>Контингент уменьшается с каж</w:t>
      </w:r>
      <w:r w:rsidR="00F16F9D">
        <w:rPr>
          <w:rFonts w:ascii="Times New Roman" w:eastAsia="Times New Roman" w:hAnsi="Times New Roman"/>
          <w:sz w:val="24"/>
          <w:szCs w:val="24"/>
          <w:lang w:eastAsia="ru-RU"/>
        </w:rPr>
        <w:t>дым годом</w:t>
      </w:r>
      <w:r w:rsidRPr="007D1F4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16F9D" w:rsidRDefault="00F16F9D" w:rsidP="00B03A03">
      <w:pPr>
        <w:keepNext/>
        <w:spacing w:after="0" w:line="240" w:lineRule="auto"/>
        <w:contextualSpacing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784" w:type="dxa"/>
        <w:tblInd w:w="108" w:type="dxa"/>
        <w:tblLook w:val="04A0" w:firstRow="1" w:lastRow="0" w:firstColumn="1" w:lastColumn="0" w:noHBand="0" w:noVBand="1"/>
      </w:tblPr>
      <w:tblGrid>
        <w:gridCol w:w="11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4357C3" w:rsidRPr="004357C3" w:rsidTr="004357C3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741184" behindDoc="0" locked="0" layoutInCell="1" allowOverlap="1" wp14:anchorId="5BC375FB" wp14:editId="7491FAF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180975</wp:posOffset>
                  </wp:positionV>
                  <wp:extent cx="4591050" cy="2752725"/>
                  <wp:effectExtent l="0" t="0" r="19050" b="9525"/>
                  <wp:wrapNone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4357C3" w:rsidRPr="004357C3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357C3" w:rsidRPr="004357C3" w:rsidRDefault="004357C3" w:rsidP="004357C3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357C3" w:rsidRPr="004357C3" w:rsidTr="004357C3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357C3" w:rsidRPr="004357C3" w:rsidTr="004357C3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357C3" w:rsidRPr="004357C3" w:rsidTr="004357C3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357C3" w:rsidRPr="004357C3" w:rsidTr="004357C3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357C3" w:rsidRPr="004357C3" w:rsidTr="004357C3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357C3" w:rsidRPr="004357C3" w:rsidTr="004357C3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357C3" w:rsidRPr="004357C3" w:rsidTr="004357C3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357C3" w:rsidRPr="004357C3" w:rsidTr="004357C3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357C3" w:rsidRPr="004357C3" w:rsidTr="004357C3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357C3" w:rsidRPr="004357C3" w:rsidTr="004357C3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357C3" w:rsidRPr="004357C3" w:rsidTr="004357C3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357C3" w:rsidRPr="004357C3" w:rsidTr="004357C3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357C3" w:rsidRPr="004357C3" w:rsidTr="004357C3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357C3" w:rsidRPr="004357C3" w:rsidTr="004357C3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357C3" w:rsidRPr="004357C3" w:rsidTr="004357C3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357C3" w:rsidRPr="004357C3" w:rsidTr="004357C3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7C3" w:rsidRPr="004357C3" w:rsidRDefault="004357C3" w:rsidP="004357C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7E6A0B" w:rsidRDefault="007E6A0B" w:rsidP="00B03A03">
      <w:pPr>
        <w:keepNext/>
        <w:spacing w:after="0" w:line="240" w:lineRule="auto"/>
        <w:contextualSpacing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3A03" w:rsidRPr="007D1F4E" w:rsidRDefault="00B03A03" w:rsidP="00B03A03">
      <w:pPr>
        <w:keepNext/>
        <w:spacing w:after="0" w:line="240" w:lineRule="auto"/>
        <w:contextualSpacing/>
        <w:outlineLvl w:val="1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7D1F4E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2 </w:t>
      </w:r>
      <w:r w:rsidR="00C81847" w:rsidRPr="007D1F4E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.</w:t>
      </w:r>
      <w:r w:rsidRPr="007D1F4E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</w:t>
      </w:r>
      <w:r w:rsidR="00C81847" w:rsidRPr="007D1F4E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2</w:t>
      </w:r>
      <w:r w:rsidRPr="007D1F4E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7D1F4E">
        <w:rPr>
          <w:rFonts w:ascii="Times New Roman" w:eastAsia="Times New Roman" w:hAnsi="Times New Roman"/>
          <w:b/>
          <w:i/>
          <w:sz w:val="24"/>
          <w:szCs w:val="24"/>
          <w:u w:val="single"/>
          <w:lang w:val="x-none" w:eastAsia="ru-RU"/>
        </w:rPr>
        <w:t xml:space="preserve">Анализ </w:t>
      </w:r>
      <w:r w:rsidR="006B4EB7" w:rsidRPr="007D1F4E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7D1F4E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успеваемости</w:t>
      </w:r>
      <w:r w:rsidR="006B4EB7" w:rsidRPr="007D1F4E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7D1F4E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и качества</w:t>
      </w:r>
      <w:r w:rsidR="006B4EB7" w:rsidRPr="007D1F4E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7D1F4E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знаний</w:t>
      </w:r>
    </w:p>
    <w:p w:rsidR="00C81847" w:rsidRPr="007D1F4E" w:rsidRDefault="00C81847" w:rsidP="00B03A03">
      <w:pPr>
        <w:keepNext/>
        <w:spacing w:after="0" w:line="240" w:lineRule="auto"/>
        <w:contextualSpacing/>
        <w:outlineLvl w:val="1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B03A03" w:rsidRPr="007D1F4E" w:rsidRDefault="00B03A03" w:rsidP="00B03A03">
      <w:pPr>
        <w:spacing w:after="0"/>
        <w:ind w:right="-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1F4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Учебный план предусматривал выполнение основной государственной функции школы - обеспечение всем обучающимся возможностей в получении качественного образования, развития  в  процессе обучения. Главным  условием  достижения  этих  целей  является включение каждого обучающегося в образовательную деятельность, с учетом  его возможностей и способностей. Это обеспечивалось поэтапным решением задач работы школы на каждой ступени обучения. Оценка обученности учащихся по школе проводилась на базовом  уровне. </w:t>
      </w:r>
    </w:p>
    <w:p w:rsidR="00B03A03" w:rsidRPr="007D1F4E" w:rsidRDefault="00B03A03" w:rsidP="00B03A03">
      <w:pPr>
        <w:ind w:right="-2"/>
        <w:rPr>
          <w:rFonts w:ascii="Times New Roman" w:eastAsia="Times New Roman" w:hAnsi="Times New Roman" w:cstheme="minorBidi"/>
          <w:sz w:val="24"/>
          <w:szCs w:val="24"/>
          <w:lang w:eastAsia="ru-RU"/>
        </w:rPr>
      </w:pPr>
      <w:r w:rsidRPr="007D1F4E">
        <w:rPr>
          <w:rFonts w:ascii="Times New Roman" w:eastAsiaTheme="minorHAnsi" w:hAnsi="Times New Roman" w:cstheme="minorBidi"/>
          <w:sz w:val="24"/>
          <w:szCs w:val="24"/>
        </w:rPr>
        <w:t xml:space="preserve">     Заместителем директора по УР в течение учебного года осуществлялся внутришкольный контроль по следующим блокам плана: </w:t>
      </w:r>
    </w:p>
    <w:p w:rsidR="00F834EF" w:rsidRPr="00F834EF" w:rsidRDefault="00B03A03" w:rsidP="0031006B">
      <w:pPr>
        <w:pStyle w:val="a6"/>
        <w:numPr>
          <w:ilvl w:val="0"/>
          <w:numId w:val="33"/>
        </w:numPr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34EF">
        <w:rPr>
          <w:rFonts w:ascii="Times New Roman" w:hAnsi="Times New Roman"/>
          <w:sz w:val="24"/>
          <w:szCs w:val="24"/>
        </w:rPr>
        <w:t xml:space="preserve">Контроль над ведением документации; </w:t>
      </w:r>
    </w:p>
    <w:p w:rsidR="00F834EF" w:rsidRPr="00F834EF" w:rsidRDefault="00B03A03" w:rsidP="0031006B">
      <w:pPr>
        <w:pStyle w:val="a6"/>
        <w:numPr>
          <w:ilvl w:val="0"/>
          <w:numId w:val="33"/>
        </w:numPr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34EF">
        <w:rPr>
          <w:rFonts w:ascii="Times New Roman" w:hAnsi="Times New Roman"/>
          <w:sz w:val="24"/>
          <w:szCs w:val="24"/>
        </w:rPr>
        <w:t xml:space="preserve">2.Контроль над качеством преподавания отдельных учебных дисциплин; </w:t>
      </w:r>
    </w:p>
    <w:p w:rsidR="00A8425F" w:rsidRPr="00A8425F" w:rsidRDefault="00B03A03" w:rsidP="0031006B">
      <w:pPr>
        <w:pStyle w:val="a6"/>
        <w:numPr>
          <w:ilvl w:val="0"/>
          <w:numId w:val="33"/>
        </w:numPr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34EF">
        <w:rPr>
          <w:rFonts w:ascii="Times New Roman" w:hAnsi="Times New Roman"/>
          <w:sz w:val="24"/>
          <w:szCs w:val="24"/>
        </w:rPr>
        <w:t xml:space="preserve">3. Контроль над качеством ЗУН; </w:t>
      </w:r>
    </w:p>
    <w:p w:rsidR="00A8425F" w:rsidRPr="00A8425F" w:rsidRDefault="00B03A03" w:rsidP="0031006B">
      <w:pPr>
        <w:pStyle w:val="a6"/>
        <w:numPr>
          <w:ilvl w:val="0"/>
          <w:numId w:val="33"/>
        </w:numPr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425F">
        <w:rPr>
          <w:rFonts w:ascii="Times New Roman" w:hAnsi="Times New Roman"/>
          <w:sz w:val="24"/>
          <w:szCs w:val="24"/>
        </w:rPr>
        <w:t xml:space="preserve">4. Контроль над объёмом выполнения учебных программ; </w:t>
      </w:r>
    </w:p>
    <w:p w:rsidR="00A8425F" w:rsidRPr="00A8425F" w:rsidRDefault="00B03A03" w:rsidP="0031006B">
      <w:pPr>
        <w:pStyle w:val="a6"/>
        <w:numPr>
          <w:ilvl w:val="0"/>
          <w:numId w:val="33"/>
        </w:numPr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425F">
        <w:rPr>
          <w:rFonts w:ascii="Times New Roman" w:hAnsi="Times New Roman"/>
          <w:sz w:val="24"/>
          <w:szCs w:val="24"/>
        </w:rPr>
        <w:t xml:space="preserve">5.Контроль над подготовкой к государственной итоговой аттестации выпускников 9,11 классов; </w:t>
      </w:r>
    </w:p>
    <w:p w:rsidR="00A8425F" w:rsidRPr="00A8425F" w:rsidRDefault="00B03A03" w:rsidP="0031006B">
      <w:pPr>
        <w:pStyle w:val="a6"/>
        <w:numPr>
          <w:ilvl w:val="0"/>
          <w:numId w:val="33"/>
        </w:numPr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425F">
        <w:rPr>
          <w:rFonts w:ascii="Times New Roman" w:hAnsi="Times New Roman"/>
          <w:sz w:val="24"/>
          <w:szCs w:val="24"/>
        </w:rPr>
        <w:t xml:space="preserve">6. Контроль над усвоением базовой учебной программы начальной школы учащимися 4 класса; </w:t>
      </w:r>
    </w:p>
    <w:p w:rsidR="00B03A03" w:rsidRPr="00A8425F" w:rsidRDefault="00B03A03" w:rsidP="0031006B">
      <w:pPr>
        <w:pStyle w:val="a6"/>
        <w:numPr>
          <w:ilvl w:val="0"/>
          <w:numId w:val="33"/>
        </w:numPr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425F">
        <w:rPr>
          <w:rFonts w:ascii="Times New Roman" w:hAnsi="Times New Roman"/>
          <w:sz w:val="24"/>
          <w:szCs w:val="24"/>
        </w:rPr>
        <w:t>7. Контроль над посещаемостью занятий обучающихся в течение года</w:t>
      </w:r>
      <w:r w:rsidR="00A8425F">
        <w:rPr>
          <w:rFonts w:ascii="Times New Roman" w:hAnsi="Times New Roman"/>
          <w:sz w:val="24"/>
          <w:szCs w:val="24"/>
        </w:rPr>
        <w:t>.</w:t>
      </w:r>
    </w:p>
    <w:p w:rsidR="001B4EBE" w:rsidRDefault="00A8425F" w:rsidP="00B03A03">
      <w:pPr>
        <w:ind w:right="-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 w:cstheme="minorBidi"/>
          <w:sz w:val="24"/>
          <w:szCs w:val="24"/>
        </w:rPr>
        <w:lastRenderedPageBreak/>
        <w:t xml:space="preserve">   </w:t>
      </w:r>
      <w:r w:rsidR="00B03A03" w:rsidRPr="007D1F4E">
        <w:rPr>
          <w:rFonts w:ascii="Times New Roman" w:eastAsiaTheme="minorHAnsi" w:hAnsi="Times New Roman" w:cstheme="minorBidi"/>
          <w:sz w:val="24"/>
          <w:szCs w:val="24"/>
        </w:rPr>
        <w:t>Контроль осуществлялся как в форме инспектирования, так и в форме оказания методической помощи. План внутришкольного контроля корректировался по мере необходимости. Осуществление контроля сопровождалось с соблюдением его основных принципов: научности, гласности, объективности, цикличности, плановости. Итоги контроля систематически отражались в протоколах совещаний при завуче, в</w:t>
      </w:r>
      <w:r w:rsidR="00B03A03" w:rsidRPr="00B03A03">
        <w:rPr>
          <w:rFonts w:ascii="Times New Roman" w:eastAsiaTheme="minorHAnsi" w:hAnsi="Times New Roman" w:cstheme="minorBidi"/>
          <w:sz w:val="24"/>
          <w:szCs w:val="24"/>
        </w:rPr>
        <w:t xml:space="preserve"> аналитических справках, в приказах директора по школе. Уровень обученности учащихся изучался и анализировался путём проведения контрольных, тестовых, срезовых работ (стартовых, тематических, по итогам полугодия  и года</w:t>
      </w:r>
      <w:proofErr w:type="gramStart"/>
      <w:r w:rsidR="00B03A03" w:rsidRPr="00B03A03">
        <w:rPr>
          <w:rFonts w:ascii="Times New Roman" w:eastAsiaTheme="minorHAnsi" w:hAnsi="Times New Roman" w:cstheme="minorBidi"/>
          <w:sz w:val="24"/>
          <w:szCs w:val="24"/>
        </w:rPr>
        <w:t xml:space="preserve"> ,</w:t>
      </w:r>
      <w:proofErr w:type="gramEnd"/>
      <w:r w:rsidR="00B03A03" w:rsidRPr="00B03A03">
        <w:rPr>
          <w:rFonts w:ascii="Times New Roman" w:eastAsiaTheme="minorHAnsi" w:hAnsi="Times New Roman" w:cstheme="minorBidi"/>
          <w:sz w:val="24"/>
          <w:szCs w:val="24"/>
        </w:rPr>
        <w:t xml:space="preserve"> выпускных экзаменов</w:t>
      </w:r>
      <w:r w:rsidR="00B03A03">
        <w:rPr>
          <w:rFonts w:ascii="Times New Roman" w:eastAsiaTheme="minorHAnsi" w:hAnsi="Times New Roman" w:cstheme="minorBidi"/>
          <w:sz w:val="24"/>
          <w:szCs w:val="24"/>
        </w:rPr>
        <w:t xml:space="preserve">  </w:t>
      </w:r>
      <w:r w:rsidR="00B03A03" w:rsidRPr="00B03A03">
        <w:rPr>
          <w:rFonts w:ascii="Times New Roman" w:eastAsia="Times New Roman" w:hAnsi="Times New Roman"/>
          <w:sz w:val="24"/>
          <w:szCs w:val="24"/>
          <w:lang w:eastAsia="ru-RU"/>
        </w:rPr>
        <w:t>Мониторинг успеваемости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качества знаний по школе в 2018/2017</w:t>
      </w:r>
      <w:r w:rsidR="00B03A03" w:rsidRPr="00B03A03">
        <w:rPr>
          <w:rFonts w:ascii="Times New Roman" w:eastAsia="Times New Roman" w:hAnsi="Times New Roman"/>
          <w:sz w:val="24"/>
          <w:szCs w:val="24"/>
          <w:lang w:eastAsia="ru-RU"/>
        </w:rPr>
        <w:t>учебном году в разрезе учебных периодов выглядит следующим образом.</w:t>
      </w:r>
    </w:p>
    <w:p w:rsidR="00DB4445" w:rsidRPr="00DB4445" w:rsidRDefault="00DB4445" w:rsidP="00DB44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4445">
        <w:rPr>
          <w:rFonts w:ascii="Times New Roman" w:eastAsia="Times New Roman" w:hAnsi="Times New Roman"/>
          <w:b/>
          <w:sz w:val="24"/>
          <w:szCs w:val="24"/>
          <w:lang w:eastAsia="ru-RU"/>
        </w:rPr>
        <w:t>Состояние успеваемости и качества ЗУН по основным предметам во 2-4  классах</w:t>
      </w:r>
    </w:p>
    <w:p w:rsidR="00DB4445" w:rsidRPr="00DB4445" w:rsidRDefault="00DB4445" w:rsidP="00DB4445">
      <w:pPr>
        <w:tabs>
          <w:tab w:val="left" w:pos="990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4445">
        <w:rPr>
          <w:rFonts w:ascii="Times New Roman" w:eastAsia="Times New Roman" w:hAnsi="Times New Roman"/>
          <w:b/>
          <w:sz w:val="24"/>
          <w:szCs w:val="24"/>
          <w:lang w:eastAsia="ru-RU"/>
        </w:rPr>
        <w:t>за 2018/2019 учебный год</w:t>
      </w:r>
    </w:p>
    <w:p w:rsidR="00DB4445" w:rsidRPr="00DB4445" w:rsidRDefault="00DB4445" w:rsidP="00DB4445">
      <w:pPr>
        <w:tabs>
          <w:tab w:val="left" w:pos="990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175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"/>
        <w:gridCol w:w="560"/>
        <w:gridCol w:w="2378"/>
        <w:gridCol w:w="141"/>
        <w:gridCol w:w="1036"/>
        <w:gridCol w:w="709"/>
        <w:gridCol w:w="74"/>
        <w:gridCol w:w="1259"/>
        <w:gridCol w:w="1219"/>
        <w:gridCol w:w="40"/>
        <w:gridCol w:w="1119"/>
        <w:gridCol w:w="840"/>
        <w:gridCol w:w="1686"/>
        <w:gridCol w:w="412"/>
      </w:tblGrid>
      <w:tr w:rsidR="003B6AD8" w:rsidRPr="00DB4445" w:rsidTr="003B6AD8">
        <w:trPr>
          <w:cantSplit/>
          <w:trHeight w:val="162"/>
        </w:trPr>
        <w:tc>
          <w:tcPr>
            <w:tcW w:w="280" w:type="dxa"/>
            <w:vMerge w:val="restart"/>
            <w:tcBorders>
              <w:top w:val="nil"/>
              <w:left w:val="nil"/>
            </w:tcBorders>
            <w:vAlign w:val="center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19" w:type="dxa"/>
            <w:gridSpan w:val="2"/>
            <w:vMerge w:val="restart"/>
            <w:vAlign w:val="center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6296" w:type="dxa"/>
            <w:gridSpan w:val="8"/>
            <w:vAlign w:val="center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 знаний и успеваемость по классам</w:t>
            </w: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/количество- %/</w:t>
            </w:r>
          </w:p>
        </w:tc>
        <w:tc>
          <w:tcPr>
            <w:tcW w:w="1686" w:type="dxa"/>
            <w:vMerge w:val="restart"/>
          </w:tcPr>
          <w:p w:rsidR="003B6AD8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 знаний</w:t>
            </w:r>
          </w:p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</w:t>
            </w: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по предметам </w:t>
            </w: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/количество- %</w:t>
            </w:r>
          </w:p>
        </w:tc>
        <w:tc>
          <w:tcPr>
            <w:tcW w:w="412" w:type="dxa"/>
            <w:vMerge w:val="restart"/>
            <w:tcBorders>
              <w:top w:val="nil"/>
              <w:right w:val="nil"/>
            </w:tcBorders>
          </w:tcPr>
          <w:p w:rsidR="003B6AD8" w:rsidRDefault="003B6AD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6AD8" w:rsidRDefault="003B6AD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6AD8" w:rsidRDefault="003B6AD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6AD8" w:rsidRPr="00DB4445" w:rsidRDefault="003B6AD8" w:rsidP="003B6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AD8" w:rsidRPr="00DB4445" w:rsidTr="003B6AD8">
        <w:trPr>
          <w:cantSplit/>
          <w:trHeight w:val="81"/>
        </w:trPr>
        <w:tc>
          <w:tcPr>
            <w:tcW w:w="280" w:type="dxa"/>
            <w:vMerge/>
            <w:tcBorders>
              <w:left w:val="nil"/>
            </w:tcBorders>
            <w:vAlign w:val="center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Merge/>
            <w:vAlign w:val="center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gridSpan w:val="2"/>
            <w:vMerge/>
            <w:vAlign w:val="center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gridSpan w:val="3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518" w:type="dxa"/>
            <w:gridSpan w:val="3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95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686" w:type="dxa"/>
            <w:vMerge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vMerge/>
            <w:tcBorders>
              <w:right w:val="nil"/>
            </w:tcBorders>
          </w:tcPr>
          <w:p w:rsidR="003B6AD8" w:rsidRPr="00DB4445" w:rsidRDefault="003B6AD8" w:rsidP="003B6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AD8" w:rsidRPr="00DB4445" w:rsidTr="001D59F2">
        <w:trPr>
          <w:cantSplit/>
          <w:trHeight w:val="888"/>
        </w:trPr>
        <w:tc>
          <w:tcPr>
            <w:tcW w:w="280" w:type="dxa"/>
            <w:vMerge/>
            <w:tcBorders>
              <w:left w:val="nil"/>
            </w:tcBorders>
            <w:vAlign w:val="center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Merge/>
            <w:vAlign w:val="center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gridSpan w:val="2"/>
            <w:vMerge/>
            <w:vAlign w:val="center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6" w:type="dxa"/>
            <w:textDirection w:val="btLr"/>
            <w:vAlign w:val="center"/>
          </w:tcPr>
          <w:p w:rsidR="003B6AD8" w:rsidRPr="00DB4445" w:rsidRDefault="003B6AD8" w:rsidP="00DB444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«5» и «4»</w:t>
            </w: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/количество- %/</w:t>
            </w:r>
          </w:p>
          <w:p w:rsidR="003B6AD8" w:rsidRPr="00DB4445" w:rsidRDefault="003B6AD8" w:rsidP="00DB444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gridSpan w:val="2"/>
            <w:textDirection w:val="btLr"/>
          </w:tcPr>
          <w:p w:rsidR="003B6AD8" w:rsidRPr="00DB4445" w:rsidRDefault="003B6AD8" w:rsidP="00DB444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Успеваемость/%/</w:t>
            </w:r>
          </w:p>
        </w:tc>
        <w:tc>
          <w:tcPr>
            <w:tcW w:w="1259" w:type="dxa"/>
            <w:textDirection w:val="btLr"/>
            <w:vAlign w:val="center"/>
          </w:tcPr>
          <w:p w:rsidR="003B6AD8" w:rsidRPr="00DB4445" w:rsidRDefault="003B6AD8" w:rsidP="00DB444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«5» и «4»</w:t>
            </w: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/количество- %/</w:t>
            </w:r>
          </w:p>
          <w:p w:rsidR="003B6AD8" w:rsidRPr="00DB4445" w:rsidRDefault="003B6AD8" w:rsidP="00DB444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dxa"/>
            <w:gridSpan w:val="2"/>
            <w:textDirection w:val="btLr"/>
            <w:vAlign w:val="center"/>
          </w:tcPr>
          <w:p w:rsidR="003B6AD8" w:rsidRPr="00DB4445" w:rsidRDefault="003B6AD8" w:rsidP="00DB444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Успеваемость/%/</w:t>
            </w:r>
          </w:p>
        </w:tc>
        <w:tc>
          <w:tcPr>
            <w:tcW w:w="1119" w:type="dxa"/>
            <w:textDirection w:val="btLr"/>
          </w:tcPr>
          <w:p w:rsidR="003B6AD8" w:rsidRPr="00DB4445" w:rsidRDefault="003B6AD8" w:rsidP="00DB444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«5» и «4»</w:t>
            </w: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/количество- %/</w:t>
            </w:r>
          </w:p>
          <w:p w:rsidR="003B6AD8" w:rsidRPr="00DB4445" w:rsidRDefault="003B6AD8" w:rsidP="00DB444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extDirection w:val="btLr"/>
            <w:vAlign w:val="center"/>
          </w:tcPr>
          <w:p w:rsidR="003B6AD8" w:rsidRPr="00DB4445" w:rsidRDefault="003B6AD8" w:rsidP="00DB444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Успеваемость/%/</w:t>
            </w:r>
          </w:p>
        </w:tc>
        <w:tc>
          <w:tcPr>
            <w:tcW w:w="1686" w:type="dxa"/>
            <w:vMerge/>
            <w:textDirection w:val="btLr"/>
          </w:tcPr>
          <w:p w:rsidR="003B6AD8" w:rsidRPr="00DB4445" w:rsidRDefault="003B6AD8" w:rsidP="00DB4445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vMerge/>
            <w:tcBorders>
              <w:right w:val="nil"/>
            </w:tcBorders>
            <w:textDirection w:val="btLr"/>
          </w:tcPr>
          <w:p w:rsidR="003B6AD8" w:rsidRPr="00DB4445" w:rsidRDefault="003B6AD8" w:rsidP="003B6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AD8" w:rsidRPr="00DB4445" w:rsidTr="001D59F2">
        <w:trPr>
          <w:trHeight w:val="127"/>
        </w:trPr>
        <w:tc>
          <w:tcPr>
            <w:tcW w:w="280" w:type="dxa"/>
            <w:vMerge/>
            <w:tcBorders>
              <w:left w:val="nil"/>
            </w:tcBorders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36" w:type="dxa"/>
          </w:tcPr>
          <w:p w:rsidR="003B6AD8" w:rsidRPr="00DB4445" w:rsidRDefault="000305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3B6AD8"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/42,86</w:t>
            </w:r>
          </w:p>
        </w:tc>
        <w:tc>
          <w:tcPr>
            <w:tcW w:w="783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59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4/66,67</w:t>
            </w:r>
          </w:p>
        </w:tc>
        <w:tc>
          <w:tcPr>
            <w:tcW w:w="125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9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4/66,67</w:t>
            </w:r>
          </w:p>
        </w:tc>
        <w:tc>
          <w:tcPr>
            <w:tcW w:w="840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86" w:type="dxa"/>
          </w:tcPr>
          <w:p w:rsidR="003B6AD8" w:rsidRPr="00DB4445" w:rsidRDefault="00A04A74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305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B69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</w:t>
            </w:r>
            <w:r w:rsidR="00FD08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57,89</w:t>
            </w:r>
          </w:p>
        </w:tc>
        <w:tc>
          <w:tcPr>
            <w:tcW w:w="412" w:type="dxa"/>
            <w:vMerge/>
            <w:tcBorders>
              <w:right w:val="nil"/>
            </w:tcBorders>
          </w:tcPr>
          <w:p w:rsidR="003B6AD8" w:rsidRPr="00DB4445" w:rsidRDefault="003B6AD8" w:rsidP="003B6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AD8" w:rsidRPr="00DB4445" w:rsidTr="001D59F2">
        <w:trPr>
          <w:trHeight w:val="118"/>
        </w:trPr>
        <w:tc>
          <w:tcPr>
            <w:tcW w:w="280" w:type="dxa"/>
            <w:vMerge/>
            <w:tcBorders>
              <w:left w:val="nil"/>
            </w:tcBorders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Литерат. чтение</w:t>
            </w:r>
          </w:p>
        </w:tc>
        <w:tc>
          <w:tcPr>
            <w:tcW w:w="1036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6/85,71</w:t>
            </w:r>
          </w:p>
        </w:tc>
        <w:tc>
          <w:tcPr>
            <w:tcW w:w="783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59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4/66,67</w:t>
            </w:r>
          </w:p>
        </w:tc>
        <w:tc>
          <w:tcPr>
            <w:tcW w:w="125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9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5/83,33</w:t>
            </w:r>
          </w:p>
        </w:tc>
        <w:tc>
          <w:tcPr>
            <w:tcW w:w="840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86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15/84,21</w:t>
            </w:r>
          </w:p>
        </w:tc>
        <w:tc>
          <w:tcPr>
            <w:tcW w:w="412" w:type="dxa"/>
            <w:vMerge/>
            <w:tcBorders>
              <w:right w:val="nil"/>
            </w:tcBorders>
          </w:tcPr>
          <w:p w:rsidR="003B6AD8" w:rsidRPr="00DB4445" w:rsidRDefault="003B6AD8" w:rsidP="003B6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AD8" w:rsidRPr="00DB4445" w:rsidTr="001D59F2">
        <w:trPr>
          <w:trHeight w:val="104"/>
        </w:trPr>
        <w:tc>
          <w:tcPr>
            <w:tcW w:w="280" w:type="dxa"/>
            <w:vMerge/>
            <w:tcBorders>
              <w:left w:val="nil"/>
            </w:tcBorders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 язык</w:t>
            </w:r>
          </w:p>
        </w:tc>
        <w:tc>
          <w:tcPr>
            <w:tcW w:w="1036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4/57,14</w:t>
            </w:r>
          </w:p>
        </w:tc>
        <w:tc>
          <w:tcPr>
            <w:tcW w:w="783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59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4/66,67</w:t>
            </w:r>
          </w:p>
        </w:tc>
        <w:tc>
          <w:tcPr>
            <w:tcW w:w="125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9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4/66,67</w:t>
            </w:r>
          </w:p>
        </w:tc>
        <w:tc>
          <w:tcPr>
            <w:tcW w:w="840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86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12/61,54</w:t>
            </w:r>
          </w:p>
        </w:tc>
        <w:tc>
          <w:tcPr>
            <w:tcW w:w="412" w:type="dxa"/>
            <w:vMerge/>
            <w:tcBorders>
              <w:right w:val="nil"/>
            </w:tcBorders>
          </w:tcPr>
          <w:p w:rsidR="003B6AD8" w:rsidRPr="00DB4445" w:rsidRDefault="003B6AD8" w:rsidP="003B6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AD8" w:rsidRPr="00DB4445" w:rsidTr="001D59F2">
        <w:trPr>
          <w:trHeight w:val="104"/>
        </w:trPr>
        <w:tc>
          <w:tcPr>
            <w:tcW w:w="280" w:type="dxa"/>
            <w:vMerge/>
            <w:tcBorders>
              <w:left w:val="nil"/>
            </w:tcBorders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</w:t>
            </w:r>
            <w:proofErr w:type="gramStart"/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тение (род)</w:t>
            </w:r>
          </w:p>
        </w:tc>
        <w:tc>
          <w:tcPr>
            <w:tcW w:w="1036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6/85,71</w:t>
            </w:r>
          </w:p>
        </w:tc>
        <w:tc>
          <w:tcPr>
            <w:tcW w:w="783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59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5/83,33</w:t>
            </w:r>
          </w:p>
        </w:tc>
        <w:tc>
          <w:tcPr>
            <w:tcW w:w="125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9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5/83,33</w:t>
            </w:r>
          </w:p>
        </w:tc>
        <w:tc>
          <w:tcPr>
            <w:tcW w:w="840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86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16/ 84,21</w:t>
            </w:r>
          </w:p>
        </w:tc>
        <w:tc>
          <w:tcPr>
            <w:tcW w:w="412" w:type="dxa"/>
            <w:vMerge/>
            <w:tcBorders>
              <w:right w:val="nil"/>
            </w:tcBorders>
          </w:tcPr>
          <w:p w:rsidR="003B6AD8" w:rsidRPr="00DB4445" w:rsidRDefault="003B6AD8" w:rsidP="003B6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AD8" w:rsidRPr="00DB4445" w:rsidTr="001D59F2">
        <w:trPr>
          <w:trHeight w:val="115"/>
        </w:trPr>
        <w:tc>
          <w:tcPr>
            <w:tcW w:w="280" w:type="dxa"/>
            <w:vMerge/>
            <w:tcBorders>
              <w:left w:val="nil"/>
            </w:tcBorders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36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4/57,14</w:t>
            </w:r>
          </w:p>
        </w:tc>
        <w:tc>
          <w:tcPr>
            <w:tcW w:w="783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59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4/66,67</w:t>
            </w:r>
          </w:p>
        </w:tc>
        <w:tc>
          <w:tcPr>
            <w:tcW w:w="125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9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4/66,67</w:t>
            </w:r>
          </w:p>
        </w:tc>
        <w:tc>
          <w:tcPr>
            <w:tcW w:w="840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86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12/63,16</w:t>
            </w:r>
          </w:p>
        </w:tc>
        <w:tc>
          <w:tcPr>
            <w:tcW w:w="412" w:type="dxa"/>
            <w:vMerge/>
            <w:tcBorders>
              <w:right w:val="nil"/>
            </w:tcBorders>
          </w:tcPr>
          <w:p w:rsidR="003B6AD8" w:rsidRPr="00DB4445" w:rsidRDefault="003B6AD8" w:rsidP="003B6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AD8" w:rsidRPr="00DB4445" w:rsidTr="001D59F2">
        <w:trPr>
          <w:trHeight w:val="113"/>
        </w:trPr>
        <w:tc>
          <w:tcPr>
            <w:tcW w:w="280" w:type="dxa"/>
            <w:vMerge/>
            <w:tcBorders>
              <w:left w:val="nil"/>
            </w:tcBorders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36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6/85,71</w:t>
            </w:r>
          </w:p>
        </w:tc>
        <w:tc>
          <w:tcPr>
            <w:tcW w:w="783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59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4/66,67</w:t>
            </w:r>
          </w:p>
        </w:tc>
        <w:tc>
          <w:tcPr>
            <w:tcW w:w="125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9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5/83,33</w:t>
            </w:r>
          </w:p>
        </w:tc>
        <w:tc>
          <w:tcPr>
            <w:tcW w:w="840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86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15/ 78,95</w:t>
            </w:r>
          </w:p>
        </w:tc>
        <w:tc>
          <w:tcPr>
            <w:tcW w:w="412" w:type="dxa"/>
            <w:vMerge/>
            <w:tcBorders>
              <w:right w:val="nil"/>
            </w:tcBorders>
          </w:tcPr>
          <w:p w:rsidR="003B6AD8" w:rsidRPr="00DB4445" w:rsidRDefault="003B6AD8" w:rsidP="003B6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AD8" w:rsidRPr="00DB4445" w:rsidTr="001D59F2">
        <w:trPr>
          <w:trHeight w:val="115"/>
        </w:trPr>
        <w:tc>
          <w:tcPr>
            <w:tcW w:w="280" w:type="dxa"/>
            <w:vMerge/>
            <w:tcBorders>
              <w:left w:val="nil"/>
            </w:tcBorders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</w:t>
            </w:r>
            <w:proofErr w:type="gramStart"/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1036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6/85,71</w:t>
            </w:r>
          </w:p>
        </w:tc>
        <w:tc>
          <w:tcPr>
            <w:tcW w:w="783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59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4/66,67</w:t>
            </w:r>
          </w:p>
        </w:tc>
        <w:tc>
          <w:tcPr>
            <w:tcW w:w="125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9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4/66,67</w:t>
            </w:r>
          </w:p>
        </w:tc>
        <w:tc>
          <w:tcPr>
            <w:tcW w:w="840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86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14/ 73,68</w:t>
            </w:r>
          </w:p>
        </w:tc>
        <w:tc>
          <w:tcPr>
            <w:tcW w:w="412" w:type="dxa"/>
            <w:vMerge/>
            <w:tcBorders>
              <w:right w:val="nil"/>
            </w:tcBorders>
          </w:tcPr>
          <w:p w:rsidR="003B6AD8" w:rsidRPr="00DB4445" w:rsidRDefault="003B6AD8" w:rsidP="003B6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AD8" w:rsidRPr="00DB4445" w:rsidTr="001D59F2">
        <w:trPr>
          <w:trHeight w:val="98"/>
        </w:trPr>
        <w:tc>
          <w:tcPr>
            <w:tcW w:w="280" w:type="dxa"/>
            <w:vMerge/>
            <w:tcBorders>
              <w:left w:val="nil"/>
            </w:tcBorders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1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036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7/100</w:t>
            </w:r>
          </w:p>
        </w:tc>
        <w:tc>
          <w:tcPr>
            <w:tcW w:w="783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59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6/100</w:t>
            </w:r>
          </w:p>
        </w:tc>
        <w:tc>
          <w:tcPr>
            <w:tcW w:w="125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9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6/100</w:t>
            </w:r>
          </w:p>
        </w:tc>
        <w:tc>
          <w:tcPr>
            <w:tcW w:w="840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86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19/100</w:t>
            </w:r>
          </w:p>
        </w:tc>
        <w:tc>
          <w:tcPr>
            <w:tcW w:w="412" w:type="dxa"/>
            <w:vMerge/>
            <w:tcBorders>
              <w:right w:val="nil"/>
            </w:tcBorders>
          </w:tcPr>
          <w:p w:rsidR="003B6AD8" w:rsidRPr="00DB4445" w:rsidRDefault="003B6AD8" w:rsidP="003B6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AD8" w:rsidRPr="00DB4445" w:rsidTr="001D59F2">
        <w:trPr>
          <w:trHeight w:val="115"/>
        </w:trPr>
        <w:tc>
          <w:tcPr>
            <w:tcW w:w="280" w:type="dxa"/>
            <w:vMerge/>
            <w:tcBorders>
              <w:left w:val="nil"/>
            </w:tcBorders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1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36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7/100</w:t>
            </w:r>
          </w:p>
        </w:tc>
        <w:tc>
          <w:tcPr>
            <w:tcW w:w="783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59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6/100</w:t>
            </w:r>
          </w:p>
        </w:tc>
        <w:tc>
          <w:tcPr>
            <w:tcW w:w="125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9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6/100</w:t>
            </w:r>
          </w:p>
        </w:tc>
        <w:tc>
          <w:tcPr>
            <w:tcW w:w="840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86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19/100</w:t>
            </w:r>
          </w:p>
        </w:tc>
        <w:tc>
          <w:tcPr>
            <w:tcW w:w="412" w:type="dxa"/>
            <w:vMerge/>
            <w:tcBorders>
              <w:right w:val="nil"/>
            </w:tcBorders>
          </w:tcPr>
          <w:p w:rsidR="003B6AD8" w:rsidRPr="00DB4445" w:rsidRDefault="003B6AD8" w:rsidP="003B6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AD8" w:rsidRPr="00DB4445" w:rsidTr="001D59F2">
        <w:trPr>
          <w:trHeight w:val="115"/>
        </w:trPr>
        <w:tc>
          <w:tcPr>
            <w:tcW w:w="280" w:type="dxa"/>
            <w:vMerge/>
            <w:tcBorders>
              <w:left w:val="nil"/>
            </w:tcBorders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1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36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7/100</w:t>
            </w:r>
          </w:p>
        </w:tc>
        <w:tc>
          <w:tcPr>
            <w:tcW w:w="783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59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6/100</w:t>
            </w:r>
          </w:p>
        </w:tc>
        <w:tc>
          <w:tcPr>
            <w:tcW w:w="125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9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6/100</w:t>
            </w:r>
          </w:p>
        </w:tc>
        <w:tc>
          <w:tcPr>
            <w:tcW w:w="840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86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19/100</w:t>
            </w:r>
          </w:p>
        </w:tc>
        <w:tc>
          <w:tcPr>
            <w:tcW w:w="412" w:type="dxa"/>
            <w:vMerge/>
            <w:tcBorders>
              <w:right w:val="nil"/>
            </w:tcBorders>
          </w:tcPr>
          <w:p w:rsidR="003B6AD8" w:rsidRPr="00DB4445" w:rsidRDefault="003B6AD8" w:rsidP="003B6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AD8" w:rsidRPr="00DB4445" w:rsidTr="001D59F2">
        <w:trPr>
          <w:trHeight w:val="110"/>
        </w:trPr>
        <w:tc>
          <w:tcPr>
            <w:tcW w:w="280" w:type="dxa"/>
            <w:vMerge/>
            <w:tcBorders>
              <w:left w:val="nil"/>
            </w:tcBorders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1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 (труд)</w:t>
            </w:r>
          </w:p>
        </w:tc>
        <w:tc>
          <w:tcPr>
            <w:tcW w:w="1036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7/100</w:t>
            </w:r>
          </w:p>
        </w:tc>
        <w:tc>
          <w:tcPr>
            <w:tcW w:w="783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59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6/100</w:t>
            </w:r>
          </w:p>
        </w:tc>
        <w:tc>
          <w:tcPr>
            <w:tcW w:w="1259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9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6/100</w:t>
            </w:r>
          </w:p>
        </w:tc>
        <w:tc>
          <w:tcPr>
            <w:tcW w:w="840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86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19/100</w:t>
            </w:r>
          </w:p>
        </w:tc>
        <w:tc>
          <w:tcPr>
            <w:tcW w:w="412" w:type="dxa"/>
            <w:vMerge/>
            <w:tcBorders>
              <w:right w:val="nil"/>
            </w:tcBorders>
          </w:tcPr>
          <w:p w:rsidR="003B6AD8" w:rsidRPr="00DB4445" w:rsidRDefault="003B6AD8" w:rsidP="003B6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AD8" w:rsidRPr="00DB4445" w:rsidTr="003B6AD8">
        <w:trPr>
          <w:cantSplit/>
          <w:trHeight w:val="342"/>
        </w:trPr>
        <w:tc>
          <w:tcPr>
            <w:tcW w:w="280" w:type="dxa"/>
            <w:vMerge/>
            <w:tcBorders>
              <w:left w:val="nil"/>
            </w:tcBorders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75" w:type="dxa"/>
            <w:gridSpan w:val="11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показатели</w:t>
            </w:r>
          </w:p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Общее </w:t>
            </w:r>
          </w:p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</w:t>
            </w:r>
          </w:p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412" w:type="dxa"/>
            <w:vMerge/>
            <w:tcBorders>
              <w:right w:val="nil"/>
            </w:tcBorders>
          </w:tcPr>
          <w:p w:rsidR="003B6AD8" w:rsidRPr="00DB4445" w:rsidRDefault="003B6AD8" w:rsidP="003B6A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AD8" w:rsidRPr="00DB4445" w:rsidTr="003B6AD8">
        <w:trPr>
          <w:cantSplit/>
          <w:trHeight w:val="294"/>
        </w:trPr>
        <w:tc>
          <w:tcPr>
            <w:tcW w:w="280" w:type="dxa"/>
            <w:vMerge/>
            <w:tcBorders>
              <w:left w:val="nil"/>
            </w:tcBorders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8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Общее количество учащихся    </w:t>
            </w:r>
          </w:p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  классе</w:t>
            </w:r>
          </w:p>
        </w:tc>
        <w:tc>
          <w:tcPr>
            <w:tcW w:w="1886" w:type="dxa"/>
            <w:gridSpan w:val="3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gridSpan w:val="3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99" w:type="dxa"/>
            <w:gridSpan w:val="3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86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2" w:type="dxa"/>
            <w:vMerge/>
            <w:tcBorders>
              <w:right w:val="nil"/>
            </w:tcBorders>
          </w:tcPr>
          <w:p w:rsidR="003B6AD8" w:rsidRPr="00DB4445" w:rsidRDefault="003B6AD8" w:rsidP="003B6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AD8" w:rsidRPr="00DB4445" w:rsidTr="003B6AD8">
        <w:trPr>
          <w:cantSplit/>
          <w:trHeight w:val="153"/>
        </w:trPr>
        <w:tc>
          <w:tcPr>
            <w:tcW w:w="280" w:type="dxa"/>
            <w:vMerge/>
            <w:tcBorders>
              <w:left w:val="nil"/>
            </w:tcBorders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8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отличников:</w:t>
            </w:r>
          </w:p>
        </w:tc>
        <w:tc>
          <w:tcPr>
            <w:tcW w:w="1886" w:type="dxa"/>
            <w:gridSpan w:val="3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gridSpan w:val="3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9" w:type="dxa"/>
            <w:gridSpan w:val="3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6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2" w:type="dxa"/>
            <w:vMerge/>
            <w:tcBorders>
              <w:right w:val="nil"/>
            </w:tcBorders>
          </w:tcPr>
          <w:p w:rsidR="003B6AD8" w:rsidRPr="00DB4445" w:rsidRDefault="003B6AD8" w:rsidP="003B6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AD8" w:rsidRPr="00DB4445" w:rsidTr="003B6AD8">
        <w:trPr>
          <w:cantSplit/>
          <w:trHeight w:val="166"/>
        </w:trPr>
        <w:tc>
          <w:tcPr>
            <w:tcW w:w="280" w:type="dxa"/>
            <w:vMerge/>
            <w:tcBorders>
              <w:left w:val="nil"/>
            </w:tcBorders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8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ударников:</w:t>
            </w:r>
          </w:p>
        </w:tc>
        <w:tc>
          <w:tcPr>
            <w:tcW w:w="1886" w:type="dxa"/>
            <w:gridSpan w:val="3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gridSpan w:val="3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9" w:type="dxa"/>
            <w:gridSpan w:val="3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6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2" w:type="dxa"/>
            <w:vMerge/>
            <w:tcBorders>
              <w:right w:val="nil"/>
            </w:tcBorders>
          </w:tcPr>
          <w:p w:rsidR="003B6AD8" w:rsidRPr="00DB4445" w:rsidRDefault="003B6AD8" w:rsidP="003B6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AD8" w:rsidRPr="00DB4445" w:rsidTr="003B6AD8">
        <w:trPr>
          <w:cantSplit/>
          <w:trHeight w:val="142"/>
        </w:trPr>
        <w:tc>
          <w:tcPr>
            <w:tcW w:w="280" w:type="dxa"/>
            <w:vMerge/>
            <w:tcBorders>
              <w:left w:val="nil"/>
            </w:tcBorders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8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Качество </w:t>
            </w:r>
            <w:proofErr w:type="gramStart"/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Количество%)</w:t>
            </w:r>
          </w:p>
        </w:tc>
        <w:tc>
          <w:tcPr>
            <w:tcW w:w="1886" w:type="dxa"/>
            <w:gridSpan w:val="3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42,86</w:t>
            </w:r>
          </w:p>
        </w:tc>
        <w:tc>
          <w:tcPr>
            <w:tcW w:w="2552" w:type="dxa"/>
            <w:gridSpan w:val="3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999" w:type="dxa"/>
            <w:gridSpan w:val="3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686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57,89</w:t>
            </w:r>
          </w:p>
        </w:tc>
        <w:tc>
          <w:tcPr>
            <w:tcW w:w="412" w:type="dxa"/>
            <w:vMerge/>
            <w:tcBorders>
              <w:right w:val="nil"/>
            </w:tcBorders>
          </w:tcPr>
          <w:p w:rsidR="003B6AD8" w:rsidRPr="00DB4445" w:rsidRDefault="003B6AD8" w:rsidP="003B6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6AD8" w:rsidRPr="00DB4445" w:rsidTr="003B6AD8">
        <w:trPr>
          <w:cantSplit/>
          <w:trHeight w:val="14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8" w:type="dxa"/>
            <w:gridSpan w:val="2"/>
          </w:tcPr>
          <w:p w:rsidR="003B6AD8" w:rsidRPr="00DB4445" w:rsidRDefault="003B6AD8" w:rsidP="00DB44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  <w:proofErr w:type="gramStart"/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886" w:type="dxa"/>
            <w:gridSpan w:val="3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2" w:type="dxa"/>
            <w:gridSpan w:val="3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9" w:type="dxa"/>
            <w:gridSpan w:val="3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86" w:type="dxa"/>
          </w:tcPr>
          <w:p w:rsidR="003B6AD8" w:rsidRPr="00DB4445" w:rsidRDefault="003B6AD8" w:rsidP="00DB44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4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2" w:type="dxa"/>
            <w:vMerge/>
            <w:tcBorders>
              <w:bottom w:val="nil"/>
              <w:right w:val="nil"/>
            </w:tcBorders>
          </w:tcPr>
          <w:p w:rsidR="003B6AD8" w:rsidRPr="00DB4445" w:rsidRDefault="003B6AD8" w:rsidP="003B6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B4445" w:rsidRDefault="00DB4445" w:rsidP="00B03A03">
      <w:pPr>
        <w:ind w:right="-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253B" w:rsidRDefault="0057253B" w:rsidP="0057253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Первый класс  в аттестации не  участвовал.</w:t>
      </w:r>
    </w:p>
    <w:p w:rsidR="00A713F7" w:rsidRPr="00A713F7" w:rsidRDefault="0057253B" w:rsidP="0057253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3B6AD8">
        <w:rPr>
          <w:rFonts w:ascii="Times New Roman" w:eastAsiaTheme="minorHAnsi" w:hAnsi="Times New Roman"/>
          <w:sz w:val="24"/>
          <w:szCs w:val="24"/>
        </w:rPr>
        <w:t xml:space="preserve">В начальной школе  обучалось 19 </w:t>
      </w:r>
      <w:proofErr w:type="gramStart"/>
      <w:r w:rsidR="003B6AD8">
        <w:rPr>
          <w:rFonts w:ascii="Times New Roman" w:eastAsiaTheme="minorHAnsi" w:hAnsi="Times New Roman"/>
          <w:sz w:val="24"/>
          <w:szCs w:val="24"/>
        </w:rPr>
        <w:t>обучающихся</w:t>
      </w:r>
      <w:proofErr w:type="gramEnd"/>
      <w:r w:rsidR="003B6AD8">
        <w:rPr>
          <w:rFonts w:ascii="Times New Roman" w:eastAsiaTheme="minorHAnsi" w:hAnsi="Times New Roman"/>
          <w:sz w:val="24"/>
          <w:szCs w:val="24"/>
        </w:rPr>
        <w:t>.  Из них  – 3 отличника</w:t>
      </w:r>
      <w:r w:rsidR="00A713F7" w:rsidRPr="00A713F7">
        <w:rPr>
          <w:rFonts w:ascii="Times New Roman" w:eastAsiaTheme="minorHAnsi" w:hAnsi="Times New Roman"/>
          <w:sz w:val="24"/>
          <w:szCs w:val="24"/>
        </w:rPr>
        <w:t>,</w:t>
      </w:r>
    </w:p>
    <w:p w:rsidR="00A713F7" w:rsidRDefault="003B6AD8" w:rsidP="0057253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8</w:t>
      </w:r>
      <w:r w:rsidR="00A713F7" w:rsidRPr="00A713F7">
        <w:rPr>
          <w:rFonts w:ascii="Times New Roman" w:eastAsiaTheme="minorHAnsi" w:hAnsi="Times New Roman"/>
          <w:sz w:val="24"/>
          <w:szCs w:val="24"/>
        </w:rPr>
        <w:t xml:space="preserve"> ударников. Качество знаний </w:t>
      </w:r>
      <w:r w:rsidR="0036050A">
        <w:rPr>
          <w:rFonts w:ascii="Times New Roman" w:eastAsiaTheme="minorHAnsi" w:hAnsi="Times New Roman"/>
          <w:sz w:val="24"/>
          <w:szCs w:val="24"/>
        </w:rPr>
        <w:t xml:space="preserve"> по школе составляет 57,89</w:t>
      </w:r>
      <w:r w:rsidR="00A713F7">
        <w:rPr>
          <w:rFonts w:ascii="Times New Roman" w:eastAsiaTheme="minorHAnsi" w:hAnsi="Times New Roman"/>
          <w:sz w:val="24"/>
          <w:szCs w:val="24"/>
        </w:rPr>
        <w:t>%  Успеваемость -100%</w:t>
      </w:r>
    </w:p>
    <w:p w:rsidR="00A713F7" w:rsidRDefault="00A713F7" w:rsidP="0057253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знаний по отдельным классам выглядит таким образом:</w:t>
      </w:r>
    </w:p>
    <w:p w:rsidR="00A713F7" w:rsidRPr="00A713F7" w:rsidRDefault="00A713F7" w:rsidP="0057253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Во 2</w:t>
      </w:r>
      <w:r w:rsidRPr="00A713F7">
        <w:rPr>
          <w:rFonts w:ascii="Times New Roman" w:eastAsiaTheme="minorHAnsi" w:hAnsi="Times New Roman"/>
          <w:sz w:val="24"/>
          <w:szCs w:val="24"/>
        </w:rPr>
        <w:t xml:space="preserve"> классе все</w:t>
      </w:r>
      <w:r w:rsidR="0036050A">
        <w:rPr>
          <w:rFonts w:ascii="Times New Roman" w:eastAsiaTheme="minorHAnsi" w:hAnsi="Times New Roman"/>
          <w:sz w:val="24"/>
          <w:szCs w:val="24"/>
        </w:rPr>
        <w:t>го 7</w:t>
      </w:r>
      <w:r w:rsidRPr="00A713F7">
        <w:rPr>
          <w:rFonts w:ascii="Times New Roman" w:eastAsiaTheme="minorHAnsi" w:hAnsi="Times New Roman"/>
          <w:sz w:val="24"/>
          <w:szCs w:val="24"/>
        </w:rPr>
        <w:t xml:space="preserve"> учеников. Из них обучающихся т</w:t>
      </w:r>
      <w:r w:rsidR="007E6CBC">
        <w:rPr>
          <w:rFonts w:ascii="Times New Roman" w:eastAsiaTheme="minorHAnsi" w:hAnsi="Times New Roman"/>
          <w:sz w:val="24"/>
          <w:szCs w:val="24"/>
        </w:rPr>
        <w:t xml:space="preserve">олько на «5» - 1, на «4»и «5»- </w:t>
      </w:r>
      <w:r w:rsidR="0036050A">
        <w:rPr>
          <w:rFonts w:ascii="Times New Roman" w:eastAsiaTheme="minorHAnsi" w:hAnsi="Times New Roman"/>
          <w:sz w:val="24"/>
          <w:szCs w:val="24"/>
        </w:rPr>
        <w:t>2 . Качество знаний в классе – 42,86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A713F7">
        <w:rPr>
          <w:rFonts w:ascii="Times New Roman" w:eastAsiaTheme="minorHAnsi" w:hAnsi="Times New Roman"/>
          <w:sz w:val="24"/>
          <w:szCs w:val="24"/>
        </w:rPr>
        <w:t xml:space="preserve">%. Успеваемость – 100%. У всех учащихся класса на </w:t>
      </w:r>
      <w:r w:rsidRPr="00A713F7">
        <w:rPr>
          <w:rFonts w:ascii="Times New Roman" w:eastAsiaTheme="minorHAnsi" w:hAnsi="Times New Roman"/>
          <w:sz w:val="24"/>
          <w:szCs w:val="24"/>
        </w:rPr>
        <w:lastRenderedPageBreak/>
        <w:t>достаточном уровне сформированы навыки чтения, письма и счета.  Класс</w:t>
      </w:r>
      <w:r w:rsidR="007E6CBC">
        <w:rPr>
          <w:rFonts w:ascii="Times New Roman" w:eastAsiaTheme="minorHAnsi" w:hAnsi="Times New Roman"/>
          <w:sz w:val="24"/>
          <w:szCs w:val="24"/>
        </w:rPr>
        <w:t>ный руководитель</w:t>
      </w:r>
      <w:r w:rsidR="0036050A">
        <w:rPr>
          <w:rFonts w:ascii="Times New Roman" w:eastAsiaTheme="minorHAnsi" w:hAnsi="Times New Roman"/>
          <w:sz w:val="24"/>
          <w:szCs w:val="24"/>
        </w:rPr>
        <w:t xml:space="preserve"> </w:t>
      </w:r>
      <w:r w:rsidR="007E6CBC">
        <w:rPr>
          <w:rFonts w:ascii="Times New Roman" w:eastAsiaTheme="minorHAnsi" w:hAnsi="Times New Roman"/>
          <w:sz w:val="24"/>
          <w:szCs w:val="24"/>
        </w:rPr>
        <w:t xml:space="preserve">-  </w:t>
      </w:r>
      <w:r w:rsidR="0036050A">
        <w:rPr>
          <w:rFonts w:ascii="Times New Roman" w:eastAsiaTheme="minorHAnsi" w:hAnsi="Times New Roman"/>
          <w:sz w:val="24"/>
          <w:szCs w:val="24"/>
        </w:rPr>
        <w:t>Айметова Сирина Фатыховна</w:t>
      </w:r>
      <w:proofErr w:type="gramStart"/>
      <w:r w:rsidR="00117649">
        <w:rPr>
          <w:rFonts w:ascii="Times New Roman" w:eastAsiaTheme="minorHAnsi" w:hAnsi="Times New Roman"/>
          <w:sz w:val="24"/>
          <w:szCs w:val="24"/>
        </w:rPr>
        <w:t xml:space="preserve"> </w:t>
      </w:r>
      <w:r w:rsidRPr="00A713F7">
        <w:rPr>
          <w:rFonts w:ascii="Times New Roman" w:eastAsiaTheme="minorHAnsi" w:hAnsi="Times New Roman"/>
          <w:sz w:val="24"/>
          <w:szCs w:val="24"/>
        </w:rPr>
        <w:t>,</w:t>
      </w:r>
      <w:proofErr w:type="gramEnd"/>
      <w:r w:rsidRPr="00A713F7">
        <w:rPr>
          <w:rFonts w:ascii="Times New Roman" w:eastAsiaTheme="minorHAnsi" w:hAnsi="Times New Roman"/>
          <w:sz w:val="24"/>
          <w:szCs w:val="24"/>
        </w:rPr>
        <w:t xml:space="preserve"> учитель первой квалификационной категории.</w:t>
      </w:r>
    </w:p>
    <w:p w:rsidR="00A713F7" w:rsidRPr="00A713F7" w:rsidRDefault="0078389A" w:rsidP="006F662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</w:t>
      </w:r>
      <w:r w:rsidR="00117649">
        <w:rPr>
          <w:rFonts w:ascii="Times New Roman" w:eastAsiaTheme="minorHAnsi" w:hAnsi="Times New Roman"/>
          <w:sz w:val="24"/>
          <w:szCs w:val="24"/>
        </w:rPr>
        <w:t xml:space="preserve">В 3 классе всего 6 </w:t>
      </w:r>
      <w:r w:rsidR="00A713F7" w:rsidRPr="00A713F7">
        <w:rPr>
          <w:rFonts w:ascii="Times New Roman" w:eastAsiaTheme="minorHAnsi" w:hAnsi="Times New Roman"/>
          <w:sz w:val="24"/>
          <w:szCs w:val="24"/>
        </w:rPr>
        <w:t xml:space="preserve">учеников. </w:t>
      </w:r>
      <w:r w:rsidR="00117649">
        <w:rPr>
          <w:rFonts w:ascii="Times New Roman" w:eastAsiaTheme="minorHAnsi" w:hAnsi="Times New Roman"/>
          <w:sz w:val="24"/>
          <w:szCs w:val="24"/>
        </w:rPr>
        <w:t>Из ни</w:t>
      </w:r>
      <w:r w:rsidR="0036050A">
        <w:rPr>
          <w:rFonts w:ascii="Times New Roman" w:eastAsiaTheme="minorHAnsi" w:hAnsi="Times New Roman"/>
          <w:sz w:val="24"/>
          <w:szCs w:val="24"/>
        </w:rPr>
        <w:t>х обучающихся только на « 5» -2, на «4» и «5»-2</w:t>
      </w:r>
      <w:r w:rsidR="00A713F7" w:rsidRPr="00A713F7">
        <w:rPr>
          <w:rFonts w:ascii="Times New Roman" w:eastAsiaTheme="minorHAnsi" w:hAnsi="Times New Roman"/>
          <w:sz w:val="24"/>
          <w:szCs w:val="24"/>
        </w:rPr>
        <w:t xml:space="preserve"> учен</w:t>
      </w:r>
      <w:r w:rsidR="002D2582">
        <w:rPr>
          <w:rFonts w:ascii="Times New Roman" w:eastAsiaTheme="minorHAnsi" w:hAnsi="Times New Roman"/>
          <w:sz w:val="24"/>
          <w:szCs w:val="24"/>
        </w:rPr>
        <w:t>ик</w:t>
      </w:r>
      <w:r w:rsidR="00117649">
        <w:rPr>
          <w:rFonts w:ascii="Times New Roman" w:eastAsiaTheme="minorHAnsi" w:hAnsi="Times New Roman"/>
          <w:sz w:val="24"/>
          <w:szCs w:val="24"/>
        </w:rPr>
        <w:t>а. Качество знаний в классе-66,6</w:t>
      </w:r>
      <w:r w:rsidR="0036050A">
        <w:rPr>
          <w:rFonts w:ascii="Times New Roman" w:eastAsiaTheme="minorHAnsi" w:hAnsi="Times New Roman"/>
          <w:sz w:val="24"/>
          <w:szCs w:val="24"/>
        </w:rPr>
        <w:t>7</w:t>
      </w:r>
      <w:r w:rsidR="00A713F7" w:rsidRPr="00A713F7">
        <w:rPr>
          <w:rFonts w:ascii="Times New Roman" w:eastAsiaTheme="minorHAnsi" w:hAnsi="Times New Roman"/>
          <w:sz w:val="24"/>
          <w:szCs w:val="24"/>
        </w:rPr>
        <w:t>%.  Успеваемость – 100 %.</w:t>
      </w:r>
    </w:p>
    <w:p w:rsidR="00A713F7" w:rsidRPr="00A713F7" w:rsidRDefault="00A713F7" w:rsidP="006F662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713F7">
        <w:rPr>
          <w:rFonts w:ascii="Times New Roman" w:eastAsiaTheme="minorHAnsi" w:hAnsi="Times New Roman"/>
          <w:sz w:val="24"/>
          <w:szCs w:val="24"/>
        </w:rPr>
        <w:t>У всех учащихся класса на хорошем уровне сформированы навыки чтения, письма и</w:t>
      </w:r>
      <w:r w:rsidR="00117649">
        <w:rPr>
          <w:rFonts w:ascii="Times New Roman" w:eastAsiaTheme="minorHAnsi" w:hAnsi="Times New Roman"/>
          <w:sz w:val="24"/>
          <w:szCs w:val="24"/>
        </w:rPr>
        <w:t xml:space="preserve"> счета. Классны</w:t>
      </w:r>
      <w:r w:rsidR="0036050A">
        <w:rPr>
          <w:rFonts w:ascii="Times New Roman" w:eastAsiaTheme="minorHAnsi" w:hAnsi="Times New Roman"/>
          <w:sz w:val="24"/>
          <w:szCs w:val="24"/>
        </w:rPr>
        <w:t>й руководител</w:t>
      </w:r>
      <w:proofErr w:type="gramStart"/>
      <w:r w:rsidR="0036050A">
        <w:rPr>
          <w:rFonts w:ascii="Times New Roman" w:eastAsiaTheme="minorHAnsi" w:hAnsi="Times New Roman"/>
          <w:sz w:val="24"/>
          <w:szCs w:val="24"/>
        </w:rPr>
        <w:t>ь-</w:t>
      </w:r>
      <w:proofErr w:type="gramEnd"/>
      <w:r w:rsidR="0036050A">
        <w:rPr>
          <w:rFonts w:ascii="Times New Roman" w:eastAsiaTheme="minorHAnsi" w:hAnsi="Times New Roman"/>
          <w:sz w:val="24"/>
          <w:szCs w:val="24"/>
        </w:rPr>
        <w:t xml:space="preserve">  Асадуллина Фарида Адельзяновна</w:t>
      </w:r>
      <w:r w:rsidRPr="00A713F7">
        <w:rPr>
          <w:rFonts w:ascii="Times New Roman" w:eastAsiaTheme="minorHAnsi" w:hAnsi="Times New Roman"/>
          <w:sz w:val="24"/>
          <w:szCs w:val="24"/>
        </w:rPr>
        <w:t>, учитель первой квалификационной категории.</w:t>
      </w:r>
    </w:p>
    <w:p w:rsidR="00EA10B2" w:rsidRDefault="0078389A" w:rsidP="002D258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</w:t>
      </w:r>
      <w:r w:rsidR="00A713F7" w:rsidRPr="00A713F7">
        <w:rPr>
          <w:rFonts w:ascii="Times New Roman" w:eastAsiaTheme="minorHAnsi" w:hAnsi="Times New Roman"/>
          <w:sz w:val="24"/>
          <w:szCs w:val="24"/>
        </w:rPr>
        <w:t>В 4 кл</w:t>
      </w:r>
      <w:r w:rsidR="0036050A">
        <w:rPr>
          <w:rFonts w:ascii="Times New Roman" w:eastAsiaTheme="minorHAnsi" w:hAnsi="Times New Roman"/>
          <w:sz w:val="24"/>
          <w:szCs w:val="24"/>
        </w:rPr>
        <w:t>ассе всего-6</w:t>
      </w:r>
      <w:r w:rsidR="00A713F7" w:rsidRPr="00A713F7">
        <w:rPr>
          <w:rFonts w:ascii="Times New Roman" w:eastAsiaTheme="minorHAnsi" w:hAnsi="Times New Roman"/>
          <w:sz w:val="24"/>
          <w:szCs w:val="24"/>
        </w:rPr>
        <w:t xml:space="preserve"> учеников. Из</w:t>
      </w:r>
      <w:r w:rsidR="00B3548A">
        <w:rPr>
          <w:rFonts w:ascii="Times New Roman" w:eastAsiaTheme="minorHAnsi" w:hAnsi="Times New Roman"/>
          <w:sz w:val="24"/>
          <w:szCs w:val="24"/>
        </w:rPr>
        <w:t xml:space="preserve"> ни</w:t>
      </w:r>
      <w:r w:rsidR="0036050A">
        <w:rPr>
          <w:rFonts w:ascii="Times New Roman" w:eastAsiaTheme="minorHAnsi" w:hAnsi="Times New Roman"/>
          <w:sz w:val="24"/>
          <w:szCs w:val="24"/>
        </w:rPr>
        <w:t>х обучаются только на «5» -нет. На «4» и «5» -4</w:t>
      </w:r>
      <w:r w:rsidR="00A713F7" w:rsidRPr="00A713F7">
        <w:rPr>
          <w:rFonts w:ascii="Times New Roman" w:eastAsiaTheme="minorHAnsi" w:hAnsi="Times New Roman"/>
          <w:sz w:val="24"/>
          <w:szCs w:val="24"/>
        </w:rPr>
        <w:t xml:space="preserve"> учени</w:t>
      </w:r>
      <w:r w:rsidR="002D2582">
        <w:rPr>
          <w:rFonts w:ascii="Times New Roman" w:eastAsiaTheme="minorHAnsi" w:hAnsi="Times New Roman"/>
          <w:sz w:val="24"/>
          <w:szCs w:val="24"/>
        </w:rPr>
        <w:t>ка</w:t>
      </w:r>
      <w:r w:rsidR="0036050A">
        <w:rPr>
          <w:rFonts w:ascii="Times New Roman" w:eastAsiaTheme="minorHAnsi" w:hAnsi="Times New Roman"/>
          <w:sz w:val="24"/>
          <w:szCs w:val="24"/>
        </w:rPr>
        <w:t>. Качество знаний в классе- 66,67</w:t>
      </w:r>
      <w:r w:rsidR="00A713F7" w:rsidRPr="00A713F7">
        <w:rPr>
          <w:rFonts w:ascii="Times New Roman" w:eastAsiaTheme="minorHAnsi" w:hAnsi="Times New Roman"/>
          <w:sz w:val="24"/>
          <w:szCs w:val="24"/>
        </w:rPr>
        <w:t>%. Успеваемость- 100%</w:t>
      </w:r>
      <w:r w:rsidR="006F662B" w:rsidRPr="006F662B">
        <w:rPr>
          <w:rFonts w:ascii="Times New Roman" w:eastAsiaTheme="minorHAnsi" w:hAnsi="Times New Roman"/>
          <w:sz w:val="24"/>
          <w:szCs w:val="24"/>
        </w:rPr>
        <w:t xml:space="preserve"> </w:t>
      </w:r>
      <w:r w:rsidR="006F662B" w:rsidRPr="00A713F7">
        <w:rPr>
          <w:rFonts w:ascii="Times New Roman" w:eastAsiaTheme="minorHAnsi" w:hAnsi="Times New Roman"/>
          <w:sz w:val="24"/>
          <w:szCs w:val="24"/>
        </w:rPr>
        <w:t>Классный руководител</w:t>
      </w:r>
      <w:proofErr w:type="gramStart"/>
      <w:r w:rsidR="006F662B" w:rsidRPr="00A713F7">
        <w:rPr>
          <w:rFonts w:ascii="Times New Roman" w:eastAsiaTheme="minorHAnsi" w:hAnsi="Times New Roman"/>
          <w:sz w:val="24"/>
          <w:szCs w:val="24"/>
        </w:rPr>
        <w:t>ь-</w:t>
      </w:r>
      <w:proofErr w:type="gramEnd"/>
      <w:r w:rsidR="006F662B" w:rsidRPr="00A713F7">
        <w:rPr>
          <w:rFonts w:ascii="Times New Roman" w:eastAsiaTheme="minorHAnsi" w:hAnsi="Times New Roman"/>
          <w:sz w:val="24"/>
          <w:szCs w:val="24"/>
        </w:rPr>
        <w:t xml:space="preserve">  </w:t>
      </w:r>
      <w:r w:rsidR="0036050A">
        <w:rPr>
          <w:rFonts w:ascii="Times New Roman" w:eastAsiaTheme="minorHAnsi" w:hAnsi="Times New Roman"/>
          <w:sz w:val="24"/>
          <w:szCs w:val="24"/>
        </w:rPr>
        <w:t xml:space="preserve">  Сабирзянова Рамзия Шафиковна </w:t>
      </w:r>
      <w:r w:rsidR="006F662B" w:rsidRPr="00A713F7">
        <w:rPr>
          <w:rFonts w:ascii="Times New Roman" w:eastAsiaTheme="minorHAnsi" w:hAnsi="Times New Roman"/>
          <w:sz w:val="24"/>
          <w:szCs w:val="24"/>
        </w:rPr>
        <w:t>, учитель первой квалификационной категории.</w:t>
      </w:r>
    </w:p>
    <w:p w:rsidR="008A7109" w:rsidRDefault="008A7109" w:rsidP="002D258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F77D0" w:rsidRDefault="00CF77D0" w:rsidP="002D258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35CAC" w:rsidRPr="00935CAC" w:rsidRDefault="00935CAC" w:rsidP="00935CAC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pPr w:leftFromText="180" w:rightFromText="180" w:vertAnchor="text" w:horzAnchor="margin" w:tblpY="722"/>
        <w:tblW w:w="10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1822"/>
        <w:gridCol w:w="1206"/>
        <w:gridCol w:w="1239"/>
        <w:gridCol w:w="1238"/>
        <w:gridCol w:w="1376"/>
        <w:gridCol w:w="1239"/>
        <w:gridCol w:w="1651"/>
      </w:tblGrid>
      <w:tr w:rsidR="00935CAC" w:rsidRPr="00935CAC" w:rsidTr="00E8404A">
        <w:trPr>
          <w:trHeight w:val="405"/>
        </w:trPr>
        <w:tc>
          <w:tcPr>
            <w:tcW w:w="655" w:type="dxa"/>
            <w:vMerge w:val="restart"/>
          </w:tcPr>
          <w:p w:rsidR="00935CAC" w:rsidRPr="00935CAC" w:rsidRDefault="00935CAC" w:rsidP="00935C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gramStart"/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22" w:type="dxa"/>
            <w:vMerge w:val="restart"/>
          </w:tcPr>
          <w:p w:rsidR="00935CAC" w:rsidRPr="00935CAC" w:rsidRDefault="00935CAC" w:rsidP="00935C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Наименование предмета</w:t>
            </w:r>
          </w:p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4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AC" w:rsidRPr="00935CAC" w:rsidRDefault="00935CAC" w:rsidP="00935CAC">
            <w:pPr>
              <w:ind w:left="11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Учебные предметы</w:t>
            </w:r>
          </w:p>
        </w:tc>
      </w:tr>
      <w:tr w:rsidR="00935CAC" w:rsidRPr="00935CAC" w:rsidTr="00E8404A">
        <w:trPr>
          <w:trHeight w:val="462"/>
        </w:trPr>
        <w:tc>
          <w:tcPr>
            <w:tcW w:w="655" w:type="dxa"/>
            <w:vMerge/>
          </w:tcPr>
          <w:p w:rsidR="00935CAC" w:rsidRPr="00935CAC" w:rsidRDefault="00935CAC" w:rsidP="00935C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</w:tcPr>
          <w:p w:rsidR="00935CAC" w:rsidRPr="00935CAC" w:rsidRDefault="00935CAC" w:rsidP="00935C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44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b/>
                <w:sz w:val="24"/>
                <w:szCs w:val="24"/>
              </w:rPr>
              <w:t>2016/2017 уч. год</w:t>
            </w:r>
          </w:p>
        </w:tc>
        <w:tc>
          <w:tcPr>
            <w:tcW w:w="2614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35CAC" w:rsidRPr="00935CAC" w:rsidRDefault="00935CAC" w:rsidP="00935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b/>
                <w:sz w:val="24"/>
                <w:szCs w:val="24"/>
              </w:rPr>
              <w:t>2017/2018 уч. год</w:t>
            </w:r>
          </w:p>
        </w:tc>
        <w:tc>
          <w:tcPr>
            <w:tcW w:w="289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35CAC" w:rsidRPr="00935CAC" w:rsidRDefault="00935CAC" w:rsidP="00935CAC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b/>
                <w:sz w:val="24"/>
                <w:szCs w:val="24"/>
              </w:rPr>
              <w:t>2018/2019 уч.  год</w:t>
            </w:r>
          </w:p>
        </w:tc>
      </w:tr>
      <w:tr w:rsidR="00935CAC" w:rsidRPr="00935CAC" w:rsidTr="00E8404A">
        <w:trPr>
          <w:trHeight w:val="1501"/>
        </w:trPr>
        <w:tc>
          <w:tcPr>
            <w:tcW w:w="655" w:type="dxa"/>
            <w:vMerge/>
          </w:tcPr>
          <w:p w:rsidR="00935CAC" w:rsidRPr="00935CAC" w:rsidRDefault="00935CAC" w:rsidP="00935C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</w:tcPr>
          <w:p w:rsidR="00935CAC" w:rsidRPr="00935CAC" w:rsidRDefault="00935CAC" w:rsidP="00935C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left w:val="single" w:sz="8" w:space="0" w:color="auto"/>
            </w:tcBorders>
          </w:tcPr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Качество</w:t>
            </w:r>
          </w:p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left w:val="single" w:sz="8" w:space="0" w:color="auto"/>
              <w:right w:val="single" w:sz="4" w:space="0" w:color="auto"/>
            </w:tcBorders>
          </w:tcPr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 xml:space="preserve">Успеваемость </w:t>
            </w:r>
          </w:p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 xml:space="preserve">  %</w:t>
            </w:r>
          </w:p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Качество</w:t>
            </w:r>
          </w:p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 xml:space="preserve">Успеваемость   </w:t>
            </w:r>
          </w:p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Качество</w:t>
            </w:r>
          </w:p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Успеваемость</w:t>
            </w:r>
          </w:p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%;</w:t>
            </w:r>
          </w:p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35CAC" w:rsidRPr="00935CAC" w:rsidTr="00E8404A">
        <w:trPr>
          <w:trHeight w:val="324"/>
        </w:trPr>
        <w:tc>
          <w:tcPr>
            <w:tcW w:w="655" w:type="dxa"/>
          </w:tcPr>
          <w:p w:rsidR="00935CAC" w:rsidRPr="00935CAC" w:rsidRDefault="00935CAC" w:rsidP="00935C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</w:tcPr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06" w:type="dxa"/>
            <w:tcBorders>
              <w:left w:val="single" w:sz="8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64,7</w:t>
            </w:r>
          </w:p>
        </w:tc>
        <w:tc>
          <w:tcPr>
            <w:tcW w:w="1376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9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57,89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935CAC" w:rsidRPr="00935CAC" w:rsidTr="00E8404A">
        <w:trPr>
          <w:trHeight w:val="833"/>
        </w:trPr>
        <w:tc>
          <w:tcPr>
            <w:tcW w:w="655" w:type="dxa"/>
          </w:tcPr>
          <w:p w:rsidR="00935CAC" w:rsidRPr="00935CAC" w:rsidRDefault="00935CAC" w:rsidP="00935C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</w:tcPr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06" w:type="dxa"/>
            <w:tcBorders>
              <w:left w:val="single" w:sz="8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76,4</w:t>
            </w:r>
          </w:p>
        </w:tc>
        <w:tc>
          <w:tcPr>
            <w:tcW w:w="1376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9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84,21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935CAC" w:rsidRPr="00935CAC" w:rsidTr="00E8404A">
        <w:trPr>
          <w:trHeight w:val="515"/>
        </w:trPr>
        <w:tc>
          <w:tcPr>
            <w:tcW w:w="655" w:type="dxa"/>
          </w:tcPr>
          <w:p w:rsidR="00935CAC" w:rsidRPr="00935CAC" w:rsidRDefault="00935CAC" w:rsidP="00935C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822" w:type="dxa"/>
          </w:tcPr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206" w:type="dxa"/>
            <w:tcBorders>
              <w:left w:val="single" w:sz="8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70,5</w:t>
            </w:r>
          </w:p>
        </w:tc>
        <w:tc>
          <w:tcPr>
            <w:tcW w:w="1376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9" w:type="dxa"/>
            <w:tcBorders>
              <w:left w:val="single" w:sz="4" w:space="0" w:color="auto"/>
            </w:tcBorders>
          </w:tcPr>
          <w:p w:rsidR="00935CAC" w:rsidRPr="00935CAC" w:rsidRDefault="005841B7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61,54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935CAC" w:rsidRPr="00935CAC" w:rsidTr="00E8404A">
        <w:trPr>
          <w:trHeight w:val="491"/>
        </w:trPr>
        <w:tc>
          <w:tcPr>
            <w:tcW w:w="655" w:type="dxa"/>
          </w:tcPr>
          <w:p w:rsidR="00935CAC" w:rsidRPr="00935CAC" w:rsidRDefault="00935CAC" w:rsidP="00935C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22" w:type="dxa"/>
          </w:tcPr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Лит</w:t>
            </w:r>
            <w:proofErr w:type="gramStart"/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.ч</w:t>
            </w:r>
            <w:proofErr w:type="gramEnd"/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тение</w:t>
            </w:r>
          </w:p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( род)</w:t>
            </w:r>
          </w:p>
        </w:tc>
        <w:tc>
          <w:tcPr>
            <w:tcW w:w="1206" w:type="dxa"/>
            <w:tcBorders>
              <w:left w:val="single" w:sz="8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82,3</w:t>
            </w:r>
          </w:p>
        </w:tc>
        <w:tc>
          <w:tcPr>
            <w:tcW w:w="1376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9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84,21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935CAC" w:rsidRPr="00935CAC" w:rsidTr="00E8404A">
        <w:trPr>
          <w:trHeight w:val="833"/>
        </w:trPr>
        <w:tc>
          <w:tcPr>
            <w:tcW w:w="655" w:type="dxa"/>
          </w:tcPr>
          <w:p w:rsidR="00935CAC" w:rsidRPr="00935CAC" w:rsidRDefault="00935CAC" w:rsidP="00935C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2" w:type="dxa"/>
          </w:tcPr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06" w:type="dxa"/>
            <w:tcBorders>
              <w:left w:val="single" w:sz="8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39" w:type="dxa"/>
            <w:tcBorders>
              <w:left w:val="single" w:sz="8" w:space="0" w:color="auto"/>
              <w:righ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64,7</w:t>
            </w:r>
          </w:p>
        </w:tc>
        <w:tc>
          <w:tcPr>
            <w:tcW w:w="1376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9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73,63</w:t>
            </w:r>
          </w:p>
        </w:tc>
        <w:tc>
          <w:tcPr>
            <w:tcW w:w="1651" w:type="dxa"/>
            <w:tcBorders>
              <w:lef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935CAC" w:rsidRPr="00935CAC" w:rsidTr="00E8404A">
        <w:trPr>
          <w:trHeight w:val="434"/>
        </w:trPr>
        <w:tc>
          <w:tcPr>
            <w:tcW w:w="655" w:type="dxa"/>
            <w:tcBorders>
              <w:bottom w:val="single" w:sz="8" w:space="0" w:color="auto"/>
            </w:tcBorders>
          </w:tcPr>
          <w:p w:rsidR="00935CAC" w:rsidRPr="00935CAC" w:rsidRDefault="00935CAC" w:rsidP="00935C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22" w:type="dxa"/>
            <w:tcBorders>
              <w:bottom w:val="single" w:sz="8" w:space="0" w:color="auto"/>
            </w:tcBorders>
          </w:tcPr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06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3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70,5</w:t>
            </w:r>
          </w:p>
        </w:tc>
        <w:tc>
          <w:tcPr>
            <w:tcW w:w="137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63,16</w:t>
            </w:r>
          </w:p>
        </w:tc>
        <w:tc>
          <w:tcPr>
            <w:tcW w:w="16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</w:tr>
      <w:tr w:rsidR="00935CAC" w:rsidRPr="00935CAC" w:rsidTr="00E8404A">
        <w:trPr>
          <w:trHeight w:val="586"/>
        </w:trPr>
        <w:tc>
          <w:tcPr>
            <w:tcW w:w="655" w:type="dxa"/>
            <w:tcBorders>
              <w:top w:val="single" w:sz="8" w:space="0" w:color="auto"/>
            </w:tcBorders>
          </w:tcPr>
          <w:p w:rsidR="00935CAC" w:rsidRPr="00935CAC" w:rsidRDefault="00935CAC" w:rsidP="00935CAC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22" w:type="dxa"/>
            <w:tcBorders>
              <w:top w:val="single" w:sz="8" w:space="0" w:color="auto"/>
            </w:tcBorders>
          </w:tcPr>
          <w:p w:rsidR="00935CAC" w:rsidRPr="00935CAC" w:rsidRDefault="00935CAC" w:rsidP="00935CA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0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76,4</w:t>
            </w:r>
          </w:p>
        </w:tc>
        <w:tc>
          <w:tcPr>
            <w:tcW w:w="13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5CAC">
              <w:rPr>
                <w:rFonts w:ascii="Times New Roman" w:eastAsia="Times New Roman" w:hAnsi="Times New Roman"/>
                <w:sz w:val="24"/>
                <w:szCs w:val="24"/>
              </w:rPr>
              <w:t>78,95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935CAC" w:rsidRPr="00935CAC" w:rsidRDefault="00935CAC" w:rsidP="00935CAC">
            <w:pPr>
              <w:jc w:val="center"/>
              <w:rPr>
                <w:rFonts w:eastAsia="Times New Roman"/>
              </w:rPr>
            </w:pPr>
            <w:r w:rsidRPr="00935CAC">
              <w:rPr>
                <w:rFonts w:eastAsia="Times New Roman"/>
              </w:rPr>
              <w:t>100</w:t>
            </w:r>
          </w:p>
        </w:tc>
      </w:tr>
    </w:tbl>
    <w:p w:rsidR="00935CAC" w:rsidRPr="00935CAC" w:rsidRDefault="00935CAC" w:rsidP="00935CAC">
      <w:pPr>
        <w:rPr>
          <w:rFonts w:ascii="Times New Roman" w:eastAsia="Times New Roman" w:hAnsi="Times New Roman"/>
          <w:b/>
        </w:rPr>
      </w:pPr>
      <w:r w:rsidRPr="00935CAC">
        <w:rPr>
          <w:rFonts w:ascii="Times New Roman" w:eastAsia="Times New Roman" w:hAnsi="Times New Roman"/>
          <w:b/>
        </w:rPr>
        <w:t>Показатели качества знаний и успеваемости в разрезе предметов во  2-4 классах  за   3 года</w:t>
      </w:r>
    </w:p>
    <w:p w:rsidR="00935CAC" w:rsidRPr="00935CAC" w:rsidRDefault="00935CAC" w:rsidP="00935CAC">
      <w:pPr>
        <w:rPr>
          <w:rFonts w:ascii="Times New Roman" w:eastAsia="Times New Roman" w:hAnsi="Times New Roman"/>
          <w:b/>
        </w:rPr>
      </w:pPr>
    </w:p>
    <w:p w:rsidR="00C20308" w:rsidRPr="00F558C3" w:rsidRDefault="00C20308" w:rsidP="00F558C3">
      <w:pPr>
        <w:rPr>
          <w:rFonts w:ascii="Times New Roman" w:eastAsia="Times New Roman" w:hAnsi="Times New Roman"/>
          <w:b/>
        </w:rPr>
      </w:pPr>
    </w:p>
    <w:p w:rsidR="005841B7" w:rsidRDefault="00332229" w:rsidP="0033222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C2030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 xml:space="preserve"> </w:t>
      </w:r>
    </w:p>
    <w:p w:rsidR="00C20308" w:rsidRDefault="00332229" w:rsidP="0033222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C2030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="00C20308" w:rsidRPr="00C2030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Русский язык </w:t>
      </w:r>
      <w:proofErr w:type="gramStart"/>
      <w:r w:rsidR="00C20308" w:rsidRPr="00C2030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( </w:t>
      </w:r>
      <w:proofErr w:type="gramEnd"/>
      <w:r w:rsidR="00C20308" w:rsidRPr="00C2030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2-4 классы)</w:t>
      </w:r>
    </w:p>
    <w:p w:rsidR="00C20308" w:rsidRPr="00C20308" w:rsidRDefault="00C20308" w:rsidP="0033222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Style w:val="a7"/>
        <w:tblW w:w="10676" w:type="dxa"/>
        <w:tblInd w:w="-790" w:type="dxa"/>
        <w:tblLook w:val="04A0" w:firstRow="1" w:lastRow="0" w:firstColumn="1" w:lastColumn="0" w:noHBand="0" w:noVBand="1"/>
      </w:tblPr>
      <w:tblGrid>
        <w:gridCol w:w="979"/>
        <w:gridCol w:w="756"/>
        <w:gridCol w:w="934"/>
        <w:gridCol w:w="979"/>
        <w:gridCol w:w="756"/>
        <w:gridCol w:w="934"/>
        <w:gridCol w:w="979"/>
        <w:gridCol w:w="756"/>
        <w:gridCol w:w="934"/>
        <w:gridCol w:w="979"/>
        <w:gridCol w:w="756"/>
        <w:gridCol w:w="934"/>
      </w:tblGrid>
      <w:tr w:rsidR="00B619D6" w:rsidTr="00F24B44">
        <w:tc>
          <w:tcPr>
            <w:tcW w:w="2669" w:type="dxa"/>
            <w:gridSpan w:val="3"/>
          </w:tcPr>
          <w:p w:rsidR="00B619D6" w:rsidRDefault="00B619D6" w:rsidP="0033222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1 четверть</w:t>
            </w:r>
          </w:p>
        </w:tc>
        <w:tc>
          <w:tcPr>
            <w:tcW w:w="2669" w:type="dxa"/>
            <w:gridSpan w:val="3"/>
          </w:tcPr>
          <w:p w:rsidR="00B619D6" w:rsidRDefault="00B619D6" w:rsidP="0033222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669" w:type="dxa"/>
            <w:gridSpan w:val="3"/>
          </w:tcPr>
          <w:p w:rsidR="00B619D6" w:rsidRDefault="00B619D6" w:rsidP="0033222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2669" w:type="dxa"/>
            <w:gridSpan w:val="3"/>
          </w:tcPr>
          <w:p w:rsidR="00B619D6" w:rsidRDefault="001332C1" w:rsidP="0033222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Годовой </w:t>
            </w:r>
          </w:p>
        </w:tc>
      </w:tr>
      <w:tr w:rsidR="00B619D6" w:rsidTr="00F24B44">
        <w:tc>
          <w:tcPr>
            <w:tcW w:w="979" w:type="dxa"/>
          </w:tcPr>
          <w:p w:rsidR="00B619D6" w:rsidRDefault="00B619D6" w:rsidP="0033222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Колич.</w:t>
            </w:r>
          </w:p>
          <w:p w:rsidR="00B619D6" w:rsidRDefault="00B619D6" w:rsidP="0033222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обуч</w:t>
            </w:r>
          </w:p>
        </w:tc>
        <w:tc>
          <w:tcPr>
            <w:tcW w:w="756" w:type="dxa"/>
          </w:tcPr>
          <w:p w:rsidR="00B619D6" w:rsidRDefault="00B619D6" w:rsidP="0033222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Кач-во %</w:t>
            </w:r>
          </w:p>
        </w:tc>
        <w:tc>
          <w:tcPr>
            <w:tcW w:w="934" w:type="dxa"/>
          </w:tcPr>
          <w:p w:rsidR="00B619D6" w:rsidRDefault="00B619D6" w:rsidP="0033222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Успев.</w:t>
            </w:r>
          </w:p>
          <w:p w:rsidR="00B619D6" w:rsidRDefault="00B619D6" w:rsidP="0033222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9" w:type="dxa"/>
          </w:tcPr>
          <w:p w:rsidR="00B619D6" w:rsidRDefault="00B619D6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Колич.</w:t>
            </w:r>
          </w:p>
          <w:p w:rsidR="00B619D6" w:rsidRDefault="00B619D6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обуч</w:t>
            </w:r>
          </w:p>
        </w:tc>
        <w:tc>
          <w:tcPr>
            <w:tcW w:w="756" w:type="dxa"/>
          </w:tcPr>
          <w:p w:rsidR="00B619D6" w:rsidRDefault="00B619D6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Кач-во %</w:t>
            </w:r>
          </w:p>
        </w:tc>
        <w:tc>
          <w:tcPr>
            <w:tcW w:w="934" w:type="dxa"/>
          </w:tcPr>
          <w:p w:rsidR="00B619D6" w:rsidRDefault="00B619D6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Успев.</w:t>
            </w:r>
          </w:p>
          <w:p w:rsidR="00B619D6" w:rsidRDefault="00B619D6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9" w:type="dxa"/>
          </w:tcPr>
          <w:p w:rsidR="00B619D6" w:rsidRDefault="00B619D6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Колич.</w:t>
            </w:r>
          </w:p>
          <w:p w:rsidR="00B619D6" w:rsidRDefault="00B619D6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обуч</w:t>
            </w:r>
          </w:p>
        </w:tc>
        <w:tc>
          <w:tcPr>
            <w:tcW w:w="756" w:type="dxa"/>
          </w:tcPr>
          <w:p w:rsidR="00B619D6" w:rsidRDefault="00B619D6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Кач-во %</w:t>
            </w:r>
          </w:p>
        </w:tc>
        <w:tc>
          <w:tcPr>
            <w:tcW w:w="934" w:type="dxa"/>
          </w:tcPr>
          <w:p w:rsidR="00B619D6" w:rsidRDefault="00B619D6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Успев.</w:t>
            </w:r>
          </w:p>
          <w:p w:rsidR="00B619D6" w:rsidRDefault="00B619D6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9" w:type="dxa"/>
          </w:tcPr>
          <w:p w:rsidR="00B619D6" w:rsidRDefault="00B619D6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Колич.</w:t>
            </w:r>
          </w:p>
          <w:p w:rsidR="00B619D6" w:rsidRDefault="00B619D6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обуч</w:t>
            </w:r>
          </w:p>
        </w:tc>
        <w:tc>
          <w:tcPr>
            <w:tcW w:w="756" w:type="dxa"/>
          </w:tcPr>
          <w:p w:rsidR="00B619D6" w:rsidRDefault="00B619D6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Кач-во %</w:t>
            </w:r>
          </w:p>
        </w:tc>
        <w:tc>
          <w:tcPr>
            <w:tcW w:w="934" w:type="dxa"/>
          </w:tcPr>
          <w:p w:rsidR="00B619D6" w:rsidRDefault="00B619D6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Успев.</w:t>
            </w:r>
          </w:p>
          <w:p w:rsidR="00B619D6" w:rsidRDefault="00B619D6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  <w:p w:rsidR="006A1251" w:rsidRDefault="006A1251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A1251" w:rsidRDefault="006A1251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619D6" w:rsidRPr="006A1251" w:rsidTr="00F24B44">
        <w:tc>
          <w:tcPr>
            <w:tcW w:w="979" w:type="dxa"/>
          </w:tcPr>
          <w:p w:rsidR="00B619D6" w:rsidRPr="006A1251" w:rsidRDefault="00F71D24" w:rsidP="003322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6" w:type="dxa"/>
          </w:tcPr>
          <w:p w:rsidR="00B619D6" w:rsidRPr="006A1251" w:rsidRDefault="0090569A" w:rsidP="003322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934" w:type="dxa"/>
          </w:tcPr>
          <w:p w:rsidR="00B619D6" w:rsidRPr="006A1251" w:rsidRDefault="00FF1EA8" w:rsidP="003322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9" w:type="dxa"/>
          </w:tcPr>
          <w:p w:rsidR="00B619D6" w:rsidRPr="006A1251" w:rsidRDefault="00F71D24" w:rsidP="003322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6" w:type="dxa"/>
          </w:tcPr>
          <w:p w:rsidR="00B619D6" w:rsidRPr="006A1251" w:rsidRDefault="00E349D1" w:rsidP="003322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57,89</w:t>
            </w:r>
          </w:p>
        </w:tc>
        <w:tc>
          <w:tcPr>
            <w:tcW w:w="934" w:type="dxa"/>
          </w:tcPr>
          <w:p w:rsidR="00B619D6" w:rsidRPr="006A1251" w:rsidRDefault="00FF1EA8" w:rsidP="003322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9" w:type="dxa"/>
          </w:tcPr>
          <w:p w:rsidR="00B619D6" w:rsidRPr="006A1251" w:rsidRDefault="001332C1" w:rsidP="003322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6" w:type="dxa"/>
          </w:tcPr>
          <w:p w:rsidR="00B619D6" w:rsidRPr="006A1251" w:rsidRDefault="00E349D1" w:rsidP="003322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52,63</w:t>
            </w:r>
          </w:p>
        </w:tc>
        <w:tc>
          <w:tcPr>
            <w:tcW w:w="934" w:type="dxa"/>
          </w:tcPr>
          <w:p w:rsidR="00B619D6" w:rsidRPr="006A1251" w:rsidRDefault="00FF1EA8" w:rsidP="003322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9" w:type="dxa"/>
          </w:tcPr>
          <w:p w:rsidR="00B619D6" w:rsidRPr="006A1251" w:rsidRDefault="001332C1" w:rsidP="003322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6" w:type="dxa"/>
          </w:tcPr>
          <w:p w:rsidR="00B619D6" w:rsidRPr="006A1251" w:rsidRDefault="00E349D1" w:rsidP="003322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57,89</w:t>
            </w:r>
          </w:p>
        </w:tc>
        <w:tc>
          <w:tcPr>
            <w:tcW w:w="934" w:type="dxa"/>
          </w:tcPr>
          <w:p w:rsidR="00B619D6" w:rsidRPr="006A1251" w:rsidRDefault="00FF1EA8" w:rsidP="003322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C20308" w:rsidRPr="006A1251" w:rsidRDefault="00C20308" w:rsidP="00332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251" w:rsidRDefault="00FF1EA8" w:rsidP="00332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EA8">
        <w:rPr>
          <w:rFonts w:ascii="Times New Roman" w:eastAsia="Times New Roman" w:hAnsi="Times New Roman"/>
          <w:sz w:val="24"/>
          <w:szCs w:val="24"/>
          <w:lang w:eastAsia="ru-RU"/>
        </w:rPr>
        <w:t xml:space="preserve"> Количество обуча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ющихся </w:t>
      </w:r>
      <w:proofErr w:type="gramStart"/>
      <w:r w:rsidR="006A1251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="006A1251">
        <w:rPr>
          <w:rFonts w:ascii="Times New Roman" w:eastAsia="Times New Roman" w:hAnsi="Times New Roman"/>
          <w:sz w:val="24"/>
          <w:szCs w:val="24"/>
          <w:lang w:eastAsia="ru-RU"/>
        </w:rPr>
        <w:t>2-4 класс):</w:t>
      </w:r>
    </w:p>
    <w:p w:rsidR="000305D8" w:rsidRDefault="000305D8" w:rsidP="00332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251" w:rsidRPr="008A3730" w:rsidRDefault="001D59F2" w:rsidP="0031006B">
      <w:pPr>
        <w:pStyle w:val="a6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«4» и «5» </w:t>
      </w:r>
      <w:r w:rsidR="006A1251" w:rsidRPr="006A1251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2102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04A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55D5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305D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04A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55D59">
        <w:rPr>
          <w:rFonts w:ascii="Times New Roman" w:eastAsia="Times New Roman" w:hAnsi="Times New Roman"/>
          <w:sz w:val="24"/>
          <w:szCs w:val="24"/>
          <w:lang w:eastAsia="ru-RU"/>
        </w:rPr>
        <w:t>обучающие</w:t>
      </w:r>
      <w:r w:rsidR="006A1251">
        <w:rPr>
          <w:rFonts w:ascii="Times New Roman" w:eastAsia="Times New Roman" w:hAnsi="Times New Roman"/>
          <w:sz w:val="24"/>
          <w:szCs w:val="24"/>
          <w:lang w:eastAsia="ru-RU"/>
        </w:rPr>
        <w:t xml:space="preserve">ся; </w:t>
      </w:r>
    </w:p>
    <w:p w:rsidR="00FF1EA8" w:rsidRPr="006A1251" w:rsidRDefault="006A1251" w:rsidP="0031006B">
      <w:pPr>
        <w:pStyle w:val="a6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251">
        <w:rPr>
          <w:rFonts w:ascii="Times New Roman" w:eastAsia="Times New Roman" w:hAnsi="Times New Roman"/>
          <w:sz w:val="24"/>
          <w:szCs w:val="24"/>
          <w:lang w:eastAsia="ru-RU"/>
        </w:rPr>
        <w:t>на « 3»-</w:t>
      </w:r>
      <w:r w:rsidR="002102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04A7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0305D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704A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6A125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F6679" w:rsidRDefault="008F6679" w:rsidP="00332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Качество </w:t>
      </w:r>
      <w:r w:rsidR="001D59F2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2102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305D8">
        <w:rPr>
          <w:rFonts w:ascii="Times New Roman" w:eastAsia="Times New Roman" w:hAnsi="Times New Roman"/>
          <w:sz w:val="24"/>
          <w:szCs w:val="24"/>
          <w:lang w:eastAsia="ru-RU"/>
        </w:rPr>
        <w:t>57,89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%;</w:t>
      </w:r>
    </w:p>
    <w:p w:rsidR="008F6679" w:rsidRDefault="008F6679" w:rsidP="00332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Успеваемость -</w:t>
      </w:r>
      <w:r w:rsidR="002102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100%</w:t>
      </w:r>
    </w:p>
    <w:p w:rsidR="0052343C" w:rsidRDefault="0052343C" w:rsidP="003322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1712" w:type="dxa"/>
        <w:tblInd w:w="108" w:type="dxa"/>
        <w:tblLook w:val="04A0" w:firstRow="1" w:lastRow="0" w:firstColumn="1" w:lastColumn="0" w:noHBand="0" w:noVBand="1"/>
      </w:tblPr>
      <w:tblGrid>
        <w:gridCol w:w="960"/>
        <w:gridCol w:w="16"/>
        <w:gridCol w:w="944"/>
        <w:gridCol w:w="32"/>
        <w:gridCol w:w="976"/>
        <w:gridCol w:w="976"/>
        <w:gridCol w:w="976"/>
        <w:gridCol w:w="976"/>
        <w:gridCol w:w="976"/>
        <w:gridCol w:w="976"/>
        <w:gridCol w:w="976"/>
        <w:gridCol w:w="832"/>
        <w:gridCol w:w="144"/>
        <w:gridCol w:w="816"/>
        <w:gridCol w:w="160"/>
        <w:gridCol w:w="976"/>
      </w:tblGrid>
      <w:tr w:rsidR="0052343C" w:rsidRPr="0052343C" w:rsidTr="00777D3F">
        <w:trPr>
          <w:gridAfter w:val="2"/>
          <w:wAfter w:w="113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43C" w:rsidRPr="0052343C" w:rsidRDefault="00777D3F" w:rsidP="0052343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noProof/>
                <w:color w:val="000000"/>
                <w:lang w:eastAsia="ru-RU"/>
              </w:rPr>
              <w:drawing>
                <wp:anchor distT="0" distB="0" distL="114300" distR="114300" simplePos="0" relativeHeight="251743232" behindDoc="0" locked="0" layoutInCell="1" allowOverlap="1" wp14:anchorId="1F54EACF" wp14:editId="17C0D966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140335</wp:posOffset>
                  </wp:positionV>
                  <wp:extent cx="5972175" cy="2752725"/>
                  <wp:effectExtent l="0" t="0" r="9525" b="9525"/>
                  <wp:wrapNone/>
                  <wp:docPr id="9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43C" w:rsidRPr="0052343C" w:rsidRDefault="0052343C" w:rsidP="0052343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696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43C" w:rsidRPr="0052343C" w:rsidRDefault="0052343C" w:rsidP="0052343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3C" w:rsidRPr="0052343C" w:rsidRDefault="0052343C" w:rsidP="0052343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52343C" w:rsidRPr="0052343C" w:rsidTr="00777D3F">
        <w:trPr>
          <w:gridAfter w:val="2"/>
          <w:wAfter w:w="1136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43C" w:rsidRPr="0052343C" w:rsidRDefault="0052343C" w:rsidP="0052343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343C" w:rsidRPr="0052343C" w:rsidRDefault="0052343C" w:rsidP="0052343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69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43C" w:rsidRPr="0052343C" w:rsidRDefault="0052343C" w:rsidP="0052343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3C" w:rsidRPr="0052343C" w:rsidRDefault="0052343C" w:rsidP="0052343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777D3F" w:rsidTr="00777D3F">
        <w:trPr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</w:tr>
      <w:tr w:rsidR="00777D3F" w:rsidTr="00777D3F">
        <w:trPr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10736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</w:tr>
      <w:tr w:rsidR="00777D3F" w:rsidTr="00777D3F">
        <w:trPr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1073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7D3F" w:rsidRDefault="00777D3F">
            <w:pPr>
              <w:rPr>
                <w:color w:val="000000"/>
              </w:rPr>
            </w:pPr>
          </w:p>
        </w:tc>
      </w:tr>
      <w:tr w:rsidR="00777D3F" w:rsidTr="00777D3F">
        <w:trPr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1073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7D3F" w:rsidRDefault="00777D3F">
            <w:pPr>
              <w:rPr>
                <w:color w:val="000000"/>
              </w:rPr>
            </w:pPr>
          </w:p>
        </w:tc>
      </w:tr>
      <w:tr w:rsidR="00777D3F" w:rsidTr="00777D3F">
        <w:trPr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1073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7D3F" w:rsidRDefault="00777D3F">
            <w:pPr>
              <w:rPr>
                <w:color w:val="000000"/>
              </w:rPr>
            </w:pPr>
          </w:p>
        </w:tc>
      </w:tr>
      <w:tr w:rsidR="00777D3F" w:rsidTr="00777D3F">
        <w:trPr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1073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7D3F" w:rsidRDefault="00777D3F">
            <w:pPr>
              <w:rPr>
                <w:color w:val="000000"/>
              </w:rPr>
            </w:pPr>
          </w:p>
        </w:tc>
      </w:tr>
      <w:tr w:rsidR="00777D3F" w:rsidTr="00777D3F">
        <w:trPr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1073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7D3F" w:rsidRDefault="00777D3F">
            <w:pPr>
              <w:rPr>
                <w:color w:val="000000"/>
              </w:rPr>
            </w:pPr>
          </w:p>
        </w:tc>
      </w:tr>
      <w:tr w:rsidR="00777D3F" w:rsidTr="00777D3F">
        <w:trPr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1073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7D3F" w:rsidRDefault="00777D3F">
            <w:pPr>
              <w:rPr>
                <w:color w:val="000000"/>
              </w:rPr>
            </w:pPr>
          </w:p>
        </w:tc>
      </w:tr>
      <w:tr w:rsidR="00777D3F" w:rsidTr="00777D3F">
        <w:trPr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1073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7D3F" w:rsidRDefault="00777D3F">
            <w:pPr>
              <w:rPr>
                <w:color w:val="000000"/>
              </w:rPr>
            </w:pPr>
          </w:p>
        </w:tc>
      </w:tr>
      <w:tr w:rsidR="00777D3F" w:rsidTr="00777D3F">
        <w:trPr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1073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7D3F" w:rsidRDefault="00777D3F">
            <w:pPr>
              <w:rPr>
                <w:color w:val="000000"/>
              </w:rPr>
            </w:pPr>
          </w:p>
        </w:tc>
      </w:tr>
      <w:tr w:rsidR="00777D3F" w:rsidTr="00777D3F">
        <w:trPr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1073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7D3F" w:rsidRDefault="00777D3F">
            <w:pPr>
              <w:rPr>
                <w:color w:val="000000"/>
              </w:rPr>
            </w:pPr>
          </w:p>
        </w:tc>
      </w:tr>
      <w:tr w:rsidR="00777D3F" w:rsidTr="00777D3F">
        <w:trPr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1073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7D3F" w:rsidRDefault="00777D3F">
            <w:pPr>
              <w:rPr>
                <w:color w:val="000000"/>
              </w:rPr>
            </w:pPr>
          </w:p>
        </w:tc>
      </w:tr>
      <w:tr w:rsidR="00777D3F" w:rsidTr="00777D3F">
        <w:trPr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1073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7D3F" w:rsidRDefault="00777D3F">
            <w:pPr>
              <w:rPr>
                <w:color w:val="000000"/>
              </w:rPr>
            </w:pPr>
          </w:p>
        </w:tc>
      </w:tr>
      <w:tr w:rsidR="00777D3F" w:rsidTr="00777D3F">
        <w:trPr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D3F" w:rsidRDefault="00777D3F">
            <w:pPr>
              <w:rPr>
                <w:color w:val="000000"/>
              </w:rPr>
            </w:pPr>
          </w:p>
        </w:tc>
        <w:tc>
          <w:tcPr>
            <w:tcW w:w="10736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7D3F" w:rsidRDefault="00777D3F">
            <w:pPr>
              <w:rPr>
                <w:color w:val="000000"/>
              </w:rPr>
            </w:pPr>
          </w:p>
        </w:tc>
      </w:tr>
    </w:tbl>
    <w:p w:rsidR="00E25B5A" w:rsidRDefault="00E25B5A" w:rsidP="00E25B5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Математика </w:t>
      </w:r>
      <w:r w:rsidRPr="00C2030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proofErr w:type="gramStart"/>
      <w:r w:rsidRPr="00C2030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( </w:t>
      </w:r>
      <w:proofErr w:type="gramEnd"/>
      <w:r w:rsidRPr="00C2030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2-4 классы)</w:t>
      </w:r>
    </w:p>
    <w:p w:rsidR="00E25B5A" w:rsidRPr="00C20308" w:rsidRDefault="00E25B5A" w:rsidP="00E25B5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979"/>
        <w:gridCol w:w="756"/>
        <w:gridCol w:w="934"/>
        <w:gridCol w:w="979"/>
        <w:gridCol w:w="756"/>
        <w:gridCol w:w="934"/>
        <w:gridCol w:w="979"/>
        <w:gridCol w:w="756"/>
        <w:gridCol w:w="934"/>
        <w:gridCol w:w="979"/>
        <w:gridCol w:w="756"/>
        <w:gridCol w:w="934"/>
      </w:tblGrid>
      <w:tr w:rsidR="00E25B5A" w:rsidTr="00E25B5A">
        <w:tc>
          <w:tcPr>
            <w:tcW w:w="2391" w:type="dxa"/>
            <w:gridSpan w:val="3"/>
          </w:tcPr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1 четверть</w:t>
            </w:r>
          </w:p>
        </w:tc>
        <w:tc>
          <w:tcPr>
            <w:tcW w:w="2393" w:type="dxa"/>
            <w:gridSpan w:val="3"/>
          </w:tcPr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393" w:type="dxa"/>
            <w:gridSpan w:val="3"/>
          </w:tcPr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2712" w:type="dxa"/>
            <w:gridSpan w:val="3"/>
          </w:tcPr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четверть</w:t>
            </w:r>
          </w:p>
        </w:tc>
      </w:tr>
      <w:tr w:rsidR="00E25B5A" w:rsidTr="00E25B5A">
        <w:tc>
          <w:tcPr>
            <w:tcW w:w="884" w:type="dxa"/>
          </w:tcPr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Колич.</w:t>
            </w:r>
          </w:p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обуч</w:t>
            </w:r>
          </w:p>
        </w:tc>
        <w:tc>
          <w:tcPr>
            <w:tcW w:w="662" w:type="dxa"/>
          </w:tcPr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Кач-во %</w:t>
            </w:r>
          </w:p>
        </w:tc>
        <w:tc>
          <w:tcPr>
            <w:tcW w:w="845" w:type="dxa"/>
          </w:tcPr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Успев.</w:t>
            </w:r>
          </w:p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5" w:type="dxa"/>
          </w:tcPr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Колич.</w:t>
            </w:r>
          </w:p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обуч</w:t>
            </w:r>
          </w:p>
        </w:tc>
        <w:tc>
          <w:tcPr>
            <w:tcW w:w="663" w:type="dxa"/>
          </w:tcPr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Кач-во %</w:t>
            </w:r>
          </w:p>
        </w:tc>
        <w:tc>
          <w:tcPr>
            <w:tcW w:w="845" w:type="dxa"/>
          </w:tcPr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Успев.</w:t>
            </w:r>
          </w:p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5" w:type="dxa"/>
          </w:tcPr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Колич.</w:t>
            </w:r>
          </w:p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обуч</w:t>
            </w:r>
          </w:p>
        </w:tc>
        <w:tc>
          <w:tcPr>
            <w:tcW w:w="663" w:type="dxa"/>
          </w:tcPr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Кач-во %</w:t>
            </w:r>
          </w:p>
        </w:tc>
        <w:tc>
          <w:tcPr>
            <w:tcW w:w="845" w:type="dxa"/>
          </w:tcPr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Успев.</w:t>
            </w:r>
          </w:p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5" w:type="dxa"/>
          </w:tcPr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Колич.</w:t>
            </w:r>
          </w:p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обуч</w:t>
            </w:r>
          </w:p>
        </w:tc>
        <w:tc>
          <w:tcPr>
            <w:tcW w:w="663" w:type="dxa"/>
          </w:tcPr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Кач-во %</w:t>
            </w:r>
          </w:p>
        </w:tc>
        <w:tc>
          <w:tcPr>
            <w:tcW w:w="1164" w:type="dxa"/>
          </w:tcPr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Успев.</w:t>
            </w:r>
          </w:p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25B5A" w:rsidRDefault="00E25B5A" w:rsidP="00E25B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25B5A" w:rsidRPr="006A1251" w:rsidTr="00E25B5A">
        <w:tc>
          <w:tcPr>
            <w:tcW w:w="884" w:type="dxa"/>
          </w:tcPr>
          <w:p w:rsidR="00E25B5A" w:rsidRPr="006A1251" w:rsidRDefault="00E25B5A" w:rsidP="00E25B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2" w:type="dxa"/>
          </w:tcPr>
          <w:p w:rsidR="00E25B5A" w:rsidRPr="006A1251" w:rsidRDefault="00330FFA" w:rsidP="00E25B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61,11</w:t>
            </w:r>
          </w:p>
        </w:tc>
        <w:tc>
          <w:tcPr>
            <w:tcW w:w="845" w:type="dxa"/>
          </w:tcPr>
          <w:p w:rsidR="00E25B5A" w:rsidRPr="006A1251" w:rsidRDefault="00E25B5A" w:rsidP="00E25B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5" w:type="dxa"/>
          </w:tcPr>
          <w:p w:rsidR="00E25B5A" w:rsidRPr="006A1251" w:rsidRDefault="00330FFA" w:rsidP="00E25B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3" w:type="dxa"/>
          </w:tcPr>
          <w:p w:rsidR="00E25B5A" w:rsidRPr="006A1251" w:rsidRDefault="00330FFA" w:rsidP="00E25B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63,16</w:t>
            </w:r>
          </w:p>
        </w:tc>
        <w:tc>
          <w:tcPr>
            <w:tcW w:w="845" w:type="dxa"/>
          </w:tcPr>
          <w:p w:rsidR="00E25B5A" w:rsidRPr="006A1251" w:rsidRDefault="00E25B5A" w:rsidP="00E25B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5" w:type="dxa"/>
          </w:tcPr>
          <w:p w:rsidR="00E25B5A" w:rsidRPr="006A1251" w:rsidRDefault="00330FFA" w:rsidP="00E25B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3" w:type="dxa"/>
          </w:tcPr>
          <w:p w:rsidR="00E25B5A" w:rsidRPr="006A1251" w:rsidRDefault="00330FFA" w:rsidP="00E25B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57,89</w:t>
            </w:r>
          </w:p>
        </w:tc>
        <w:tc>
          <w:tcPr>
            <w:tcW w:w="845" w:type="dxa"/>
          </w:tcPr>
          <w:p w:rsidR="00E25B5A" w:rsidRPr="006A1251" w:rsidRDefault="00E25B5A" w:rsidP="00E25B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5" w:type="dxa"/>
          </w:tcPr>
          <w:p w:rsidR="00E25B5A" w:rsidRPr="006A1251" w:rsidRDefault="00330FFA" w:rsidP="00E25B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3" w:type="dxa"/>
          </w:tcPr>
          <w:p w:rsidR="00E25B5A" w:rsidRPr="006A1251" w:rsidRDefault="00330FFA" w:rsidP="00E25B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63,16</w:t>
            </w:r>
          </w:p>
        </w:tc>
        <w:tc>
          <w:tcPr>
            <w:tcW w:w="1164" w:type="dxa"/>
          </w:tcPr>
          <w:p w:rsidR="00E25B5A" w:rsidRPr="006A1251" w:rsidRDefault="00E25B5A" w:rsidP="00E25B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E25B5A" w:rsidRDefault="00E25B5A" w:rsidP="00E25B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0FFA" w:rsidRDefault="00330FFA" w:rsidP="00E25B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EA8">
        <w:rPr>
          <w:rFonts w:ascii="Times New Roman" w:eastAsia="Times New Roman" w:hAnsi="Times New Roman"/>
          <w:sz w:val="24"/>
          <w:szCs w:val="24"/>
          <w:lang w:eastAsia="ru-RU"/>
        </w:rPr>
        <w:t>Количество обуча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ющихся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2-4 класс):</w:t>
      </w:r>
    </w:p>
    <w:p w:rsidR="0086750C" w:rsidRPr="006A1251" w:rsidRDefault="0086750C" w:rsidP="00E25B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0FFA" w:rsidRPr="008A3730" w:rsidRDefault="00330FFA" w:rsidP="0031006B">
      <w:pPr>
        <w:pStyle w:val="a6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«4» и «5» </w:t>
      </w:r>
      <w:r w:rsidRPr="006A1251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12 обучающиеся; </w:t>
      </w:r>
    </w:p>
    <w:p w:rsidR="00330FFA" w:rsidRPr="006A1251" w:rsidRDefault="00330FFA" w:rsidP="0031006B">
      <w:pPr>
        <w:pStyle w:val="a6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251">
        <w:rPr>
          <w:rFonts w:ascii="Times New Roman" w:eastAsia="Times New Roman" w:hAnsi="Times New Roman"/>
          <w:sz w:val="24"/>
          <w:szCs w:val="24"/>
          <w:lang w:eastAsia="ru-RU"/>
        </w:rPr>
        <w:t>на « 3»-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7 обучающихся</w:t>
      </w:r>
      <w:r w:rsidRPr="006A125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30FFA" w:rsidRDefault="00330FFA" w:rsidP="00330FF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Качество – 63,16%;</w:t>
      </w:r>
    </w:p>
    <w:p w:rsidR="00330FFA" w:rsidRDefault="00330FFA" w:rsidP="00330FF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Успеваемость - 100%</w:t>
      </w:r>
    </w:p>
    <w:p w:rsidR="00E25B5A" w:rsidRDefault="00E25B5A" w:rsidP="00330FF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750C" w:rsidRDefault="00E25B5A" w:rsidP="00E25B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</w:p>
    <w:p w:rsidR="0086750C" w:rsidRDefault="0086750C" w:rsidP="00E25B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29455" w:type="dxa"/>
        <w:tblInd w:w="-885" w:type="dxa"/>
        <w:tblLook w:val="04A0" w:firstRow="1" w:lastRow="0" w:firstColumn="1" w:lastColumn="0" w:noHBand="0" w:noVBand="1"/>
      </w:tblPr>
      <w:tblGrid>
        <w:gridCol w:w="24"/>
        <w:gridCol w:w="1532"/>
        <w:gridCol w:w="1165"/>
        <w:gridCol w:w="1412"/>
        <w:gridCol w:w="1167"/>
        <w:gridCol w:w="1167"/>
        <w:gridCol w:w="1167"/>
        <w:gridCol w:w="1167"/>
        <w:gridCol w:w="1167"/>
        <w:gridCol w:w="1169"/>
        <w:gridCol w:w="1169"/>
        <w:gridCol w:w="1169"/>
        <w:gridCol w:w="8701"/>
        <w:gridCol w:w="1144"/>
        <w:gridCol w:w="425"/>
        <w:gridCol w:w="167"/>
        <w:gridCol w:w="830"/>
        <w:gridCol w:w="874"/>
        <w:gridCol w:w="787"/>
        <w:gridCol w:w="436"/>
        <w:gridCol w:w="436"/>
        <w:gridCol w:w="436"/>
        <w:gridCol w:w="436"/>
        <w:gridCol w:w="436"/>
        <w:gridCol w:w="436"/>
        <w:gridCol w:w="436"/>
      </w:tblGrid>
      <w:tr w:rsidR="0086750C" w:rsidRPr="0086750C" w:rsidTr="0086750C">
        <w:trPr>
          <w:gridBefore w:val="2"/>
          <w:gridAfter w:val="14"/>
          <w:wBefore w:w="1352" w:type="dxa"/>
          <w:wAfter w:w="17760" w:type="dxa"/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745280" behindDoc="0" locked="0" layoutInCell="1" allowOverlap="1" wp14:anchorId="5C60DB7F" wp14:editId="0AD16EE2">
                  <wp:simplePos x="0" y="0"/>
                  <wp:positionH relativeFrom="column">
                    <wp:posOffset>459105</wp:posOffset>
                  </wp:positionH>
                  <wp:positionV relativeFrom="paragraph">
                    <wp:posOffset>-191135</wp:posOffset>
                  </wp:positionV>
                  <wp:extent cx="5543550" cy="2752725"/>
                  <wp:effectExtent l="0" t="0" r="19050" b="9525"/>
                  <wp:wrapNone/>
                  <wp:docPr id="11" name="Диаграмма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86750C" w:rsidRPr="0086750C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6750C" w:rsidRPr="0086750C" w:rsidRDefault="0086750C" w:rsidP="0086750C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6750C" w:rsidRPr="0086750C" w:rsidTr="0086750C">
        <w:trPr>
          <w:gridBefore w:val="2"/>
          <w:gridAfter w:val="14"/>
          <w:wBefore w:w="1352" w:type="dxa"/>
          <w:wAfter w:w="17760" w:type="dxa"/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6750C" w:rsidRPr="0086750C" w:rsidTr="0086750C">
        <w:trPr>
          <w:gridBefore w:val="2"/>
          <w:gridAfter w:val="14"/>
          <w:wBefore w:w="1352" w:type="dxa"/>
          <w:wAfter w:w="17760" w:type="dxa"/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6750C" w:rsidRPr="0086750C" w:rsidTr="0086750C">
        <w:trPr>
          <w:gridBefore w:val="2"/>
          <w:gridAfter w:val="14"/>
          <w:wBefore w:w="1352" w:type="dxa"/>
          <w:wAfter w:w="17760" w:type="dxa"/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6750C" w:rsidRPr="0086750C" w:rsidTr="0086750C">
        <w:trPr>
          <w:gridBefore w:val="2"/>
          <w:gridAfter w:val="14"/>
          <w:wBefore w:w="1352" w:type="dxa"/>
          <w:wAfter w:w="17760" w:type="dxa"/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6750C" w:rsidRPr="0086750C" w:rsidTr="0086750C">
        <w:trPr>
          <w:gridBefore w:val="2"/>
          <w:gridAfter w:val="14"/>
          <w:wBefore w:w="1352" w:type="dxa"/>
          <w:wAfter w:w="17760" w:type="dxa"/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6750C" w:rsidRPr="0086750C" w:rsidTr="0086750C">
        <w:trPr>
          <w:gridBefore w:val="2"/>
          <w:gridAfter w:val="14"/>
          <w:wBefore w:w="1352" w:type="dxa"/>
          <w:wAfter w:w="17760" w:type="dxa"/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6750C" w:rsidRPr="0086750C" w:rsidTr="0086750C">
        <w:trPr>
          <w:gridBefore w:val="2"/>
          <w:gridAfter w:val="14"/>
          <w:wBefore w:w="1352" w:type="dxa"/>
          <w:wAfter w:w="17760" w:type="dxa"/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6750C" w:rsidRPr="0086750C" w:rsidTr="0086750C">
        <w:trPr>
          <w:gridBefore w:val="2"/>
          <w:gridAfter w:val="14"/>
          <w:wBefore w:w="1352" w:type="dxa"/>
          <w:wAfter w:w="17760" w:type="dxa"/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6750C" w:rsidRPr="0086750C" w:rsidTr="0086750C">
        <w:trPr>
          <w:gridBefore w:val="2"/>
          <w:gridAfter w:val="14"/>
          <w:wBefore w:w="1352" w:type="dxa"/>
          <w:wAfter w:w="17760" w:type="dxa"/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6750C" w:rsidRPr="0086750C" w:rsidTr="0086750C">
        <w:trPr>
          <w:gridBefore w:val="2"/>
          <w:gridAfter w:val="14"/>
          <w:wBefore w:w="1352" w:type="dxa"/>
          <w:wAfter w:w="17760" w:type="dxa"/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6750C" w:rsidRPr="0086750C" w:rsidTr="0086750C">
        <w:trPr>
          <w:gridBefore w:val="2"/>
          <w:gridAfter w:val="14"/>
          <w:wBefore w:w="1352" w:type="dxa"/>
          <w:wAfter w:w="17760" w:type="dxa"/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6750C" w:rsidRPr="0086750C" w:rsidTr="0086750C">
        <w:trPr>
          <w:gridBefore w:val="2"/>
          <w:gridAfter w:val="14"/>
          <w:wBefore w:w="1352" w:type="dxa"/>
          <w:wAfter w:w="17760" w:type="dxa"/>
          <w:trHeight w:val="300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50C" w:rsidRPr="0086750C" w:rsidRDefault="0086750C" w:rsidP="0086750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B57F9" w:rsidTr="0086750C">
        <w:trPr>
          <w:gridBefore w:val="1"/>
          <w:gridAfter w:val="11"/>
          <w:wBefore w:w="24" w:type="dxa"/>
          <w:wAfter w:w="6621" w:type="dxa"/>
          <w:trHeight w:val="300"/>
        </w:trPr>
        <w:tc>
          <w:tcPr>
            <w:tcW w:w="192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4CA" w:rsidRPr="00FE34CA" w:rsidRDefault="00FE34CA" w:rsidP="00FE34C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6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34CA" w:rsidRPr="00FE34CA" w:rsidRDefault="00FE34CA" w:rsidP="00FE34C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4CA" w:rsidRPr="00FE34CA" w:rsidRDefault="00FE34CA" w:rsidP="00FE34C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B57F9" w:rsidTr="0086750C">
        <w:trPr>
          <w:gridBefore w:val="1"/>
          <w:gridAfter w:val="11"/>
          <w:wBefore w:w="24" w:type="dxa"/>
          <w:wAfter w:w="6621" w:type="dxa"/>
          <w:trHeight w:val="300"/>
        </w:trPr>
        <w:tc>
          <w:tcPr>
            <w:tcW w:w="192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4CA" w:rsidRDefault="00FE34CA" w:rsidP="008675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Окружающий мир</w:t>
            </w:r>
            <w:r w:rsidRPr="00C20308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Start"/>
            <w:r w:rsidRPr="00C20308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( </w:t>
            </w:r>
            <w:proofErr w:type="gramEnd"/>
            <w:r w:rsidRPr="00C20308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2-4 классы)</w:t>
            </w:r>
          </w:p>
          <w:p w:rsidR="00FE34CA" w:rsidRPr="00C20308" w:rsidRDefault="00FE34CA" w:rsidP="00FE34C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tbl>
            <w:tblPr>
              <w:tblStyle w:val="a7"/>
              <w:tblW w:w="10556" w:type="dxa"/>
              <w:tblInd w:w="427" w:type="dxa"/>
              <w:tblLook w:val="04A0" w:firstRow="1" w:lastRow="0" w:firstColumn="1" w:lastColumn="0" w:noHBand="0" w:noVBand="1"/>
            </w:tblPr>
            <w:tblGrid>
              <w:gridCol w:w="979"/>
              <w:gridCol w:w="756"/>
              <w:gridCol w:w="934"/>
              <w:gridCol w:w="979"/>
              <w:gridCol w:w="756"/>
              <w:gridCol w:w="934"/>
              <w:gridCol w:w="979"/>
              <w:gridCol w:w="756"/>
              <w:gridCol w:w="934"/>
              <w:gridCol w:w="979"/>
              <w:gridCol w:w="756"/>
              <w:gridCol w:w="934"/>
            </w:tblGrid>
            <w:tr w:rsidR="009626EB" w:rsidTr="0086750C">
              <w:trPr>
                <w:trHeight w:val="304"/>
              </w:trPr>
              <w:tc>
                <w:tcPr>
                  <w:tcW w:w="2639" w:type="dxa"/>
                  <w:gridSpan w:val="3"/>
                </w:tcPr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 1 четверть</w:t>
                  </w:r>
                </w:p>
              </w:tc>
              <w:tc>
                <w:tcPr>
                  <w:tcW w:w="2639" w:type="dxa"/>
                  <w:gridSpan w:val="3"/>
                </w:tcPr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2 четверть</w:t>
                  </w:r>
                </w:p>
              </w:tc>
              <w:tc>
                <w:tcPr>
                  <w:tcW w:w="2639" w:type="dxa"/>
                  <w:gridSpan w:val="3"/>
                </w:tcPr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3 четверть</w:t>
                  </w:r>
                </w:p>
              </w:tc>
              <w:tc>
                <w:tcPr>
                  <w:tcW w:w="2639" w:type="dxa"/>
                  <w:gridSpan w:val="3"/>
                </w:tcPr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4 четверть</w:t>
                  </w:r>
                </w:p>
              </w:tc>
            </w:tr>
            <w:tr w:rsidR="00CF77D0" w:rsidTr="0086750C">
              <w:trPr>
                <w:trHeight w:val="1249"/>
              </w:trPr>
              <w:tc>
                <w:tcPr>
                  <w:tcW w:w="979" w:type="dxa"/>
                </w:tcPr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Колич.</w:t>
                  </w:r>
                </w:p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обуч</w:t>
                  </w:r>
                </w:p>
              </w:tc>
              <w:tc>
                <w:tcPr>
                  <w:tcW w:w="726" w:type="dxa"/>
                </w:tcPr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Кач-во %</w:t>
                  </w:r>
                </w:p>
              </w:tc>
              <w:tc>
                <w:tcPr>
                  <w:tcW w:w="934" w:type="dxa"/>
                </w:tcPr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Успев.</w:t>
                  </w:r>
                </w:p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979" w:type="dxa"/>
                </w:tcPr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Колич.</w:t>
                  </w:r>
                </w:p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обуч</w:t>
                  </w:r>
                </w:p>
              </w:tc>
              <w:tc>
                <w:tcPr>
                  <w:tcW w:w="726" w:type="dxa"/>
                </w:tcPr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Кач-во %</w:t>
                  </w:r>
                </w:p>
              </w:tc>
              <w:tc>
                <w:tcPr>
                  <w:tcW w:w="934" w:type="dxa"/>
                </w:tcPr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Успев.</w:t>
                  </w:r>
                </w:p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979" w:type="dxa"/>
                </w:tcPr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Колич.</w:t>
                  </w:r>
                </w:p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обуч</w:t>
                  </w:r>
                </w:p>
              </w:tc>
              <w:tc>
                <w:tcPr>
                  <w:tcW w:w="726" w:type="dxa"/>
                </w:tcPr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Кач-во %</w:t>
                  </w:r>
                </w:p>
              </w:tc>
              <w:tc>
                <w:tcPr>
                  <w:tcW w:w="934" w:type="dxa"/>
                </w:tcPr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Успев.</w:t>
                  </w:r>
                </w:p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979" w:type="dxa"/>
                </w:tcPr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Колич.</w:t>
                  </w:r>
                </w:p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обуч</w:t>
                  </w:r>
                </w:p>
              </w:tc>
              <w:tc>
                <w:tcPr>
                  <w:tcW w:w="726" w:type="dxa"/>
                </w:tcPr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Кач-во %</w:t>
                  </w:r>
                </w:p>
              </w:tc>
              <w:tc>
                <w:tcPr>
                  <w:tcW w:w="934" w:type="dxa"/>
                </w:tcPr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Успев.</w:t>
                  </w:r>
                </w:p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%</w:t>
                  </w:r>
                </w:p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FE34CA" w:rsidRDefault="00FE34CA" w:rsidP="00033A1F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F77D0" w:rsidRPr="006A1251" w:rsidTr="0086750C">
              <w:trPr>
                <w:trHeight w:val="304"/>
              </w:trPr>
              <w:tc>
                <w:tcPr>
                  <w:tcW w:w="979" w:type="dxa"/>
                </w:tcPr>
                <w:p w:rsidR="00FE34CA" w:rsidRPr="006A1251" w:rsidRDefault="00FE34CA" w:rsidP="00033A1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A125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726" w:type="dxa"/>
                </w:tcPr>
                <w:p w:rsidR="00FE34CA" w:rsidRPr="006A1251" w:rsidRDefault="0086750C" w:rsidP="00033A1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77,78</w:t>
                  </w:r>
                </w:p>
              </w:tc>
              <w:tc>
                <w:tcPr>
                  <w:tcW w:w="934" w:type="dxa"/>
                </w:tcPr>
                <w:p w:rsidR="00FE34CA" w:rsidRPr="006A1251" w:rsidRDefault="00FE34CA" w:rsidP="00033A1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A125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979" w:type="dxa"/>
                </w:tcPr>
                <w:p w:rsidR="00FE34CA" w:rsidRPr="006A1251" w:rsidRDefault="0086750C" w:rsidP="00033A1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726" w:type="dxa"/>
                </w:tcPr>
                <w:p w:rsidR="00FE34CA" w:rsidRPr="006A1251" w:rsidRDefault="00331515" w:rsidP="00033A1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73,68</w:t>
                  </w:r>
                </w:p>
              </w:tc>
              <w:tc>
                <w:tcPr>
                  <w:tcW w:w="934" w:type="dxa"/>
                </w:tcPr>
                <w:p w:rsidR="00FE34CA" w:rsidRPr="006A1251" w:rsidRDefault="00FE34CA" w:rsidP="00033A1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A125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979" w:type="dxa"/>
                </w:tcPr>
                <w:p w:rsidR="00FE34CA" w:rsidRPr="006A1251" w:rsidRDefault="0086750C" w:rsidP="00033A1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726" w:type="dxa"/>
                </w:tcPr>
                <w:p w:rsidR="00FE34CA" w:rsidRPr="006A1251" w:rsidRDefault="00331515" w:rsidP="00033A1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78,95</w:t>
                  </w:r>
                </w:p>
              </w:tc>
              <w:tc>
                <w:tcPr>
                  <w:tcW w:w="934" w:type="dxa"/>
                </w:tcPr>
                <w:p w:rsidR="00FE34CA" w:rsidRPr="006A1251" w:rsidRDefault="00FE34CA" w:rsidP="00033A1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A125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979" w:type="dxa"/>
                </w:tcPr>
                <w:p w:rsidR="00FE34CA" w:rsidRPr="006A1251" w:rsidRDefault="0086750C" w:rsidP="00033A1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726" w:type="dxa"/>
                </w:tcPr>
                <w:p w:rsidR="00FE34CA" w:rsidRPr="006A1251" w:rsidRDefault="00331515" w:rsidP="00033A1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78,95</w:t>
                  </w:r>
                </w:p>
              </w:tc>
              <w:tc>
                <w:tcPr>
                  <w:tcW w:w="934" w:type="dxa"/>
                </w:tcPr>
                <w:p w:rsidR="00FE34CA" w:rsidRPr="006A1251" w:rsidRDefault="00FE34CA" w:rsidP="00033A1F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6A125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</w:tbl>
          <w:p w:rsidR="0086750C" w:rsidRDefault="0086750C" w:rsidP="008675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Pr="00FF1E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обуча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ющихся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2-4 класс):</w:t>
            </w:r>
          </w:p>
          <w:p w:rsidR="0086750C" w:rsidRPr="006A1251" w:rsidRDefault="0086750C" w:rsidP="008675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750C" w:rsidRPr="008A3730" w:rsidRDefault="0086750C" w:rsidP="0031006B">
            <w:pPr>
              <w:pStyle w:val="a6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«4» и «5» </w:t>
            </w:r>
            <w:r w:rsidRPr="006A1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12 обучающиеся; </w:t>
            </w:r>
          </w:p>
          <w:p w:rsidR="0086750C" w:rsidRPr="006A1251" w:rsidRDefault="0086750C" w:rsidP="0031006B">
            <w:pPr>
              <w:pStyle w:val="a6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« 3»-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7 обучающихся</w:t>
            </w:r>
            <w:r w:rsidRPr="006A12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6750C" w:rsidRDefault="0086750C" w:rsidP="008675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Качество – 63,16%;</w:t>
            </w:r>
          </w:p>
          <w:p w:rsidR="0086750C" w:rsidRDefault="0086750C" w:rsidP="008675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Успеваемость - 100%</w:t>
            </w:r>
          </w:p>
          <w:p w:rsidR="0086750C" w:rsidRDefault="0086750C" w:rsidP="008675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20284" w:type="dxa"/>
              <w:tblLook w:val="04A0" w:firstRow="1" w:lastRow="0" w:firstColumn="1" w:lastColumn="0" w:noHBand="0" w:noVBand="1"/>
            </w:tblPr>
            <w:tblGrid>
              <w:gridCol w:w="11339"/>
              <w:gridCol w:w="837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</w:tblGrid>
            <w:tr w:rsidR="007E2494" w:rsidRPr="00331515" w:rsidTr="00557D11">
              <w:trPr>
                <w:trHeight w:val="300"/>
              </w:trPr>
              <w:tc>
                <w:tcPr>
                  <w:tcW w:w="1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7E2494" w:rsidRPr="00331515" w:rsidTr="00557D11">
              <w:trPr>
                <w:trHeight w:val="300"/>
              </w:trPr>
              <w:tc>
                <w:tcPr>
                  <w:tcW w:w="1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7E2494" w:rsidRPr="00331515" w:rsidTr="00557D11">
              <w:trPr>
                <w:trHeight w:val="300"/>
              </w:trPr>
              <w:tc>
                <w:tcPr>
                  <w:tcW w:w="1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  <w:r>
                    <w:rPr>
                      <w:rFonts w:eastAsia="Times New Roman"/>
                      <w:noProof/>
                      <w:color w:val="000000"/>
                      <w:lang w:eastAsia="ru-RU"/>
                    </w:rPr>
                    <w:drawing>
                      <wp:anchor distT="0" distB="0" distL="114300" distR="114300" simplePos="0" relativeHeight="251747328" behindDoc="0" locked="0" layoutInCell="1" allowOverlap="1" wp14:anchorId="1F977C1E" wp14:editId="11813E3A">
                        <wp:simplePos x="0" y="0"/>
                        <wp:positionH relativeFrom="column">
                          <wp:posOffset>333375</wp:posOffset>
                        </wp:positionH>
                        <wp:positionV relativeFrom="paragraph">
                          <wp:posOffset>57150</wp:posOffset>
                        </wp:positionV>
                        <wp:extent cx="5734050" cy="2752725"/>
                        <wp:effectExtent l="0" t="0" r="19050" b="9525"/>
                        <wp:wrapNone/>
                        <wp:docPr id="13" name="Диаграмма 13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"/>
                  </w:tblGrid>
                  <w:tr w:rsidR="00331515" w:rsidRPr="00331515">
                    <w:trPr>
                      <w:trHeight w:val="300"/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31515" w:rsidRPr="00331515" w:rsidRDefault="00331515" w:rsidP="00331515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</w:tr>
                </w:tbl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7E2494" w:rsidRPr="00331515" w:rsidTr="00557D11">
              <w:trPr>
                <w:trHeight w:val="300"/>
              </w:trPr>
              <w:tc>
                <w:tcPr>
                  <w:tcW w:w="1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7E2494" w:rsidRPr="00331515" w:rsidTr="00557D11">
              <w:trPr>
                <w:trHeight w:val="300"/>
              </w:trPr>
              <w:tc>
                <w:tcPr>
                  <w:tcW w:w="1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7E2494" w:rsidRPr="00331515" w:rsidTr="00557D11">
              <w:trPr>
                <w:trHeight w:val="300"/>
              </w:trPr>
              <w:tc>
                <w:tcPr>
                  <w:tcW w:w="1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7E2494" w:rsidRPr="00331515" w:rsidTr="00557D11">
              <w:trPr>
                <w:trHeight w:val="300"/>
              </w:trPr>
              <w:tc>
                <w:tcPr>
                  <w:tcW w:w="1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7E2494" w:rsidRPr="00331515" w:rsidTr="00557D11">
              <w:trPr>
                <w:trHeight w:val="300"/>
              </w:trPr>
              <w:tc>
                <w:tcPr>
                  <w:tcW w:w="1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7E2494" w:rsidRPr="00331515" w:rsidTr="00557D11">
              <w:trPr>
                <w:trHeight w:val="300"/>
              </w:trPr>
              <w:tc>
                <w:tcPr>
                  <w:tcW w:w="1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7E2494" w:rsidRPr="00331515" w:rsidTr="00557D11">
              <w:trPr>
                <w:trHeight w:val="300"/>
              </w:trPr>
              <w:tc>
                <w:tcPr>
                  <w:tcW w:w="1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7E2494" w:rsidRPr="00331515" w:rsidTr="00557D11">
              <w:trPr>
                <w:trHeight w:val="300"/>
              </w:trPr>
              <w:tc>
                <w:tcPr>
                  <w:tcW w:w="1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7E2494" w:rsidRPr="00331515" w:rsidTr="00557D11">
              <w:trPr>
                <w:trHeight w:val="300"/>
              </w:trPr>
              <w:tc>
                <w:tcPr>
                  <w:tcW w:w="1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7E2494" w:rsidRPr="00331515" w:rsidTr="00557D11">
              <w:trPr>
                <w:trHeight w:val="300"/>
              </w:trPr>
              <w:tc>
                <w:tcPr>
                  <w:tcW w:w="1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7E2494" w:rsidRPr="00331515" w:rsidTr="00557D11">
              <w:trPr>
                <w:trHeight w:val="300"/>
              </w:trPr>
              <w:tc>
                <w:tcPr>
                  <w:tcW w:w="1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7E2494" w:rsidRPr="00331515" w:rsidTr="00557D11">
              <w:trPr>
                <w:trHeight w:val="300"/>
              </w:trPr>
              <w:tc>
                <w:tcPr>
                  <w:tcW w:w="1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7E2494" w:rsidRPr="00331515" w:rsidTr="00557D11">
              <w:trPr>
                <w:trHeight w:val="300"/>
              </w:trPr>
              <w:tc>
                <w:tcPr>
                  <w:tcW w:w="1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7E2494" w:rsidRPr="00331515" w:rsidTr="00557D11">
              <w:trPr>
                <w:trHeight w:val="300"/>
              </w:trPr>
              <w:tc>
                <w:tcPr>
                  <w:tcW w:w="11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31515" w:rsidRPr="00331515" w:rsidRDefault="00331515" w:rsidP="00331515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65739F" w:rsidTr="00557D11">
              <w:trPr>
                <w:gridAfter w:val="7"/>
                <w:wAfter w:w="13768" w:type="dxa"/>
                <w:trHeight w:val="300"/>
              </w:trPr>
              <w:tc>
                <w:tcPr>
                  <w:tcW w:w="113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B57F9" w:rsidRDefault="00557D11" w:rsidP="00557D1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57D1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Если сравнить показатели качества во 2-4 классах за з года можно увидеть следующие результаты:</w:t>
                  </w:r>
                </w:p>
                <w:p w:rsidR="00135143" w:rsidRDefault="00135143" w:rsidP="00557D1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557D11" w:rsidRPr="00557D11" w:rsidRDefault="000B6AA3" w:rsidP="00557D1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noProof/>
                      <w:color w:val="000000"/>
                      <w:lang w:eastAsia="ru-RU"/>
                    </w:rPr>
                    <w:drawing>
                      <wp:anchor distT="0" distB="0" distL="114300" distR="114300" simplePos="0" relativeHeight="251778048" behindDoc="0" locked="0" layoutInCell="1" allowOverlap="1" wp14:anchorId="263CFACF" wp14:editId="0C6E9279">
                        <wp:simplePos x="0" y="0"/>
                        <wp:positionH relativeFrom="column">
                          <wp:posOffset>269875</wp:posOffset>
                        </wp:positionH>
                        <wp:positionV relativeFrom="paragraph">
                          <wp:posOffset>-6985</wp:posOffset>
                        </wp:positionV>
                        <wp:extent cx="6677025" cy="2679065"/>
                        <wp:effectExtent l="0" t="0" r="9525" b="26035"/>
                        <wp:wrapNone/>
                        <wp:docPr id="14" name="Диаграмма 14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5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tbl>
                  <w:tblPr>
                    <w:tblW w:w="1952" w:type="dxa"/>
                    <w:tblLook w:val="04A0" w:firstRow="1" w:lastRow="0" w:firstColumn="1" w:lastColumn="0" w:noHBand="0" w:noVBand="1"/>
                  </w:tblPr>
                  <w:tblGrid>
                    <w:gridCol w:w="895"/>
                    <w:gridCol w:w="1057"/>
                  </w:tblGrid>
                  <w:tr w:rsidR="00BB5E6A" w:rsidRPr="00340DB5" w:rsidTr="005210C8">
                    <w:trPr>
                      <w:trHeight w:val="630"/>
                    </w:trPr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B5E6A" w:rsidRPr="00340DB5" w:rsidRDefault="00BB5E6A" w:rsidP="00340DB5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B5E6A" w:rsidRPr="00340DB5" w:rsidRDefault="00BB5E6A" w:rsidP="00340DB5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</w:tr>
                  <w:tr w:rsidR="00BB5E6A" w:rsidRPr="00340DB5" w:rsidTr="005210C8">
                    <w:trPr>
                      <w:trHeight w:val="15"/>
                    </w:trPr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B5E6A" w:rsidRPr="00340DB5" w:rsidRDefault="00BB5E6A" w:rsidP="00340DB5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B5E6A" w:rsidRPr="00340DB5" w:rsidRDefault="00BB5E6A" w:rsidP="00340DB5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</w:tr>
                  <w:tr w:rsidR="00BB5E6A" w:rsidRPr="00340DB5" w:rsidTr="005210C8">
                    <w:trPr>
                      <w:trHeight w:val="645"/>
                    </w:trPr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B5E6A" w:rsidRPr="00340DB5" w:rsidRDefault="00BB5E6A" w:rsidP="00340DB5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B5E6A" w:rsidRPr="00340DB5" w:rsidRDefault="00BB5E6A" w:rsidP="00340DB5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</w:tr>
                  <w:tr w:rsidR="00BB5E6A" w:rsidRPr="00340DB5" w:rsidTr="005210C8">
                    <w:trPr>
                      <w:trHeight w:val="645"/>
                    </w:trPr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B5E6A" w:rsidRPr="00340DB5" w:rsidRDefault="00BB5E6A" w:rsidP="00340DB5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B5E6A" w:rsidRPr="00340DB5" w:rsidRDefault="00BB5E6A" w:rsidP="00340DB5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</w:tr>
                  <w:tr w:rsidR="00BB5E6A" w:rsidRPr="00340DB5" w:rsidTr="005210C8">
                    <w:trPr>
                      <w:trHeight w:val="960"/>
                    </w:trPr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B5E6A" w:rsidRPr="00340DB5" w:rsidRDefault="00BB5E6A" w:rsidP="00340DB5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B5E6A" w:rsidRPr="00340DB5" w:rsidRDefault="00BB5E6A" w:rsidP="00340DB5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</w:tr>
                  <w:tr w:rsidR="00BB5E6A" w:rsidRPr="00340DB5" w:rsidTr="005210C8">
                    <w:trPr>
                      <w:trHeight w:val="300"/>
                    </w:trPr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B5E6A" w:rsidRPr="00340DB5" w:rsidRDefault="00BB5E6A" w:rsidP="00340DB5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B5E6A" w:rsidRPr="00340DB5" w:rsidRDefault="00BB5E6A" w:rsidP="00340DB5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</w:tr>
                  <w:tr w:rsidR="00BB5E6A" w:rsidRPr="00340DB5" w:rsidTr="005210C8">
                    <w:trPr>
                      <w:trHeight w:val="300"/>
                    </w:trPr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B5E6A" w:rsidRPr="00340DB5" w:rsidRDefault="00BB5E6A" w:rsidP="00340DB5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B5E6A" w:rsidRPr="00340DB5" w:rsidRDefault="00BB5E6A" w:rsidP="00340DB5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</w:tr>
                  <w:tr w:rsidR="00BB5E6A" w:rsidRPr="00340DB5" w:rsidTr="005210C8">
                    <w:trPr>
                      <w:trHeight w:val="300"/>
                    </w:trPr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B5E6A" w:rsidRPr="00340DB5" w:rsidRDefault="00BB5E6A" w:rsidP="00340DB5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B5E6A" w:rsidRPr="00340DB5" w:rsidRDefault="00BB5E6A" w:rsidP="00340DB5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</w:tr>
                  <w:tr w:rsidR="00BB5E6A" w:rsidRPr="00340DB5" w:rsidTr="005210C8">
                    <w:trPr>
                      <w:trHeight w:val="300"/>
                    </w:trPr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B5E6A" w:rsidRPr="00340DB5" w:rsidRDefault="00BB5E6A" w:rsidP="00340DB5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B5E6A" w:rsidRPr="00340DB5" w:rsidRDefault="00BB5E6A" w:rsidP="00340DB5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</w:tr>
                  <w:tr w:rsidR="00BB5E6A" w:rsidRPr="00340DB5" w:rsidTr="005210C8">
                    <w:trPr>
                      <w:trHeight w:val="300"/>
                    </w:trPr>
                    <w:tc>
                      <w:tcPr>
                        <w:tcW w:w="8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B5E6A" w:rsidRPr="00340DB5" w:rsidRDefault="00BB5E6A" w:rsidP="00340DB5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BB5E6A" w:rsidRPr="00340DB5" w:rsidRDefault="00BB5E6A" w:rsidP="00340DB5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</w:tr>
                </w:tbl>
                <w:p w:rsidR="005210C8" w:rsidRPr="005210C8" w:rsidRDefault="005210C8" w:rsidP="005210C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210C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В  2018-2019 учебном году качество  по русскому языку во 2-4 классах </w:t>
                  </w:r>
                  <w:proofErr w:type="gramStart"/>
                  <w:r w:rsidRPr="005210C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ниже</w:t>
                  </w:r>
                  <w:proofErr w:type="gramEnd"/>
                  <w:r w:rsidRPr="005210C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чем в 2017-2018 году на</w:t>
                  </w:r>
                </w:p>
                <w:p w:rsidR="00EC0A10" w:rsidRDefault="00EC0A10" w:rsidP="005210C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6,81 единиц;</w:t>
                  </w:r>
                </w:p>
                <w:p w:rsidR="00EC0A10" w:rsidRDefault="00EC0A10" w:rsidP="005210C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По математике 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ниже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чем в 2017-2018 учебном году на 7,34 единиц; </w:t>
                  </w:r>
                </w:p>
                <w:p w:rsidR="005210C8" w:rsidRDefault="00EC0A10" w:rsidP="005210C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 литературному чтению  выше на 7,81 единиц;</w:t>
                  </w:r>
                </w:p>
                <w:p w:rsidR="007E2494" w:rsidRDefault="00EC0A10" w:rsidP="005210C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По английскому языку </w:t>
                  </w: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выше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чем в 2017-2018 году на</w:t>
                  </w:r>
                  <w:r w:rsidR="007E249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8,93 единиц;</w:t>
                  </w:r>
                </w:p>
                <w:p w:rsidR="00EC0A10" w:rsidRPr="005210C8" w:rsidRDefault="007E2494" w:rsidP="005210C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 окружающему миру  выше  на</w:t>
                  </w:r>
                  <w:r w:rsidR="000B6AA3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2,55 единиц.</w:t>
                  </w:r>
                </w:p>
                <w:p w:rsidR="005210C8" w:rsidRDefault="005210C8" w:rsidP="005210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E45BC8" w:rsidRPr="00E45BC8" w:rsidRDefault="00E45BC8" w:rsidP="00E45BC8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5BC8" w:rsidRPr="00E45BC8" w:rsidRDefault="00E45BC8" w:rsidP="00E45BC8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43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45BC8" w:rsidRPr="00E45BC8" w:rsidRDefault="00E45BC8" w:rsidP="00E45BC8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5BC8" w:rsidRPr="00E45BC8" w:rsidRDefault="00E45BC8" w:rsidP="00E45BC8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5BC8" w:rsidRPr="00E45BC8" w:rsidRDefault="00E45BC8" w:rsidP="00E45BC8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FE34CA" w:rsidRPr="00FE34CA" w:rsidRDefault="00FE34CA" w:rsidP="00621DB2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34CA" w:rsidRPr="00FE34CA" w:rsidRDefault="00FE34CA" w:rsidP="00FE34C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4CA" w:rsidRPr="00FE34CA" w:rsidRDefault="00FE34CA" w:rsidP="00FE34C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16860" w:rsidRPr="00332229" w:rsidTr="0086750C">
        <w:trPr>
          <w:trHeight w:val="300"/>
        </w:trPr>
        <w:tc>
          <w:tcPr>
            <w:tcW w:w="2391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6860" w:rsidRPr="00DA13DB" w:rsidRDefault="00816860" w:rsidP="00033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6860" w:rsidRPr="00DA13DB" w:rsidRDefault="00816860" w:rsidP="00033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6860" w:rsidRPr="00DA13DB" w:rsidRDefault="00816860" w:rsidP="00033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6860" w:rsidRPr="00DA13DB" w:rsidRDefault="00816860" w:rsidP="00033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6860" w:rsidRPr="00DA13DB" w:rsidRDefault="00816860" w:rsidP="00033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6860" w:rsidRPr="00DA13DB" w:rsidRDefault="00816860" w:rsidP="00033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6860" w:rsidRPr="00DA13DB" w:rsidRDefault="00816860" w:rsidP="00033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6860" w:rsidRPr="00DA13DB" w:rsidRDefault="00816860" w:rsidP="00033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6860" w:rsidRPr="00DA13DB" w:rsidRDefault="00816860" w:rsidP="00033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6860" w:rsidRPr="00DA13DB" w:rsidRDefault="00816860" w:rsidP="00033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6860" w:rsidRPr="00DA13DB" w:rsidRDefault="00816860" w:rsidP="00033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32229" w:rsidRPr="00332229" w:rsidTr="0086750C">
        <w:trPr>
          <w:trHeight w:val="300"/>
        </w:trPr>
        <w:tc>
          <w:tcPr>
            <w:tcW w:w="2391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229" w:rsidRPr="00332229" w:rsidRDefault="00332229" w:rsidP="0033222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229" w:rsidRPr="00332229" w:rsidRDefault="00332229" w:rsidP="0033222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229" w:rsidRPr="00332229" w:rsidRDefault="00332229" w:rsidP="0033222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229" w:rsidRPr="00332229" w:rsidRDefault="00332229" w:rsidP="0033222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229" w:rsidRPr="00332229" w:rsidRDefault="00332229" w:rsidP="0033222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229" w:rsidRPr="00332229" w:rsidRDefault="00332229" w:rsidP="0033222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229" w:rsidRPr="00332229" w:rsidRDefault="00332229" w:rsidP="0033222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229" w:rsidRPr="00332229" w:rsidRDefault="00332229" w:rsidP="0033222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229" w:rsidRPr="00332229" w:rsidRDefault="00332229" w:rsidP="0033222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229" w:rsidRPr="00332229" w:rsidRDefault="00332229" w:rsidP="0033222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2229" w:rsidRPr="00332229" w:rsidRDefault="00332229" w:rsidP="0033222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65305C" w:rsidRDefault="0065305C" w:rsidP="008913D1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F17" w:rsidRDefault="001F5F17" w:rsidP="008913D1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F17" w:rsidRDefault="001F5F17" w:rsidP="008913D1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F17" w:rsidRDefault="001F5F17" w:rsidP="008913D1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F17" w:rsidRDefault="001F5F17" w:rsidP="008913D1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F17" w:rsidRDefault="001F5F17" w:rsidP="008913D1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F17" w:rsidRDefault="001F5F17" w:rsidP="008913D1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F17" w:rsidRDefault="001F5F17" w:rsidP="008913D1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F17" w:rsidRDefault="001F5F17" w:rsidP="008913D1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F17" w:rsidRDefault="001F5F17" w:rsidP="008913D1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F5F17" w:rsidRDefault="001F5F17" w:rsidP="008913D1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A427E" w:rsidRPr="00AA427E" w:rsidRDefault="00AA427E" w:rsidP="00AA42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427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Состояние успеваемости и качества ЗУН по основным предметам в  5-11 классах</w:t>
      </w:r>
    </w:p>
    <w:p w:rsidR="00AA427E" w:rsidRPr="00AA427E" w:rsidRDefault="00AA427E" w:rsidP="00E8404A">
      <w:pPr>
        <w:tabs>
          <w:tab w:val="left" w:pos="990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A427E">
        <w:rPr>
          <w:rFonts w:ascii="Times New Roman" w:eastAsia="Times New Roman" w:hAnsi="Times New Roman"/>
          <w:b/>
          <w:sz w:val="24"/>
          <w:szCs w:val="24"/>
          <w:lang w:eastAsia="ru-RU"/>
        </w:rPr>
        <w:t>за 2018 / 2019 учебный год</w:t>
      </w:r>
    </w:p>
    <w:tbl>
      <w:tblPr>
        <w:tblW w:w="1134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2326"/>
        <w:gridCol w:w="919"/>
        <w:gridCol w:w="992"/>
        <w:gridCol w:w="943"/>
        <w:gridCol w:w="1042"/>
        <w:gridCol w:w="864"/>
        <w:gridCol w:w="896"/>
        <w:gridCol w:w="933"/>
        <w:gridCol w:w="1559"/>
      </w:tblGrid>
      <w:tr w:rsidR="00AA427E" w:rsidRPr="00AA427E" w:rsidTr="00E8404A">
        <w:trPr>
          <w:cantSplit/>
          <w:trHeight w:val="424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81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Классы </w:t>
            </w:r>
          </w:p>
        </w:tc>
      </w:tr>
      <w:tr w:rsidR="00AA427E" w:rsidRPr="00AA427E" w:rsidTr="00E8404A">
        <w:trPr>
          <w:cantSplit/>
          <w:trHeight w:val="500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6кл.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7кл.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8кл.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9кл.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10кл.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11кл.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по предмету</w:t>
            </w:r>
          </w:p>
        </w:tc>
      </w:tr>
      <w:tr w:rsidR="00AA427E" w:rsidRPr="00AA427E" w:rsidTr="00E8404A">
        <w:trPr>
          <w:cantSplit/>
          <w:trHeight w:val="321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Кол/%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Кол/%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Кол/%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Кол/%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Кол/%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Кол/%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Кол/%</w:t>
            </w:r>
          </w:p>
        </w:tc>
      </w:tr>
      <w:tr w:rsidR="00AA427E" w:rsidRPr="00AA427E" w:rsidTr="00E8404A">
        <w:trPr>
          <w:trHeight w:val="276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 62,5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5/71,43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6/54,54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6/75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40/ 71,21</w:t>
            </w:r>
          </w:p>
        </w:tc>
      </w:tr>
      <w:tr w:rsidR="00AA427E" w:rsidRPr="00AA427E" w:rsidTr="00E8404A">
        <w:trPr>
          <w:trHeight w:val="337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/75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5/71,43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6/54,54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7/70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6/75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40/71,56</w:t>
            </w:r>
          </w:p>
        </w:tc>
      </w:tr>
      <w:tr w:rsidR="00AA427E" w:rsidRPr="00AA427E" w:rsidTr="00E8404A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7/87,5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6/85,71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7/63,6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6/75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46/81,6</w:t>
            </w:r>
          </w:p>
        </w:tc>
      </w:tr>
      <w:tr w:rsidR="00AA427E" w:rsidRPr="00AA427E" w:rsidTr="00E8404A">
        <w:trPr>
          <w:trHeight w:val="243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7/87,5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6/85,71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7/63,6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7/87,5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47/83,47</w:t>
            </w:r>
          </w:p>
        </w:tc>
      </w:tr>
      <w:tr w:rsidR="00AA427E" w:rsidRPr="00AA427E" w:rsidTr="00E8404A">
        <w:trPr>
          <w:trHeight w:val="258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5/62,5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5/71,43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6/54,54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6/60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 62,5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7/87,5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38/68,35</w:t>
            </w:r>
          </w:p>
        </w:tc>
      </w:tr>
      <w:tr w:rsidR="00AA427E" w:rsidRPr="00AA427E" w:rsidTr="00E8404A">
        <w:trPr>
          <w:trHeight w:val="24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7/87,5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5/71,43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6/54,54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10/100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5/62,5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5/62,5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42/74,06</w:t>
            </w:r>
          </w:p>
        </w:tc>
      </w:tr>
      <w:tr w:rsidR="00AA427E" w:rsidRPr="00AA427E" w:rsidTr="00E8404A">
        <w:trPr>
          <w:trHeight w:val="258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6/54,54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10/100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6/75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37/83,40</w:t>
            </w:r>
          </w:p>
        </w:tc>
      </w:tr>
      <w:tr w:rsidR="00AA427E" w:rsidRPr="00AA427E" w:rsidTr="00E8404A">
        <w:trPr>
          <w:trHeight w:val="34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6/75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5/71,43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6/54,54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10/100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5/62,5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44/67</w:t>
            </w:r>
          </w:p>
        </w:tc>
      </w:tr>
      <w:tr w:rsidR="00AA427E" w:rsidRPr="00AA427E" w:rsidTr="00E8404A">
        <w:trPr>
          <w:trHeight w:val="273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7/87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5/71,43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7/63,6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10/100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5/62,5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46/80,56</w:t>
            </w:r>
          </w:p>
        </w:tc>
      </w:tr>
      <w:tr w:rsidR="00AA427E" w:rsidRPr="00AA427E" w:rsidTr="00E8404A">
        <w:trPr>
          <w:trHeight w:val="297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5/62,5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5/71,43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6/65,54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10/100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7/87,5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45/72,06</w:t>
            </w:r>
          </w:p>
        </w:tc>
      </w:tr>
      <w:tr w:rsidR="00AA427E" w:rsidRPr="00AA427E" w:rsidTr="00E8404A">
        <w:trPr>
          <w:trHeight w:val="18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6/54,54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6/60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5/62,5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32/75,40</w:t>
            </w:r>
          </w:p>
        </w:tc>
      </w:tr>
      <w:tr w:rsidR="00AA427E" w:rsidRPr="00AA427E" w:rsidTr="00E8404A">
        <w:trPr>
          <w:trHeight w:val="291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6/54,54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7/87,5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29/80,5</w:t>
            </w:r>
          </w:p>
        </w:tc>
      </w:tr>
      <w:tr w:rsidR="00AA427E" w:rsidRPr="00AA427E" w:rsidTr="00E8404A">
        <w:trPr>
          <w:trHeight w:val="25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5/62,5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5/71,43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6/54,54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5/62,5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7/87,5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40/71,21</w:t>
            </w:r>
          </w:p>
        </w:tc>
      </w:tr>
      <w:tr w:rsidR="00AA427E" w:rsidRPr="00AA427E" w:rsidTr="00E8404A">
        <w:trPr>
          <w:trHeight w:val="303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11/100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10/100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41/100</w:t>
            </w:r>
          </w:p>
        </w:tc>
      </w:tr>
      <w:tr w:rsidR="00AA427E" w:rsidRPr="00AA427E" w:rsidTr="00E8404A">
        <w:trPr>
          <w:trHeight w:val="279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7/87,5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10/100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29/100</w:t>
            </w:r>
          </w:p>
        </w:tc>
      </w:tr>
      <w:tr w:rsidR="00AA427E" w:rsidRPr="00AA427E" w:rsidTr="00E8404A">
        <w:trPr>
          <w:trHeight w:val="288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(труд)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11/100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47/100</w:t>
            </w:r>
          </w:p>
        </w:tc>
      </w:tr>
      <w:tr w:rsidR="00AA427E" w:rsidRPr="00AA427E" w:rsidTr="00E8404A">
        <w:trPr>
          <w:trHeight w:val="267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11/100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37/100</w:t>
            </w:r>
          </w:p>
        </w:tc>
      </w:tr>
      <w:tr w:rsidR="00AA427E" w:rsidRPr="00AA427E" w:rsidTr="00E8404A">
        <w:trPr>
          <w:trHeight w:val="30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11/100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10/100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57/100</w:t>
            </w:r>
          </w:p>
        </w:tc>
      </w:tr>
      <w:tr w:rsidR="00AA427E" w:rsidRPr="00AA427E" w:rsidTr="00E8404A">
        <w:trPr>
          <w:trHeight w:val="231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</w:tr>
      <w:tr w:rsidR="00AA427E" w:rsidRPr="00AA427E" w:rsidTr="00E8404A">
        <w:trPr>
          <w:trHeight w:val="31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</w:tr>
      <w:tr w:rsidR="00AA427E" w:rsidRPr="00AA427E" w:rsidTr="00E8404A">
        <w:trPr>
          <w:trHeight w:val="988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Общее количество </w:t>
            </w:r>
          </w:p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учащихся в классе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</w:tr>
      <w:tr w:rsidR="00AA427E" w:rsidRPr="00AA427E" w:rsidTr="00E8404A">
        <w:trPr>
          <w:trHeight w:val="343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отличников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AA427E" w:rsidRPr="00AA427E" w:rsidTr="00E8404A">
        <w:trPr>
          <w:trHeight w:val="442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Количество ударников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AA427E" w:rsidRPr="00AA427E" w:rsidTr="00E8404A">
        <w:trPr>
          <w:trHeight w:val="95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Количество/%, успевающих на «4» и «5»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4/50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5/45,45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5/45,45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6/60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5/62,5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5/62,5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34/59</w:t>
            </w:r>
          </w:p>
        </w:tc>
      </w:tr>
      <w:tr w:rsidR="00AA427E" w:rsidRPr="00AA427E" w:rsidTr="00E8404A">
        <w:trPr>
          <w:trHeight w:val="343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Количество/%, успеваемости 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5/100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7/100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11/100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10/100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8/100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A427E" w:rsidRPr="00AA427E" w:rsidRDefault="00AA427E" w:rsidP="00AA42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57/100</w:t>
            </w:r>
          </w:p>
        </w:tc>
      </w:tr>
    </w:tbl>
    <w:p w:rsidR="00AA427E" w:rsidRPr="00C058C9" w:rsidRDefault="00AA427E" w:rsidP="00C058C9">
      <w:pPr>
        <w:spacing w:after="0" w:line="240" w:lineRule="auto"/>
      </w:pPr>
      <w:r w:rsidRPr="00AA427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</w:t>
      </w:r>
    </w:p>
    <w:p w:rsidR="00AA427E" w:rsidRPr="00AA427E" w:rsidRDefault="00AA427E" w:rsidP="00AA427E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A427E">
        <w:rPr>
          <w:rFonts w:ascii="Times New Roman" w:eastAsia="Times New Roman" w:hAnsi="Times New Roman"/>
          <w:b/>
          <w:sz w:val="28"/>
          <w:szCs w:val="28"/>
        </w:rPr>
        <w:lastRenderedPageBreak/>
        <w:t>Показатели качества знаний и успеваемости в разрезе  предметов</w:t>
      </w:r>
    </w:p>
    <w:p w:rsidR="00AA427E" w:rsidRPr="00AA427E" w:rsidRDefault="00AA427E" w:rsidP="00AA427E">
      <w:pPr>
        <w:jc w:val="center"/>
        <w:rPr>
          <w:rFonts w:ascii="Times New Roman" w:eastAsiaTheme="minorHAnsi" w:hAnsi="Times New Roman"/>
          <w:sz w:val="24"/>
          <w:szCs w:val="24"/>
        </w:rPr>
      </w:pPr>
      <w:r w:rsidRPr="00AA427E">
        <w:rPr>
          <w:rFonts w:ascii="Times New Roman" w:eastAsia="Times New Roman" w:hAnsi="Times New Roman"/>
          <w:b/>
          <w:sz w:val="24"/>
          <w:szCs w:val="24"/>
        </w:rPr>
        <w:t>в   5-11 классах    за   3 года</w:t>
      </w:r>
    </w:p>
    <w:tbl>
      <w:tblPr>
        <w:tblpPr w:leftFromText="180" w:rightFromText="180" w:vertAnchor="text" w:horzAnchor="margin" w:tblpY="220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1266"/>
        <w:gridCol w:w="1740"/>
        <w:gridCol w:w="1306"/>
        <w:gridCol w:w="1559"/>
        <w:gridCol w:w="1134"/>
        <w:gridCol w:w="1132"/>
        <w:gridCol w:w="236"/>
      </w:tblGrid>
      <w:tr w:rsidR="00AA427E" w:rsidRPr="00AA427E" w:rsidTr="00386760">
        <w:trPr>
          <w:trHeight w:val="403"/>
        </w:trPr>
        <w:tc>
          <w:tcPr>
            <w:tcW w:w="2175" w:type="dxa"/>
            <w:vMerge w:val="restart"/>
            <w:tcBorders>
              <w:top w:val="single" w:sz="4" w:space="0" w:color="auto"/>
            </w:tcBorders>
          </w:tcPr>
          <w:p w:rsidR="00AA427E" w:rsidRPr="00AA427E" w:rsidRDefault="00AA427E" w:rsidP="00AA427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Наименование предмета</w:t>
            </w:r>
          </w:p>
          <w:p w:rsidR="00AA427E" w:rsidRPr="00AA427E" w:rsidRDefault="00AA427E" w:rsidP="00AA427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A427E" w:rsidRPr="00AA427E" w:rsidRDefault="00AA427E" w:rsidP="00AA427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37" w:type="dxa"/>
            <w:gridSpan w:val="6"/>
            <w:tcBorders>
              <w:bottom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Учебные предметы</w:t>
            </w:r>
          </w:p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A427E" w:rsidRPr="00AA427E" w:rsidTr="00386760">
        <w:trPr>
          <w:trHeight w:val="459"/>
        </w:trPr>
        <w:tc>
          <w:tcPr>
            <w:tcW w:w="2175" w:type="dxa"/>
            <w:vMerge/>
          </w:tcPr>
          <w:p w:rsidR="00AA427E" w:rsidRPr="00AA427E" w:rsidRDefault="00AA427E" w:rsidP="00AA427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  <w:gridSpan w:val="2"/>
            <w:tcBorders>
              <w:bottom w:val="nil"/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2865" w:type="dxa"/>
            <w:gridSpan w:val="2"/>
            <w:tcBorders>
              <w:bottom w:val="nil"/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2017/2018</w:t>
            </w:r>
          </w:p>
        </w:tc>
        <w:tc>
          <w:tcPr>
            <w:tcW w:w="2266" w:type="dxa"/>
            <w:gridSpan w:val="2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A427E" w:rsidRPr="00AA427E" w:rsidTr="00386760">
        <w:trPr>
          <w:trHeight w:val="333"/>
        </w:trPr>
        <w:tc>
          <w:tcPr>
            <w:tcW w:w="2175" w:type="dxa"/>
            <w:vMerge/>
          </w:tcPr>
          <w:p w:rsidR="00AA427E" w:rsidRPr="00AA427E" w:rsidRDefault="00AA427E" w:rsidP="00AA427E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A427E" w:rsidRPr="00AA427E" w:rsidRDefault="00AA427E" w:rsidP="00AA42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Качество</w:t>
            </w:r>
          </w:p>
        </w:tc>
        <w:tc>
          <w:tcPr>
            <w:tcW w:w="1740" w:type="dxa"/>
          </w:tcPr>
          <w:p w:rsidR="00AA427E" w:rsidRPr="00AA427E" w:rsidRDefault="00AA427E" w:rsidP="00AA42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306" w:type="dxa"/>
          </w:tcPr>
          <w:p w:rsidR="00AA427E" w:rsidRPr="00AA427E" w:rsidRDefault="00AA427E" w:rsidP="00AA42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Качество</w:t>
            </w:r>
          </w:p>
        </w:tc>
        <w:tc>
          <w:tcPr>
            <w:tcW w:w="1559" w:type="dxa"/>
          </w:tcPr>
          <w:p w:rsidR="00AA427E" w:rsidRPr="00AA427E" w:rsidRDefault="00AA427E" w:rsidP="00AA42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</w:tcPr>
          <w:p w:rsidR="00AA427E" w:rsidRPr="00AA427E" w:rsidRDefault="00AA427E" w:rsidP="00AA42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Качество</w:t>
            </w:r>
          </w:p>
        </w:tc>
        <w:tc>
          <w:tcPr>
            <w:tcW w:w="1132" w:type="dxa"/>
          </w:tcPr>
          <w:p w:rsidR="00AA427E" w:rsidRPr="00AA427E" w:rsidRDefault="00AA427E" w:rsidP="00AA42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Успев-сть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A427E" w:rsidRPr="00AA427E" w:rsidRDefault="00AA427E" w:rsidP="00AA42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A427E" w:rsidRPr="00AA427E" w:rsidTr="00386760">
        <w:trPr>
          <w:trHeight w:val="500"/>
        </w:trPr>
        <w:tc>
          <w:tcPr>
            <w:tcW w:w="2175" w:type="dxa"/>
          </w:tcPr>
          <w:p w:rsidR="00AA427E" w:rsidRPr="00AA427E" w:rsidRDefault="00AA427E" w:rsidP="00AA42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 Русский язык</w:t>
            </w:r>
          </w:p>
        </w:tc>
        <w:tc>
          <w:tcPr>
            <w:tcW w:w="1266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740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71,2</w:t>
            </w:r>
          </w:p>
        </w:tc>
        <w:tc>
          <w:tcPr>
            <w:tcW w:w="1132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A427E" w:rsidRPr="00AA427E" w:rsidTr="00386760">
        <w:trPr>
          <w:trHeight w:val="500"/>
        </w:trPr>
        <w:tc>
          <w:tcPr>
            <w:tcW w:w="2175" w:type="dxa"/>
          </w:tcPr>
          <w:p w:rsidR="00AA427E" w:rsidRPr="00AA427E" w:rsidRDefault="00AA427E" w:rsidP="00AA42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266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740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71,5</w:t>
            </w:r>
          </w:p>
        </w:tc>
        <w:tc>
          <w:tcPr>
            <w:tcW w:w="1132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A427E" w:rsidRPr="00AA427E" w:rsidTr="00386760">
        <w:trPr>
          <w:trHeight w:val="500"/>
        </w:trPr>
        <w:tc>
          <w:tcPr>
            <w:tcW w:w="2175" w:type="dxa"/>
          </w:tcPr>
          <w:p w:rsidR="00AA427E" w:rsidRPr="00AA427E" w:rsidRDefault="00AA427E" w:rsidP="00AA42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Родной  язык</w:t>
            </w:r>
          </w:p>
        </w:tc>
        <w:tc>
          <w:tcPr>
            <w:tcW w:w="1266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740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81,6</w:t>
            </w:r>
          </w:p>
        </w:tc>
        <w:tc>
          <w:tcPr>
            <w:tcW w:w="1132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A427E" w:rsidRPr="00AA427E" w:rsidTr="00386760">
        <w:trPr>
          <w:trHeight w:val="606"/>
        </w:trPr>
        <w:tc>
          <w:tcPr>
            <w:tcW w:w="2175" w:type="dxa"/>
          </w:tcPr>
          <w:p w:rsidR="00AA427E" w:rsidRPr="00AA427E" w:rsidRDefault="00AA427E" w:rsidP="00AA42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66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740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83,4</w:t>
            </w:r>
          </w:p>
        </w:tc>
        <w:tc>
          <w:tcPr>
            <w:tcW w:w="1132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A427E" w:rsidRPr="00AA427E" w:rsidTr="00386760">
        <w:trPr>
          <w:trHeight w:val="500"/>
        </w:trPr>
        <w:tc>
          <w:tcPr>
            <w:tcW w:w="2175" w:type="dxa"/>
          </w:tcPr>
          <w:p w:rsidR="00AA427E" w:rsidRPr="00AA427E" w:rsidRDefault="00AA427E" w:rsidP="00AA42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Английский язык</w:t>
            </w:r>
          </w:p>
        </w:tc>
        <w:tc>
          <w:tcPr>
            <w:tcW w:w="1266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740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68,3</w:t>
            </w:r>
          </w:p>
        </w:tc>
        <w:tc>
          <w:tcPr>
            <w:tcW w:w="1132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A427E" w:rsidRPr="00AA427E" w:rsidTr="00386760">
        <w:trPr>
          <w:trHeight w:val="517"/>
        </w:trPr>
        <w:tc>
          <w:tcPr>
            <w:tcW w:w="2175" w:type="dxa"/>
          </w:tcPr>
          <w:p w:rsidR="00AA427E" w:rsidRPr="00AA427E" w:rsidRDefault="00AA427E" w:rsidP="00AA42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1266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32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A427E" w:rsidRPr="00AA427E" w:rsidTr="00386760">
        <w:trPr>
          <w:trHeight w:val="594"/>
        </w:trPr>
        <w:tc>
          <w:tcPr>
            <w:tcW w:w="2175" w:type="dxa"/>
          </w:tcPr>
          <w:p w:rsidR="00AA427E" w:rsidRPr="00AA427E" w:rsidRDefault="00AA427E" w:rsidP="00AA42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Информатика</w:t>
            </w:r>
          </w:p>
        </w:tc>
        <w:tc>
          <w:tcPr>
            <w:tcW w:w="1266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83,4</w:t>
            </w:r>
          </w:p>
        </w:tc>
        <w:tc>
          <w:tcPr>
            <w:tcW w:w="1132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A427E" w:rsidRPr="00AA427E" w:rsidTr="00386760">
        <w:trPr>
          <w:trHeight w:val="515"/>
        </w:trPr>
        <w:tc>
          <w:tcPr>
            <w:tcW w:w="2175" w:type="dxa"/>
          </w:tcPr>
          <w:p w:rsidR="00AA427E" w:rsidRPr="00AA427E" w:rsidRDefault="00AA427E" w:rsidP="00AA42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1266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32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A427E" w:rsidRPr="00AA427E" w:rsidTr="00386760">
        <w:trPr>
          <w:trHeight w:val="515"/>
        </w:trPr>
        <w:tc>
          <w:tcPr>
            <w:tcW w:w="2175" w:type="dxa"/>
          </w:tcPr>
          <w:p w:rsidR="00AA427E" w:rsidRPr="00AA427E" w:rsidRDefault="00AA427E" w:rsidP="00AA42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1266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80,5</w:t>
            </w:r>
          </w:p>
        </w:tc>
        <w:tc>
          <w:tcPr>
            <w:tcW w:w="1132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A427E" w:rsidRPr="00AA427E" w:rsidTr="00386760">
        <w:trPr>
          <w:trHeight w:val="403"/>
        </w:trPr>
        <w:tc>
          <w:tcPr>
            <w:tcW w:w="2175" w:type="dxa"/>
          </w:tcPr>
          <w:p w:rsidR="00AA427E" w:rsidRPr="00AA427E" w:rsidRDefault="00AA427E" w:rsidP="00AA42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1266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2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A427E" w:rsidRPr="00AA427E" w:rsidTr="00386760">
        <w:trPr>
          <w:trHeight w:val="564"/>
        </w:trPr>
        <w:tc>
          <w:tcPr>
            <w:tcW w:w="2175" w:type="dxa"/>
          </w:tcPr>
          <w:p w:rsidR="00AA427E" w:rsidRPr="00AA427E" w:rsidRDefault="00AA427E" w:rsidP="00AA42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Физика</w:t>
            </w:r>
          </w:p>
        </w:tc>
        <w:tc>
          <w:tcPr>
            <w:tcW w:w="1266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75,4</w:t>
            </w:r>
          </w:p>
        </w:tc>
        <w:tc>
          <w:tcPr>
            <w:tcW w:w="1132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A427E" w:rsidRPr="00AA427E" w:rsidTr="00386760">
        <w:trPr>
          <w:trHeight w:val="562"/>
        </w:trPr>
        <w:tc>
          <w:tcPr>
            <w:tcW w:w="2175" w:type="dxa"/>
          </w:tcPr>
          <w:p w:rsidR="00AA427E" w:rsidRPr="00AA427E" w:rsidRDefault="00AA427E" w:rsidP="00AA42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Химия </w:t>
            </w:r>
          </w:p>
        </w:tc>
        <w:tc>
          <w:tcPr>
            <w:tcW w:w="1266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80,5</w:t>
            </w:r>
          </w:p>
        </w:tc>
        <w:tc>
          <w:tcPr>
            <w:tcW w:w="1132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A427E" w:rsidRPr="00AA427E" w:rsidTr="00386760">
        <w:trPr>
          <w:trHeight w:val="626"/>
        </w:trPr>
        <w:tc>
          <w:tcPr>
            <w:tcW w:w="2175" w:type="dxa"/>
          </w:tcPr>
          <w:p w:rsidR="00AA427E" w:rsidRPr="00AA427E" w:rsidRDefault="00AA427E" w:rsidP="00AA42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Биология</w:t>
            </w:r>
          </w:p>
        </w:tc>
        <w:tc>
          <w:tcPr>
            <w:tcW w:w="1266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71,2</w:t>
            </w:r>
          </w:p>
        </w:tc>
        <w:tc>
          <w:tcPr>
            <w:tcW w:w="1132" w:type="dxa"/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AA427E" w:rsidRPr="00AA427E" w:rsidRDefault="00AA427E" w:rsidP="00AA42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247E5" w:rsidRDefault="009247E5" w:rsidP="00FC6ADC">
      <w:pPr>
        <w:rPr>
          <w:rFonts w:ascii="Times New Roman" w:eastAsia="Times New Roman" w:hAnsi="Times New Roman"/>
          <w:b/>
          <w:sz w:val="28"/>
          <w:szCs w:val="28"/>
        </w:rPr>
      </w:pPr>
    </w:p>
    <w:p w:rsidR="009247E5" w:rsidRDefault="009247E5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br w:type="page"/>
      </w:r>
    </w:p>
    <w:p w:rsidR="0034416E" w:rsidRDefault="0034416E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 xml:space="preserve">  В  5-11 классах   обучалось 57 обучающихся.  Из них  – 14отличников,</w:t>
      </w:r>
    </w:p>
    <w:p w:rsidR="0034416E" w:rsidRDefault="0034416E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20 ударников. Качество знаний  по школе составляет 34/ 59 %  Успеваемость -100%</w:t>
      </w:r>
    </w:p>
    <w:p w:rsidR="0034416E" w:rsidRDefault="0034416E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знаний по отдельным классам выглядит таким образом:</w:t>
      </w:r>
    </w:p>
    <w:p w:rsidR="0034416E" w:rsidRDefault="0034416E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В 5  классе всего 5 учеников. Из них обучающихся на «5» -1ученик</w:t>
      </w:r>
      <w:proofErr w:type="gramStart"/>
      <w:r>
        <w:rPr>
          <w:rFonts w:ascii="Times New Roman" w:eastAsiaTheme="minorHAnsi" w:hAnsi="Times New Roman"/>
          <w:sz w:val="24"/>
          <w:szCs w:val="24"/>
        </w:rPr>
        <w:t xml:space="preserve">  ,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на «4»-3 ученика ;</w:t>
      </w:r>
    </w:p>
    <w:p w:rsidR="0034416E" w:rsidRDefault="0034416E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знаний в классе – 80 %. Успеваемость – 100%..</w:t>
      </w:r>
    </w:p>
    <w:p w:rsidR="0034416E" w:rsidRDefault="0034416E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Классный руководител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ь-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  Валеева Гулина  Закариевна ;</w:t>
      </w:r>
    </w:p>
    <w:p w:rsidR="0034416E" w:rsidRDefault="0034416E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В 6  классе всего  8 учеников. Из них обучающихся на «5» -0 , на «4»и «5»- 4ученика.</w:t>
      </w:r>
    </w:p>
    <w:p w:rsidR="0034416E" w:rsidRDefault="0034416E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знаний в классе – 50 %. Успеваемость – 100%..</w:t>
      </w:r>
    </w:p>
    <w:p w:rsidR="0034416E" w:rsidRDefault="0034416E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Классный руководитель –  Фаткуллина Земфира Равилевна</w:t>
      </w:r>
      <w:proofErr w:type="gramStart"/>
      <w:r>
        <w:rPr>
          <w:rFonts w:ascii="Times New Roman" w:eastAsiaTheme="minorHAnsi" w:hAnsi="Times New Roman"/>
          <w:sz w:val="24"/>
          <w:szCs w:val="24"/>
        </w:rPr>
        <w:t xml:space="preserve"> ,</w:t>
      </w:r>
      <w:proofErr w:type="gramEnd"/>
      <w:r>
        <w:rPr>
          <w:rFonts w:ascii="Times New Roman" w:eastAsiaTheme="minorHAnsi" w:hAnsi="Times New Roman"/>
          <w:sz w:val="24"/>
          <w:szCs w:val="24"/>
        </w:rPr>
        <w:t>учитель первой     квалификационной  категории.</w:t>
      </w:r>
    </w:p>
    <w:p w:rsidR="009247E5" w:rsidRDefault="00CF11E8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34416E">
        <w:rPr>
          <w:rFonts w:ascii="Times New Roman" w:eastAsiaTheme="minorHAnsi" w:hAnsi="Times New Roman"/>
          <w:sz w:val="24"/>
          <w:szCs w:val="24"/>
        </w:rPr>
        <w:t xml:space="preserve"> </w:t>
      </w:r>
      <w:r w:rsidR="009247E5">
        <w:rPr>
          <w:rFonts w:ascii="Times New Roman" w:eastAsiaTheme="minorHAnsi" w:hAnsi="Times New Roman"/>
          <w:sz w:val="24"/>
          <w:szCs w:val="24"/>
        </w:rPr>
        <w:t>В 7 классе всего 7 учеников. Из них обучающихся на «5» -</w:t>
      </w:r>
      <w:r w:rsidR="0034416E">
        <w:rPr>
          <w:rFonts w:ascii="Times New Roman" w:eastAsiaTheme="minorHAnsi" w:hAnsi="Times New Roman"/>
          <w:sz w:val="24"/>
          <w:szCs w:val="24"/>
        </w:rPr>
        <w:t xml:space="preserve"> </w:t>
      </w:r>
      <w:r w:rsidR="009247E5">
        <w:rPr>
          <w:rFonts w:ascii="Times New Roman" w:eastAsiaTheme="minorHAnsi" w:hAnsi="Times New Roman"/>
          <w:sz w:val="24"/>
          <w:szCs w:val="24"/>
        </w:rPr>
        <w:t>2ученика</w:t>
      </w:r>
      <w:proofErr w:type="gramStart"/>
      <w:r w:rsidR="009247E5">
        <w:rPr>
          <w:rFonts w:ascii="Times New Roman" w:eastAsiaTheme="minorHAnsi" w:hAnsi="Times New Roman"/>
          <w:sz w:val="24"/>
          <w:szCs w:val="24"/>
        </w:rPr>
        <w:t xml:space="preserve"> ,</w:t>
      </w:r>
      <w:proofErr w:type="gramEnd"/>
      <w:r w:rsidR="009247E5">
        <w:rPr>
          <w:rFonts w:ascii="Times New Roman" w:eastAsiaTheme="minorHAnsi" w:hAnsi="Times New Roman"/>
          <w:sz w:val="24"/>
          <w:szCs w:val="24"/>
        </w:rPr>
        <w:t xml:space="preserve"> на «4»и «5»- 5 учеников.</w:t>
      </w:r>
    </w:p>
    <w:p w:rsidR="009247E5" w:rsidRDefault="009247E5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знаний в классе –45,45%. Успеваемость – 100%..</w:t>
      </w:r>
    </w:p>
    <w:p w:rsidR="009247E5" w:rsidRDefault="009247E5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Классный руководитель – Халилова Милевшя Абзаловна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,у</w:t>
      </w:r>
      <w:proofErr w:type="gramEnd"/>
      <w:r>
        <w:rPr>
          <w:rFonts w:ascii="Times New Roman" w:eastAsiaTheme="minorHAnsi" w:hAnsi="Times New Roman"/>
          <w:sz w:val="24"/>
          <w:szCs w:val="24"/>
        </w:rPr>
        <w:t>читель первой квалификационной категории.</w:t>
      </w:r>
    </w:p>
    <w:p w:rsidR="009247E5" w:rsidRDefault="0034416E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9247E5">
        <w:rPr>
          <w:rFonts w:ascii="Times New Roman" w:eastAsiaTheme="minorHAnsi" w:hAnsi="Times New Roman"/>
          <w:sz w:val="24"/>
          <w:szCs w:val="24"/>
        </w:rPr>
        <w:t>В 8 классе всего 11 учеников. Из них обучающихся на «5» -3ученика</w:t>
      </w:r>
      <w:proofErr w:type="gramStart"/>
      <w:r w:rsidR="009247E5">
        <w:rPr>
          <w:rFonts w:ascii="Times New Roman" w:eastAsiaTheme="minorHAnsi" w:hAnsi="Times New Roman"/>
          <w:sz w:val="24"/>
          <w:szCs w:val="24"/>
        </w:rPr>
        <w:t xml:space="preserve"> ,</w:t>
      </w:r>
      <w:proofErr w:type="gramEnd"/>
      <w:r w:rsidR="009247E5">
        <w:rPr>
          <w:rFonts w:ascii="Times New Roman" w:eastAsiaTheme="minorHAnsi" w:hAnsi="Times New Roman"/>
          <w:sz w:val="24"/>
          <w:szCs w:val="24"/>
        </w:rPr>
        <w:t xml:space="preserve"> на «4»и «5»- 5 учеников.</w:t>
      </w:r>
    </w:p>
    <w:p w:rsidR="009247E5" w:rsidRDefault="009247E5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знаний в классе –45,45%. Успеваемость – 100%..</w:t>
      </w:r>
    </w:p>
    <w:p w:rsidR="009247E5" w:rsidRDefault="009247E5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Классный руководитель  Исхакова Рамзия Абзаловна,</w:t>
      </w:r>
      <w:r w:rsidR="00CF11E8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учитель первой квалификационной категории.</w:t>
      </w:r>
    </w:p>
    <w:p w:rsidR="009247E5" w:rsidRDefault="00CF11E8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34416E">
        <w:rPr>
          <w:rFonts w:ascii="Times New Roman" w:eastAsiaTheme="minorHAnsi" w:hAnsi="Times New Roman"/>
          <w:sz w:val="24"/>
          <w:szCs w:val="24"/>
        </w:rPr>
        <w:t xml:space="preserve"> </w:t>
      </w:r>
      <w:r w:rsidR="009247E5">
        <w:rPr>
          <w:rFonts w:ascii="Times New Roman" w:eastAsiaTheme="minorHAnsi" w:hAnsi="Times New Roman"/>
          <w:sz w:val="24"/>
          <w:szCs w:val="24"/>
        </w:rPr>
        <w:t>В 9 классе всего 10 учеников. Из них обучающихся на «5» - 4 ученика</w:t>
      </w:r>
      <w:proofErr w:type="gramStart"/>
      <w:r w:rsidR="009247E5">
        <w:rPr>
          <w:rFonts w:ascii="Times New Roman" w:eastAsiaTheme="minorHAnsi" w:hAnsi="Times New Roman"/>
          <w:sz w:val="24"/>
          <w:szCs w:val="24"/>
        </w:rPr>
        <w:t xml:space="preserve"> ,</w:t>
      </w:r>
      <w:proofErr w:type="gramEnd"/>
      <w:r w:rsidR="009247E5">
        <w:rPr>
          <w:rFonts w:ascii="Times New Roman" w:eastAsiaTheme="minorHAnsi" w:hAnsi="Times New Roman"/>
          <w:sz w:val="24"/>
          <w:szCs w:val="24"/>
        </w:rPr>
        <w:t xml:space="preserve"> на «4»и «5» - 6учеников.</w:t>
      </w:r>
    </w:p>
    <w:p w:rsidR="009247E5" w:rsidRDefault="009247E5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знаний в классе – 60%. Успеваемость – 100%.</w:t>
      </w:r>
    </w:p>
    <w:p w:rsidR="009247E5" w:rsidRDefault="009247E5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Классный руководитель  Аббазов Марат Жамилович</w:t>
      </w:r>
      <w:proofErr w:type="gramStart"/>
      <w:r>
        <w:rPr>
          <w:rFonts w:ascii="Times New Roman" w:eastAsiaTheme="minorHAnsi" w:hAnsi="Times New Roman"/>
          <w:sz w:val="24"/>
          <w:szCs w:val="24"/>
        </w:rPr>
        <w:t xml:space="preserve"> ,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учитель первой квалификационной</w:t>
      </w:r>
    </w:p>
    <w:p w:rsidR="009247E5" w:rsidRDefault="009247E5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категории.</w:t>
      </w:r>
    </w:p>
    <w:p w:rsidR="009247E5" w:rsidRDefault="00CF11E8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34416E">
        <w:rPr>
          <w:rFonts w:ascii="Times New Roman" w:eastAsiaTheme="minorHAnsi" w:hAnsi="Times New Roman"/>
          <w:sz w:val="24"/>
          <w:szCs w:val="24"/>
        </w:rPr>
        <w:t xml:space="preserve"> </w:t>
      </w:r>
      <w:r w:rsidR="009247E5">
        <w:rPr>
          <w:rFonts w:ascii="Times New Roman" w:eastAsiaTheme="minorHAnsi" w:hAnsi="Times New Roman"/>
          <w:sz w:val="24"/>
          <w:szCs w:val="24"/>
        </w:rPr>
        <w:t>В 10 классе всего 8 учеников. Из них обучающихся на «5» -1ученик</w:t>
      </w:r>
      <w:proofErr w:type="gramStart"/>
      <w:r w:rsidR="009247E5">
        <w:rPr>
          <w:rFonts w:ascii="Times New Roman" w:eastAsiaTheme="minorHAnsi" w:hAnsi="Times New Roman"/>
          <w:sz w:val="24"/>
          <w:szCs w:val="24"/>
        </w:rPr>
        <w:t xml:space="preserve">  ,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9247E5">
        <w:rPr>
          <w:rFonts w:ascii="Times New Roman" w:eastAsiaTheme="minorHAnsi" w:hAnsi="Times New Roman"/>
          <w:sz w:val="24"/>
          <w:szCs w:val="24"/>
        </w:rPr>
        <w:t xml:space="preserve"> на «4»и «5»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9247E5">
        <w:rPr>
          <w:rFonts w:ascii="Times New Roman" w:eastAsiaTheme="minorHAnsi" w:hAnsi="Times New Roman"/>
          <w:sz w:val="24"/>
          <w:szCs w:val="24"/>
        </w:rPr>
        <w:t>- 5 учеников .</w:t>
      </w:r>
    </w:p>
    <w:p w:rsidR="009247E5" w:rsidRDefault="009247E5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знаний в классе – 62,5%. Успеваемость – 100%.</w:t>
      </w:r>
    </w:p>
    <w:p w:rsidR="009247E5" w:rsidRDefault="009247E5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Классный руководитель  Иматдинова  Гульсина  Миннулаевна</w:t>
      </w:r>
      <w:proofErr w:type="gramStart"/>
      <w:r>
        <w:rPr>
          <w:rFonts w:ascii="Times New Roman" w:eastAsiaTheme="minorHAnsi" w:hAnsi="Times New Roman"/>
          <w:sz w:val="24"/>
          <w:szCs w:val="24"/>
        </w:rPr>
        <w:t xml:space="preserve"> ,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учитель первой квалификационной  категории.</w:t>
      </w:r>
    </w:p>
    <w:p w:rsidR="009247E5" w:rsidRDefault="0034416E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CF11E8">
        <w:rPr>
          <w:rFonts w:ascii="Times New Roman" w:eastAsiaTheme="minorHAnsi" w:hAnsi="Times New Roman"/>
          <w:sz w:val="24"/>
          <w:szCs w:val="24"/>
        </w:rPr>
        <w:t xml:space="preserve"> </w:t>
      </w:r>
      <w:r w:rsidR="009247E5">
        <w:rPr>
          <w:rFonts w:ascii="Times New Roman" w:eastAsiaTheme="minorHAnsi" w:hAnsi="Times New Roman"/>
          <w:sz w:val="24"/>
          <w:szCs w:val="24"/>
        </w:rPr>
        <w:t>В 11 классе всего 8 учеников. Из них обучающихся на «5» -3 ученика</w:t>
      </w:r>
      <w:proofErr w:type="gramStart"/>
      <w:r w:rsidR="009247E5">
        <w:rPr>
          <w:rFonts w:ascii="Times New Roman" w:eastAsiaTheme="minorHAnsi" w:hAnsi="Times New Roman"/>
          <w:sz w:val="24"/>
          <w:szCs w:val="24"/>
        </w:rPr>
        <w:t xml:space="preserve"> ,</w:t>
      </w:r>
      <w:proofErr w:type="gramEnd"/>
      <w:r w:rsidR="009247E5">
        <w:rPr>
          <w:rFonts w:ascii="Times New Roman" w:eastAsiaTheme="minorHAnsi" w:hAnsi="Times New Roman"/>
          <w:sz w:val="24"/>
          <w:szCs w:val="24"/>
        </w:rPr>
        <w:t xml:space="preserve"> на «4»и «5»- 5 учеников</w:t>
      </w:r>
    </w:p>
    <w:p w:rsidR="009247E5" w:rsidRDefault="009247E5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знаний в классе – 62,5%. Успеваемость – 100%.</w:t>
      </w:r>
    </w:p>
    <w:p w:rsidR="009247E5" w:rsidRDefault="009247E5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Классный руководитель  Салихова Фирузя Фатыховна</w:t>
      </w:r>
      <w:proofErr w:type="gramStart"/>
      <w:r>
        <w:rPr>
          <w:rFonts w:ascii="Times New Roman" w:eastAsiaTheme="minorHAnsi" w:hAnsi="Times New Roman"/>
          <w:sz w:val="24"/>
          <w:szCs w:val="24"/>
        </w:rPr>
        <w:t xml:space="preserve">  ,</w:t>
      </w:r>
      <w:proofErr w:type="gramEnd"/>
      <w:r>
        <w:rPr>
          <w:rFonts w:ascii="Times New Roman" w:eastAsiaTheme="minorHAnsi" w:hAnsi="Times New Roman"/>
          <w:sz w:val="24"/>
          <w:szCs w:val="24"/>
        </w:rPr>
        <w:t>учитель первой квалификационной категории.</w:t>
      </w:r>
    </w:p>
    <w:p w:rsidR="009636AE" w:rsidRDefault="009636AE" w:rsidP="0034416E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247E5" w:rsidRDefault="009247E5" w:rsidP="0031006B">
      <w:pPr>
        <w:pStyle w:val="a6"/>
        <w:numPr>
          <w:ilvl w:val="0"/>
          <w:numId w:val="50"/>
        </w:num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</w:rPr>
      </w:pPr>
      <w:r>
        <w:rPr>
          <w:rFonts w:ascii="Times New Roman" w:eastAsiaTheme="minorHAnsi" w:hAnsi="Times New Roman"/>
          <w:b/>
          <w:sz w:val="24"/>
          <w:szCs w:val="24"/>
          <w:u w:val="single"/>
        </w:rPr>
        <w:t>Состояние успеваемости и качества ЗУН по русскому языку</w:t>
      </w:r>
    </w:p>
    <w:p w:rsidR="009247E5" w:rsidRDefault="009247E5" w:rsidP="009247E5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</w:rPr>
      </w:pPr>
    </w:p>
    <w:p w:rsidR="009247E5" w:rsidRDefault="009247E5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 в 5 классе качество  составляет 80%; успеваемость 100%;</w:t>
      </w:r>
    </w:p>
    <w:p w:rsidR="009247E5" w:rsidRDefault="009247E5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 в 6 классе качество составляет 62,5; успеваемость 100 %;</w:t>
      </w:r>
    </w:p>
    <w:p w:rsidR="009247E5" w:rsidRDefault="009247E5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в 7 классе качество 71,43%</w:t>
      </w:r>
      <w:proofErr w:type="gramStart"/>
      <w:r>
        <w:rPr>
          <w:rFonts w:ascii="Times New Roman" w:eastAsiaTheme="minorHAnsi" w:hAnsi="Times New Roman"/>
          <w:sz w:val="24"/>
          <w:szCs w:val="24"/>
        </w:rPr>
        <w:t xml:space="preserve"> ;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успеваемость 100%;</w:t>
      </w:r>
    </w:p>
    <w:p w:rsidR="009247E5" w:rsidRDefault="009247E5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в 8 классе качество  54,54%; успеваемость 100%;</w:t>
      </w:r>
    </w:p>
    <w:p w:rsidR="009247E5" w:rsidRDefault="009247E5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в 9 классе</w:t>
      </w:r>
      <w:r w:rsidR="00D00371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качество  80%</w:t>
      </w:r>
      <w:proofErr w:type="gramStart"/>
      <w:r>
        <w:rPr>
          <w:rFonts w:ascii="Times New Roman" w:eastAsiaTheme="minorHAnsi" w:hAnsi="Times New Roman"/>
          <w:sz w:val="24"/>
          <w:szCs w:val="24"/>
        </w:rPr>
        <w:t xml:space="preserve"> ;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успеваемость -100%;</w:t>
      </w:r>
    </w:p>
    <w:p w:rsidR="009247E5" w:rsidRDefault="009247E5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в 10 классе</w:t>
      </w:r>
      <w:r w:rsidR="00D00371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качество  составляет 75%, успеваемость 100%.</w:t>
      </w:r>
    </w:p>
    <w:p w:rsidR="009247E5" w:rsidRDefault="009247E5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в 11 классе  75%, успеваемость 100%;</w:t>
      </w:r>
    </w:p>
    <w:p w:rsidR="0034416E" w:rsidRPr="00C20E18" w:rsidRDefault="009247E5" w:rsidP="00C20E1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C20E18">
        <w:rPr>
          <w:rFonts w:ascii="Times New Roman" w:eastAsiaTheme="minorHAnsi" w:hAnsi="Times New Roman"/>
          <w:sz w:val="24"/>
          <w:szCs w:val="24"/>
        </w:rPr>
        <w:t>Количество  отличников и ударников 40 , что составляет  71,21%</w:t>
      </w:r>
      <w:proofErr w:type="gramStart"/>
      <w:r w:rsidRPr="00C20E18">
        <w:rPr>
          <w:rFonts w:ascii="Times New Roman" w:eastAsiaTheme="minorHAnsi" w:hAnsi="Times New Roman"/>
          <w:sz w:val="24"/>
          <w:szCs w:val="24"/>
        </w:rPr>
        <w:t xml:space="preserve"> ;</w:t>
      </w:r>
      <w:proofErr w:type="gramEnd"/>
      <w:r w:rsidRPr="00C20E18">
        <w:rPr>
          <w:rFonts w:ascii="Times New Roman" w:eastAsiaTheme="minorHAnsi" w:hAnsi="Times New Roman"/>
          <w:sz w:val="24"/>
          <w:szCs w:val="24"/>
        </w:rPr>
        <w:t xml:space="preserve"> успеваемость </w:t>
      </w:r>
    </w:p>
    <w:p w:rsidR="009247E5" w:rsidRDefault="009247E5" w:rsidP="009247E5">
      <w:pPr>
        <w:pStyle w:val="a6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100%.</w:t>
      </w:r>
    </w:p>
    <w:p w:rsidR="0034416E" w:rsidRDefault="0034416E" w:rsidP="009247E5">
      <w:pPr>
        <w:pStyle w:val="a6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34416E" w:rsidRDefault="0034416E" w:rsidP="009247E5">
      <w:pPr>
        <w:pStyle w:val="a6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34416E" w:rsidRDefault="0034416E" w:rsidP="009247E5">
      <w:pPr>
        <w:pStyle w:val="a6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34416E" w:rsidRDefault="0034416E" w:rsidP="009247E5">
      <w:pPr>
        <w:pStyle w:val="a6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34416E" w:rsidRDefault="0034416E" w:rsidP="009247E5">
      <w:pPr>
        <w:pStyle w:val="a6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34416E" w:rsidRDefault="0034416E" w:rsidP="009247E5">
      <w:pPr>
        <w:pStyle w:val="a6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247E5" w:rsidRDefault="009247E5" w:rsidP="009247E5">
      <w:pPr>
        <w:pStyle w:val="a6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69856" behindDoc="0" locked="0" layoutInCell="1" allowOverlap="1" wp14:anchorId="08F5D313" wp14:editId="59AF2C55">
            <wp:simplePos x="0" y="0"/>
            <wp:positionH relativeFrom="column">
              <wp:posOffset>-166782</wp:posOffset>
            </wp:positionH>
            <wp:positionV relativeFrom="paragraph">
              <wp:posOffset>93478</wp:posOffset>
            </wp:positionV>
            <wp:extent cx="6677246" cy="3019646"/>
            <wp:effectExtent l="0" t="0" r="9525" b="9525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7E5" w:rsidRDefault="009247E5" w:rsidP="009247E5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W w:w="28936" w:type="dxa"/>
        <w:tblLook w:val="04A0" w:firstRow="1" w:lastRow="0" w:firstColumn="1" w:lastColumn="0" w:noHBand="0" w:noVBand="1"/>
      </w:tblPr>
      <w:tblGrid>
        <w:gridCol w:w="976"/>
        <w:gridCol w:w="17224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9247E5" w:rsidTr="000301E6">
        <w:trPr>
          <w:gridAfter w:val="4"/>
          <w:wAfter w:w="3904" w:type="dxa"/>
          <w:trHeight w:val="300"/>
        </w:trPr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</w:tcPr>
          <w:p w:rsidR="009247E5" w:rsidRDefault="009247E5">
            <w:pPr>
              <w:rPr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9247E5">
              <w:trPr>
                <w:trHeight w:val="300"/>
                <w:tblCellSpacing w:w="0" w:type="dxa"/>
              </w:trPr>
              <w:tc>
                <w:tcPr>
                  <w:tcW w:w="960" w:type="dxa"/>
                  <w:noWrap/>
                  <w:vAlign w:val="bottom"/>
                  <w:hideMark/>
                </w:tcPr>
                <w:p w:rsidR="009247E5" w:rsidRDefault="009247E5">
                  <w:pPr>
                    <w:rPr>
                      <w:rFonts w:asciiTheme="minorHAnsi" w:eastAsiaTheme="minorHAnsi" w:hAnsiTheme="minorHAnsi"/>
                    </w:rPr>
                  </w:pPr>
                </w:p>
              </w:tc>
            </w:tr>
          </w:tbl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9247E5" w:rsidTr="000301E6">
        <w:trPr>
          <w:gridAfter w:val="4"/>
          <w:wAfter w:w="3904" w:type="dxa"/>
          <w:trHeight w:val="300"/>
        </w:trPr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9247E5" w:rsidTr="000301E6">
        <w:trPr>
          <w:gridAfter w:val="4"/>
          <w:wAfter w:w="3904" w:type="dxa"/>
          <w:trHeight w:val="300"/>
        </w:trPr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9247E5" w:rsidTr="000301E6">
        <w:trPr>
          <w:gridAfter w:val="4"/>
          <w:wAfter w:w="3904" w:type="dxa"/>
          <w:trHeight w:val="300"/>
        </w:trPr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9247E5" w:rsidTr="000301E6">
        <w:trPr>
          <w:gridAfter w:val="4"/>
          <w:wAfter w:w="3904" w:type="dxa"/>
          <w:trHeight w:val="300"/>
        </w:trPr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9247E5" w:rsidTr="000301E6">
        <w:trPr>
          <w:gridAfter w:val="4"/>
          <w:wAfter w:w="3904" w:type="dxa"/>
          <w:trHeight w:val="300"/>
        </w:trPr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9247E5" w:rsidTr="000301E6">
        <w:trPr>
          <w:gridAfter w:val="4"/>
          <w:wAfter w:w="3904" w:type="dxa"/>
          <w:trHeight w:val="300"/>
        </w:trPr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9247E5" w:rsidTr="000301E6">
        <w:trPr>
          <w:gridAfter w:val="4"/>
          <w:wAfter w:w="3904" w:type="dxa"/>
          <w:trHeight w:val="300"/>
        </w:trPr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9247E5" w:rsidTr="000301E6">
        <w:trPr>
          <w:gridAfter w:val="4"/>
          <w:wAfter w:w="3904" w:type="dxa"/>
          <w:trHeight w:val="300"/>
        </w:trPr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9247E5" w:rsidTr="000301E6">
        <w:trPr>
          <w:gridAfter w:val="4"/>
          <w:wAfter w:w="3904" w:type="dxa"/>
          <w:trHeight w:val="300"/>
        </w:trPr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9247E5" w:rsidTr="000301E6">
        <w:trPr>
          <w:gridAfter w:val="4"/>
          <w:wAfter w:w="3904" w:type="dxa"/>
          <w:trHeight w:val="300"/>
        </w:trPr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9247E5" w:rsidTr="000301E6">
        <w:trPr>
          <w:gridAfter w:val="4"/>
          <w:wAfter w:w="3904" w:type="dxa"/>
          <w:trHeight w:val="300"/>
        </w:trPr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9247E5" w:rsidTr="000301E6">
        <w:trPr>
          <w:gridAfter w:val="4"/>
          <w:wAfter w:w="3904" w:type="dxa"/>
          <w:trHeight w:val="300"/>
        </w:trPr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9247E5" w:rsidTr="000301E6">
        <w:trPr>
          <w:gridAfter w:val="4"/>
          <w:wAfter w:w="3904" w:type="dxa"/>
          <w:trHeight w:val="300"/>
        </w:trPr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</w:tcPr>
          <w:p w:rsidR="009247E5" w:rsidRDefault="009247E5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</w:pPr>
          </w:p>
          <w:p w:rsidR="009247E5" w:rsidRDefault="009247E5" w:rsidP="0031006B">
            <w:pPr>
              <w:pStyle w:val="a6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Состояние успеваемости и качества ЗУН по  математике.</w:t>
            </w:r>
          </w:p>
          <w:p w:rsidR="009247E5" w:rsidRDefault="009247E5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</w:pPr>
          </w:p>
          <w:p w:rsidR="009247E5" w:rsidRDefault="009247E5" w:rsidP="0031006B">
            <w:pPr>
              <w:pStyle w:val="a6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</w:t>
            </w:r>
            <w:r w:rsidR="0034416E">
              <w:rPr>
                <w:rFonts w:ascii="Times New Roman" w:eastAsiaTheme="minorHAnsi" w:hAnsi="Times New Roman"/>
                <w:sz w:val="24"/>
                <w:szCs w:val="24"/>
              </w:rPr>
              <w:t>чество  в 5 классе  составляет 8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0%; успеваемость 100%;</w:t>
            </w:r>
          </w:p>
          <w:p w:rsidR="009247E5" w:rsidRDefault="009247E5" w:rsidP="0031006B">
            <w:pPr>
              <w:pStyle w:val="a6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</w:t>
            </w:r>
            <w:r w:rsidR="0034416E">
              <w:rPr>
                <w:rFonts w:ascii="Times New Roman" w:eastAsiaTheme="minorHAnsi" w:hAnsi="Times New Roman"/>
                <w:sz w:val="24"/>
                <w:szCs w:val="24"/>
              </w:rPr>
              <w:t>ство  в 6 классе составляет 87,5%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; успеваемость 100 %;</w:t>
            </w:r>
          </w:p>
          <w:p w:rsidR="009247E5" w:rsidRDefault="009247E5" w:rsidP="0031006B">
            <w:pPr>
              <w:pStyle w:val="a6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в 7</w:t>
            </w:r>
            <w:r w:rsidR="0034416E">
              <w:rPr>
                <w:rFonts w:ascii="Times New Roman" w:eastAsiaTheme="minorHAnsi" w:hAnsi="Times New Roman"/>
                <w:sz w:val="24"/>
                <w:szCs w:val="24"/>
              </w:rPr>
              <w:t xml:space="preserve"> классе 71,43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%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успеваемость 100%;</w:t>
            </w:r>
          </w:p>
          <w:p w:rsidR="009247E5" w:rsidRDefault="0034416E" w:rsidP="0031006B">
            <w:pPr>
              <w:pStyle w:val="a6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в 8 класс 54,54</w:t>
            </w:r>
            <w:r w:rsidR="009247E5">
              <w:rPr>
                <w:rFonts w:ascii="Times New Roman" w:eastAsiaTheme="minorHAnsi" w:hAnsi="Times New Roman"/>
                <w:sz w:val="24"/>
                <w:szCs w:val="24"/>
              </w:rPr>
              <w:t>%; успеваемость 100%;</w:t>
            </w:r>
          </w:p>
          <w:p w:rsidR="009247E5" w:rsidRDefault="0034416E" w:rsidP="0031006B">
            <w:pPr>
              <w:pStyle w:val="a6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в 9 классе 10</w:t>
            </w:r>
            <w:r w:rsidR="009247E5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%</w:t>
            </w:r>
            <w:r w:rsidR="009247E5">
              <w:rPr>
                <w:rFonts w:ascii="Times New Roman" w:eastAsiaTheme="minorHAnsi" w:hAnsi="Times New Roman"/>
                <w:sz w:val="24"/>
                <w:szCs w:val="24"/>
              </w:rPr>
              <w:t>; успеваемость -100%;</w:t>
            </w:r>
          </w:p>
          <w:p w:rsidR="009247E5" w:rsidRDefault="009247E5" w:rsidP="0031006B">
            <w:pPr>
              <w:pStyle w:val="a6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в 10 классе составляет 62,5%;</w:t>
            </w:r>
          </w:p>
          <w:p w:rsidR="009247E5" w:rsidRDefault="0034416E" w:rsidP="0031006B">
            <w:pPr>
              <w:pStyle w:val="a6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в 11 классе 62,5</w:t>
            </w:r>
            <w:r w:rsidR="009247E5">
              <w:rPr>
                <w:rFonts w:ascii="Times New Roman" w:eastAsiaTheme="minorHAnsi" w:hAnsi="Times New Roman"/>
                <w:sz w:val="24"/>
                <w:szCs w:val="24"/>
              </w:rPr>
              <w:t>%: успеваемость 100%;</w:t>
            </w:r>
          </w:p>
          <w:p w:rsidR="009247E5" w:rsidRPr="00C20E18" w:rsidRDefault="009247E5" w:rsidP="00C20E1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20E18">
              <w:rPr>
                <w:rFonts w:ascii="Times New Roman" w:eastAsiaTheme="minorHAnsi" w:hAnsi="Times New Roman"/>
                <w:sz w:val="24"/>
                <w:szCs w:val="24"/>
              </w:rPr>
              <w:t>Колич</w:t>
            </w:r>
            <w:r w:rsidR="0034416E" w:rsidRPr="00C20E18">
              <w:rPr>
                <w:rFonts w:ascii="Times New Roman" w:eastAsiaTheme="minorHAnsi" w:hAnsi="Times New Roman"/>
                <w:sz w:val="24"/>
                <w:szCs w:val="24"/>
              </w:rPr>
              <w:t>ество  отличников и ударников 42</w:t>
            </w:r>
            <w:r w:rsidR="00C425F9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C20E18">
              <w:rPr>
                <w:rFonts w:ascii="Times New Roman" w:eastAsiaTheme="minorHAnsi" w:hAnsi="Times New Roman"/>
                <w:sz w:val="24"/>
                <w:szCs w:val="24"/>
              </w:rPr>
              <w:t xml:space="preserve"> это </w:t>
            </w:r>
            <w:r w:rsidR="0034416E" w:rsidRPr="00C20E18">
              <w:rPr>
                <w:rFonts w:ascii="Times New Roman" w:eastAsiaTheme="minorHAnsi" w:hAnsi="Times New Roman"/>
                <w:sz w:val="24"/>
                <w:szCs w:val="24"/>
              </w:rPr>
              <w:t>составляет 74</w:t>
            </w:r>
            <w:r w:rsidRPr="00C20E18">
              <w:rPr>
                <w:rFonts w:ascii="Times New Roman" w:eastAsiaTheme="minorHAnsi" w:hAnsi="Times New Roman"/>
                <w:sz w:val="24"/>
                <w:szCs w:val="24"/>
              </w:rPr>
              <w:t>%.</w:t>
            </w:r>
          </w:p>
          <w:tbl>
            <w:tblPr>
              <w:tblW w:w="8008" w:type="dxa"/>
              <w:tblLook w:val="04A0" w:firstRow="1" w:lastRow="0" w:firstColumn="1" w:lastColumn="0" w:noHBand="0" w:noVBand="1"/>
            </w:tblPr>
            <w:tblGrid>
              <w:gridCol w:w="1176"/>
              <w:gridCol w:w="976"/>
              <w:gridCol w:w="976"/>
              <w:gridCol w:w="976"/>
              <w:gridCol w:w="976"/>
              <w:gridCol w:w="976"/>
              <w:gridCol w:w="976"/>
              <w:gridCol w:w="976"/>
            </w:tblGrid>
            <w:tr w:rsidR="00F8739B" w:rsidTr="00F8739B">
              <w:trPr>
                <w:trHeight w:val="300"/>
              </w:trPr>
              <w:tc>
                <w:tcPr>
                  <w:tcW w:w="1176" w:type="dxa"/>
                  <w:noWrap/>
                  <w:vAlign w:val="bottom"/>
                  <w:hideMark/>
                </w:tcPr>
                <w:p w:rsidR="00F8739B" w:rsidRDefault="00F8739B">
                  <w:pPr>
                    <w:rPr>
                      <w:rFonts w:asciiTheme="minorHAnsi" w:eastAsiaTheme="minorHAnsi" w:hAnsiTheme="minorHAnsi"/>
                    </w:rPr>
                  </w:pPr>
                </w:p>
              </w:tc>
              <w:tc>
                <w:tcPr>
                  <w:tcW w:w="976" w:type="dxa"/>
                  <w:noWrap/>
                  <w:vAlign w:val="bottom"/>
                  <w:hideMark/>
                </w:tcPr>
                <w:p w:rsidR="00F8739B" w:rsidRDefault="00F8739B">
                  <w:pPr>
                    <w:rPr>
                      <w:rFonts w:asciiTheme="minorHAnsi" w:eastAsiaTheme="minorHAnsi" w:hAnsiTheme="minorHAnsi"/>
                    </w:rPr>
                  </w:pPr>
                </w:p>
              </w:tc>
              <w:tc>
                <w:tcPr>
                  <w:tcW w:w="976" w:type="dxa"/>
                  <w:noWrap/>
                  <w:vAlign w:val="bottom"/>
                  <w:hideMark/>
                </w:tcPr>
                <w:p w:rsidR="00F8739B" w:rsidRDefault="00F8739B">
                  <w:pPr>
                    <w:rPr>
                      <w:rFonts w:asciiTheme="minorHAnsi" w:eastAsiaTheme="minorHAnsi" w:hAnsiTheme="minorHAnsi"/>
                    </w:rPr>
                  </w:pPr>
                </w:p>
              </w:tc>
              <w:tc>
                <w:tcPr>
                  <w:tcW w:w="976" w:type="dxa"/>
                  <w:noWrap/>
                  <w:vAlign w:val="bottom"/>
                  <w:hideMark/>
                </w:tcPr>
                <w:p w:rsidR="00F8739B" w:rsidRDefault="00F8739B">
                  <w:pPr>
                    <w:rPr>
                      <w:rFonts w:asciiTheme="minorHAnsi" w:eastAsiaTheme="minorHAnsi" w:hAnsiTheme="minorHAnsi"/>
                    </w:rPr>
                  </w:pPr>
                </w:p>
              </w:tc>
              <w:tc>
                <w:tcPr>
                  <w:tcW w:w="976" w:type="dxa"/>
                  <w:noWrap/>
                  <w:vAlign w:val="bottom"/>
                  <w:hideMark/>
                </w:tcPr>
                <w:p w:rsidR="00F8739B" w:rsidRDefault="00F8739B">
                  <w:pPr>
                    <w:rPr>
                      <w:rFonts w:asciiTheme="minorHAnsi" w:eastAsiaTheme="minorHAnsi" w:hAnsiTheme="minorHAnsi"/>
                    </w:rPr>
                  </w:pPr>
                </w:p>
              </w:tc>
              <w:tc>
                <w:tcPr>
                  <w:tcW w:w="976" w:type="dxa"/>
                  <w:noWrap/>
                  <w:vAlign w:val="bottom"/>
                  <w:hideMark/>
                </w:tcPr>
                <w:p w:rsidR="00F8739B" w:rsidRDefault="00F8739B">
                  <w:pPr>
                    <w:rPr>
                      <w:rFonts w:asciiTheme="minorHAnsi" w:eastAsiaTheme="minorHAnsi" w:hAnsiTheme="minorHAnsi"/>
                    </w:rPr>
                  </w:pPr>
                </w:p>
              </w:tc>
              <w:tc>
                <w:tcPr>
                  <w:tcW w:w="976" w:type="dxa"/>
                  <w:noWrap/>
                  <w:vAlign w:val="bottom"/>
                  <w:hideMark/>
                </w:tcPr>
                <w:p w:rsidR="00F8739B" w:rsidRDefault="00F8739B">
                  <w:pPr>
                    <w:rPr>
                      <w:rFonts w:asciiTheme="minorHAnsi" w:eastAsiaTheme="minorHAnsi" w:hAnsiTheme="minorHAnsi"/>
                    </w:rPr>
                  </w:pPr>
                </w:p>
              </w:tc>
              <w:tc>
                <w:tcPr>
                  <w:tcW w:w="976" w:type="dxa"/>
                  <w:noWrap/>
                  <w:vAlign w:val="bottom"/>
                  <w:hideMark/>
                </w:tcPr>
                <w:p w:rsidR="00F8739B" w:rsidRDefault="00F8739B">
                  <w:pPr>
                    <w:rPr>
                      <w:rFonts w:asciiTheme="minorHAnsi" w:eastAsiaTheme="minorHAnsi" w:hAnsiTheme="minorHAnsi"/>
                    </w:rPr>
                  </w:pPr>
                </w:p>
              </w:tc>
            </w:tr>
          </w:tbl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9247E5" w:rsidRDefault="009247E5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0301E6" w:rsidTr="000301E6">
        <w:trPr>
          <w:trHeight w:val="300"/>
        </w:trPr>
        <w:tc>
          <w:tcPr>
            <w:tcW w:w="976" w:type="dxa"/>
            <w:noWrap/>
            <w:vAlign w:val="bottom"/>
            <w:hideMark/>
          </w:tcPr>
          <w:p w:rsidR="000301E6" w:rsidRDefault="00853A85">
            <w:pPr>
              <w:spacing w:after="0"/>
              <w:rPr>
                <w:rFonts w:asciiTheme="minorHAnsi" w:eastAsiaTheme="minorHAnsi" w:hAnsiTheme="minorHAnsi"/>
              </w:rPr>
            </w:pPr>
            <w:r>
              <w:rPr>
                <w:color w:val="000000"/>
              </w:rPr>
              <w:pict w14:anchorId="579F9C14">
                <v:shape id="Диаграмма 1" o:spid="_x0000_s1028" type="#_x0000_t75" style="position:absolute;margin-left:-3.5pt;margin-top:-5.9pt;width:518.25pt;height:237.75pt;z-index:251771904;visibility:visible;mso-position-horizontal-relative:text;mso-position-vertical-relative:text" o:gfxdata="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">
                  <v:imagedata r:id="rId17" o:title=""/>
                  <o:lock v:ext="edit" aspectratio="f"/>
                </v:shape>
              </w:pict>
            </w:r>
          </w:p>
        </w:tc>
        <w:tc>
          <w:tcPr>
            <w:tcW w:w="17224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0301E6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301E6" w:rsidRDefault="000301E6">
                  <w:pPr>
                    <w:rPr>
                      <w:color w:val="000000"/>
                    </w:rPr>
                  </w:pPr>
                </w:p>
              </w:tc>
            </w:tr>
          </w:tbl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</w:tr>
      <w:tr w:rsidR="000301E6" w:rsidTr="000301E6">
        <w:trPr>
          <w:trHeight w:val="300"/>
        </w:trPr>
        <w:tc>
          <w:tcPr>
            <w:tcW w:w="976" w:type="dxa"/>
            <w:noWrap/>
            <w:vAlign w:val="bottom"/>
            <w:hideMark/>
          </w:tcPr>
          <w:p w:rsidR="000301E6" w:rsidRDefault="000301E6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  <w:hideMark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  <w:hideMark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</w:tr>
      <w:tr w:rsidR="000301E6" w:rsidTr="000301E6">
        <w:trPr>
          <w:trHeight w:val="300"/>
        </w:trPr>
        <w:tc>
          <w:tcPr>
            <w:tcW w:w="976" w:type="dxa"/>
            <w:noWrap/>
            <w:vAlign w:val="bottom"/>
          </w:tcPr>
          <w:p w:rsidR="000301E6" w:rsidRDefault="000301E6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</w:tr>
      <w:tr w:rsidR="000301E6" w:rsidTr="000301E6">
        <w:trPr>
          <w:trHeight w:val="300"/>
        </w:trPr>
        <w:tc>
          <w:tcPr>
            <w:tcW w:w="976" w:type="dxa"/>
            <w:noWrap/>
            <w:vAlign w:val="bottom"/>
          </w:tcPr>
          <w:p w:rsidR="000301E6" w:rsidRDefault="000301E6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</w:tr>
      <w:tr w:rsidR="000301E6" w:rsidTr="000301E6">
        <w:trPr>
          <w:trHeight w:val="300"/>
        </w:trPr>
        <w:tc>
          <w:tcPr>
            <w:tcW w:w="976" w:type="dxa"/>
            <w:noWrap/>
            <w:vAlign w:val="bottom"/>
          </w:tcPr>
          <w:p w:rsidR="000301E6" w:rsidRDefault="000301E6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</w:tr>
      <w:tr w:rsidR="000301E6" w:rsidTr="000301E6">
        <w:trPr>
          <w:trHeight w:val="300"/>
        </w:trPr>
        <w:tc>
          <w:tcPr>
            <w:tcW w:w="976" w:type="dxa"/>
            <w:noWrap/>
            <w:vAlign w:val="bottom"/>
          </w:tcPr>
          <w:p w:rsidR="000301E6" w:rsidRDefault="000301E6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</w:tr>
      <w:tr w:rsidR="000301E6" w:rsidTr="000301E6">
        <w:trPr>
          <w:trHeight w:val="300"/>
        </w:trPr>
        <w:tc>
          <w:tcPr>
            <w:tcW w:w="976" w:type="dxa"/>
            <w:noWrap/>
            <w:vAlign w:val="bottom"/>
          </w:tcPr>
          <w:p w:rsidR="000301E6" w:rsidRDefault="000301E6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</w:tr>
      <w:tr w:rsidR="000301E6" w:rsidTr="000301E6">
        <w:trPr>
          <w:trHeight w:val="300"/>
        </w:trPr>
        <w:tc>
          <w:tcPr>
            <w:tcW w:w="976" w:type="dxa"/>
            <w:noWrap/>
            <w:vAlign w:val="bottom"/>
          </w:tcPr>
          <w:p w:rsidR="000301E6" w:rsidRDefault="000301E6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</w:tr>
      <w:tr w:rsidR="000301E6" w:rsidTr="000301E6">
        <w:trPr>
          <w:trHeight w:val="300"/>
        </w:trPr>
        <w:tc>
          <w:tcPr>
            <w:tcW w:w="976" w:type="dxa"/>
            <w:noWrap/>
            <w:vAlign w:val="bottom"/>
          </w:tcPr>
          <w:p w:rsidR="000301E6" w:rsidRDefault="000301E6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</w:tr>
      <w:tr w:rsidR="000301E6" w:rsidTr="000301E6">
        <w:trPr>
          <w:trHeight w:val="300"/>
        </w:trPr>
        <w:tc>
          <w:tcPr>
            <w:tcW w:w="976" w:type="dxa"/>
            <w:noWrap/>
            <w:vAlign w:val="bottom"/>
          </w:tcPr>
          <w:p w:rsidR="000301E6" w:rsidRDefault="000301E6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7224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976" w:type="dxa"/>
            <w:noWrap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0301E6" w:rsidRDefault="000301E6">
            <w:pPr>
              <w:rPr>
                <w:color w:val="000000"/>
              </w:rPr>
            </w:pPr>
          </w:p>
        </w:tc>
      </w:tr>
    </w:tbl>
    <w:p w:rsidR="00821481" w:rsidRDefault="00821481" w:rsidP="009636A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31680" w:type="dxa"/>
        <w:tblLook w:val="04A0" w:firstRow="1" w:lastRow="0" w:firstColumn="1" w:lastColumn="0" w:noHBand="0" w:noVBand="1"/>
      </w:tblPr>
      <w:tblGrid>
        <w:gridCol w:w="22859"/>
        <w:gridCol w:w="5025"/>
        <w:gridCol w:w="431"/>
        <w:gridCol w:w="430"/>
        <w:gridCol w:w="431"/>
        <w:gridCol w:w="431"/>
        <w:gridCol w:w="431"/>
        <w:gridCol w:w="431"/>
        <w:gridCol w:w="431"/>
        <w:gridCol w:w="222"/>
        <w:gridCol w:w="222"/>
        <w:gridCol w:w="222"/>
        <w:gridCol w:w="222"/>
      </w:tblGrid>
      <w:tr w:rsidR="009636AE" w:rsidTr="006C0944">
        <w:trPr>
          <w:trHeight w:val="300"/>
        </w:trPr>
        <w:tc>
          <w:tcPr>
            <w:tcW w:w="22640" w:type="dxa"/>
            <w:noWrap/>
            <w:vAlign w:val="bottom"/>
          </w:tcPr>
          <w:p w:rsidR="009636AE" w:rsidRDefault="009636AE" w:rsidP="0031006B">
            <w:pPr>
              <w:pStyle w:val="a6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lastRenderedPageBreak/>
              <w:t>Состояние успеваемости и качества ЗУН по  английскому языку.</w:t>
            </w:r>
          </w:p>
          <w:p w:rsidR="009636AE" w:rsidRDefault="009636AE" w:rsidP="009636AE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</w:pPr>
          </w:p>
          <w:p w:rsidR="009636AE" w:rsidRDefault="009636AE" w:rsidP="0031006B">
            <w:pPr>
              <w:pStyle w:val="a6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 в 5 классе  составляет 80%; успеваемость 100%;</w:t>
            </w:r>
          </w:p>
          <w:p w:rsidR="009636AE" w:rsidRDefault="009636AE" w:rsidP="0031006B">
            <w:pPr>
              <w:pStyle w:val="a6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 в 6 классе составляет 62,5%; успеваемость 100 %;</w:t>
            </w:r>
          </w:p>
          <w:p w:rsidR="009636AE" w:rsidRDefault="009636AE" w:rsidP="0031006B">
            <w:pPr>
              <w:pStyle w:val="a6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в 7 классе 71,43%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успеваемость 100%;</w:t>
            </w:r>
          </w:p>
          <w:p w:rsidR="009636AE" w:rsidRDefault="009636AE" w:rsidP="0031006B">
            <w:pPr>
              <w:pStyle w:val="a6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в 8 класс 54,54%; успеваемость 100%;</w:t>
            </w:r>
          </w:p>
          <w:p w:rsidR="009636AE" w:rsidRDefault="009636AE" w:rsidP="0031006B">
            <w:pPr>
              <w:pStyle w:val="a6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в 9 классе 60%; успеваемость -100%;</w:t>
            </w:r>
          </w:p>
          <w:p w:rsidR="009636AE" w:rsidRDefault="009636AE" w:rsidP="0031006B">
            <w:pPr>
              <w:pStyle w:val="a6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в 10 классе составляет 62,5%;</w:t>
            </w:r>
          </w:p>
          <w:p w:rsidR="009636AE" w:rsidRDefault="009636AE" w:rsidP="0031006B">
            <w:pPr>
              <w:pStyle w:val="a6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в 11 классе 87,5%: успеваемость 100%;</w:t>
            </w:r>
          </w:p>
          <w:p w:rsidR="009636AE" w:rsidRDefault="009636AE" w:rsidP="009636AE">
            <w:pPr>
              <w:pStyle w:val="a6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 отличников и ударни</w:t>
            </w:r>
            <w:r w:rsidR="00C425F9">
              <w:rPr>
                <w:rFonts w:ascii="Times New Roman" w:eastAsiaTheme="minorHAnsi" w:hAnsi="Times New Roman"/>
                <w:sz w:val="24"/>
                <w:szCs w:val="24"/>
              </w:rPr>
              <w:t>ков 38,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это составляет 6</w:t>
            </w:r>
            <w:r w:rsidR="00CE60BC">
              <w:rPr>
                <w:rFonts w:ascii="Times New Roman" w:eastAsiaTheme="minorHAnsi" w:hAnsi="Times New Roman"/>
                <w:sz w:val="24"/>
                <w:szCs w:val="24"/>
              </w:rPr>
              <w:t>8,3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%.</w:t>
            </w:r>
          </w:p>
          <w:tbl>
            <w:tblPr>
              <w:tblW w:w="8008" w:type="dxa"/>
              <w:tblLook w:val="04A0" w:firstRow="1" w:lastRow="0" w:firstColumn="1" w:lastColumn="0" w:noHBand="0" w:noVBand="1"/>
            </w:tblPr>
            <w:tblGrid>
              <w:gridCol w:w="1176"/>
              <w:gridCol w:w="976"/>
              <w:gridCol w:w="976"/>
              <w:gridCol w:w="976"/>
              <w:gridCol w:w="976"/>
              <w:gridCol w:w="976"/>
              <w:gridCol w:w="976"/>
              <w:gridCol w:w="976"/>
            </w:tblGrid>
            <w:tr w:rsidR="009636AE" w:rsidTr="00F24B44">
              <w:trPr>
                <w:trHeight w:val="300"/>
              </w:trPr>
              <w:tc>
                <w:tcPr>
                  <w:tcW w:w="1176" w:type="dxa"/>
                  <w:noWrap/>
                  <w:vAlign w:val="bottom"/>
                  <w:hideMark/>
                </w:tcPr>
                <w:p w:rsidR="009636AE" w:rsidRDefault="009636AE" w:rsidP="00F24B44">
                  <w:pPr>
                    <w:rPr>
                      <w:rFonts w:asciiTheme="minorHAnsi" w:eastAsiaTheme="minorHAnsi" w:hAnsiTheme="minorHAnsi"/>
                    </w:rPr>
                  </w:pPr>
                </w:p>
              </w:tc>
              <w:tc>
                <w:tcPr>
                  <w:tcW w:w="976" w:type="dxa"/>
                  <w:noWrap/>
                  <w:vAlign w:val="bottom"/>
                  <w:hideMark/>
                </w:tcPr>
                <w:p w:rsidR="009636AE" w:rsidRDefault="009636AE" w:rsidP="00F24B44">
                  <w:pPr>
                    <w:rPr>
                      <w:rFonts w:asciiTheme="minorHAnsi" w:eastAsiaTheme="minorHAnsi" w:hAnsiTheme="minorHAnsi"/>
                    </w:rPr>
                  </w:pPr>
                </w:p>
              </w:tc>
              <w:tc>
                <w:tcPr>
                  <w:tcW w:w="976" w:type="dxa"/>
                  <w:noWrap/>
                  <w:vAlign w:val="bottom"/>
                  <w:hideMark/>
                </w:tcPr>
                <w:p w:rsidR="009636AE" w:rsidRDefault="009636AE" w:rsidP="00F24B44">
                  <w:pPr>
                    <w:rPr>
                      <w:rFonts w:asciiTheme="minorHAnsi" w:eastAsiaTheme="minorHAnsi" w:hAnsiTheme="minorHAnsi"/>
                    </w:rPr>
                  </w:pPr>
                </w:p>
              </w:tc>
              <w:tc>
                <w:tcPr>
                  <w:tcW w:w="976" w:type="dxa"/>
                  <w:noWrap/>
                  <w:vAlign w:val="bottom"/>
                  <w:hideMark/>
                </w:tcPr>
                <w:p w:rsidR="009636AE" w:rsidRDefault="009636AE" w:rsidP="00F24B44">
                  <w:pPr>
                    <w:rPr>
                      <w:rFonts w:asciiTheme="minorHAnsi" w:eastAsiaTheme="minorHAnsi" w:hAnsiTheme="minorHAnsi"/>
                    </w:rPr>
                  </w:pPr>
                </w:p>
              </w:tc>
              <w:tc>
                <w:tcPr>
                  <w:tcW w:w="976" w:type="dxa"/>
                  <w:noWrap/>
                  <w:vAlign w:val="bottom"/>
                  <w:hideMark/>
                </w:tcPr>
                <w:p w:rsidR="009636AE" w:rsidRDefault="009636AE" w:rsidP="00F24B44">
                  <w:pPr>
                    <w:rPr>
                      <w:rFonts w:asciiTheme="minorHAnsi" w:eastAsiaTheme="minorHAnsi" w:hAnsiTheme="minorHAnsi"/>
                    </w:rPr>
                  </w:pPr>
                </w:p>
              </w:tc>
              <w:tc>
                <w:tcPr>
                  <w:tcW w:w="976" w:type="dxa"/>
                  <w:noWrap/>
                  <w:vAlign w:val="bottom"/>
                  <w:hideMark/>
                </w:tcPr>
                <w:p w:rsidR="009636AE" w:rsidRDefault="009636AE" w:rsidP="00F24B44">
                  <w:pPr>
                    <w:rPr>
                      <w:rFonts w:asciiTheme="minorHAnsi" w:eastAsiaTheme="minorHAnsi" w:hAnsiTheme="minorHAnsi"/>
                    </w:rPr>
                  </w:pPr>
                </w:p>
              </w:tc>
              <w:tc>
                <w:tcPr>
                  <w:tcW w:w="976" w:type="dxa"/>
                  <w:noWrap/>
                  <w:vAlign w:val="bottom"/>
                  <w:hideMark/>
                </w:tcPr>
                <w:p w:rsidR="009636AE" w:rsidRDefault="009636AE" w:rsidP="00F24B44">
                  <w:pPr>
                    <w:rPr>
                      <w:rFonts w:asciiTheme="minorHAnsi" w:eastAsiaTheme="minorHAnsi" w:hAnsiTheme="minorHAnsi"/>
                    </w:rPr>
                  </w:pPr>
                </w:p>
              </w:tc>
              <w:tc>
                <w:tcPr>
                  <w:tcW w:w="976" w:type="dxa"/>
                  <w:noWrap/>
                  <w:vAlign w:val="bottom"/>
                  <w:hideMark/>
                </w:tcPr>
                <w:p w:rsidR="009636AE" w:rsidRDefault="009636AE" w:rsidP="00F24B44">
                  <w:pPr>
                    <w:rPr>
                      <w:rFonts w:asciiTheme="minorHAnsi" w:eastAsiaTheme="minorHAnsi" w:hAnsiTheme="minorHAnsi"/>
                    </w:rPr>
                  </w:pPr>
                </w:p>
              </w:tc>
            </w:tr>
          </w:tbl>
          <w:p w:rsidR="009636AE" w:rsidRDefault="009636AE" w:rsidP="00F24B44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5193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439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438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438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438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438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438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438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</w:tr>
      <w:tr w:rsidR="009636AE" w:rsidTr="006C0944">
        <w:trPr>
          <w:trHeight w:val="300"/>
        </w:trPr>
        <w:tc>
          <w:tcPr>
            <w:tcW w:w="22640" w:type="dxa"/>
            <w:noWrap/>
            <w:vAlign w:val="bottom"/>
          </w:tcPr>
          <w:p w:rsidR="009636AE" w:rsidRDefault="009636AE" w:rsidP="00F24B44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5193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439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438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438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438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438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438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438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</w:tr>
      <w:tr w:rsidR="009636AE" w:rsidTr="006C0944">
        <w:trPr>
          <w:trHeight w:val="300"/>
        </w:trPr>
        <w:tc>
          <w:tcPr>
            <w:tcW w:w="22640" w:type="dxa"/>
            <w:noWrap/>
            <w:vAlign w:val="bottom"/>
          </w:tcPr>
          <w:tbl>
            <w:tblPr>
              <w:tblW w:w="22650" w:type="dxa"/>
              <w:tblLook w:val="04A0" w:firstRow="1" w:lastRow="0" w:firstColumn="1" w:lastColumn="0" w:noHBand="0" w:noVBand="1"/>
            </w:tblPr>
            <w:tblGrid>
              <w:gridCol w:w="231"/>
              <w:gridCol w:w="1143"/>
              <w:gridCol w:w="282"/>
              <w:gridCol w:w="19013"/>
              <w:gridCol w:w="282"/>
              <w:gridCol w:w="282"/>
              <w:gridCol w:w="282"/>
              <w:gridCol w:w="282"/>
              <w:gridCol w:w="282"/>
              <w:gridCol w:w="282"/>
              <w:gridCol w:w="282"/>
            </w:tblGrid>
            <w:tr w:rsidR="006C0944" w:rsidRPr="0084671B" w:rsidTr="00DF47D9">
              <w:trPr>
                <w:trHeight w:val="300"/>
              </w:trPr>
              <w:tc>
                <w:tcPr>
                  <w:tcW w:w="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  <w:r>
                    <w:rPr>
                      <w:rFonts w:eastAsia="Times New Roman"/>
                      <w:noProof/>
                      <w:color w:val="000000"/>
                      <w:lang w:eastAsia="ru-RU"/>
                    </w:rPr>
                    <w:drawing>
                      <wp:anchor distT="0" distB="0" distL="114300" distR="114300" simplePos="0" relativeHeight="251773952" behindDoc="0" locked="0" layoutInCell="1" allowOverlap="1" wp14:anchorId="3044AE11" wp14:editId="55D69F50">
                        <wp:simplePos x="0" y="0"/>
                        <wp:positionH relativeFrom="column">
                          <wp:posOffset>-241300</wp:posOffset>
                        </wp:positionH>
                        <wp:positionV relativeFrom="paragraph">
                          <wp:posOffset>-182880</wp:posOffset>
                        </wp:positionV>
                        <wp:extent cx="6358255" cy="2753360"/>
                        <wp:effectExtent l="0" t="0" r="23495" b="27940"/>
                        <wp:wrapNone/>
                        <wp:docPr id="3" name="Диаграмма 3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8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7"/>
                  </w:tblGrid>
                  <w:tr w:rsidR="0084671B" w:rsidRPr="0084671B">
                    <w:trPr>
                      <w:trHeight w:val="300"/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4671B" w:rsidRPr="0084671B" w:rsidRDefault="0084671B" w:rsidP="0084671B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</w:tr>
                </w:tbl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6C0944" w:rsidRPr="0084671B" w:rsidTr="00DF47D9">
              <w:trPr>
                <w:trHeight w:val="300"/>
              </w:trPr>
              <w:tc>
                <w:tcPr>
                  <w:tcW w:w="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6C0944" w:rsidRPr="0084671B" w:rsidTr="00DF47D9">
              <w:trPr>
                <w:trHeight w:val="300"/>
              </w:trPr>
              <w:tc>
                <w:tcPr>
                  <w:tcW w:w="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6C0944" w:rsidRPr="0084671B" w:rsidTr="00DF47D9">
              <w:trPr>
                <w:trHeight w:val="300"/>
              </w:trPr>
              <w:tc>
                <w:tcPr>
                  <w:tcW w:w="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6C0944" w:rsidRPr="0084671B" w:rsidTr="00DF47D9">
              <w:trPr>
                <w:trHeight w:val="300"/>
              </w:trPr>
              <w:tc>
                <w:tcPr>
                  <w:tcW w:w="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6C0944" w:rsidRPr="0084671B" w:rsidTr="00DF47D9">
              <w:trPr>
                <w:trHeight w:val="300"/>
              </w:trPr>
              <w:tc>
                <w:tcPr>
                  <w:tcW w:w="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6C0944" w:rsidRPr="0084671B" w:rsidTr="00DF47D9">
              <w:trPr>
                <w:trHeight w:val="300"/>
              </w:trPr>
              <w:tc>
                <w:tcPr>
                  <w:tcW w:w="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6C0944" w:rsidRPr="0084671B" w:rsidTr="00DF47D9">
              <w:trPr>
                <w:trHeight w:val="300"/>
              </w:trPr>
              <w:tc>
                <w:tcPr>
                  <w:tcW w:w="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6C0944" w:rsidRPr="0084671B" w:rsidTr="00DF47D9">
              <w:trPr>
                <w:trHeight w:val="300"/>
              </w:trPr>
              <w:tc>
                <w:tcPr>
                  <w:tcW w:w="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6C0944" w:rsidRPr="0084671B" w:rsidTr="00DF47D9">
              <w:trPr>
                <w:trHeight w:val="300"/>
              </w:trPr>
              <w:tc>
                <w:tcPr>
                  <w:tcW w:w="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6C0944" w:rsidRPr="0084671B" w:rsidTr="00DF47D9">
              <w:trPr>
                <w:trHeight w:val="300"/>
              </w:trPr>
              <w:tc>
                <w:tcPr>
                  <w:tcW w:w="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6C0944" w:rsidRPr="0084671B" w:rsidTr="00DF47D9">
              <w:trPr>
                <w:trHeight w:val="300"/>
              </w:trPr>
              <w:tc>
                <w:tcPr>
                  <w:tcW w:w="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6C0944" w:rsidRPr="0084671B" w:rsidTr="00DF47D9">
              <w:trPr>
                <w:trHeight w:val="300"/>
              </w:trPr>
              <w:tc>
                <w:tcPr>
                  <w:tcW w:w="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6C0944" w:rsidRPr="0084671B" w:rsidTr="00DF47D9">
              <w:trPr>
                <w:trHeight w:val="87"/>
              </w:trPr>
              <w:tc>
                <w:tcPr>
                  <w:tcW w:w="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6C0944" w:rsidRPr="0084671B" w:rsidTr="00DF47D9">
              <w:trPr>
                <w:trHeight w:val="300"/>
              </w:trPr>
              <w:tc>
                <w:tcPr>
                  <w:tcW w:w="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C1DE8" w:rsidRDefault="00EC1DE8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  <w:p w:rsidR="00C20E18" w:rsidRPr="0084671B" w:rsidRDefault="00C20E18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4671B" w:rsidRPr="0084671B" w:rsidRDefault="0084671B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6C0944" w:rsidRPr="0084671B" w:rsidTr="00DF47D9">
              <w:trPr>
                <w:trHeight w:val="300"/>
              </w:trPr>
              <w:tc>
                <w:tcPr>
                  <w:tcW w:w="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6AA3" w:rsidRPr="0084671B" w:rsidRDefault="000B6AA3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  <w:r>
                    <w:rPr>
                      <w:rFonts w:eastAsia="Times New Roman"/>
                      <w:noProof/>
                      <w:color w:val="000000"/>
                      <w:lang w:eastAsia="ru-RU"/>
                    </w:rPr>
                    <w:drawing>
                      <wp:anchor distT="0" distB="0" distL="114300" distR="114300" simplePos="0" relativeHeight="251776000" behindDoc="0" locked="0" layoutInCell="1" allowOverlap="1" wp14:anchorId="25AA9170" wp14:editId="1B9A3335">
                        <wp:simplePos x="0" y="0"/>
                        <wp:positionH relativeFrom="column">
                          <wp:posOffset>-27940</wp:posOffset>
                        </wp:positionH>
                        <wp:positionV relativeFrom="paragraph">
                          <wp:posOffset>-867410</wp:posOffset>
                        </wp:positionV>
                        <wp:extent cx="5943600" cy="1753870"/>
                        <wp:effectExtent l="0" t="0" r="19050" b="17780"/>
                        <wp:wrapNone/>
                        <wp:docPr id="6" name="Диаграмма 6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9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B6AA3" w:rsidRPr="0084671B" w:rsidRDefault="000B6AA3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6AA3" w:rsidRPr="0084671B" w:rsidRDefault="000B6AA3" w:rsidP="00C058C9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423E" w:rsidRDefault="000B423E"/>
                <w:tbl>
                  <w:tblPr>
                    <w:tblW w:w="19384" w:type="dxa"/>
                    <w:tblLook w:val="04A0" w:firstRow="1" w:lastRow="0" w:firstColumn="1" w:lastColumn="0" w:noHBand="0" w:noVBand="1"/>
                  </w:tblPr>
                  <w:tblGrid>
                    <w:gridCol w:w="18797"/>
                  </w:tblGrid>
                  <w:tr w:rsidR="000B6AA3" w:rsidTr="000B423E">
                    <w:trPr>
                      <w:trHeight w:val="300"/>
                    </w:trPr>
                    <w:tc>
                      <w:tcPr>
                        <w:tcW w:w="19384" w:type="dxa"/>
                        <w:noWrap/>
                        <w:vAlign w:val="bottom"/>
                      </w:tcPr>
                      <w:p w:rsidR="000B6AA3" w:rsidRDefault="000B6AA3" w:rsidP="0031006B">
                        <w:pPr>
                          <w:pStyle w:val="a6"/>
                          <w:numPr>
                            <w:ilvl w:val="0"/>
                            <w:numId w:val="50"/>
                          </w:numPr>
                          <w:spacing w:after="0" w:line="240" w:lineRule="auto"/>
                          <w:rPr>
                            <w:rFonts w:ascii="Times New Roman" w:eastAsiaTheme="minorHAnsi" w:hAnsi="Times New Roman"/>
                            <w:b/>
                            <w:sz w:val="24"/>
                            <w:szCs w:val="24"/>
                            <w:u w:val="single"/>
                          </w:rPr>
                        </w:pPr>
                        <w:r>
                          <w:rPr>
                            <w:rFonts w:ascii="Times New Roman" w:eastAsiaTheme="minorHAnsi" w:hAnsi="Times New Roman"/>
                            <w:b/>
                            <w:sz w:val="24"/>
                            <w:szCs w:val="24"/>
                            <w:u w:val="single"/>
                          </w:rPr>
                          <w:t>Состояние успеваемости и качества ЗУН по</w:t>
                        </w:r>
                        <w:r>
                          <w:rPr>
                            <w:rFonts w:ascii="Times New Roman" w:eastAsiaTheme="minorHAnsi" w:hAnsi="Times New Roman"/>
                            <w:b/>
                            <w:sz w:val="24"/>
                            <w:szCs w:val="24"/>
                            <w:u w:val="single"/>
                            <w:lang w:val="tt-RU"/>
                          </w:rPr>
                          <w:t xml:space="preserve"> информатике</w:t>
                        </w:r>
                        <w:r>
                          <w:rPr>
                            <w:rFonts w:ascii="Times New Roman" w:eastAsiaTheme="minorHAnsi" w:hAnsi="Times New Roman"/>
                            <w:b/>
                            <w:sz w:val="24"/>
                            <w:szCs w:val="24"/>
                            <w:u w:val="single"/>
                          </w:rPr>
                          <w:t>.</w:t>
                        </w:r>
                      </w:p>
                      <w:p w:rsidR="000B6AA3" w:rsidRDefault="000B6AA3" w:rsidP="000B423E">
                        <w:pPr>
                          <w:spacing w:after="0" w:line="240" w:lineRule="auto"/>
                          <w:rPr>
                            <w:rFonts w:ascii="Times New Roman" w:eastAsiaTheme="minorHAnsi" w:hAnsi="Times New Roman"/>
                            <w:b/>
                            <w:sz w:val="24"/>
                            <w:szCs w:val="24"/>
                            <w:u w:val="single"/>
                          </w:rPr>
                        </w:pPr>
                      </w:p>
                      <w:p w:rsidR="000B6AA3" w:rsidRDefault="000B6AA3" w:rsidP="0031006B">
                        <w:pPr>
                          <w:pStyle w:val="a6"/>
                          <w:numPr>
                            <w:ilvl w:val="0"/>
                            <w:numId w:val="51"/>
                          </w:numPr>
                          <w:spacing w:after="0" w:line="240" w:lineRule="auto"/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  <w:t>Качество в 7 классе</w:t>
                        </w:r>
                        <w:r>
                          <w:rPr>
                            <w:rFonts w:ascii="Times New Roman" w:eastAsiaTheme="minorHAnsi" w:hAnsi="Times New Roman"/>
                            <w:sz w:val="24"/>
                            <w:szCs w:val="24"/>
                            <w:lang w:val="tt-RU"/>
                          </w:rPr>
                          <w:t xml:space="preserve"> 100 </w:t>
                        </w:r>
                        <w:r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  <w:t>%</w:t>
                        </w:r>
                        <w:proofErr w:type="gramStart"/>
                        <w:r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  <w:t xml:space="preserve"> ;</w:t>
                        </w:r>
                        <w:proofErr w:type="gramEnd"/>
                        <w:r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  <w:t xml:space="preserve"> успеваемость 100%;</w:t>
                        </w:r>
                      </w:p>
                      <w:p w:rsidR="000B6AA3" w:rsidRDefault="000B6AA3" w:rsidP="0031006B">
                        <w:pPr>
                          <w:pStyle w:val="a6"/>
                          <w:numPr>
                            <w:ilvl w:val="0"/>
                            <w:numId w:val="51"/>
                          </w:numPr>
                          <w:spacing w:after="0" w:line="240" w:lineRule="auto"/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  <w:t>Качество в 8 класс 54,54%; успеваемость 100%;</w:t>
                        </w:r>
                      </w:p>
                      <w:p w:rsidR="000B6AA3" w:rsidRDefault="000B6AA3" w:rsidP="0031006B">
                        <w:pPr>
                          <w:pStyle w:val="a6"/>
                          <w:numPr>
                            <w:ilvl w:val="0"/>
                            <w:numId w:val="51"/>
                          </w:numPr>
                          <w:spacing w:after="0" w:line="240" w:lineRule="auto"/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  <w:t xml:space="preserve">Качество в 9 классе </w:t>
                        </w:r>
                        <w:r>
                          <w:rPr>
                            <w:rFonts w:ascii="Times New Roman" w:eastAsiaTheme="minorHAnsi" w:hAnsi="Times New Roman"/>
                            <w:sz w:val="24"/>
                            <w:szCs w:val="24"/>
                            <w:lang w:val="tt-RU"/>
                          </w:rPr>
                          <w:t>100</w:t>
                        </w:r>
                        <w:r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  <w:t>%; успеваемость -100%;</w:t>
                        </w:r>
                      </w:p>
                      <w:p w:rsidR="000B6AA3" w:rsidRDefault="000B6AA3" w:rsidP="0031006B">
                        <w:pPr>
                          <w:pStyle w:val="a6"/>
                          <w:numPr>
                            <w:ilvl w:val="0"/>
                            <w:numId w:val="51"/>
                          </w:numPr>
                          <w:spacing w:after="0" w:line="240" w:lineRule="auto"/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  <w:t>Качество в 10 классе составляет</w:t>
                        </w:r>
                        <w:r>
                          <w:rPr>
                            <w:rFonts w:ascii="Times New Roman" w:eastAsiaTheme="minorHAnsi" w:hAnsi="Times New Roman"/>
                            <w:sz w:val="24"/>
                            <w:szCs w:val="24"/>
                            <w:lang w:val="tt-RU"/>
                          </w:rPr>
                          <w:t xml:space="preserve"> 75</w:t>
                        </w:r>
                        <w:r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  <w:t>%;</w:t>
                        </w:r>
                      </w:p>
                      <w:p w:rsidR="000B6AA3" w:rsidRDefault="000B6AA3" w:rsidP="0031006B">
                        <w:pPr>
                          <w:pStyle w:val="a6"/>
                          <w:numPr>
                            <w:ilvl w:val="0"/>
                            <w:numId w:val="51"/>
                          </w:numPr>
                          <w:spacing w:after="0" w:line="240" w:lineRule="auto"/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  <w:t xml:space="preserve">Качество в 11 классе </w:t>
                        </w:r>
                        <w:r>
                          <w:rPr>
                            <w:rFonts w:ascii="Times New Roman" w:eastAsiaTheme="minorHAnsi" w:hAnsi="Times New Roman"/>
                            <w:sz w:val="24"/>
                            <w:szCs w:val="24"/>
                            <w:lang w:val="tt-RU"/>
                          </w:rPr>
                          <w:t>100</w:t>
                        </w:r>
                        <w:r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  <w:t>%: успеваемость 100%;</w:t>
                        </w:r>
                      </w:p>
                      <w:p w:rsidR="000B6AA3" w:rsidRPr="00EC1DE8" w:rsidRDefault="00EC1DE8" w:rsidP="00EC1DE8">
                        <w:pPr>
                          <w:spacing w:after="0" w:line="240" w:lineRule="auto"/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  <w:t xml:space="preserve">    </w:t>
                        </w:r>
                        <w:r w:rsidR="000B6AA3" w:rsidRPr="00EC1DE8"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  <w:t>Количество  отличников и ударников 3</w:t>
                        </w:r>
                        <w:r w:rsidR="00C425F9">
                          <w:rPr>
                            <w:rFonts w:ascii="Times New Roman" w:eastAsiaTheme="minorHAnsi" w:hAnsi="Times New Roman"/>
                            <w:sz w:val="24"/>
                            <w:szCs w:val="24"/>
                            <w:lang w:val="tt-RU"/>
                          </w:rPr>
                          <w:t>7,</w:t>
                        </w:r>
                        <w:r w:rsidR="000B6AA3" w:rsidRPr="00EC1DE8"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  <w:t xml:space="preserve"> это составляет </w:t>
                        </w:r>
                        <w:r w:rsidR="000B6AA3" w:rsidRPr="00EC1DE8">
                          <w:rPr>
                            <w:rFonts w:ascii="Times New Roman" w:eastAsiaTheme="minorHAnsi" w:hAnsi="Times New Roman"/>
                            <w:sz w:val="24"/>
                            <w:szCs w:val="24"/>
                            <w:lang w:val="tt-RU"/>
                          </w:rPr>
                          <w:t>83,40</w:t>
                        </w:r>
                        <w:r w:rsidR="000B6AA3" w:rsidRPr="00EC1DE8"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  <w:t>%.</w:t>
                        </w:r>
                      </w:p>
                      <w:p w:rsidR="000B423E" w:rsidRDefault="000B423E" w:rsidP="000B423E">
                        <w:pPr>
                          <w:pStyle w:val="a6"/>
                          <w:spacing w:after="0" w:line="240" w:lineRule="auto"/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</w:pPr>
                      </w:p>
                      <w:p w:rsidR="000B423E" w:rsidRDefault="000B423E" w:rsidP="000B423E">
                        <w:pPr>
                          <w:pStyle w:val="a6"/>
                          <w:spacing w:after="0" w:line="240" w:lineRule="auto"/>
                          <w:rPr>
                            <w:rFonts w:ascii="Times New Roman" w:eastAsiaTheme="minorHAnsi" w:hAnsi="Times New Roman"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W w:w="8008" w:type="dxa"/>
                          <w:tblLook w:val="04A0" w:firstRow="1" w:lastRow="0" w:firstColumn="1" w:lastColumn="0" w:noHBand="0" w:noVBand="1"/>
                        </w:tblPr>
                        <w:tblGrid>
                          <w:gridCol w:w="1176"/>
                          <w:gridCol w:w="976"/>
                          <w:gridCol w:w="976"/>
                          <w:gridCol w:w="976"/>
                          <w:gridCol w:w="976"/>
                          <w:gridCol w:w="976"/>
                          <w:gridCol w:w="976"/>
                          <w:gridCol w:w="976"/>
                        </w:tblGrid>
                        <w:tr w:rsidR="000B6AA3" w:rsidTr="004454AA">
                          <w:trPr>
                            <w:trHeight w:val="300"/>
                          </w:trPr>
                          <w:tc>
                            <w:tcPr>
                              <w:tcW w:w="1176" w:type="dxa"/>
                              <w:noWrap/>
                              <w:vAlign w:val="bottom"/>
                              <w:hideMark/>
                            </w:tcPr>
                            <w:p w:rsidR="000B6AA3" w:rsidRDefault="000B6AA3" w:rsidP="00D829B6">
                              <w:pPr>
                                <w:rPr>
                                  <w:rFonts w:asciiTheme="minorHAnsi" w:eastAsiaTheme="minorHAnsi" w:hAnsi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976" w:type="dxa"/>
                              <w:noWrap/>
                              <w:vAlign w:val="bottom"/>
                              <w:hideMark/>
                            </w:tcPr>
                            <w:p w:rsidR="000B6AA3" w:rsidRDefault="000B6AA3" w:rsidP="00D829B6">
                              <w:pPr>
                                <w:rPr>
                                  <w:rFonts w:asciiTheme="minorHAnsi" w:eastAsiaTheme="minorHAnsi" w:hAnsi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976" w:type="dxa"/>
                              <w:noWrap/>
                              <w:vAlign w:val="bottom"/>
                              <w:hideMark/>
                            </w:tcPr>
                            <w:p w:rsidR="000B6AA3" w:rsidRDefault="000B6AA3" w:rsidP="00D829B6">
                              <w:pPr>
                                <w:rPr>
                                  <w:rFonts w:asciiTheme="minorHAnsi" w:eastAsiaTheme="minorHAnsi" w:hAnsi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976" w:type="dxa"/>
                              <w:noWrap/>
                              <w:vAlign w:val="bottom"/>
                              <w:hideMark/>
                            </w:tcPr>
                            <w:p w:rsidR="000B6AA3" w:rsidRDefault="000B6AA3" w:rsidP="00D829B6">
                              <w:pPr>
                                <w:rPr>
                                  <w:rFonts w:asciiTheme="minorHAnsi" w:eastAsiaTheme="minorHAnsi" w:hAnsi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976" w:type="dxa"/>
                              <w:noWrap/>
                              <w:vAlign w:val="bottom"/>
                              <w:hideMark/>
                            </w:tcPr>
                            <w:p w:rsidR="000B6AA3" w:rsidRDefault="000B6AA3" w:rsidP="00D829B6">
                              <w:pPr>
                                <w:rPr>
                                  <w:rFonts w:asciiTheme="minorHAnsi" w:eastAsiaTheme="minorHAnsi" w:hAnsi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976" w:type="dxa"/>
                              <w:noWrap/>
                              <w:vAlign w:val="bottom"/>
                              <w:hideMark/>
                            </w:tcPr>
                            <w:p w:rsidR="000B6AA3" w:rsidRDefault="000B6AA3" w:rsidP="00D829B6">
                              <w:pPr>
                                <w:rPr>
                                  <w:rFonts w:asciiTheme="minorHAnsi" w:eastAsiaTheme="minorHAnsi" w:hAnsi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976" w:type="dxa"/>
                              <w:noWrap/>
                              <w:vAlign w:val="bottom"/>
                              <w:hideMark/>
                            </w:tcPr>
                            <w:p w:rsidR="000B6AA3" w:rsidRDefault="000B6AA3" w:rsidP="00D829B6">
                              <w:pPr>
                                <w:rPr>
                                  <w:rFonts w:asciiTheme="minorHAnsi" w:eastAsiaTheme="minorHAnsi" w:hAnsi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976" w:type="dxa"/>
                              <w:noWrap/>
                              <w:vAlign w:val="bottom"/>
                              <w:hideMark/>
                            </w:tcPr>
                            <w:p w:rsidR="000B6AA3" w:rsidRDefault="000B6AA3" w:rsidP="00D829B6">
                              <w:pPr>
                                <w:rPr>
                                  <w:rFonts w:asciiTheme="minorHAnsi" w:eastAsiaTheme="minorHAnsi" w:hAnsiTheme="minorHAnsi"/>
                                </w:rPr>
                              </w:pPr>
                            </w:p>
                          </w:tc>
                        </w:tr>
                      </w:tbl>
                      <w:p w:rsidR="000B6AA3" w:rsidRDefault="000B6AA3" w:rsidP="00D829B6">
                        <w:pPr>
                          <w:spacing w:after="0"/>
                          <w:rPr>
                            <w:rFonts w:asciiTheme="minorHAnsi" w:eastAsiaTheme="minorHAnsi" w:hAnsiTheme="minorHAnsi"/>
                          </w:rPr>
                        </w:pPr>
                      </w:p>
                    </w:tc>
                  </w:tr>
                  <w:tr w:rsidR="000B6AA3" w:rsidTr="000B423E">
                    <w:trPr>
                      <w:trHeight w:val="300"/>
                    </w:trPr>
                    <w:tc>
                      <w:tcPr>
                        <w:tcW w:w="19384" w:type="dxa"/>
                        <w:noWrap/>
                        <w:vAlign w:val="bottom"/>
                      </w:tcPr>
                      <w:p w:rsidR="000B6AA3" w:rsidRDefault="000B6AA3" w:rsidP="00D829B6">
                        <w:pPr>
                          <w:spacing w:after="0"/>
                          <w:rPr>
                            <w:rFonts w:asciiTheme="minorHAnsi" w:eastAsiaTheme="minorHAnsi" w:hAnsiTheme="minorHAnsi"/>
                          </w:rPr>
                        </w:pPr>
                      </w:p>
                    </w:tc>
                  </w:tr>
                  <w:tr w:rsidR="000B6AA3" w:rsidTr="000B423E">
                    <w:trPr>
                      <w:trHeight w:val="300"/>
                    </w:trPr>
                    <w:tc>
                      <w:tcPr>
                        <w:tcW w:w="19384" w:type="dxa"/>
                        <w:noWrap/>
                        <w:vAlign w:val="bottom"/>
                      </w:tcPr>
                      <w:p w:rsidR="000B6AA3" w:rsidRDefault="000B6AA3" w:rsidP="00D829B6">
                        <w:pPr>
                          <w:spacing w:after="0"/>
                          <w:rPr>
                            <w:rFonts w:asciiTheme="minorHAnsi" w:eastAsiaTheme="minorHAnsi" w:hAnsiTheme="minorHAnsi"/>
                          </w:rPr>
                        </w:pPr>
                      </w:p>
                    </w:tc>
                  </w:tr>
                  <w:tr w:rsidR="000B6AA3" w:rsidTr="000B423E">
                    <w:trPr>
                      <w:trHeight w:val="300"/>
                    </w:trPr>
                    <w:tc>
                      <w:tcPr>
                        <w:tcW w:w="19384" w:type="dxa"/>
                        <w:noWrap/>
                        <w:vAlign w:val="bottom"/>
                      </w:tcPr>
                      <w:p w:rsidR="000B6AA3" w:rsidRDefault="000B6AA3" w:rsidP="004454AA">
                        <w:pPr>
                          <w:spacing w:after="0"/>
                          <w:rPr>
                            <w:rFonts w:asciiTheme="minorHAnsi" w:eastAsiaTheme="minorHAnsi" w:hAnsiTheme="minorHAnsi"/>
                          </w:rPr>
                        </w:pPr>
                      </w:p>
                    </w:tc>
                  </w:tr>
                  <w:tr w:rsidR="000B6AA3" w:rsidTr="000B423E">
                    <w:trPr>
                      <w:trHeight w:val="300"/>
                    </w:trPr>
                    <w:tc>
                      <w:tcPr>
                        <w:tcW w:w="19384" w:type="dxa"/>
                        <w:noWrap/>
                        <w:vAlign w:val="bottom"/>
                      </w:tcPr>
                      <w:p w:rsidR="000B6AA3" w:rsidRDefault="000B6AA3" w:rsidP="004454AA">
                        <w:pPr>
                          <w:spacing w:after="0"/>
                          <w:rPr>
                            <w:rFonts w:asciiTheme="minorHAnsi" w:eastAsiaTheme="minorHAnsi" w:hAnsiTheme="minorHAnsi"/>
                          </w:rPr>
                        </w:pPr>
                      </w:p>
                    </w:tc>
                  </w:tr>
                  <w:tr w:rsidR="000B6AA3" w:rsidTr="000B423E">
                    <w:trPr>
                      <w:trHeight w:val="300"/>
                    </w:trPr>
                    <w:tc>
                      <w:tcPr>
                        <w:tcW w:w="19384" w:type="dxa"/>
                        <w:noWrap/>
                        <w:vAlign w:val="bottom"/>
                      </w:tcPr>
                      <w:p w:rsidR="000B6AA3" w:rsidRDefault="000B6AA3" w:rsidP="004454AA">
                        <w:pPr>
                          <w:spacing w:after="0"/>
                          <w:rPr>
                            <w:rFonts w:asciiTheme="minorHAnsi" w:eastAsiaTheme="minorHAnsi" w:hAnsiTheme="minorHAnsi"/>
                          </w:rPr>
                        </w:pPr>
                      </w:p>
                    </w:tc>
                  </w:tr>
                  <w:tr w:rsidR="000B6AA3" w:rsidTr="000B423E">
                    <w:trPr>
                      <w:trHeight w:val="300"/>
                    </w:trPr>
                    <w:tc>
                      <w:tcPr>
                        <w:tcW w:w="19384" w:type="dxa"/>
                        <w:noWrap/>
                        <w:vAlign w:val="bottom"/>
                      </w:tcPr>
                      <w:p w:rsidR="000B6AA3" w:rsidRDefault="000B6AA3" w:rsidP="004454AA">
                        <w:pPr>
                          <w:spacing w:after="0"/>
                          <w:rPr>
                            <w:rFonts w:asciiTheme="minorHAnsi" w:eastAsiaTheme="minorHAnsi" w:hAnsiTheme="minorHAnsi"/>
                          </w:rPr>
                        </w:pPr>
                      </w:p>
                    </w:tc>
                  </w:tr>
                  <w:tr w:rsidR="000B6AA3" w:rsidTr="000B423E">
                    <w:trPr>
                      <w:trHeight w:val="300"/>
                    </w:trPr>
                    <w:tc>
                      <w:tcPr>
                        <w:tcW w:w="19384" w:type="dxa"/>
                        <w:noWrap/>
                        <w:vAlign w:val="bottom"/>
                      </w:tcPr>
                      <w:p w:rsidR="000B6AA3" w:rsidRDefault="000B6AA3" w:rsidP="004454AA">
                        <w:pPr>
                          <w:spacing w:after="0"/>
                          <w:rPr>
                            <w:rFonts w:asciiTheme="minorHAnsi" w:eastAsiaTheme="minorHAnsi" w:hAnsiTheme="minorHAnsi"/>
                          </w:rPr>
                        </w:pPr>
                      </w:p>
                    </w:tc>
                  </w:tr>
                </w:tbl>
                <w:tbl>
                  <w:tblPr>
                    <w:tblpPr w:leftFromText="180" w:rightFromText="180" w:vertAnchor="text" w:horzAnchor="margin" w:tblpY="-9976"/>
                    <w:tblOverlap w:val="never"/>
                    <w:tblW w:w="34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"/>
                  </w:tblGrid>
                  <w:tr w:rsidR="000B6AA3" w:rsidRPr="000B6AA3" w:rsidTr="00C20E18">
                    <w:trPr>
                      <w:trHeight w:val="291"/>
                      <w:tblCellSpacing w:w="0" w:type="dxa"/>
                    </w:trPr>
                    <w:tc>
                      <w:tcPr>
                        <w:tcW w:w="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B6AA3" w:rsidRPr="000B6AA3" w:rsidRDefault="000B6AA3" w:rsidP="00C058C9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</w:tr>
                </w:tbl>
                <w:p w:rsidR="000B6AA3" w:rsidRPr="0084671B" w:rsidRDefault="000B6AA3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6AA3" w:rsidRPr="0084671B" w:rsidRDefault="000B6AA3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6AA3" w:rsidRPr="0084671B" w:rsidRDefault="000B6AA3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6AA3" w:rsidRPr="0084671B" w:rsidRDefault="000B6AA3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6AA3" w:rsidRPr="0084671B" w:rsidRDefault="000B6AA3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6AA3" w:rsidRPr="0084671B" w:rsidRDefault="000B6AA3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6AA3" w:rsidRPr="0084671B" w:rsidRDefault="000B6AA3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6AA3" w:rsidRPr="0084671B" w:rsidRDefault="000B6AA3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6C0944" w:rsidRPr="0084671B" w:rsidTr="00DF47D9">
              <w:trPr>
                <w:trHeight w:val="300"/>
              </w:trPr>
              <w:tc>
                <w:tcPr>
                  <w:tcW w:w="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B6AA3" w:rsidRPr="0084671B" w:rsidRDefault="000B6AA3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B6AA3" w:rsidRPr="0084671B" w:rsidRDefault="000B6AA3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B6AA3" w:rsidRPr="0084671B" w:rsidRDefault="000B6AA3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9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6AA3" w:rsidRPr="0084671B" w:rsidRDefault="000B6AA3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6AA3" w:rsidRPr="0084671B" w:rsidRDefault="000B6AA3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6AA3" w:rsidRPr="0084671B" w:rsidRDefault="000B6AA3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6AA3" w:rsidRPr="0084671B" w:rsidRDefault="000B6AA3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6AA3" w:rsidRPr="0084671B" w:rsidRDefault="000B6AA3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6AA3" w:rsidRPr="0084671B" w:rsidRDefault="000B6AA3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6AA3" w:rsidRPr="0084671B" w:rsidRDefault="000B6AA3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6AA3" w:rsidRPr="0084671B" w:rsidRDefault="000B6AA3" w:rsidP="0084671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9636AE" w:rsidRDefault="009636AE" w:rsidP="00F24B44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5193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439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438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438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438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438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438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438" w:type="dxa"/>
            <w:noWrap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  <w:tc>
          <w:tcPr>
            <w:tcW w:w="0" w:type="auto"/>
            <w:vAlign w:val="bottom"/>
          </w:tcPr>
          <w:p w:rsidR="009636AE" w:rsidRDefault="009636AE" w:rsidP="00F24B44">
            <w:pPr>
              <w:rPr>
                <w:color w:val="000000"/>
              </w:rPr>
            </w:pPr>
          </w:p>
        </w:tc>
      </w:tr>
    </w:tbl>
    <w:p w:rsidR="006C0944" w:rsidRDefault="006C0944" w:rsidP="0031006B">
      <w:pPr>
        <w:pStyle w:val="a6"/>
        <w:numPr>
          <w:ilvl w:val="0"/>
          <w:numId w:val="50"/>
        </w:num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</w:rPr>
      </w:pPr>
      <w:r>
        <w:rPr>
          <w:rFonts w:ascii="Times New Roman" w:eastAsiaTheme="minorHAnsi" w:hAnsi="Times New Roman"/>
          <w:b/>
          <w:sz w:val="24"/>
          <w:szCs w:val="24"/>
          <w:u w:val="single"/>
        </w:rPr>
        <w:lastRenderedPageBreak/>
        <w:t>Состояние успеваемости и качества ЗУН по</w:t>
      </w:r>
      <w:r w:rsidR="00EC1DE8">
        <w:rPr>
          <w:rFonts w:ascii="Times New Roman" w:eastAsiaTheme="minorHAnsi" w:hAnsi="Times New Roman"/>
          <w:b/>
          <w:sz w:val="24"/>
          <w:szCs w:val="24"/>
          <w:u w:val="single"/>
          <w:lang w:val="tt-RU"/>
        </w:rPr>
        <w:t xml:space="preserve"> химии</w:t>
      </w:r>
      <w:r>
        <w:rPr>
          <w:rFonts w:ascii="Times New Roman" w:eastAsiaTheme="minorHAnsi" w:hAnsi="Times New Roman"/>
          <w:b/>
          <w:sz w:val="24"/>
          <w:szCs w:val="24"/>
          <w:u w:val="single"/>
        </w:rPr>
        <w:t>.</w:t>
      </w:r>
    </w:p>
    <w:p w:rsidR="006C0944" w:rsidRDefault="006C0944" w:rsidP="006C0944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</w:rPr>
      </w:pPr>
    </w:p>
    <w:p w:rsidR="006C0944" w:rsidRDefault="006C0944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в 8 класс 54,54%; успеваемость 100%;</w:t>
      </w:r>
    </w:p>
    <w:p w:rsidR="006C0944" w:rsidRDefault="00EC1DE8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в 9 классе 80</w:t>
      </w:r>
      <w:r w:rsidR="006C0944">
        <w:rPr>
          <w:rFonts w:ascii="Times New Roman" w:eastAsiaTheme="minorHAnsi" w:hAnsi="Times New Roman"/>
          <w:sz w:val="24"/>
          <w:szCs w:val="24"/>
        </w:rPr>
        <w:t>%; успеваемость -100%;</w:t>
      </w:r>
    </w:p>
    <w:p w:rsidR="006C0944" w:rsidRDefault="006C0944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в 10 классе составляет</w:t>
      </w:r>
      <w:r w:rsidR="00EC1DE8">
        <w:rPr>
          <w:rFonts w:ascii="Times New Roman" w:eastAsiaTheme="minorHAnsi" w:hAnsi="Times New Roman"/>
          <w:sz w:val="24"/>
          <w:szCs w:val="24"/>
          <w:lang w:val="tt-RU"/>
        </w:rPr>
        <w:t xml:space="preserve"> 77,5</w:t>
      </w:r>
      <w:r>
        <w:rPr>
          <w:rFonts w:ascii="Times New Roman" w:eastAsiaTheme="minorHAnsi" w:hAnsi="Times New Roman"/>
          <w:sz w:val="24"/>
          <w:szCs w:val="24"/>
        </w:rPr>
        <w:t>%;</w:t>
      </w:r>
    </w:p>
    <w:p w:rsidR="006C0944" w:rsidRDefault="006C0944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Качество в 11 классе </w:t>
      </w:r>
      <w:r>
        <w:rPr>
          <w:rFonts w:ascii="Times New Roman" w:eastAsiaTheme="minorHAnsi" w:hAnsi="Times New Roman"/>
          <w:sz w:val="24"/>
          <w:szCs w:val="24"/>
          <w:lang w:val="tt-RU"/>
        </w:rPr>
        <w:t>100</w:t>
      </w:r>
      <w:r>
        <w:rPr>
          <w:rFonts w:ascii="Times New Roman" w:eastAsiaTheme="minorHAnsi" w:hAnsi="Times New Roman"/>
          <w:sz w:val="24"/>
          <w:szCs w:val="24"/>
        </w:rPr>
        <w:t>%: успеваемость 100%;</w:t>
      </w:r>
    </w:p>
    <w:p w:rsidR="006C0944" w:rsidRPr="00EC1DE8" w:rsidRDefault="00EC1DE8" w:rsidP="00EC1DE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</w:t>
      </w:r>
      <w:r w:rsidR="006C0944" w:rsidRPr="00EC1DE8">
        <w:rPr>
          <w:rFonts w:ascii="Times New Roman" w:eastAsiaTheme="minorHAnsi" w:hAnsi="Times New Roman"/>
          <w:sz w:val="24"/>
          <w:szCs w:val="24"/>
        </w:rPr>
        <w:t>Коли</w:t>
      </w:r>
      <w:r>
        <w:rPr>
          <w:rFonts w:ascii="Times New Roman" w:eastAsiaTheme="minorHAnsi" w:hAnsi="Times New Roman"/>
          <w:sz w:val="24"/>
          <w:szCs w:val="24"/>
        </w:rPr>
        <w:t>чество  отличников и ударников 29</w:t>
      </w:r>
      <w:r w:rsidR="000B031C">
        <w:rPr>
          <w:rFonts w:ascii="Times New Roman" w:eastAsiaTheme="minorHAnsi" w:hAnsi="Times New Roman"/>
          <w:sz w:val="24"/>
          <w:szCs w:val="24"/>
        </w:rPr>
        <w:t>,</w:t>
      </w:r>
      <w:r w:rsidR="006C0944" w:rsidRPr="00EC1DE8">
        <w:rPr>
          <w:rFonts w:ascii="Times New Roman" w:eastAsiaTheme="minorHAnsi" w:hAnsi="Times New Roman"/>
          <w:sz w:val="24"/>
          <w:szCs w:val="24"/>
        </w:rPr>
        <w:t xml:space="preserve"> это составляет </w:t>
      </w:r>
      <w:r>
        <w:rPr>
          <w:rFonts w:ascii="Times New Roman" w:eastAsiaTheme="minorHAnsi" w:hAnsi="Times New Roman"/>
          <w:sz w:val="24"/>
          <w:szCs w:val="24"/>
          <w:lang w:val="tt-RU"/>
        </w:rPr>
        <w:t>80</w:t>
      </w:r>
      <w:r w:rsidR="006C0944" w:rsidRPr="00EC1DE8">
        <w:rPr>
          <w:rFonts w:ascii="Times New Roman" w:eastAsiaTheme="minorHAnsi" w:hAnsi="Times New Roman"/>
          <w:sz w:val="24"/>
          <w:szCs w:val="24"/>
          <w:lang w:val="tt-RU"/>
        </w:rPr>
        <w:t>,40</w:t>
      </w:r>
      <w:r w:rsidR="006C0944" w:rsidRPr="00EC1DE8">
        <w:rPr>
          <w:rFonts w:ascii="Times New Roman" w:eastAsiaTheme="minorHAnsi" w:hAnsi="Times New Roman"/>
          <w:sz w:val="24"/>
          <w:szCs w:val="24"/>
        </w:rPr>
        <w:t>%.</w:t>
      </w:r>
    </w:p>
    <w:p w:rsidR="006C0944" w:rsidRDefault="006C0944" w:rsidP="006C0944">
      <w:pPr>
        <w:pStyle w:val="a6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W w:w="18148" w:type="dxa"/>
        <w:tblInd w:w="-924" w:type="dxa"/>
        <w:tblLook w:val="04A0" w:firstRow="1" w:lastRow="0" w:firstColumn="1" w:lastColumn="0" w:noHBand="0" w:noVBand="1"/>
      </w:tblPr>
      <w:tblGrid>
        <w:gridCol w:w="924"/>
        <w:gridCol w:w="52"/>
        <w:gridCol w:w="976"/>
        <w:gridCol w:w="56"/>
        <w:gridCol w:w="920"/>
        <w:gridCol w:w="56"/>
        <w:gridCol w:w="920"/>
        <w:gridCol w:w="56"/>
        <w:gridCol w:w="920"/>
        <w:gridCol w:w="56"/>
        <w:gridCol w:w="920"/>
        <w:gridCol w:w="56"/>
        <w:gridCol w:w="920"/>
        <w:gridCol w:w="56"/>
        <w:gridCol w:w="920"/>
        <w:gridCol w:w="56"/>
        <w:gridCol w:w="920"/>
        <w:gridCol w:w="56"/>
        <w:gridCol w:w="976"/>
        <w:gridCol w:w="976"/>
        <w:gridCol w:w="976"/>
        <w:gridCol w:w="976"/>
        <w:gridCol w:w="976"/>
        <w:gridCol w:w="976"/>
        <w:gridCol w:w="3452"/>
      </w:tblGrid>
      <w:tr w:rsidR="002D5BC9" w:rsidRPr="00CC5200" w:rsidTr="00B27BB0">
        <w:trPr>
          <w:gridAfter w:val="8"/>
          <w:wAfter w:w="9364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782144" behindDoc="0" locked="0" layoutInCell="1" allowOverlap="1" wp14:anchorId="05AB309B" wp14:editId="13744E34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114935</wp:posOffset>
                  </wp:positionV>
                  <wp:extent cx="6219825" cy="2445385"/>
                  <wp:effectExtent l="0" t="0" r="9525" b="12065"/>
                  <wp:wrapNone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D5BC9" w:rsidRPr="00CC5200" w:rsidTr="00B27BB0">
        <w:trPr>
          <w:gridAfter w:val="8"/>
          <w:wAfter w:w="9364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D5BC9" w:rsidRPr="00CC5200" w:rsidTr="00B27BB0">
        <w:trPr>
          <w:gridAfter w:val="8"/>
          <w:wAfter w:w="9364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D5BC9" w:rsidRPr="00CC5200" w:rsidTr="00B27BB0">
        <w:trPr>
          <w:gridAfter w:val="8"/>
          <w:wAfter w:w="9364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D5BC9" w:rsidRPr="00CC5200" w:rsidTr="00B27BB0">
        <w:trPr>
          <w:gridAfter w:val="8"/>
          <w:wAfter w:w="9364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D5BC9" w:rsidRPr="00CC5200" w:rsidTr="00B27BB0">
        <w:trPr>
          <w:gridAfter w:val="8"/>
          <w:wAfter w:w="9364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D5BC9" w:rsidRPr="00CC5200" w:rsidTr="00B27BB0">
        <w:trPr>
          <w:gridAfter w:val="8"/>
          <w:wAfter w:w="9364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D5BC9" w:rsidRPr="00CC5200" w:rsidTr="00B27BB0">
        <w:trPr>
          <w:gridAfter w:val="8"/>
          <w:wAfter w:w="9364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D5BC9" w:rsidRPr="00CC5200" w:rsidTr="00B27BB0">
        <w:trPr>
          <w:gridAfter w:val="8"/>
          <w:wAfter w:w="9364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D5BC9" w:rsidRPr="00CC5200" w:rsidTr="00B27BB0">
        <w:trPr>
          <w:gridAfter w:val="8"/>
          <w:wAfter w:w="9364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D5BC9" w:rsidRPr="00CC5200" w:rsidTr="00B27BB0">
        <w:trPr>
          <w:gridAfter w:val="8"/>
          <w:wAfter w:w="9364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D5BC9" w:rsidRPr="00CC5200" w:rsidTr="00B27BB0">
        <w:trPr>
          <w:gridAfter w:val="8"/>
          <w:wAfter w:w="9364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D5BC9" w:rsidRPr="00CC5200" w:rsidTr="00B27BB0">
        <w:trPr>
          <w:gridAfter w:val="8"/>
          <w:wAfter w:w="9364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D5BC9" w:rsidRPr="00CC5200" w:rsidTr="00B27BB0">
        <w:trPr>
          <w:gridAfter w:val="8"/>
          <w:wAfter w:w="9364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D5BC9" w:rsidRPr="00CC5200" w:rsidTr="00B27BB0">
        <w:trPr>
          <w:gridAfter w:val="8"/>
          <w:wAfter w:w="9364" w:type="dxa"/>
          <w:trHeight w:val="300"/>
        </w:trPr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BC9" w:rsidRPr="00CC5200" w:rsidRDefault="002D5BC9" w:rsidP="00CC52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F80658" w:rsidTr="00B27BB0">
        <w:trPr>
          <w:gridBefore w:val="1"/>
          <w:wBefore w:w="924" w:type="dxa"/>
          <w:trHeight w:val="3226"/>
        </w:trPr>
        <w:tc>
          <w:tcPr>
            <w:tcW w:w="17224" w:type="dxa"/>
            <w:gridSpan w:val="24"/>
            <w:noWrap/>
            <w:vAlign w:val="bottom"/>
          </w:tcPr>
          <w:p w:rsidR="00F80658" w:rsidRDefault="00F80658" w:rsidP="001A3182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</w:pPr>
          </w:p>
          <w:p w:rsidR="00F80658" w:rsidRDefault="00F80658" w:rsidP="0031006B">
            <w:pPr>
              <w:pStyle w:val="a6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  <w:t>Состояние успеваемости и качества ЗУН по  географии.</w:t>
            </w:r>
          </w:p>
          <w:p w:rsidR="00F80658" w:rsidRDefault="00F80658" w:rsidP="001A3182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</w:pPr>
          </w:p>
          <w:p w:rsidR="00F80658" w:rsidRDefault="00F80658" w:rsidP="0031006B">
            <w:pPr>
              <w:pStyle w:val="a6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 в 5 классе  составляет 80%; успеваемость 100%;</w:t>
            </w:r>
          </w:p>
          <w:p w:rsidR="00F80658" w:rsidRDefault="00F80658" w:rsidP="0031006B">
            <w:pPr>
              <w:pStyle w:val="a6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</w:t>
            </w:r>
            <w:r w:rsidR="0079428A">
              <w:rPr>
                <w:rFonts w:ascii="Times New Roman" w:eastAsiaTheme="minorHAnsi" w:hAnsi="Times New Roman"/>
                <w:sz w:val="24"/>
                <w:szCs w:val="24"/>
              </w:rPr>
              <w:t>ство  в 6 классе составляет 62,5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%; успеваемость 100 %;</w:t>
            </w:r>
          </w:p>
          <w:p w:rsidR="00F80658" w:rsidRDefault="00F80658" w:rsidP="0031006B">
            <w:pPr>
              <w:pStyle w:val="a6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в 7</w:t>
            </w:r>
            <w:r w:rsidR="0079428A">
              <w:rPr>
                <w:rFonts w:ascii="Times New Roman" w:eastAsiaTheme="minorHAnsi" w:hAnsi="Times New Roman"/>
                <w:sz w:val="24"/>
                <w:szCs w:val="24"/>
              </w:rPr>
              <w:t xml:space="preserve"> классе 71,43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%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успеваемость 100%;</w:t>
            </w:r>
          </w:p>
          <w:p w:rsidR="00F80658" w:rsidRDefault="0079428A" w:rsidP="0031006B">
            <w:pPr>
              <w:pStyle w:val="a6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в 8 класс 65,54</w:t>
            </w:r>
            <w:r w:rsidR="00F80658">
              <w:rPr>
                <w:rFonts w:ascii="Times New Roman" w:eastAsiaTheme="minorHAnsi" w:hAnsi="Times New Roman"/>
                <w:sz w:val="24"/>
                <w:szCs w:val="24"/>
              </w:rPr>
              <w:t>%; успеваемость 100%;</w:t>
            </w:r>
          </w:p>
          <w:p w:rsidR="00F80658" w:rsidRDefault="00F80658" w:rsidP="0031006B">
            <w:pPr>
              <w:pStyle w:val="a6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в 9 классе 100%; успеваемость -100%;</w:t>
            </w:r>
          </w:p>
          <w:p w:rsidR="00F80658" w:rsidRDefault="00F80658" w:rsidP="0031006B">
            <w:pPr>
              <w:pStyle w:val="a6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</w:t>
            </w:r>
            <w:r w:rsidR="0079428A">
              <w:rPr>
                <w:rFonts w:ascii="Times New Roman" w:eastAsiaTheme="minorHAnsi" w:hAnsi="Times New Roman"/>
                <w:sz w:val="24"/>
                <w:szCs w:val="24"/>
              </w:rPr>
              <w:t>ство в 10 классе составляет 87,5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%;</w:t>
            </w:r>
          </w:p>
          <w:p w:rsidR="00F80658" w:rsidRDefault="0079428A" w:rsidP="0031006B">
            <w:pPr>
              <w:pStyle w:val="a6"/>
              <w:numPr>
                <w:ilvl w:val="0"/>
                <w:numId w:val="51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в 11 классе 100</w:t>
            </w:r>
            <w:r w:rsidR="00F80658">
              <w:rPr>
                <w:rFonts w:ascii="Times New Roman" w:eastAsiaTheme="minorHAnsi" w:hAnsi="Times New Roman"/>
                <w:sz w:val="24"/>
                <w:szCs w:val="24"/>
              </w:rPr>
              <w:t>%: успеваемость 100%;</w:t>
            </w:r>
          </w:p>
          <w:p w:rsidR="00F80658" w:rsidRPr="00C20E18" w:rsidRDefault="00F80658" w:rsidP="001A318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20E18">
              <w:rPr>
                <w:rFonts w:ascii="Times New Roman" w:eastAsiaTheme="minorHAnsi" w:hAnsi="Times New Roman"/>
                <w:sz w:val="24"/>
                <w:szCs w:val="24"/>
              </w:rPr>
              <w:t>Колич</w:t>
            </w:r>
            <w:r w:rsidR="0079428A">
              <w:rPr>
                <w:rFonts w:ascii="Times New Roman" w:eastAsiaTheme="minorHAnsi" w:hAnsi="Times New Roman"/>
                <w:sz w:val="24"/>
                <w:szCs w:val="24"/>
              </w:rPr>
              <w:t>ество  отличник</w:t>
            </w:r>
            <w:r w:rsidR="000B031C">
              <w:rPr>
                <w:rFonts w:ascii="Times New Roman" w:eastAsiaTheme="minorHAnsi" w:hAnsi="Times New Roman"/>
                <w:sz w:val="24"/>
                <w:szCs w:val="24"/>
              </w:rPr>
              <w:t>ов и ударников 45,</w:t>
            </w:r>
            <w:r w:rsidRPr="00C20E18">
              <w:rPr>
                <w:rFonts w:ascii="Times New Roman" w:eastAsiaTheme="minorHAnsi" w:hAnsi="Times New Roman"/>
                <w:sz w:val="24"/>
                <w:szCs w:val="24"/>
              </w:rPr>
              <w:t xml:space="preserve"> это </w:t>
            </w:r>
            <w:r w:rsidR="0079428A">
              <w:rPr>
                <w:rFonts w:ascii="Times New Roman" w:eastAsiaTheme="minorHAnsi" w:hAnsi="Times New Roman"/>
                <w:sz w:val="24"/>
                <w:szCs w:val="24"/>
              </w:rPr>
              <w:t>составляет 72</w:t>
            </w:r>
            <w:r w:rsidRPr="00C20E18">
              <w:rPr>
                <w:rFonts w:ascii="Times New Roman" w:eastAsiaTheme="minorHAnsi" w:hAnsi="Times New Roman"/>
                <w:sz w:val="24"/>
                <w:szCs w:val="24"/>
              </w:rPr>
              <w:t>%.</w:t>
            </w:r>
          </w:p>
          <w:p w:rsidR="00F80658" w:rsidRDefault="00F80658" w:rsidP="001A3182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B27BB0" w:rsidRPr="00B27BB0" w:rsidTr="003F2925">
        <w:trPr>
          <w:gridBefore w:val="1"/>
          <w:gridAfter w:val="1"/>
          <w:wBefore w:w="924" w:type="dxa"/>
          <w:wAfter w:w="3452" w:type="dxa"/>
          <w:trHeight w:val="300"/>
        </w:trPr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784192" behindDoc="0" locked="0" layoutInCell="1" allowOverlap="1" wp14:anchorId="6FE8D497" wp14:editId="52308B6E">
                  <wp:simplePos x="0" y="0"/>
                  <wp:positionH relativeFrom="column">
                    <wp:posOffset>-164465</wp:posOffset>
                  </wp:positionH>
                  <wp:positionV relativeFrom="paragraph">
                    <wp:posOffset>82550</wp:posOffset>
                  </wp:positionV>
                  <wp:extent cx="6400800" cy="2990850"/>
                  <wp:effectExtent l="0" t="0" r="19050" b="19050"/>
                  <wp:wrapNone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27BB0" w:rsidRPr="00B27BB0" w:rsidTr="003F2925">
        <w:trPr>
          <w:gridBefore w:val="1"/>
          <w:gridAfter w:val="1"/>
          <w:wBefore w:w="924" w:type="dxa"/>
          <w:wAfter w:w="3452" w:type="dxa"/>
          <w:trHeight w:val="300"/>
        </w:trPr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12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27BB0" w:rsidRPr="00B27BB0" w:rsidTr="003F2925">
        <w:trPr>
          <w:gridBefore w:val="1"/>
          <w:gridAfter w:val="1"/>
          <w:wBefore w:w="924" w:type="dxa"/>
          <w:wAfter w:w="3452" w:type="dxa"/>
          <w:trHeight w:val="300"/>
        </w:trPr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12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27BB0" w:rsidRPr="00B27BB0" w:rsidTr="003F2925">
        <w:trPr>
          <w:gridBefore w:val="1"/>
          <w:gridAfter w:val="1"/>
          <w:wBefore w:w="924" w:type="dxa"/>
          <w:wAfter w:w="3452" w:type="dxa"/>
          <w:trHeight w:val="300"/>
        </w:trPr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12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27BB0" w:rsidRPr="00B27BB0" w:rsidTr="003F2925">
        <w:trPr>
          <w:gridBefore w:val="1"/>
          <w:gridAfter w:val="1"/>
          <w:wBefore w:w="924" w:type="dxa"/>
          <w:wAfter w:w="3452" w:type="dxa"/>
          <w:trHeight w:val="300"/>
        </w:trPr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12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27BB0" w:rsidRPr="00B27BB0" w:rsidTr="003F2925">
        <w:trPr>
          <w:gridBefore w:val="1"/>
          <w:gridAfter w:val="1"/>
          <w:wBefore w:w="924" w:type="dxa"/>
          <w:wAfter w:w="3452" w:type="dxa"/>
          <w:trHeight w:val="300"/>
        </w:trPr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12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27BB0" w:rsidRPr="00B27BB0" w:rsidTr="003F2925">
        <w:trPr>
          <w:gridBefore w:val="1"/>
          <w:gridAfter w:val="1"/>
          <w:wBefore w:w="924" w:type="dxa"/>
          <w:wAfter w:w="3452" w:type="dxa"/>
          <w:trHeight w:val="300"/>
        </w:trPr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12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27BB0" w:rsidRPr="00B27BB0" w:rsidTr="003F2925">
        <w:trPr>
          <w:gridBefore w:val="1"/>
          <w:gridAfter w:val="1"/>
          <w:wBefore w:w="924" w:type="dxa"/>
          <w:wAfter w:w="3452" w:type="dxa"/>
          <w:trHeight w:val="300"/>
        </w:trPr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12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27BB0" w:rsidRPr="00B27BB0" w:rsidTr="003F2925">
        <w:trPr>
          <w:gridBefore w:val="1"/>
          <w:gridAfter w:val="1"/>
          <w:wBefore w:w="924" w:type="dxa"/>
          <w:wAfter w:w="3452" w:type="dxa"/>
          <w:trHeight w:val="300"/>
        </w:trPr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12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27BB0" w:rsidRPr="00B27BB0" w:rsidTr="003F2925">
        <w:trPr>
          <w:gridBefore w:val="1"/>
          <w:gridAfter w:val="1"/>
          <w:wBefore w:w="924" w:type="dxa"/>
          <w:wAfter w:w="3452" w:type="dxa"/>
          <w:trHeight w:val="300"/>
        </w:trPr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12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27BB0" w:rsidRPr="00B27BB0" w:rsidTr="003F2925">
        <w:trPr>
          <w:gridBefore w:val="1"/>
          <w:gridAfter w:val="1"/>
          <w:wBefore w:w="924" w:type="dxa"/>
          <w:wAfter w:w="3452" w:type="dxa"/>
          <w:trHeight w:val="300"/>
        </w:trPr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12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27BB0" w:rsidRPr="00B27BB0" w:rsidTr="003F2925">
        <w:trPr>
          <w:gridBefore w:val="1"/>
          <w:gridAfter w:val="1"/>
          <w:wBefore w:w="924" w:type="dxa"/>
          <w:wAfter w:w="3452" w:type="dxa"/>
          <w:trHeight w:val="300"/>
        </w:trPr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12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27BB0" w:rsidRPr="00B27BB0" w:rsidTr="003F2925">
        <w:trPr>
          <w:gridBefore w:val="1"/>
          <w:gridAfter w:val="1"/>
          <w:wBefore w:w="924" w:type="dxa"/>
          <w:wAfter w:w="3452" w:type="dxa"/>
          <w:trHeight w:val="300"/>
        </w:trPr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12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B27BB0" w:rsidRPr="00B27BB0" w:rsidTr="003F2925">
        <w:trPr>
          <w:gridBefore w:val="1"/>
          <w:gridAfter w:val="1"/>
          <w:wBefore w:w="924" w:type="dxa"/>
          <w:wAfter w:w="3452" w:type="dxa"/>
          <w:trHeight w:val="300"/>
        </w:trPr>
        <w:tc>
          <w:tcPr>
            <w:tcW w:w="1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12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7BB0" w:rsidRPr="00B27BB0" w:rsidRDefault="00B27BB0" w:rsidP="00B27BB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2D5BC9" w:rsidRDefault="002D5BC9" w:rsidP="006C094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E1570" w:rsidRDefault="00EE1570" w:rsidP="00EE157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</w:rPr>
      </w:pPr>
      <w:r>
        <w:rPr>
          <w:rFonts w:ascii="Times New Roman" w:eastAsiaTheme="minorHAnsi" w:hAnsi="Times New Roman"/>
          <w:b/>
          <w:sz w:val="24"/>
          <w:szCs w:val="24"/>
          <w:u w:val="single"/>
        </w:rPr>
        <w:t>Состояние успеваемости и качества ЗУН по  физика.</w:t>
      </w:r>
    </w:p>
    <w:p w:rsidR="00EE1570" w:rsidRDefault="00EE1570" w:rsidP="00EE157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</w:rPr>
      </w:pPr>
    </w:p>
    <w:p w:rsidR="00EE1570" w:rsidRDefault="00EE1570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в 7 классе</w:t>
      </w:r>
      <w:r>
        <w:rPr>
          <w:rFonts w:ascii="Times New Roman" w:eastAsiaTheme="minorHAnsi" w:hAnsi="Times New Roman"/>
          <w:sz w:val="24"/>
          <w:szCs w:val="24"/>
          <w:lang w:val="tt-RU"/>
        </w:rPr>
        <w:t xml:space="preserve"> 100 </w:t>
      </w:r>
      <w:r>
        <w:rPr>
          <w:rFonts w:ascii="Times New Roman" w:eastAsiaTheme="minorHAnsi" w:hAnsi="Times New Roman"/>
          <w:sz w:val="24"/>
          <w:szCs w:val="24"/>
        </w:rPr>
        <w:t>%</w:t>
      </w:r>
      <w:proofErr w:type="gramStart"/>
      <w:r>
        <w:rPr>
          <w:rFonts w:ascii="Times New Roman" w:eastAsiaTheme="minorHAnsi" w:hAnsi="Times New Roman"/>
          <w:sz w:val="24"/>
          <w:szCs w:val="24"/>
        </w:rPr>
        <w:t xml:space="preserve"> ;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успеваемость 100%;</w:t>
      </w:r>
    </w:p>
    <w:p w:rsidR="00EE1570" w:rsidRDefault="00EE1570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в 8 класс 54,54%; успеваемость 100%;</w:t>
      </w:r>
    </w:p>
    <w:p w:rsidR="00EE1570" w:rsidRDefault="00EE1570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Качество в 9 классе </w:t>
      </w:r>
      <w:r>
        <w:rPr>
          <w:rFonts w:ascii="Times New Roman" w:eastAsiaTheme="minorHAnsi" w:hAnsi="Times New Roman"/>
          <w:sz w:val="24"/>
          <w:szCs w:val="24"/>
          <w:lang w:val="tt-RU"/>
        </w:rPr>
        <w:t>60</w:t>
      </w:r>
      <w:r>
        <w:rPr>
          <w:rFonts w:ascii="Times New Roman" w:eastAsiaTheme="minorHAnsi" w:hAnsi="Times New Roman"/>
          <w:sz w:val="24"/>
          <w:szCs w:val="24"/>
        </w:rPr>
        <w:t>%; успеваемость -100%;</w:t>
      </w:r>
    </w:p>
    <w:p w:rsidR="00EE1570" w:rsidRDefault="00EE1570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в 10 классе составляет</w:t>
      </w:r>
      <w:r>
        <w:rPr>
          <w:rFonts w:ascii="Times New Roman" w:eastAsiaTheme="minorHAnsi" w:hAnsi="Times New Roman"/>
          <w:sz w:val="24"/>
          <w:szCs w:val="24"/>
          <w:lang w:val="tt-RU"/>
        </w:rPr>
        <w:t xml:space="preserve"> 62,5</w:t>
      </w:r>
      <w:r>
        <w:rPr>
          <w:rFonts w:ascii="Times New Roman" w:eastAsiaTheme="minorHAnsi" w:hAnsi="Times New Roman"/>
          <w:sz w:val="24"/>
          <w:szCs w:val="24"/>
        </w:rPr>
        <w:t>%;</w:t>
      </w:r>
    </w:p>
    <w:p w:rsidR="00EE1570" w:rsidRDefault="00EE1570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Качество в 11 классе </w:t>
      </w:r>
      <w:r>
        <w:rPr>
          <w:rFonts w:ascii="Times New Roman" w:eastAsiaTheme="minorHAnsi" w:hAnsi="Times New Roman"/>
          <w:sz w:val="24"/>
          <w:szCs w:val="24"/>
          <w:lang w:val="tt-RU"/>
        </w:rPr>
        <w:t>100</w:t>
      </w:r>
      <w:r>
        <w:rPr>
          <w:rFonts w:ascii="Times New Roman" w:eastAsiaTheme="minorHAnsi" w:hAnsi="Times New Roman"/>
          <w:sz w:val="24"/>
          <w:szCs w:val="24"/>
        </w:rPr>
        <w:t>%: успеваемость 100%;</w:t>
      </w:r>
    </w:p>
    <w:p w:rsidR="00EE1570" w:rsidRDefault="00EE1570" w:rsidP="00EE157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</w:t>
      </w:r>
      <w:r w:rsidRPr="00EC1DE8">
        <w:rPr>
          <w:rFonts w:ascii="Times New Roman" w:eastAsiaTheme="minorHAnsi" w:hAnsi="Times New Roman"/>
          <w:sz w:val="24"/>
          <w:szCs w:val="24"/>
        </w:rPr>
        <w:t>Коли</w:t>
      </w:r>
      <w:r>
        <w:rPr>
          <w:rFonts w:ascii="Times New Roman" w:eastAsiaTheme="minorHAnsi" w:hAnsi="Times New Roman"/>
          <w:sz w:val="24"/>
          <w:szCs w:val="24"/>
        </w:rPr>
        <w:t>чество  отличников и ударников 32</w:t>
      </w:r>
      <w:r w:rsidR="000B031C">
        <w:rPr>
          <w:rFonts w:ascii="Times New Roman" w:eastAsiaTheme="minorHAnsi" w:hAnsi="Times New Roman"/>
          <w:sz w:val="24"/>
          <w:szCs w:val="24"/>
        </w:rPr>
        <w:t>,</w:t>
      </w:r>
      <w:r w:rsidRPr="00EC1DE8">
        <w:rPr>
          <w:rFonts w:ascii="Times New Roman" w:eastAsiaTheme="minorHAnsi" w:hAnsi="Times New Roman"/>
          <w:sz w:val="24"/>
          <w:szCs w:val="24"/>
        </w:rPr>
        <w:t xml:space="preserve"> это составляет </w:t>
      </w:r>
      <w:r>
        <w:rPr>
          <w:rFonts w:ascii="Times New Roman" w:eastAsiaTheme="minorHAnsi" w:hAnsi="Times New Roman"/>
          <w:sz w:val="24"/>
          <w:szCs w:val="24"/>
          <w:lang w:val="tt-RU"/>
        </w:rPr>
        <w:t>75</w:t>
      </w:r>
      <w:r w:rsidRPr="00EC1DE8">
        <w:rPr>
          <w:rFonts w:ascii="Times New Roman" w:eastAsiaTheme="minorHAnsi" w:hAnsi="Times New Roman"/>
          <w:sz w:val="24"/>
          <w:szCs w:val="24"/>
        </w:rPr>
        <w:t>%.</w:t>
      </w:r>
    </w:p>
    <w:p w:rsidR="00EE1570" w:rsidRDefault="00EE1570" w:rsidP="00EE157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W w:w="12584" w:type="dxa"/>
        <w:tblInd w:w="-1744" w:type="dxa"/>
        <w:tblLook w:val="04A0" w:firstRow="1" w:lastRow="0" w:firstColumn="1" w:lastColumn="0" w:noHBand="0" w:noVBand="1"/>
      </w:tblPr>
      <w:tblGrid>
        <w:gridCol w:w="968"/>
        <w:gridCol w:w="968"/>
        <w:gridCol w:w="968"/>
        <w:gridCol w:w="968"/>
        <w:gridCol w:w="968"/>
        <w:gridCol w:w="968"/>
        <w:gridCol w:w="968"/>
        <w:gridCol w:w="968"/>
        <w:gridCol w:w="968"/>
        <w:gridCol w:w="968"/>
        <w:gridCol w:w="968"/>
        <w:gridCol w:w="968"/>
        <w:gridCol w:w="968"/>
      </w:tblGrid>
      <w:tr w:rsidR="004C09C6" w:rsidRPr="004C09C6" w:rsidTr="004C09C6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C09C6" w:rsidRPr="004C09C6" w:rsidTr="004C09C6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786240" behindDoc="0" locked="0" layoutInCell="1" allowOverlap="1" wp14:anchorId="2B61EE6D" wp14:editId="6704A1EA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47625</wp:posOffset>
                  </wp:positionV>
                  <wp:extent cx="5648325" cy="2752725"/>
                  <wp:effectExtent l="0" t="0" r="9525" b="9525"/>
                  <wp:wrapNone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C09C6" w:rsidRPr="004C09C6" w:rsidTr="004C09C6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C09C6" w:rsidRPr="004C09C6" w:rsidTr="004C09C6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C09C6" w:rsidRPr="004C09C6" w:rsidTr="004C09C6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C09C6" w:rsidRPr="004C09C6" w:rsidTr="004C09C6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C09C6" w:rsidRPr="004C09C6" w:rsidTr="004C09C6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C09C6" w:rsidRPr="004C09C6" w:rsidTr="004C09C6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C09C6" w:rsidRPr="004C09C6" w:rsidTr="004C09C6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C09C6" w:rsidRPr="004C09C6" w:rsidTr="004C09C6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C09C6" w:rsidRPr="004C09C6" w:rsidTr="004C09C6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C09C6" w:rsidRPr="004C09C6" w:rsidTr="004C09C6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C09C6" w:rsidRPr="004C09C6" w:rsidTr="004C09C6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C09C6" w:rsidRPr="004C09C6" w:rsidTr="004C09C6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C09C6" w:rsidRPr="004C09C6" w:rsidTr="004C09C6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C09C6" w:rsidRPr="004C09C6" w:rsidTr="004C09C6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4C09C6" w:rsidRPr="004C09C6" w:rsidTr="004C09C6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C6" w:rsidRPr="004C09C6" w:rsidRDefault="004C09C6" w:rsidP="004C09C6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4C09C6" w:rsidRDefault="004C09C6" w:rsidP="0031006B">
      <w:pPr>
        <w:pStyle w:val="a6"/>
        <w:numPr>
          <w:ilvl w:val="0"/>
          <w:numId w:val="50"/>
        </w:num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</w:rPr>
      </w:pPr>
      <w:r>
        <w:rPr>
          <w:rFonts w:ascii="Times New Roman" w:eastAsiaTheme="minorHAnsi" w:hAnsi="Times New Roman"/>
          <w:b/>
          <w:sz w:val="24"/>
          <w:szCs w:val="24"/>
          <w:u w:val="single"/>
        </w:rPr>
        <w:t>Состояние успеваемости и качества ЗУН по  истории.</w:t>
      </w:r>
    </w:p>
    <w:p w:rsidR="004C09C6" w:rsidRDefault="004C09C6" w:rsidP="004C09C6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</w:rPr>
      </w:pPr>
    </w:p>
    <w:p w:rsidR="004C09C6" w:rsidRDefault="004C09C6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 в 5 классе  составляет 80%; успеваемость 100%;</w:t>
      </w:r>
    </w:p>
    <w:p w:rsidR="004C09C6" w:rsidRDefault="004C09C6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 в 6 классе составляет 75%; успеваемость 100 %;</w:t>
      </w:r>
    </w:p>
    <w:p w:rsidR="004C09C6" w:rsidRDefault="004C09C6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в 7 классе 71,43%</w:t>
      </w:r>
      <w:proofErr w:type="gramStart"/>
      <w:r>
        <w:rPr>
          <w:rFonts w:ascii="Times New Roman" w:eastAsiaTheme="minorHAnsi" w:hAnsi="Times New Roman"/>
          <w:sz w:val="24"/>
          <w:szCs w:val="24"/>
        </w:rPr>
        <w:t xml:space="preserve"> ;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успеваемость 100%;</w:t>
      </w:r>
    </w:p>
    <w:p w:rsidR="004C09C6" w:rsidRDefault="004C09C6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в 8 класс 54,54%; успеваемость 100%;</w:t>
      </w:r>
    </w:p>
    <w:p w:rsidR="004C09C6" w:rsidRDefault="004C09C6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в 9 классе 100%; успеваемость -100%;</w:t>
      </w:r>
    </w:p>
    <w:p w:rsidR="004C09C6" w:rsidRDefault="004C09C6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в 10 классе составляет 62,5%;</w:t>
      </w:r>
    </w:p>
    <w:p w:rsidR="004C09C6" w:rsidRDefault="004C09C6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в 11 классе 100%: успеваемость 100%;</w:t>
      </w:r>
    </w:p>
    <w:p w:rsidR="004C09C6" w:rsidRDefault="004C09C6" w:rsidP="004C09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C20E18">
        <w:rPr>
          <w:rFonts w:ascii="Times New Roman" w:eastAsiaTheme="minorHAnsi" w:hAnsi="Times New Roman"/>
          <w:sz w:val="24"/>
          <w:szCs w:val="24"/>
        </w:rPr>
        <w:t>Колич</w:t>
      </w:r>
      <w:r>
        <w:rPr>
          <w:rFonts w:ascii="Times New Roman" w:eastAsiaTheme="minorHAnsi" w:hAnsi="Times New Roman"/>
          <w:sz w:val="24"/>
          <w:szCs w:val="24"/>
        </w:rPr>
        <w:t>ество  отличников и ударников 44</w:t>
      </w:r>
      <w:r w:rsidR="000B031C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обучающихся,</w:t>
      </w:r>
      <w:r w:rsidRPr="00C20E18">
        <w:rPr>
          <w:rFonts w:ascii="Times New Roman" w:eastAsiaTheme="minorHAnsi" w:hAnsi="Times New Roman"/>
          <w:sz w:val="24"/>
          <w:szCs w:val="24"/>
        </w:rPr>
        <w:t xml:space="preserve"> это </w:t>
      </w:r>
      <w:r>
        <w:rPr>
          <w:rFonts w:ascii="Times New Roman" w:eastAsiaTheme="minorHAnsi" w:hAnsi="Times New Roman"/>
          <w:sz w:val="24"/>
          <w:szCs w:val="24"/>
        </w:rPr>
        <w:t>составляет 67</w:t>
      </w:r>
      <w:r w:rsidRPr="00C20E18">
        <w:rPr>
          <w:rFonts w:ascii="Times New Roman" w:eastAsiaTheme="minorHAnsi" w:hAnsi="Times New Roman"/>
          <w:sz w:val="24"/>
          <w:szCs w:val="24"/>
        </w:rPr>
        <w:t>%.</w:t>
      </w:r>
    </w:p>
    <w:p w:rsidR="000B031C" w:rsidRDefault="000B031C" w:rsidP="004C09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0B031C" w:rsidRDefault="000B031C" w:rsidP="004C09C6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eastAsia="Times New Roman"/>
          <w:noProof/>
          <w:color w:val="000000"/>
          <w:lang w:eastAsia="ru-RU"/>
        </w:rPr>
        <w:drawing>
          <wp:anchor distT="0" distB="0" distL="114300" distR="114300" simplePos="0" relativeHeight="251788288" behindDoc="0" locked="0" layoutInCell="1" allowOverlap="1" wp14:anchorId="37C47170" wp14:editId="0640B0F4">
            <wp:simplePos x="0" y="0"/>
            <wp:positionH relativeFrom="column">
              <wp:posOffset>-219946</wp:posOffset>
            </wp:positionH>
            <wp:positionV relativeFrom="paragraph">
              <wp:posOffset>80187</wp:posOffset>
            </wp:positionV>
            <wp:extent cx="6145618" cy="2658140"/>
            <wp:effectExtent l="0" t="0" r="26670" b="27940"/>
            <wp:wrapNone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3183" w:type="dxa"/>
        <w:tblInd w:w="108" w:type="dxa"/>
        <w:tblLook w:val="04A0" w:firstRow="1" w:lastRow="0" w:firstColumn="1" w:lastColumn="0" w:noHBand="0" w:noVBand="1"/>
      </w:tblPr>
      <w:tblGrid>
        <w:gridCol w:w="2447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0B031C" w:rsidRPr="000B031C" w:rsidTr="003C3F47">
        <w:trPr>
          <w:trHeight w:val="300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B031C" w:rsidRPr="000B031C" w:rsidTr="003C3F47">
        <w:trPr>
          <w:trHeight w:val="300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0B031C" w:rsidRPr="000B031C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B031C" w:rsidRPr="000B031C" w:rsidRDefault="000B031C" w:rsidP="000B031C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B031C" w:rsidRPr="000B031C" w:rsidTr="003C3F47">
        <w:trPr>
          <w:trHeight w:val="300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B031C" w:rsidRPr="000B031C" w:rsidTr="003C3F47">
        <w:trPr>
          <w:trHeight w:val="300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B031C" w:rsidRPr="000B031C" w:rsidTr="003C3F47">
        <w:trPr>
          <w:trHeight w:val="300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B031C" w:rsidRPr="000B031C" w:rsidTr="003C3F47">
        <w:trPr>
          <w:trHeight w:val="300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B031C" w:rsidRPr="000B031C" w:rsidTr="003C3F47">
        <w:trPr>
          <w:trHeight w:val="300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B031C" w:rsidRPr="000B031C" w:rsidTr="003C3F47">
        <w:trPr>
          <w:trHeight w:val="300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B031C" w:rsidRPr="000B031C" w:rsidTr="003C3F47">
        <w:trPr>
          <w:trHeight w:val="300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B031C" w:rsidRPr="000B031C" w:rsidTr="003C3F47">
        <w:trPr>
          <w:trHeight w:val="300"/>
        </w:trPr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31C" w:rsidRPr="000B031C" w:rsidRDefault="000B031C" w:rsidP="000B031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DC05AD" w:rsidRDefault="00DC05AD" w:rsidP="0031006B">
      <w:pPr>
        <w:pStyle w:val="a6"/>
        <w:numPr>
          <w:ilvl w:val="0"/>
          <w:numId w:val="50"/>
        </w:num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</w:rPr>
      </w:pPr>
      <w:r>
        <w:rPr>
          <w:rFonts w:ascii="Times New Roman" w:eastAsiaTheme="minorHAnsi" w:hAnsi="Times New Roman"/>
          <w:b/>
          <w:sz w:val="24"/>
          <w:szCs w:val="24"/>
          <w:u w:val="single"/>
        </w:rPr>
        <w:lastRenderedPageBreak/>
        <w:t>Состояние успеваемости и качества ЗУН по  обществознанию.</w:t>
      </w:r>
    </w:p>
    <w:p w:rsidR="00DC05AD" w:rsidRDefault="00DC05AD" w:rsidP="00DC05AD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</w:rPr>
      </w:pPr>
    </w:p>
    <w:p w:rsidR="00DC05AD" w:rsidRDefault="00DC05AD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 в 5 классе  составляет 80%; успеваемость 100%;</w:t>
      </w:r>
    </w:p>
    <w:p w:rsidR="00DC05AD" w:rsidRDefault="00DC05AD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</w:t>
      </w:r>
      <w:r w:rsidR="00A21EFA">
        <w:rPr>
          <w:rFonts w:ascii="Times New Roman" w:eastAsiaTheme="minorHAnsi" w:hAnsi="Times New Roman"/>
          <w:sz w:val="24"/>
          <w:szCs w:val="24"/>
        </w:rPr>
        <w:t>чество  в 6 классе составляет 87</w:t>
      </w:r>
      <w:r>
        <w:rPr>
          <w:rFonts w:ascii="Times New Roman" w:eastAsiaTheme="minorHAnsi" w:hAnsi="Times New Roman"/>
          <w:sz w:val="24"/>
          <w:szCs w:val="24"/>
        </w:rPr>
        <w:t>%; успеваемость 100 %;</w:t>
      </w:r>
    </w:p>
    <w:p w:rsidR="00DC05AD" w:rsidRDefault="00DC05AD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в 7 классе 71,43%</w:t>
      </w:r>
      <w:proofErr w:type="gramStart"/>
      <w:r>
        <w:rPr>
          <w:rFonts w:ascii="Times New Roman" w:eastAsiaTheme="minorHAnsi" w:hAnsi="Times New Roman"/>
          <w:sz w:val="24"/>
          <w:szCs w:val="24"/>
        </w:rPr>
        <w:t xml:space="preserve"> ;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успеваемость 100%;</w:t>
      </w:r>
    </w:p>
    <w:p w:rsidR="00DC05AD" w:rsidRDefault="00DC05AD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в 8 класс 63,6%; успеваемость 100%;</w:t>
      </w:r>
    </w:p>
    <w:p w:rsidR="00DC05AD" w:rsidRDefault="00DC05AD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в 9 классе 100%; успеваемость -100%;</w:t>
      </w:r>
    </w:p>
    <w:p w:rsidR="00DC05AD" w:rsidRDefault="00DC05AD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в 10 классе составляет 62,5%;</w:t>
      </w:r>
    </w:p>
    <w:p w:rsidR="00DC05AD" w:rsidRDefault="00DC05AD" w:rsidP="0031006B">
      <w:pPr>
        <w:pStyle w:val="a6"/>
        <w:numPr>
          <w:ilvl w:val="0"/>
          <w:numId w:val="5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Качество в 11 классе 100%: успеваемость 100%;</w:t>
      </w:r>
    </w:p>
    <w:p w:rsidR="00DC05AD" w:rsidRDefault="00DC05AD" w:rsidP="00DC05A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C20E18">
        <w:rPr>
          <w:rFonts w:ascii="Times New Roman" w:eastAsiaTheme="minorHAnsi" w:hAnsi="Times New Roman"/>
          <w:sz w:val="24"/>
          <w:szCs w:val="24"/>
        </w:rPr>
        <w:t>Колич</w:t>
      </w:r>
      <w:r>
        <w:rPr>
          <w:rFonts w:ascii="Times New Roman" w:eastAsiaTheme="minorHAnsi" w:hAnsi="Times New Roman"/>
          <w:sz w:val="24"/>
          <w:szCs w:val="24"/>
        </w:rPr>
        <w:t>ество  отличников и ударников 46 обучающихся,</w:t>
      </w:r>
      <w:r w:rsidRPr="00C20E18">
        <w:rPr>
          <w:rFonts w:ascii="Times New Roman" w:eastAsiaTheme="minorHAnsi" w:hAnsi="Times New Roman"/>
          <w:sz w:val="24"/>
          <w:szCs w:val="24"/>
        </w:rPr>
        <w:t xml:space="preserve"> это </w:t>
      </w:r>
      <w:r>
        <w:rPr>
          <w:rFonts w:ascii="Times New Roman" w:eastAsiaTheme="minorHAnsi" w:hAnsi="Times New Roman"/>
          <w:sz w:val="24"/>
          <w:szCs w:val="24"/>
        </w:rPr>
        <w:t>составляет 81</w:t>
      </w:r>
      <w:r w:rsidRPr="00C20E18">
        <w:rPr>
          <w:rFonts w:ascii="Times New Roman" w:eastAsiaTheme="minorHAnsi" w:hAnsi="Times New Roman"/>
          <w:sz w:val="24"/>
          <w:szCs w:val="24"/>
        </w:rPr>
        <w:t>%.</w:t>
      </w:r>
    </w:p>
    <w:p w:rsidR="00DC05AD" w:rsidRDefault="00DC05AD" w:rsidP="00DC05A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W w:w="20674" w:type="dxa"/>
        <w:tblInd w:w="108" w:type="dxa"/>
        <w:tblLook w:val="04A0" w:firstRow="1" w:lastRow="0" w:firstColumn="1" w:lastColumn="0" w:noHBand="0" w:noVBand="1"/>
      </w:tblPr>
      <w:tblGrid>
        <w:gridCol w:w="10114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21EFA" w:rsidRPr="00A21EFA" w:rsidTr="003E573B">
        <w:trPr>
          <w:trHeight w:val="300"/>
        </w:trPr>
        <w:tc>
          <w:tcPr>
            <w:tcW w:w="10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790336" behindDoc="0" locked="0" layoutInCell="1" allowOverlap="1" wp14:anchorId="7AD13D41" wp14:editId="4827E4CB">
                  <wp:simplePos x="0" y="0"/>
                  <wp:positionH relativeFrom="column">
                    <wp:posOffset>-203835</wp:posOffset>
                  </wp:positionH>
                  <wp:positionV relativeFrom="paragraph">
                    <wp:posOffset>165735</wp:posOffset>
                  </wp:positionV>
                  <wp:extent cx="6210300" cy="2752725"/>
                  <wp:effectExtent l="0" t="0" r="19050" b="9525"/>
                  <wp:wrapNone/>
                  <wp:docPr id="16" name="Диаграмма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21EFA" w:rsidRPr="00A21EFA" w:rsidTr="003E573B">
        <w:trPr>
          <w:trHeight w:val="300"/>
        </w:trPr>
        <w:tc>
          <w:tcPr>
            <w:tcW w:w="10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21EFA" w:rsidRPr="00A21EFA" w:rsidTr="003E573B">
        <w:trPr>
          <w:trHeight w:val="300"/>
        </w:trPr>
        <w:tc>
          <w:tcPr>
            <w:tcW w:w="10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A21EFA" w:rsidRPr="00A21EFA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1EFA" w:rsidRPr="00A21EFA" w:rsidRDefault="00A21EFA" w:rsidP="00A21EFA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21EFA" w:rsidRPr="00A21EFA" w:rsidTr="003E573B">
        <w:trPr>
          <w:trHeight w:val="300"/>
        </w:trPr>
        <w:tc>
          <w:tcPr>
            <w:tcW w:w="10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21EFA" w:rsidRPr="00A21EFA" w:rsidTr="003E573B">
        <w:trPr>
          <w:trHeight w:val="300"/>
        </w:trPr>
        <w:tc>
          <w:tcPr>
            <w:tcW w:w="10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21EFA" w:rsidRPr="00A21EFA" w:rsidTr="003E573B">
        <w:trPr>
          <w:trHeight w:val="300"/>
        </w:trPr>
        <w:tc>
          <w:tcPr>
            <w:tcW w:w="10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21EFA" w:rsidRPr="00A21EFA" w:rsidTr="003E573B">
        <w:trPr>
          <w:trHeight w:val="300"/>
        </w:trPr>
        <w:tc>
          <w:tcPr>
            <w:tcW w:w="10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21EFA" w:rsidRPr="00A21EFA" w:rsidTr="003E573B">
        <w:trPr>
          <w:trHeight w:val="300"/>
        </w:trPr>
        <w:tc>
          <w:tcPr>
            <w:tcW w:w="10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21EFA" w:rsidRPr="00A21EFA" w:rsidTr="003E573B">
        <w:trPr>
          <w:trHeight w:val="300"/>
        </w:trPr>
        <w:tc>
          <w:tcPr>
            <w:tcW w:w="10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21EFA" w:rsidRPr="00A21EFA" w:rsidTr="003E573B">
        <w:trPr>
          <w:trHeight w:val="300"/>
        </w:trPr>
        <w:tc>
          <w:tcPr>
            <w:tcW w:w="10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21EFA" w:rsidRPr="00A21EFA" w:rsidTr="003E573B">
        <w:trPr>
          <w:trHeight w:val="300"/>
        </w:trPr>
        <w:tc>
          <w:tcPr>
            <w:tcW w:w="10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21EFA" w:rsidRPr="00A21EFA" w:rsidTr="003E573B">
        <w:trPr>
          <w:trHeight w:val="300"/>
        </w:trPr>
        <w:tc>
          <w:tcPr>
            <w:tcW w:w="10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21EFA" w:rsidRPr="00A21EFA" w:rsidTr="003E573B">
        <w:trPr>
          <w:trHeight w:val="300"/>
        </w:trPr>
        <w:tc>
          <w:tcPr>
            <w:tcW w:w="10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21EFA" w:rsidRPr="00A21EFA" w:rsidTr="003E573B">
        <w:trPr>
          <w:trHeight w:val="300"/>
        </w:trPr>
        <w:tc>
          <w:tcPr>
            <w:tcW w:w="10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21EFA" w:rsidRPr="00A21EFA" w:rsidTr="003E573B">
        <w:trPr>
          <w:trHeight w:val="300"/>
        </w:trPr>
        <w:tc>
          <w:tcPr>
            <w:tcW w:w="10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21EFA" w:rsidRPr="002E3DDF" w:rsidTr="003E573B">
        <w:trPr>
          <w:trHeight w:val="300"/>
        </w:trPr>
        <w:tc>
          <w:tcPr>
            <w:tcW w:w="10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DDF" w:rsidRPr="002E3DDF" w:rsidRDefault="002E3DDF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3D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Сравнительный анализ качества знания по  ОУ</w:t>
            </w:r>
          </w:p>
          <w:p w:rsidR="002E3DDF" w:rsidRPr="002E3DDF" w:rsidRDefault="002E3DDF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2E3DDF" w:rsidRDefault="00A21EFA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2E3DDF" w:rsidRDefault="00A21EFA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2E3DDF" w:rsidRDefault="00A21EFA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2E3DDF" w:rsidRDefault="00A21EFA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2E3DDF" w:rsidRDefault="00A21EFA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2E3DDF" w:rsidRDefault="00A21EFA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2E3DDF" w:rsidRDefault="00A21EFA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2E3DDF" w:rsidRDefault="00A21EFA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2E3DDF" w:rsidRDefault="00A21EFA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2E3DDF" w:rsidRDefault="00A21EFA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2E3DDF" w:rsidRDefault="00A21EFA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EFA" w:rsidRPr="002E3DDF" w:rsidTr="003E573B">
        <w:trPr>
          <w:trHeight w:val="300"/>
        </w:trPr>
        <w:tc>
          <w:tcPr>
            <w:tcW w:w="10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70"/>
              <w:gridCol w:w="1566"/>
              <w:gridCol w:w="1440"/>
              <w:gridCol w:w="1566"/>
              <w:gridCol w:w="1440"/>
              <w:gridCol w:w="1566"/>
              <w:gridCol w:w="1440"/>
            </w:tblGrid>
            <w:tr w:rsidR="002E3DDF" w:rsidRPr="002E3DDF" w:rsidTr="002E3DDF">
              <w:trPr>
                <w:jc w:val="center"/>
              </w:trPr>
              <w:tc>
                <w:tcPr>
                  <w:tcW w:w="979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2792" w:type="dxa"/>
                  <w:gridSpan w:val="2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2016-2017</w:t>
                  </w:r>
                </w:p>
              </w:tc>
              <w:tc>
                <w:tcPr>
                  <w:tcW w:w="2792" w:type="dxa"/>
                  <w:gridSpan w:val="2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2017-2018 уч</w:t>
                  </w:r>
                  <w:proofErr w:type="gramStart"/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.г</w:t>
                  </w:r>
                  <w:proofErr w:type="gramEnd"/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од</w:t>
                  </w:r>
                </w:p>
              </w:tc>
              <w:tc>
                <w:tcPr>
                  <w:tcW w:w="2792" w:type="dxa"/>
                  <w:gridSpan w:val="2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2018-2019 уч</w:t>
                  </w:r>
                  <w:proofErr w:type="gramStart"/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.г</w:t>
                  </w:r>
                  <w:proofErr w:type="gramEnd"/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од</w:t>
                  </w:r>
                </w:p>
              </w:tc>
            </w:tr>
            <w:tr w:rsidR="002E3DDF" w:rsidRPr="002E3DDF" w:rsidTr="002E3DDF">
              <w:trPr>
                <w:jc w:val="center"/>
              </w:trPr>
              <w:tc>
                <w:tcPr>
                  <w:tcW w:w="979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4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обученность</w:t>
                  </w:r>
                </w:p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338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кач</w:t>
                  </w:r>
                  <w:proofErr w:type="gramStart"/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наний</w:t>
                  </w:r>
                </w:p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454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обученность</w:t>
                  </w:r>
                </w:p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338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кач</w:t>
                  </w:r>
                  <w:proofErr w:type="gramStart"/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наний</w:t>
                  </w:r>
                </w:p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454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обученность</w:t>
                  </w:r>
                </w:p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338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кач</w:t>
                  </w:r>
                  <w:proofErr w:type="gramStart"/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.з</w:t>
                  </w:r>
                  <w:proofErr w:type="gramEnd"/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наний</w:t>
                  </w:r>
                </w:p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2E3DDF" w:rsidRPr="002E3DDF" w:rsidTr="002E3DDF">
              <w:trPr>
                <w:jc w:val="center"/>
              </w:trPr>
              <w:tc>
                <w:tcPr>
                  <w:tcW w:w="979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1-4</w:t>
                  </w:r>
                </w:p>
              </w:tc>
              <w:tc>
                <w:tcPr>
                  <w:tcW w:w="1454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338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65</w:t>
                  </w:r>
                </w:p>
              </w:tc>
              <w:tc>
                <w:tcPr>
                  <w:tcW w:w="1454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338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1454" w:type="dxa"/>
                </w:tcPr>
                <w:p w:rsidR="002E3DDF" w:rsidRPr="002E3DDF" w:rsidRDefault="002E3DDF" w:rsidP="002E3D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338" w:type="dxa"/>
                </w:tcPr>
                <w:p w:rsidR="002E3DDF" w:rsidRPr="002E3DDF" w:rsidRDefault="002E3DDF" w:rsidP="002E3D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58</w:t>
                  </w:r>
                </w:p>
              </w:tc>
            </w:tr>
            <w:tr w:rsidR="002E3DDF" w:rsidRPr="002E3DDF" w:rsidTr="002E3DDF">
              <w:trPr>
                <w:jc w:val="center"/>
              </w:trPr>
              <w:tc>
                <w:tcPr>
                  <w:tcW w:w="979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5-9</w:t>
                  </w:r>
                </w:p>
              </w:tc>
              <w:tc>
                <w:tcPr>
                  <w:tcW w:w="1454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338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54</w:t>
                  </w:r>
                </w:p>
              </w:tc>
              <w:tc>
                <w:tcPr>
                  <w:tcW w:w="1454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338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52</w:t>
                  </w:r>
                </w:p>
              </w:tc>
              <w:tc>
                <w:tcPr>
                  <w:tcW w:w="1454" w:type="dxa"/>
                </w:tcPr>
                <w:p w:rsidR="002E3DDF" w:rsidRPr="002E3DDF" w:rsidRDefault="002E3DDF" w:rsidP="002E3D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338" w:type="dxa"/>
                </w:tcPr>
                <w:p w:rsidR="002E3DDF" w:rsidRPr="002E3DDF" w:rsidRDefault="002E3DDF" w:rsidP="002E3D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58</w:t>
                  </w:r>
                </w:p>
              </w:tc>
            </w:tr>
            <w:tr w:rsidR="002E3DDF" w:rsidRPr="002E3DDF" w:rsidTr="002E3DDF">
              <w:trPr>
                <w:jc w:val="center"/>
              </w:trPr>
              <w:tc>
                <w:tcPr>
                  <w:tcW w:w="979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10-11</w:t>
                  </w:r>
                </w:p>
              </w:tc>
              <w:tc>
                <w:tcPr>
                  <w:tcW w:w="1454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338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84</w:t>
                  </w:r>
                </w:p>
              </w:tc>
              <w:tc>
                <w:tcPr>
                  <w:tcW w:w="1454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338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79</w:t>
                  </w:r>
                </w:p>
              </w:tc>
              <w:tc>
                <w:tcPr>
                  <w:tcW w:w="1454" w:type="dxa"/>
                </w:tcPr>
                <w:p w:rsidR="002E3DDF" w:rsidRPr="002E3DDF" w:rsidRDefault="002E3DDF" w:rsidP="002E3D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338" w:type="dxa"/>
                </w:tcPr>
                <w:p w:rsidR="002E3DDF" w:rsidRPr="002E3DDF" w:rsidRDefault="002E3DDF" w:rsidP="002E3D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62</w:t>
                  </w:r>
                </w:p>
              </w:tc>
            </w:tr>
            <w:tr w:rsidR="002E3DDF" w:rsidRPr="002E3DDF" w:rsidTr="002E3DDF">
              <w:trPr>
                <w:jc w:val="center"/>
              </w:trPr>
              <w:tc>
                <w:tcPr>
                  <w:tcW w:w="979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454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338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61</w:t>
                  </w:r>
                </w:p>
              </w:tc>
              <w:tc>
                <w:tcPr>
                  <w:tcW w:w="1454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338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  <w:tc>
                <w:tcPr>
                  <w:tcW w:w="1454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338" w:type="dxa"/>
                </w:tcPr>
                <w:p w:rsidR="002E3DDF" w:rsidRPr="002E3DDF" w:rsidRDefault="002E3DDF" w:rsidP="002E3DD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E3DDF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</w:tr>
          </w:tbl>
          <w:p w:rsidR="002E3DDF" w:rsidRPr="002E3DDF" w:rsidRDefault="002E3DDF" w:rsidP="002E3D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21EFA" w:rsidRDefault="002E3DDF" w:rsidP="0031006B">
            <w:pPr>
              <w:pStyle w:val="a6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31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1-4 классах в 2017-2018 учебном году</w:t>
            </w:r>
            <w:r w:rsidR="009031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качество знания </w:t>
            </w:r>
            <w:proofErr w:type="gramStart"/>
            <w:r w:rsidR="009031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ниже</w:t>
            </w:r>
            <w:proofErr w:type="gramEnd"/>
            <w:r w:rsidR="009031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чем в 2016-2017</w:t>
            </w:r>
            <w:r w:rsidRPr="009031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учебном году на 1 единицу, а в 2018-2019 учебном </w:t>
            </w:r>
            <w:r w:rsidR="003E57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году </w:t>
            </w:r>
            <w:r w:rsidRPr="009031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показатель качества знания ниже </w:t>
            </w:r>
            <w:r w:rsidR="009031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че</w:t>
            </w:r>
            <w:r w:rsidR="00903192" w:rsidRPr="009031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 в 201</w:t>
            </w:r>
            <w:r w:rsidR="009031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7-2018 учебном году на 6 единиц;</w:t>
            </w:r>
          </w:p>
          <w:p w:rsidR="00903192" w:rsidRDefault="00903192" w:rsidP="0031006B">
            <w:pPr>
              <w:pStyle w:val="a6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5-9 </w:t>
            </w:r>
            <w:r w:rsidRPr="009031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классах в 2017-2018 учебном году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качество знания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ниже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чем в 2016-2017 учебном году на 2 единицы</w:t>
            </w:r>
            <w:r w:rsidRPr="009031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а в 2018-2019 учебном</w:t>
            </w:r>
            <w:r w:rsidR="000720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году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показатель качества знания выше </w:t>
            </w:r>
            <w:r w:rsidRPr="009031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че</w:t>
            </w:r>
            <w:r w:rsidRPr="009031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 в 2017-2018 учебном году на 6 единиц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03192" w:rsidRDefault="00903192" w:rsidP="0031006B">
            <w:pPr>
              <w:pStyle w:val="a6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3E57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  <w:r w:rsidRPr="009031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классах в 2017-2018 учебном году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качество знания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ниже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чем в 2016-2017 учебном году на </w:t>
            </w:r>
            <w:r w:rsidR="003E57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единицы</w:t>
            </w:r>
            <w:r w:rsidRPr="009031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а в 2018-2019 учебном</w:t>
            </w:r>
            <w:r w:rsidR="000720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году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показатель качества знания </w:t>
            </w:r>
            <w:r w:rsidR="003E57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ниже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31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че</w:t>
            </w:r>
            <w:r w:rsidR="003E57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 в 2017-2018 учебном году на 17</w:t>
            </w:r>
            <w:r w:rsidRPr="009031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единиц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03192" w:rsidRPr="00903192" w:rsidRDefault="003E573B" w:rsidP="0031006B">
            <w:pPr>
              <w:pStyle w:val="a6"/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ОУ  </w:t>
            </w:r>
            <w:r w:rsidRPr="009031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2017-2018 учебном году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качество знания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ниже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чем в 2016-2017 учебном году на 2 единицы</w:t>
            </w:r>
            <w:r w:rsidRPr="0090319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а в 2018-2019 учебном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20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году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показатель качества знания </w:t>
            </w:r>
            <w:r w:rsidR="000720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стабильно.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2E3DDF" w:rsidRDefault="00A21EFA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2E3DDF" w:rsidRDefault="00A21EFA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2E3DDF" w:rsidRDefault="00A21EFA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2E3DDF" w:rsidRDefault="00A21EFA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2E3DDF" w:rsidRDefault="00A21EFA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2E3DDF" w:rsidRDefault="00A21EFA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2E3DDF" w:rsidRDefault="00A21EFA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2E3DDF" w:rsidRDefault="00A21EFA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2E3DDF" w:rsidRDefault="00A21EFA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2E3DDF" w:rsidRDefault="00A21EFA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2E3DDF" w:rsidRDefault="00A21EFA" w:rsidP="00A21E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1EFA" w:rsidRPr="00A21EFA" w:rsidTr="003E573B">
        <w:trPr>
          <w:trHeight w:val="300"/>
        </w:trPr>
        <w:tc>
          <w:tcPr>
            <w:tcW w:w="10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1EFA" w:rsidRPr="00A21EFA" w:rsidRDefault="00A21EFA" w:rsidP="00A21EF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2E3DDF" w:rsidRDefault="002E3DDF" w:rsidP="00DC05A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2E3DDF" w:rsidRPr="00AA427E" w:rsidRDefault="002E3DDF" w:rsidP="002E3DDF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A427E">
        <w:rPr>
          <w:rFonts w:ascii="Times New Roman" w:eastAsia="Times New Roman" w:hAnsi="Times New Roman"/>
          <w:b/>
          <w:sz w:val="28"/>
          <w:szCs w:val="28"/>
        </w:rPr>
        <w:t>Показатели качества знаний и успеваемости в разрезе  предметов</w:t>
      </w:r>
    </w:p>
    <w:p w:rsidR="002E3DDF" w:rsidRPr="00AA427E" w:rsidRDefault="002E3DDF" w:rsidP="002E3DDF">
      <w:pPr>
        <w:jc w:val="center"/>
        <w:rPr>
          <w:rFonts w:ascii="Times New Roman" w:eastAsiaTheme="minorHAnsi" w:hAnsi="Times New Roman"/>
          <w:sz w:val="24"/>
          <w:szCs w:val="24"/>
        </w:rPr>
      </w:pPr>
      <w:r w:rsidRPr="00AA427E">
        <w:rPr>
          <w:rFonts w:ascii="Times New Roman" w:eastAsia="Times New Roman" w:hAnsi="Times New Roman"/>
          <w:b/>
          <w:sz w:val="24"/>
          <w:szCs w:val="24"/>
        </w:rPr>
        <w:t>в   5-11 классах    за   3 года</w:t>
      </w:r>
    </w:p>
    <w:tbl>
      <w:tblPr>
        <w:tblpPr w:leftFromText="180" w:rightFromText="180" w:vertAnchor="text" w:horzAnchor="margin" w:tblpY="220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1266"/>
        <w:gridCol w:w="1740"/>
        <w:gridCol w:w="1306"/>
        <w:gridCol w:w="1559"/>
        <w:gridCol w:w="1134"/>
        <w:gridCol w:w="1132"/>
        <w:gridCol w:w="236"/>
      </w:tblGrid>
      <w:tr w:rsidR="002E3DDF" w:rsidRPr="00AA427E" w:rsidTr="002E3DDF">
        <w:trPr>
          <w:trHeight w:val="403"/>
        </w:trPr>
        <w:tc>
          <w:tcPr>
            <w:tcW w:w="2175" w:type="dxa"/>
            <w:vMerge w:val="restart"/>
            <w:tcBorders>
              <w:top w:val="single" w:sz="4" w:space="0" w:color="auto"/>
            </w:tcBorders>
          </w:tcPr>
          <w:p w:rsidR="002E3DDF" w:rsidRPr="00AA427E" w:rsidRDefault="002E3DDF" w:rsidP="002E3DD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Наименование предмета</w:t>
            </w:r>
          </w:p>
          <w:p w:rsidR="002E3DDF" w:rsidRPr="00AA427E" w:rsidRDefault="002E3DDF" w:rsidP="002E3DD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3DDF" w:rsidRPr="00AA427E" w:rsidRDefault="002E3DDF" w:rsidP="002E3DD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37" w:type="dxa"/>
            <w:gridSpan w:val="6"/>
            <w:tcBorders>
              <w:bottom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Учебные предметы</w:t>
            </w:r>
          </w:p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3DDF" w:rsidRPr="00AA427E" w:rsidTr="002E3DDF">
        <w:trPr>
          <w:trHeight w:val="459"/>
        </w:trPr>
        <w:tc>
          <w:tcPr>
            <w:tcW w:w="2175" w:type="dxa"/>
            <w:vMerge/>
          </w:tcPr>
          <w:p w:rsidR="002E3DDF" w:rsidRPr="00AA427E" w:rsidRDefault="002E3DDF" w:rsidP="002E3DD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  <w:gridSpan w:val="2"/>
            <w:tcBorders>
              <w:bottom w:val="nil"/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2016/2017</w:t>
            </w:r>
          </w:p>
        </w:tc>
        <w:tc>
          <w:tcPr>
            <w:tcW w:w="2865" w:type="dxa"/>
            <w:gridSpan w:val="2"/>
            <w:tcBorders>
              <w:bottom w:val="nil"/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2017/2018</w:t>
            </w:r>
          </w:p>
        </w:tc>
        <w:tc>
          <w:tcPr>
            <w:tcW w:w="2266" w:type="dxa"/>
            <w:gridSpan w:val="2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3DDF" w:rsidRPr="00AA427E" w:rsidTr="002E3DDF">
        <w:trPr>
          <w:trHeight w:val="333"/>
        </w:trPr>
        <w:tc>
          <w:tcPr>
            <w:tcW w:w="2175" w:type="dxa"/>
            <w:vMerge/>
          </w:tcPr>
          <w:p w:rsidR="002E3DDF" w:rsidRPr="00AA427E" w:rsidRDefault="002E3DDF" w:rsidP="002E3DD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2E3DDF" w:rsidRPr="00AA427E" w:rsidRDefault="002E3DDF" w:rsidP="002E3D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Качество</w:t>
            </w:r>
          </w:p>
        </w:tc>
        <w:tc>
          <w:tcPr>
            <w:tcW w:w="1740" w:type="dxa"/>
          </w:tcPr>
          <w:p w:rsidR="002E3DDF" w:rsidRPr="00AA427E" w:rsidRDefault="002E3DDF" w:rsidP="002E3D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306" w:type="dxa"/>
          </w:tcPr>
          <w:p w:rsidR="002E3DDF" w:rsidRPr="00AA427E" w:rsidRDefault="002E3DDF" w:rsidP="002E3D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Качество</w:t>
            </w:r>
          </w:p>
        </w:tc>
        <w:tc>
          <w:tcPr>
            <w:tcW w:w="1559" w:type="dxa"/>
          </w:tcPr>
          <w:p w:rsidR="002E3DDF" w:rsidRPr="00AA427E" w:rsidRDefault="002E3DDF" w:rsidP="002E3D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</w:tcPr>
          <w:p w:rsidR="002E3DDF" w:rsidRPr="00AA427E" w:rsidRDefault="002E3DDF" w:rsidP="002E3D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Качество</w:t>
            </w:r>
          </w:p>
        </w:tc>
        <w:tc>
          <w:tcPr>
            <w:tcW w:w="1132" w:type="dxa"/>
          </w:tcPr>
          <w:p w:rsidR="002E3DDF" w:rsidRPr="00AA427E" w:rsidRDefault="002E3DDF" w:rsidP="002E3D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Успев-сть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E3DDF" w:rsidRPr="00AA427E" w:rsidRDefault="002E3DDF" w:rsidP="002E3D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3DDF" w:rsidRPr="00AA427E" w:rsidTr="002E3DDF">
        <w:trPr>
          <w:trHeight w:val="500"/>
        </w:trPr>
        <w:tc>
          <w:tcPr>
            <w:tcW w:w="2175" w:type="dxa"/>
          </w:tcPr>
          <w:p w:rsidR="002E3DDF" w:rsidRPr="00AA427E" w:rsidRDefault="002E3DDF" w:rsidP="002E3D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 Русский язык</w:t>
            </w:r>
          </w:p>
        </w:tc>
        <w:tc>
          <w:tcPr>
            <w:tcW w:w="1266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740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71,2</w:t>
            </w:r>
          </w:p>
        </w:tc>
        <w:tc>
          <w:tcPr>
            <w:tcW w:w="1132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3DDF" w:rsidRPr="00AA427E" w:rsidTr="002E3DDF">
        <w:trPr>
          <w:trHeight w:val="500"/>
        </w:trPr>
        <w:tc>
          <w:tcPr>
            <w:tcW w:w="2175" w:type="dxa"/>
          </w:tcPr>
          <w:p w:rsidR="002E3DDF" w:rsidRPr="00AA427E" w:rsidRDefault="002E3DDF" w:rsidP="002E3D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266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740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71,5</w:t>
            </w:r>
          </w:p>
        </w:tc>
        <w:tc>
          <w:tcPr>
            <w:tcW w:w="1132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3DDF" w:rsidRPr="00AA427E" w:rsidTr="002E3DDF">
        <w:trPr>
          <w:trHeight w:val="500"/>
        </w:trPr>
        <w:tc>
          <w:tcPr>
            <w:tcW w:w="2175" w:type="dxa"/>
          </w:tcPr>
          <w:p w:rsidR="002E3DDF" w:rsidRPr="00AA427E" w:rsidRDefault="002E3DDF" w:rsidP="002E3D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Родной  язык</w:t>
            </w:r>
          </w:p>
        </w:tc>
        <w:tc>
          <w:tcPr>
            <w:tcW w:w="1266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740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81,6</w:t>
            </w:r>
          </w:p>
        </w:tc>
        <w:tc>
          <w:tcPr>
            <w:tcW w:w="1132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3DDF" w:rsidRPr="00AA427E" w:rsidTr="002E3DDF">
        <w:trPr>
          <w:trHeight w:val="606"/>
        </w:trPr>
        <w:tc>
          <w:tcPr>
            <w:tcW w:w="2175" w:type="dxa"/>
          </w:tcPr>
          <w:p w:rsidR="002E3DDF" w:rsidRPr="00AA427E" w:rsidRDefault="002E3DDF" w:rsidP="002E3D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66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740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83,4</w:t>
            </w:r>
          </w:p>
        </w:tc>
        <w:tc>
          <w:tcPr>
            <w:tcW w:w="1132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3DDF" w:rsidRPr="00AA427E" w:rsidTr="002E3DDF">
        <w:trPr>
          <w:trHeight w:val="500"/>
        </w:trPr>
        <w:tc>
          <w:tcPr>
            <w:tcW w:w="2175" w:type="dxa"/>
          </w:tcPr>
          <w:p w:rsidR="002E3DDF" w:rsidRPr="00AA427E" w:rsidRDefault="002E3DDF" w:rsidP="002E3D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Английский язык</w:t>
            </w:r>
          </w:p>
        </w:tc>
        <w:tc>
          <w:tcPr>
            <w:tcW w:w="1266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740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68,3</w:t>
            </w:r>
          </w:p>
        </w:tc>
        <w:tc>
          <w:tcPr>
            <w:tcW w:w="1132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3DDF" w:rsidRPr="00AA427E" w:rsidTr="002E3DDF">
        <w:trPr>
          <w:trHeight w:val="517"/>
        </w:trPr>
        <w:tc>
          <w:tcPr>
            <w:tcW w:w="2175" w:type="dxa"/>
          </w:tcPr>
          <w:p w:rsidR="002E3DDF" w:rsidRPr="00AA427E" w:rsidRDefault="002E3DDF" w:rsidP="002E3D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1266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32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3DDF" w:rsidRPr="00AA427E" w:rsidTr="002E3DDF">
        <w:trPr>
          <w:trHeight w:val="594"/>
        </w:trPr>
        <w:tc>
          <w:tcPr>
            <w:tcW w:w="2175" w:type="dxa"/>
          </w:tcPr>
          <w:p w:rsidR="002E3DDF" w:rsidRPr="00AA427E" w:rsidRDefault="002E3DDF" w:rsidP="002E3D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Информатика</w:t>
            </w:r>
          </w:p>
        </w:tc>
        <w:tc>
          <w:tcPr>
            <w:tcW w:w="1266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83,4</w:t>
            </w:r>
          </w:p>
        </w:tc>
        <w:tc>
          <w:tcPr>
            <w:tcW w:w="1132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3DDF" w:rsidRPr="00AA427E" w:rsidTr="002E3DDF">
        <w:trPr>
          <w:trHeight w:val="515"/>
        </w:trPr>
        <w:tc>
          <w:tcPr>
            <w:tcW w:w="2175" w:type="dxa"/>
          </w:tcPr>
          <w:p w:rsidR="002E3DDF" w:rsidRPr="00AA427E" w:rsidRDefault="002E3DDF" w:rsidP="002E3D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1266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32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3DDF" w:rsidRPr="00AA427E" w:rsidTr="002E3DDF">
        <w:trPr>
          <w:trHeight w:val="515"/>
        </w:trPr>
        <w:tc>
          <w:tcPr>
            <w:tcW w:w="2175" w:type="dxa"/>
          </w:tcPr>
          <w:p w:rsidR="002E3DDF" w:rsidRPr="00AA427E" w:rsidRDefault="002E3DDF" w:rsidP="002E3D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1266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80,5</w:t>
            </w:r>
          </w:p>
        </w:tc>
        <w:tc>
          <w:tcPr>
            <w:tcW w:w="1132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3DDF" w:rsidRPr="00AA427E" w:rsidTr="002E3DDF">
        <w:trPr>
          <w:trHeight w:val="403"/>
        </w:trPr>
        <w:tc>
          <w:tcPr>
            <w:tcW w:w="2175" w:type="dxa"/>
          </w:tcPr>
          <w:p w:rsidR="002E3DDF" w:rsidRPr="00AA427E" w:rsidRDefault="002E3DDF" w:rsidP="002E3D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1266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2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3DDF" w:rsidRPr="00AA427E" w:rsidTr="002E3DDF">
        <w:trPr>
          <w:trHeight w:val="564"/>
        </w:trPr>
        <w:tc>
          <w:tcPr>
            <w:tcW w:w="2175" w:type="dxa"/>
          </w:tcPr>
          <w:p w:rsidR="002E3DDF" w:rsidRPr="00AA427E" w:rsidRDefault="002E3DDF" w:rsidP="002E3D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Физика</w:t>
            </w:r>
          </w:p>
        </w:tc>
        <w:tc>
          <w:tcPr>
            <w:tcW w:w="1266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75,4</w:t>
            </w:r>
          </w:p>
        </w:tc>
        <w:tc>
          <w:tcPr>
            <w:tcW w:w="1132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3DDF" w:rsidRPr="00AA427E" w:rsidTr="002E3DDF">
        <w:trPr>
          <w:trHeight w:val="562"/>
        </w:trPr>
        <w:tc>
          <w:tcPr>
            <w:tcW w:w="2175" w:type="dxa"/>
          </w:tcPr>
          <w:p w:rsidR="002E3DDF" w:rsidRPr="00AA427E" w:rsidRDefault="002E3DDF" w:rsidP="002E3D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Химия </w:t>
            </w:r>
          </w:p>
        </w:tc>
        <w:tc>
          <w:tcPr>
            <w:tcW w:w="1266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80,5</w:t>
            </w:r>
          </w:p>
        </w:tc>
        <w:tc>
          <w:tcPr>
            <w:tcW w:w="1132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3DDF" w:rsidRPr="00AA427E" w:rsidTr="002E3DDF">
        <w:trPr>
          <w:trHeight w:val="626"/>
        </w:trPr>
        <w:tc>
          <w:tcPr>
            <w:tcW w:w="2175" w:type="dxa"/>
          </w:tcPr>
          <w:p w:rsidR="002E3DDF" w:rsidRPr="00AA427E" w:rsidRDefault="002E3DDF" w:rsidP="002E3D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 xml:space="preserve"> Биология</w:t>
            </w:r>
          </w:p>
        </w:tc>
        <w:tc>
          <w:tcPr>
            <w:tcW w:w="1266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71,2</w:t>
            </w:r>
          </w:p>
        </w:tc>
        <w:tc>
          <w:tcPr>
            <w:tcW w:w="1132" w:type="dxa"/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427E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2E3DDF" w:rsidRPr="00AA427E" w:rsidRDefault="002E3DDF" w:rsidP="002E3DD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E3DDF" w:rsidRDefault="001B35CE" w:rsidP="00DC05A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1B35CE">
        <w:rPr>
          <w:rFonts w:ascii="Times New Roman" w:eastAsia="Times New Roman" w:hAnsi="Times New Roman"/>
          <w:sz w:val="28"/>
          <w:szCs w:val="28"/>
        </w:rPr>
        <w:t xml:space="preserve"> Если взять динамику качества знания  по предметам за 3 года</w:t>
      </w:r>
      <w:proofErr w:type="gramStart"/>
      <w:r w:rsidRPr="001B35CE"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 w:rsidRPr="001B35CE">
        <w:rPr>
          <w:rFonts w:ascii="Times New Roman" w:eastAsia="Times New Roman" w:hAnsi="Times New Roman"/>
          <w:sz w:val="28"/>
          <w:szCs w:val="28"/>
        </w:rPr>
        <w:t xml:space="preserve"> можно увидеть:</w:t>
      </w:r>
    </w:p>
    <w:p w:rsidR="001B35CE" w:rsidRDefault="001B35CE" w:rsidP="0031006B">
      <w:pPr>
        <w:pStyle w:val="a6"/>
        <w:numPr>
          <w:ilvl w:val="0"/>
          <w:numId w:val="52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По русскому языку в 2017-2018 учебном году  качество знания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выше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чем в 2016-2017 учебном году на </w:t>
      </w:r>
      <w:r w:rsidR="00A80121">
        <w:rPr>
          <w:rFonts w:ascii="Times New Roman" w:eastAsiaTheme="minorHAnsi" w:hAnsi="Times New Roman"/>
          <w:sz w:val="24"/>
          <w:szCs w:val="24"/>
        </w:rPr>
        <w:t>1 единицу, а в 2018-2019 учебном году качество знания выше чем в 2017-2018 учебном году на 3,2 единиц;</w:t>
      </w:r>
    </w:p>
    <w:p w:rsidR="00A80121" w:rsidRDefault="00A80121" w:rsidP="0031006B">
      <w:pPr>
        <w:pStyle w:val="a6"/>
        <w:numPr>
          <w:ilvl w:val="0"/>
          <w:numId w:val="52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По  литературе в 2017-2018 учебном году  качество знания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выше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чем в 2016-2017 учебном году на 3 единицы, а в 2018-2019 учебном году качество знания выше чем в 2017-2018 учебном году на 0,5 единиц.</w:t>
      </w:r>
    </w:p>
    <w:p w:rsidR="00A80121" w:rsidRDefault="00A80121" w:rsidP="0031006B">
      <w:pPr>
        <w:pStyle w:val="a6"/>
        <w:numPr>
          <w:ilvl w:val="0"/>
          <w:numId w:val="52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По родному языку в 2017-2018 учебном году  качество знания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выше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чем в 2016-2017 учебном году на 7 единиц, а в 2018-2019 учебном году качество знания выше чем в 2017-2018 учебном году на 8,6  единиц.</w:t>
      </w:r>
    </w:p>
    <w:p w:rsidR="00A80121" w:rsidRPr="001B35CE" w:rsidRDefault="00223E7A" w:rsidP="0031006B">
      <w:pPr>
        <w:pStyle w:val="a6"/>
        <w:numPr>
          <w:ilvl w:val="0"/>
          <w:numId w:val="52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 xml:space="preserve">По родной литературе </w:t>
      </w:r>
      <w:r w:rsidR="00A80121">
        <w:rPr>
          <w:rFonts w:ascii="Times New Roman" w:eastAsiaTheme="minorHAnsi" w:hAnsi="Times New Roman"/>
          <w:sz w:val="24"/>
          <w:szCs w:val="24"/>
        </w:rPr>
        <w:t xml:space="preserve"> в 2017-2018 учебном году  качество знания </w:t>
      </w:r>
      <w:proofErr w:type="gramStart"/>
      <w:r w:rsidR="00A80121">
        <w:rPr>
          <w:rFonts w:ascii="Times New Roman" w:eastAsiaTheme="minorHAnsi" w:hAnsi="Times New Roman"/>
          <w:sz w:val="24"/>
          <w:szCs w:val="24"/>
        </w:rPr>
        <w:t>выше</w:t>
      </w:r>
      <w:proofErr w:type="gramEnd"/>
      <w:r w:rsidR="00A80121">
        <w:rPr>
          <w:rFonts w:ascii="Times New Roman" w:eastAsiaTheme="minorHAnsi" w:hAnsi="Times New Roman"/>
          <w:sz w:val="24"/>
          <w:szCs w:val="24"/>
        </w:rPr>
        <w:t xml:space="preserve"> чем в 2016-2017 учебном году на </w:t>
      </w:r>
      <w:r>
        <w:rPr>
          <w:rFonts w:ascii="Times New Roman" w:eastAsiaTheme="minorHAnsi" w:hAnsi="Times New Roman"/>
          <w:sz w:val="24"/>
          <w:szCs w:val="24"/>
        </w:rPr>
        <w:t>3 единиц</w:t>
      </w:r>
      <w:r w:rsidR="00A80121">
        <w:rPr>
          <w:rFonts w:ascii="Times New Roman" w:eastAsiaTheme="minorHAnsi" w:hAnsi="Times New Roman"/>
          <w:sz w:val="24"/>
          <w:szCs w:val="24"/>
        </w:rPr>
        <w:t>, а в 2018-2019 учебном году качество знания выше чем</w:t>
      </w:r>
      <w:r>
        <w:rPr>
          <w:rFonts w:ascii="Times New Roman" w:eastAsiaTheme="minorHAnsi" w:hAnsi="Times New Roman"/>
          <w:sz w:val="24"/>
          <w:szCs w:val="24"/>
        </w:rPr>
        <w:t xml:space="preserve"> в 2017-2018 учебном году на 3,4</w:t>
      </w:r>
      <w:r w:rsidR="00A80121">
        <w:rPr>
          <w:rFonts w:ascii="Times New Roman" w:eastAsiaTheme="minorHAnsi" w:hAnsi="Times New Roman"/>
          <w:sz w:val="24"/>
          <w:szCs w:val="24"/>
        </w:rPr>
        <w:t xml:space="preserve"> единиц</w:t>
      </w:r>
      <w:r>
        <w:rPr>
          <w:rFonts w:ascii="Times New Roman" w:eastAsiaTheme="minorHAnsi" w:hAnsi="Times New Roman"/>
          <w:sz w:val="24"/>
          <w:szCs w:val="24"/>
        </w:rPr>
        <w:t>ы</w:t>
      </w:r>
      <w:r w:rsidR="00A80121">
        <w:rPr>
          <w:rFonts w:ascii="Times New Roman" w:eastAsiaTheme="minorHAnsi" w:hAnsi="Times New Roman"/>
          <w:sz w:val="24"/>
          <w:szCs w:val="24"/>
        </w:rPr>
        <w:t>.</w:t>
      </w:r>
    </w:p>
    <w:p w:rsidR="00223E7A" w:rsidRPr="001B35CE" w:rsidRDefault="00223E7A" w:rsidP="0031006B">
      <w:pPr>
        <w:pStyle w:val="a6"/>
        <w:numPr>
          <w:ilvl w:val="0"/>
          <w:numId w:val="52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По английскому  языку в 2017-2018 учебном году  качество знания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ниже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чем в 2016-2017 учебном году на 5 единиц, а в 2018-2019 учебном году качество знания выше чем в 2017-2018 учебном году на 4,3 единицы.</w:t>
      </w:r>
    </w:p>
    <w:p w:rsidR="00F06EB6" w:rsidRPr="001B35CE" w:rsidRDefault="00F06EB6" w:rsidP="0031006B">
      <w:pPr>
        <w:pStyle w:val="a6"/>
        <w:numPr>
          <w:ilvl w:val="0"/>
          <w:numId w:val="52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По математике в 2017-2018 учебном году  качество знания 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ниже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 чем в 2016-2017 учебном году на 2 единиц, а в 2018-2019 учебном году качество знания выше чем в 2017-2018 учебном году на 12 единиц.</w:t>
      </w:r>
    </w:p>
    <w:p w:rsidR="00F06EB6" w:rsidRPr="001B35CE" w:rsidRDefault="00F06EB6" w:rsidP="0031006B">
      <w:pPr>
        <w:pStyle w:val="a6"/>
        <w:numPr>
          <w:ilvl w:val="0"/>
          <w:numId w:val="52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По информатике в 2017-2018 учебном году  качество знания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выше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чем в 2016-2017 учебном году на 1</w:t>
      </w:r>
      <w:r w:rsidR="00BE316B">
        <w:rPr>
          <w:rFonts w:ascii="Times New Roman" w:eastAsiaTheme="minorHAnsi" w:hAnsi="Times New Roman"/>
          <w:sz w:val="24"/>
          <w:szCs w:val="24"/>
        </w:rPr>
        <w:t>4 единиц</w:t>
      </w:r>
      <w:r>
        <w:rPr>
          <w:rFonts w:ascii="Times New Roman" w:eastAsiaTheme="minorHAnsi" w:hAnsi="Times New Roman"/>
          <w:sz w:val="24"/>
          <w:szCs w:val="24"/>
        </w:rPr>
        <w:t>, а в 2018-2019 учебном году качество знан</w:t>
      </w:r>
      <w:r w:rsidR="00BE316B">
        <w:rPr>
          <w:rFonts w:ascii="Times New Roman" w:eastAsiaTheme="minorHAnsi" w:hAnsi="Times New Roman"/>
          <w:sz w:val="24"/>
          <w:szCs w:val="24"/>
        </w:rPr>
        <w:t xml:space="preserve">ия  ниже </w:t>
      </w:r>
      <w:r>
        <w:rPr>
          <w:rFonts w:ascii="Times New Roman" w:eastAsiaTheme="minorHAnsi" w:hAnsi="Times New Roman"/>
          <w:sz w:val="24"/>
          <w:szCs w:val="24"/>
        </w:rPr>
        <w:t xml:space="preserve"> чем</w:t>
      </w:r>
      <w:r w:rsidR="00BE316B">
        <w:rPr>
          <w:rFonts w:ascii="Times New Roman" w:eastAsiaTheme="minorHAnsi" w:hAnsi="Times New Roman"/>
          <w:sz w:val="24"/>
          <w:szCs w:val="24"/>
        </w:rPr>
        <w:t xml:space="preserve"> в 2017-2018 учебном году на 0,6</w:t>
      </w:r>
      <w:r>
        <w:rPr>
          <w:rFonts w:ascii="Times New Roman" w:eastAsiaTheme="minorHAnsi" w:hAnsi="Times New Roman"/>
          <w:sz w:val="24"/>
          <w:szCs w:val="24"/>
        </w:rPr>
        <w:t xml:space="preserve"> единиц.</w:t>
      </w:r>
    </w:p>
    <w:p w:rsidR="000A6FC3" w:rsidRPr="001B35CE" w:rsidRDefault="000A6FC3" w:rsidP="0031006B">
      <w:pPr>
        <w:pStyle w:val="a6"/>
        <w:numPr>
          <w:ilvl w:val="0"/>
          <w:numId w:val="52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По истории в 2017-2018 учебном году  качество знания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выше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чем в 2016-2017 учебном году на 4 единиц, а в 2018-2019 учебном году качество знания ниже чем в 2017-2018 учебном году на 4  единиц.</w:t>
      </w:r>
    </w:p>
    <w:p w:rsidR="00C71A7F" w:rsidRPr="001B35CE" w:rsidRDefault="00C71A7F" w:rsidP="0031006B">
      <w:pPr>
        <w:pStyle w:val="a6"/>
        <w:numPr>
          <w:ilvl w:val="0"/>
          <w:numId w:val="52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По обществознанию  в 2017-2018 учебном году  качество знания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выше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чем в 2016-2017 учебном году на 1 единицу, а в 2018-2019 учебном году качество знания </w:t>
      </w:r>
      <w:r w:rsidR="00CA0398">
        <w:rPr>
          <w:rFonts w:ascii="Times New Roman" w:eastAsiaTheme="minorHAnsi" w:hAnsi="Times New Roman"/>
          <w:sz w:val="24"/>
          <w:szCs w:val="24"/>
        </w:rPr>
        <w:t xml:space="preserve"> выше </w:t>
      </w:r>
      <w:r>
        <w:rPr>
          <w:rFonts w:ascii="Times New Roman" w:eastAsiaTheme="minorHAnsi" w:hAnsi="Times New Roman"/>
          <w:sz w:val="24"/>
          <w:szCs w:val="24"/>
        </w:rPr>
        <w:t xml:space="preserve">  чем</w:t>
      </w:r>
      <w:r w:rsidR="00CA0398">
        <w:rPr>
          <w:rFonts w:ascii="Times New Roman" w:eastAsiaTheme="minorHAnsi" w:hAnsi="Times New Roman"/>
          <w:sz w:val="24"/>
          <w:szCs w:val="24"/>
        </w:rPr>
        <w:t xml:space="preserve"> в 2017-2018 учебном году на 9,5</w:t>
      </w:r>
      <w:r>
        <w:rPr>
          <w:rFonts w:ascii="Times New Roman" w:eastAsiaTheme="minorHAnsi" w:hAnsi="Times New Roman"/>
          <w:sz w:val="24"/>
          <w:szCs w:val="24"/>
        </w:rPr>
        <w:t xml:space="preserve"> единиц.</w:t>
      </w:r>
    </w:p>
    <w:p w:rsidR="00EA1D31" w:rsidRPr="00EA1D31" w:rsidRDefault="00EA1D31" w:rsidP="0031006B">
      <w:pPr>
        <w:pStyle w:val="a6"/>
        <w:numPr>
          <w:ilvl w:val="0"/>
          <w:numId w:val="52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A1D31">
        <w:rPr>
          <w:rFonts w:ascii="Times New Roman" w:eastAsiaTheme="minorHAnsi" w:hAnsi="Times New Roman"/>
          <w:sz w:val="24"/>
          <w:szCs w:val="24"/>
        </w:rPr>
        <w:t xml:space="preserve">По  география  в 2017-2018 учебном году  качество знания </w:t>
      </w:r>
      <w:proofErr w:type="gramStart"/>
      <w:r w:rsidRPr="00EA1D31">
        <w:rPr>
          <w:rFonts w:ascii="Times New Roman" w:eastAsiaTheme="minorHAnsi" w:hAnsi="Times New Roman"/>
          <w:sz w:val="24"/>
          <w:szCs w:val="24"/>
        </w:rPr>
        <w:t>выше</w:t>
      </w:r>
      <w:proofErr w:type="gramEnd"/>
      <w:r w:rsidRPr="00EA1D31">
        <w:rPr>
          <w:rFonts w:ascii="Times New Roman" w:eastAsiaTheme="minorHAnsi" w:hAnsi="Times New Roman"/>
          <w:sz w:val="24"/>
          <w:szCs w:val="24"/>
        </w:rPr>
        <w:t xml:space="preserve"> чем в 2016-2017 учебном году на 7 единицу, а в 2018-2019 учебном году качество </w:t>
      </w:r>
      <w:r>
        <w:rPr>
          <w:rFonts w:ascii="Times New Roman" w:eastAsiaTheme="minorHAnsi" w:hAnsi="Times New Roman"/>
          <w:sz w:val="24"/>
          <w:szCs w:val="24"/>
        </w:rPr>
        <w:t>знания стабильно.</w:t>
      </w:r>
    </w:p>
    <w:p w:rsidR="00EA1D31" w:rsidRPr="001B35CE" w:rsidRDefault="00EA1D31" w:rsidP="0031006B">
      <w:pPr>
        <w:pStyle w:val="a6"/>
        <w:numPr>
          <w:ilvl w:val="0"/>
          <w:numId w:val="52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По физике  в 2017-2018 учебном году  качество знания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выше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чем в 2016-2017 учебном году на 1 единицу, а в 2018-2019 учебном году качество знания выше чем</w:t>
      </w:r>
      <w:r w:rsidR="004512C3">
        <w:rPr>
          <w:rFonts w:ascii="Times New Roman" w:eastAsiaTheme="minorHAnsi" w:hAnsi="Times New Roman"/>
          <w:sz w:val="24"/>
          <w:szCs w:val="24"/>
        </w:rPr>
        <w:t xml:space="preserve"> в 2017-2018 учебном году на 9,4</w:t>
      </w:r>
      <w:r>
        <w:rPr>
          <w:rFonts w:ascii="Times New Roman" w:eastAsiaTheme="minorHAnsi" w:hAnsi="Times New Roman"/>
          <w:sz w:val="24"/>
          <w:szCs w:val="24"/>
        </w:rPr>
        <w:t xml:space="preserve"> единиц.</w:t>
      </w:r>
    </w:p>
    <w:p w:rsidR="004512C3" w:rsidRPr="001B35CE" w:rsidRDefault="004512C3" w:rsidP="0031006B">
      <w:pPr>
        <w:pStyle w:val="a6"/>
        <w:numPr>
          <w:ilvl w:val="0"/>
          <w:numId w:val="52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По химии  в 2017-2018 учебном году  качество знания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выше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чем в 2016-2017 учебном году на 21 единицу, а в 2018-2019 учебном году качество знания ниже  чем в 2017-2018 учебном году на 5,5 единиц.</w:t>
      </w:r>
    </w:p>
    <w:p w:rsidR="00420B3D" w:rsidRPr="001B35CE" w:rsidRDefault="00420B3D" w:rsidP="0031006B">
      <w:pPr>
        <w:pStyle w:val="a6"/>
        <w:numPr>
          <w:ilvl w:val="0"/>
          <w:numId w:val="52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По  биологии   в 2017-2018 учебном году  качество знания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выше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чем в 2016-2017 учебном году на 1 единицу, а в 2018-2019 учебном году качество знания выше чем в 2017-2018 учебном году на 5,2 единиц.</w:t>
      </w:r>
    </w:p>
    <w:p w:rsidR="002D5BC9" w:rsidRDefault="002D5BC9" w:rsidP="006C094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21481" w:rsidRPr="000301E6" w:rsidRDefault="002B6593" w:rsidP="000301E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2.3 </w:t>
      </w:r>
      <w:r w:rsidR="00821481" w:rsidRPr="0082148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 Анализ Всероссийских проверочных р</w:t>
      </w:r>
      <w:r w:rsidR="000301E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абот  на 2018 -2019 учебный год</w:t>
      </w:r>
    </w:p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В соответствии  с приказом Министерства образования и науки Российской Федерации от 18.02.2019 № под -242/19 « Об утверждении плана – графика </w:t>
      </w:r>
      <w:proofErr w:type="gramStart"/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проведения мероприятий  республиканской системы качества образования</w:t>
      </w:r>
      <w:proofErr w:type="gramEnd"/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2019 год»,  22.03.2019 № под- 479/19 </w:t>
      </w:r>
    </w:p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 О проведении Всероссийских проверочных работ в Республике Татарстан в 2019 году», были проведены Всероссийские проверочные работы по нижеперечисленным предметам.</w:t>
      </w:r>
    </w:p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1481" w:rsidRPr="00821481" w:rsidRDefault="00821481" w:rsidP="0031006B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 апреля  2019 год</w:t>
      </w:r>
      <w:proofErr w:type="gramStart"/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а-</w:t>
      </w:r>
      <w:proofErr w:type="gramEnd"/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учебному предмету « География», в 6 классе;</w:t>
      </w:r>
    </w:p>
    <w:p w:rsidR="00821481" w:rsidRPr="00821481" w:rsidRDefault="00821481" w:rsidP="0031006B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 апреля  2019 год</w:t>
      </w:r>
      <w:proofErr w:type="gramStart"/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а-</w:t>
      </w:r>
      <w:proofErr w:type="gramEnd"/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учебному предмету «  Русский язык », в 7 классе;</w:t>
      </w:r>
    </w:p>
    <w:p w:rsidR="00821481" w:rsidRPr="00821481" w:rsidRDefault="00821481" w:rsidP="0031006B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 апреля  2019 год</w:t>
      </w:r>
      <w:proofErr w:type="gramStart"/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а-</w:t>
      </w:r>
      <w:proofErr w:type="gramEnd"/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учебному предмету « География», в 6 классе;</w:t>
      </w:r>
    </w:p>
    <w:p w:rsidR="00821481" w:rsidRPr="00821481" w:rsidRDefault="00821481" w:rsidP="0031006B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 апреля  2019 год</w:t>
      </w:r>
      <w:proofErr w:type="gramStart"/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а-</w:t>
      </w:r>
      <w:proofErr w:type="gramEnd"/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учебному предмету « История», в 6 классе;</w:t>
      </w:r>
    </w:p>
    <w:p w:rsidR="00821481" w:rsidRPr="00821481" w:rsidRDefault="00821481" w:rsidP="0031006B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 апреля  2019 год</w:t>
      </w:r>
      <w:proofErr w:type="gramStart"/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а-</w:t>
      </w:r>
      <w:proofErr w:type="gramEnd"/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учебному предмету « География», в 11 классе;</w:t>
      </w:r>
    </w:p>
    <w:p w:rsidR="00821481" w:rsidRPr="00821481" w:rsidRDefault="00821481" w:rsidP="0031006B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 апреля   –  19 апреля 2019– по учебному предмету « Русский язык»  в 4 классе;</w:t>
      </w:r>
    </w:p>
    <w:p w:rsidR="00821481" w:rsidRPr="00821481" w:rsidRDefault="00821481" w:rsidP="0031006B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 апреля 201 9 года – по учебному предмету «  История»  в  5 классе;</w:t>
      </w:r>
    </w:p>
    <w:p w:rsidR="00821481" w:rsidRPr="00821481" w:rsidRDefault="00821481" w:rsidP="0031006B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 апреля по учебному предмету  «  Биология»  в 6  классе;</w:t>
      </w:r>
    </w:p>
    <w:p w:rsidR="00821481" w:rsidRPr="00821481" w:rsidRDefault="00821481" w:rsidP="0031006B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18 апреля по учебному предмету  «Биология » в 5 классе;</w:t>
      </w:r>
    </w:p>
    <w:p w:rsidR="00821481" w:rsidRPr="00821481" w:rsidRDefault="00821481" w:rsidP="0031006B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18 апреля 2019  года по учебному предмету « Обществознание » в 6 классе;</w:t>
      </w:r>
    </w:p>
    <w:p w:rsidR="00821481" w:rsidRPr="00821481" w:rsidRDefault="00821481" w:rsidP="0031006B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22 апреля 2019 года по учебному предмету « Математика» в 4 классе;</w:t>
      </w:r>
    </w:p>
    <w:p w:rsidR="00821481" w:rsidRPr="00821481" w:rsidRDefault="00821481" w:rsidP="0031006B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23 апреля  2019 год</w:t>
      </w:r>
      <w:proofErr w:type="gramStart"/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а-</w:t>
      </w:r>
      <w:proofErr w:type="gramEnd"/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учебному предмету «  Математика» в   5 классе;</w:t>
      </w:r>
    </w:p>
    <w:p w:rsidR="00821481" w:rsidRPr="00821481" w:rsidRDefault="00821481" w:rsidP="0031006B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23апреля 2019 года по учебному предмету « Русский язык» в 6 классе;</w:t>
      </w:r>
    </w:p>
    <w:p w:rsidR="00821481" w:rsidRPr="00821481" w:rsidRDefault="00821481" w:rsidP="0031006B">
      <w:pPr>
        <w:numPr>
          <w:ilvl w:val="0"/>
          <w:numId w:val="3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25 апреля 2019 года по учебному предмету «  Математика » в 6 классе;</w:t>
      </w:r>
    </w:p>
    <w:p w:rsidR="00E8404A" w:rsidRPr="006034A6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Цель проведения проверочных  работ:</w:t>
      </w: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 оценить уровень общеобразовательной подготовки обучающихся 4-11 классов по вышеуказанным </w:t>
      </w:r>
      <w:r w:rsidR="006034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предметам</w:t>
      </w:r>
    </w:p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82148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Результаты ВПР    4  класса</w:t>
      </w:r>
    </w:p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tbl>
      <w:tblPr>
        <w:tblStyle w:val="29"/>
        <w:tblW w:w="6253" w:type="pct"/>
        <w:tblInd w:w="-1452" w:type="dxa"/>
        <w:tblLayout w:type="fixed"/>
        <w:tblLook w:val="04A0" w:firstRow="1" w:lastRow="0" w:firstColumn="1" w:lastColumn="0" w:noHBand="0" w:noVBand="1"/>
      </w:tblPr>
      <w:tblGrid>
        <w:gridCol w:w="554"/>
        <w:gridCol w:w="3507"/>
        <w:gridCol w:w="1194"/>
        <w:gridCol w:w="1350"/>
        <w:gridCol w:w="1190"/>
        <w:gridCol w:w="1343"/>
        <w:gridCol w:w="1494"/>
        <w:gridCol w:w="1336"/>
      </w:tblGrid>
      <w:tr w:rsidR="00695317" w:rsidRPr="00821481" w:rsidTr="003D79A3">
        <w:trPr>
          <w:trHeight w:val="360"/>
        </w:trPr>
        <w:tc>
          <w:tcPr>
            <w:tcW w:w="232" w:type="pct"/>
            <w:vMerge w:val="restart"/>
            <w:tcBorders>
              <w:top w:val="nil"/>
            </w:tcBorders>
          </w:tcPr>
          <w:p w:rsidR="00695317" w:rsidRPr="00821481" w:rsidRDefault="00695317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5" w:type="pct"/>
            <w:vMerge w:val="restart"/>
          </w:tcPr>
          <w:p w:rsidR="00695317" w:rsidRPr="00821481" w:rsidRDefault="00695317" w:rsidP="00695317">
            <w:pPr>
              <w:spacing w:after="160" w:line="259" w:lineRule="auto"/>
              <w:ind w:left="182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1063" w:type="pct"/>
            <w:gridSpan w:val="2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Русский язык</w:t>
            </w:r>
          </w:p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15.04.2019, 16.04.2019</w:t>
            </w:r>
          </w:p>
        </w:tc>
        <w:tc>
          <w:tcPr>
            <w:tcW w:w="1058" w:type="pct"/>
            <w:gridSpan w:val="2"/>
          </w:tcPr>
          <w:p w:rsidR="00695317" w:rsidRPr="00821481" w:rsidRDefault="00695317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Математика</w:t>
            </w: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       22.04.2019</w:t>
            </w:r>
          </w:p>
        </w:tc>
        <w:tc>
          <w:tcPr>
            <w:tcW w:w="1182" w:type="pct"/>
            <w:gridSpan w:val="2"/>
          </w:tcPr>
          <w:p w:rsidR="00695317" w:rsidRPr="00821481" w:rsidRDefault="00695317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Окружающий мир</w:t>
            </w: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       23.04.2019</w:t>
            </w:r>
          </w:p>
        </w:tc>
      </w:tr>
      <w:tr w:rsidR="00695317" w:rsidRPr="00821481" w:rsidTr="003D79A3">
        <w:trPr>
          <w:trHeight w:val="295"/>
        </w:trPr>
        <w:tc>
          <w:tcPr>
            <w:tcW w:w="232" w:type="pct"/>
            <w:vMerge/>
          </w:tcPr>
          <w:p w:rsidR="00695317" w:rsidRPr="00821481" w:rsidRDefault="00695317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5" w:type="pct"/>
            <w:vMerge/>
          </w:tcPr>
          <w:p w:rsidR="00695317" w:rsidRPr="00821481" w:rsidRDefault="00695317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</w:tcPr>
          <w:p w:rsidR="00695317" w:rsidRPr="00821481" w:rsidRDefault="00695317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Отметка за четверть</w:t>
            </w:r>
          </w:p>
        </w:tc>
        <w:tc>
          <w:tcPr>
            <w:tcW w:w="564" w:type="pct"/>
          </w:tcPr>
          <w:p w:rsidR="00695317" w:rsidRPr="00821481" w:rsidRDefault="00695317" w:rsidP="00821481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Общий балл/</w:t>
            </w:r>
          </w:p>
          <w:p w:rsidR="00695317" w:rsidRPr="00821481" w:rsidRDefault="00695317" w:rsidP="00821481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отметки</w:t>
            </w:r>
          </w:p>
          <w:p w:rsidR="00695317" w:rsidRPr="00821481" w:rsidRDefault="00695317" w:rsidP="00821481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497" w:type="pct"/>
          </w:tcPr>
          <w:p w:rsidR="00695317" w:rsidRPr="00821481" w:rsidRDefault="00695317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Отметка  за четверть</w:t>
            </w:r>
          </w:p>
        </w:tc>
        <w:tc>
          <w:tcPr>
            <w:tcW w:w="561" w:type="pct"/>
          </w:tcPr>
          <w:p w:rsidR="00695317" w:rsidRPr="00821481" w:rsidRDefault="00695317" w:rsidP="00821481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Общий балл/</w:t>
            </w:r>
          </w:p>
          <w:p w:rsidR="00695317" w:rsidRPr="00821481" w:rsidRDefault="00695317" w:rsidP="00821481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отметки</w:t>
            </w:r>
          </w:p>
          <w:p w:rsidR="00695317" w:rsidRPr="00821481" w:rsidRDefault="00695317" w:rsidP="00821481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624" w:type="pct"/>
          </w:tcPr>
          <w:p w:rsidR="00695317" w:rsidRPr="00821481" w:rsidRDefault="00695317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Отметка за четверть</w:t>
            </w:r>
          </w:p>
        </w:tc>
        <w:tc>
          <w:tcPr>
            <w:tcW w:w="558" w:type="pct"/>
          </w:tcPr>
          <w:p w:rsidR="00695317" w:rsidRPr="00821481" w:rsidRDefault="00695317" w:rsidP="00821481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Общий балл/</w:t>
            </w:r>
          </w:p>
          <w:p w:rsidR="00695317" w:rsidRPr="00821481" w:rsidRDefault="00695317" w:rsidP="00821481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отметки</w:t>
            </w:r>
          </w:p>
          <w:p w:rsidR="00695317" w:rsidRPr="00821481" w:rsidRDefault="00695317" w:rsidP="00821481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ВПР</w:t>
            </w:r>
          </w:p>
        </w:tc>
      </w:tr>
      <w:tr w:rsidR="00695317" w:rsidRPr="00821481" w:rsidTr="003D79A3">
        <w:trPr>
          <w:trHeight w:val="467"/>
        </w:trPr>
        <w:tc>
          <w:tcPr>
            <w:tcW w:w="232" w:type="pct"/>
            <w:vMerge/>
          </w:tcPr>
          <w:p w:rsidR="00695317" w:rsidRPr="00821481" w:rsidRDefault="00695317" w:rsidP="00695317">
            <w:pPr>
              <w:spacing w:after="160" w:line="259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5" w:type="pct"/>
          </w:tcPr>
          <w:p w:rsidR="00695317" w:rsidRPr="00821481" w:rsidRDefault="00695317" w:rsidP="003D79A3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Мифтяхутдинов И.И</w:t>
            </w:r>
          </w:p>
        </w:tc>
        <w:tc>
          <w:tcPr>
            <w:tcW w:w="499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15б/  3</w:t>
            </w:r>
          </w:p>
        </w:tc>
        <w:tc>
          <w:tcPr>
            <w:tcW w:w="497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4б/ 3</w:t>
            </w:r>
          </w:p>
        </w:tc>
        <w:tc>
          <w:tcPr>
            <w:tcW w:w="624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8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17б/3</w:t>
            </w:r>
          </w:p>
        </w:tc>
      </w:tr>
      <w:tr w:rsidR="00695317" w:rsidRPr="00821481" w:rsidTr="003D79A3">
        <w:trPr>
          <w:trHeight w:val="467"/>
        </w:trPr>
        <w:tc>
          <w:tcPr>
            <w:tcW w:w="232" w:type="pct"/>
            <w:vMerge/>
          </w:tcPr>
          <w:p w:rsidR="00695317" w:rsidRPr="00821481" w:rsidRDefault="00695317" w:rsidP="00695317">
            <w:pPr>
              <w:spacing w:after="160" w:line="259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5" w:type="pct"/>
          </w:tcPr>
          <w:p w:rsidR="00695317" w:rsidRPr="00821481" w:rsidRDefault="00695317" w:rsidP="003D79A3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Салихова И.И</w:t>
            </w:r>
          </w:p>
        </w:tc>
        <w:tc>
          <w:tcPr>
            <w:tcW w:w="499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4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29б/ 4</w:t>
            </w:r>
          </w:p>
        </w:tc>
        <w:tc>
          <w:tcPr>
            <w:tcW w:w="497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11б/4</w:t>
            </w:r>
          </w:p>
        </w:tc>
        <w:tc>
          <w:tcPr>
            <w:tcW w:w="624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8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21б/4</w:t>
            </w:r>
          </w:p>
        </w:tc>
      </w:tr>
      <w:tr w:rsidR="00695317" w:rsidRPr="00821481" w:rsidTr="003D79A3">
        <w:trPr>
          <w:trHeight w:val="483"/>
        </w:trPr>
        <w:tc>
          <w:tcPr>
            <w:tcW w:w="232" w:type="pct"/>
            <w:vMerge/>
          </w:tcPr>
          <w:p w:rsidR="00695317" w:rsidRPr="00821481" w:rsidRDefault="00695317" w:rsidP="00695317">
            <w:pPr>
              <w:spacing w:after="160" w:line="259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5" w:type="pct"/>
          </w:tcPr>
          <w:p w:rsidR="00695317" w:rsidRPr="00821481" w:rsidRDefault="00695317" w:rsidP="003D79A3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Хузиев Н.Ф</w:t>
            </w:r>
          </w:p>
        </w:tc>
        <w:tc>
          <w:tcPr>
            <w:tcW w:w="499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4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30б/ 4</w:t>
            </w:r>
          </w:p>
        </w:tc>
        <w:tc>
          <w:tcPr>
            <w:tcW w:w="497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11б/4</w:t>
            </w:r>
          </w:p>
        </w:tc>
        <w:tc>
          <w:tcPr>
            <w:tcW w:w="624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8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23б/4</w:t>
            </w:r>
          </w:p>
        </w:tc>
      </w:tr>
      <w:tr w:rsidR="00695317" w:rsidRPr="00821481" w:rsidTr="003D79A3">
        <w:trPr>
          <w:trHeight w:val="467"/>
        </w:trPr>
        <w:tc>
          <w:tcPr>
            <w:tcW w:w="232" w:type="pct"/>
            <w:vMerge/>
          </w:tcPr>
          <w:p w:rsidR="00695317" w:rsidRPr="00821481" w:rsidRDefault="00695317" w:rsidP="00695317">
            <w:pPr>
              <w:spacing w:after="160" w:line="259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5" w:type="pct"/>
          </w:tcPr>
          <w:p w:rsidR="00695317" w:rsidRPr="00821481" w:rsidRDefault="00695317" w:rsidP="003D79A3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Хуснетдинов Р.</w:t>
            </w:r>
            <w:proofErr w:type="gramStart"/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99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4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29б/  4</w:t>
            </w:r>
          </w:p>
        </w:tc>
        <w:tc>
          <w:tcPr>
            <w:tcW w:w="497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12б/4</w:t>
            </w:r>
          </w:p>
        </w:tc>
        <w:tc>
          <w:tcPr>
            <w:tcW w:w="624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8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18б/4</w:t>
            </w:r>
          </w:p>
        </w:tc>
      </w:tr>
      <w:tr w:rsidR="00695317" w:rsidRPr="00821481" w:rsidTr="003D79A3">
        <w:trPr>
          <w:trHeight w:val="467"/>
        </w:trPr>
        <w:tc>
          <w:tcPr>
            <w:tcW w:w="232" w:type="pct"/>
            <w:vMerge/>
          </w:tcPr>
          <w:p w:rsidR="00695317" w:rsidRPr="00821481" w:rsidRDefault="00695317" w:rsidP="00695317">
            <w:pPr>
              <w:spacing w:after="160" w:line="259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5" w:type="pct"/>
          </w:tcPr>
          <w:p w:rsidR="00695317" w:rsidRPr="00821481" w:rsidRDefault="00695317" w:rsidP="003D79A3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Хуснетдинова Н.Н</w:t>
            </w:r>
          </w:p>
        </w:tc>
        <w:tc>
          <w:tcPr>
            <w:tcW w:w="499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17б/  3</w:t>
            </w:r>
          </w:p>
        </w:tc>
        <w:tc>
          <w:tcPr>
            <w:tcW w:w="497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7б/ 3</w:t>
            </w:r>
          </w:p>
        </w:tc>
        <w:tc>
          <w:tcPr>
            <w:tcW w:w="624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8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16б/3</w:t>
            </w:r>
          </w:p>
        </w:tc>
      </w:tr>
      <w:tr w:rsidR="00695317" w:rsidRPr="00821481" w:rsidTr="003D79A3">
        <w:trPr>
          <w:trHeight w:val="467"/>
        </w:trPr>
        <w:tc>
          <w:tcPr>
            <w:tcW w:w="232" w:type="pct"/>
            <w:vMerge/>
          </w:tcPr>
          <w:p w:rsidR="00695317" w:rsidRPr="00821481" w:rsidRDefault="00695317" w:rsidP="00695317">
            <w:pPr>
              <w:spacing w:after="160" w:line="259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5" w:type="pct"/>
          </w:tcPr>
          <w:p w:rsidR="00695317" w:rsidRPr="00821481" w:rsidRDefault="00695317" w:rsidP="003D79A3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Шайдуллов И.</w:t>
            </w:r>
            <w:proofErr w:type="gramStart"/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99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4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33/   5</w:t>
            </w:r>
          </w:p>
        </w:tc>
        <w:tc>
          <w:tcPr>
            <w:tcW w:w="497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13б/4</w:t>
            </w:r>
          </w:p>
        </w:tc>
        <w:tc>
          <w:tcPr>
            <w:tcW w:w="624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8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19б/4 </w:t>
            </w:r>
          </w:p>
        </w:tc>
      </w:tr>
      <w:tr w:rsidR="00695317" w:rsidRPr="00821481" w:rsidTr="003D79A3">
        <w:trPr>
          <w:trHeight w:val="467"/>
        </w:trPr>
        <w:tc>
          <w:tcPr>
            <w:tcW w:w="232" w:type="pct"/>
            <w:vMerge/>
          </w:tcPr>
          <w:p w:rsidR="00695317" w:rsidRPr="00821481" w:rsidRDefault="00695317" w:rsidP="00695317">
            <w:pPr>
              <w:spacing w:after="160" w:line="259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5" w:type="pct"/>
          </w:tcPr>
          <w:p w:rsidR="00695317" w:rsidRPr="00821481" w:rsidRDefault="00695317" w:rsidP="003D79A3">
            <w:pPr>
              <w:spacing w:after="160" w:line="259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Средний балл/ оценка</w:t>
            </w:r>
          </w:p>
        </w:tc>
        <w:tc>
          <w:tcPr>
            <w:tcW w:w="499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564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25,5/  3,8</w:t>
            </w:r>
          </w:p>
        </w:tc>
        <w:tc>
          <w:tcPr>
            <w:tcW w:w="497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561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11б/4</w:t>
            </w:r>
          </w:p>
        </w:tc>
        <w:tc>
          <w:tcPr>
            <w:tcW w:w="624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558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19б/3,7</w:t>
            </w:r>
          </w:p>
        </w:tc>
      </w:tr>
      <w:tr w:rsidR="00695317" w:rsidRPr="00821481" w:rsidTr="003D79A3">
        <w:trPr>
          <w:trHeight w:val="73"/>
        </w:trPr>
        <w:tc>
          <w:tcPr>
            <w:tcW w:w="232" w:type="pct"/>
            <w:vMerge/>
          </w:tcPr>
          <w:p w:rsidR="00695317" w:rsidRPr="00821481" w:rsidRDefault="00695317" w:rsidP="00695317">
            <w:pPr>
              <w:spacing w:after="160" w:line="259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5" w:type="pct"/>
          </w:tcPr>
          <w:p w:rsidR="00695317" w:rsidRPr="00821481" w:rsidRDefault="00695317" w:rsidP="003D79A3">
            <w:pPr>
              <w:spacing w:after="160" w:line="259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Качество  %</w:t>
            </w:r>
          </w:p>
        </w:tc>
        <w:tc>
          <w:tcPr>
            <w:tcW w:w="499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 / 66,67</w:t>
            </w:r>
          </w:p>
        </w:tc>
        <w:tc>
          <w:tcPr>
            <w:tcW w:w="564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4/ 66,6</w:t>
            </w:r>
          </w:p>
        </w:tc>
        <w:tc>
          <w:tcPr>
            <w:tcW w:w="497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4/  66,67</w:t>
            </w:r>
          </w:p>
        </w:tc>
        <w:tc>
          <w:tcPr>
            <w:tcW w:w="561" w:type="pct"/>
          </w:tcPr>
          <w:p w:rsidR="00695317" w:rsidRPr="00821481" w:rsidRDefault="00695317" w:rsidP="00821481">
            <w:pPr>
              <w:spacing w:after="160" w:line="259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4/66,67</w:t>
            </w:r>
          </w:p>
        </w:tc>
        <w:tc>
          <w:tcPr>
            <w:tcW w:w="624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4/ 66,67</w:t>
            </w:r>
          </w:p>
        </w:tc>
        <w:tc>
          <w:tcPr>
            <w:tcW w:w="558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4/66,67</w:t>
            </w:r>
          </w:p>
        </w:tc>
      </w:tr>
      <w:tr w:rsidR="00695317" w:rsidRPr="00821481" w:rsidTr="003D79A3">
        <w:trPr>
          <w:trHeight w:val="73"/>
        </w:trPr>
        <w:tc>
          <w:tcPr>
            <w:tcW w:w="232" w:type="pct"/>
            <w:vMerge/>
            <w:tcBorders>
              <w:bottom w:val="nil"/>
            </w:tcBorders>
          </w:tcPr>
          <w:p w:rsidR="00695317" w:rsidRPr="00821481" w:rsidRDefault="00695317" w:rsidP="00695317">
            <w:pPr>
              <w:spacing w:after="160" w:line="259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5" w:type="pct"/>
          </w:tcPr>
          <w:p w:rsidR="00695317" w:rsidRPr="00821481" w:rsidRDefault="00695317" w:rsidP="003D79A3">
            <w:pPr>
              <w:spacing w:after="160" w:line="259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Успеваемость  %</w:t>
            </w:r>
          </w:p>
        </w:tc>
        <w:tc>
          <w:tcPr>
            <w:tcW w:w="499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4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7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1" w:type="pct"/>
          </w:tcPr>
          <w:p w:rsidR="00695317" w:rsidRPr="00821481" w:rsidRDefault="00695317" w:rsidP="00821481">
            <w:pPr>
              <w:spacing w:after="160" w:line="259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100</w:t>
            </w:r>
          </w:p>
        </w:tc>
        <w:tc>
          <w:tcPr>
            <w:tcW w:w="624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8" w:type="pct"/>
          </w:tcPr>
          <w:p w:rsidR="00695317" w:rsidRPr="00821481" w:rsidRDefault="00695317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82148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Сравнительный анализ </w:t>
      </w:r>
    </w:p>
    <w:tbl>
      <w:tblPr>
        <w:tblStyle w:val="110"/>
        <w:tblpPr w:leftFromText="180" w:rightFromText="180" w:vertAnchor="text" w:horzAnchor="margin" w:tblpXSpec="center" w:tblpY="174"/>
        <w:tblW w:w="10525" w:type="dxa"/>
        <w:tblLayout w:type="fixed"/>
        <w:tblLook w:val="04A0" w:firstRow="1" w:lastRow="0" w:firstColumn="1" w:lastColumn="0" w:noHBand="0" w:noVBand="1"/>
      </w:tblPr>
      <w:tblGrid>
        <w:gridCol w:w="3693"/>
        <w:gridCol w:w="878"/>
        <w:gridCol w:w="1159"/>
        <w:gridCol w:w="967"/>
        <w:gridCol w:w="851"/>
        <w:gridCol w:w="992"/>
        <w:gridCol w:w="992"/>
        <w:gridCol w:w="993"/>
      </w:tblGrid>
      <w:tr w:rsidR="00821481" w:rsidRPr="00821481" w:rsidTr="00821481">
        <w:tc>
          <w:tcPr>
            <w:tcW w:w="3693" w:type="dxa"/>
            <w:vMerge w:val="restart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878" w:type="dxa"/>
            <w:vMerge w:val="restart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2977" w:type="dxa"/>
            <w:gridSpan w:val="3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Общая успеваемость</w:t>
            </w:r>
          </w:p>
        </w:tc>
        <w:tc>
          <w:tcPr>
            <w:tcW w:w="2977" w:type="dxa"/>
            <w:gridSpan w:val="3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Качественная успеваемость</w:t>
            </w:r>
          </w:p>
        </w:tc>
      </w:tr>
      <w:tr w:rsidR="00821481" w:rsidRPr="00821481" w:rsidTr="00821481">
        <w:tc>
          <w:tcPr>
            <w:tcW w:w="3693" w:type="dxa"/>
            <w:vMerge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9" w:type="dxa"/>
            <w:tcBorders>
              <w:right w:val="single" w:sz="4" w:space="0" w:color="auto"/>
            </w:tcBorders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967" w:type="dxa"/>
            <w:tcBorders>
              <w:left w:val="single" w:sz="4" w:space="0" w:color="auto"/>
            </w:tcBorders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ind w:lef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ДМР</w:t>
            </w:r>
          </w:p>
        </w:tc>
        <w:tc>
          <w:tcPr>
            <w:tcW w:w="851" w:type="dxa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ДМР</w:t>
            </w:r>
          </w:p>
        </w:tc>
        <w:tc>
          <w:tcPr>
            <w:tcW w:w="993" w:type="dxa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РТ</w:t>
            </w:r>
          </w:p>
        </w:tc>
      </w:tr>
      <w:tr w:rsidR="00821481" w:rsidRPr="00821481" w:rsidTr="00821481">
        <w:tc>
          <w:tcPr>
            <w:tcW w:w="3693" w:type="dxa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78" w:type="dxa"/>
          </w:tcPr>
          <w:p w:rsidR="00821481" w:rsidRPr="00821481" w:rsidRDefault="00E8404A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ind w:lef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99,1</w:t>
            </w:r>
          </w:p>
        </w:tc>
        <w:tc>
          <w:tcPr>
            <w:tcW w:w="851" w:type="dxa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98,6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ind w:left="1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75,4</w:t>
            </w:r>
          </w:p>
        </w:tc>
      </w:tr>
      <w:tr w:rsidR="00821481" w:rsidRPr="00821481" w:rsidTr="00821481">
        <w:tc>
          <w:tcPr>
            <w:tcW w:w="3693" w:type="dxa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78" w:type="dxa"/>
          </w:tcPr>
          <w:p w:rsidR="00821481" w:rsidRPr="00821481" w:rsidRDefault="00E8404A" w:rsidP="008214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5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ind w:lef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99,4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ind w:left="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74,1</w:t>
            </w:r>
          </w:p>
        </w:tc>
        <w:tc>
          <w:tcPr>
            <w:tcW w:w="993" w:type="dxa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82,3</w:t>
            </w:r>
          </w:p>
        </w:tc>
      </w:tr>
      <w:tr w:rsidR="00821481" w:rsidRPr="00821481" w:rsidTr="00821481">
        <w:tc>
          <w:tcPr>
            <w:tcW w:w="3693" w:type="dxa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78" w:type="dxa"/>
          </w:tcPr>
          <w:p w:rsidR="00821481" w:rsidRPr="00821481" w:rsidRDefault="00E8404A" w:rsidP="008214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5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ind w:left="1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99</w:t>
            </w: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2148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ind w:left="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74,1</w:t>
            </w:r>
          </w:p>
        </w:tc>
        <w:tc>
          <w:tcPr>
            <w:tcW w:w="993" w:type="dxa"/>
          </w:tcPr>
          <w:p w:rsidR="00821481" w:rsidRPr="00821481" w:rsidRDefault="00821481" w:rsidP="0082148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481">
              <w:rPr>
                <w:rFonts w:ascii="Times New Roman" w:hAnsi="Times New Roman"/>
                <w:color w:val="000000"/>
                <w:sz w:val="24"/>
                <w:szCs w:val="24"/>
              </w:rPr>
              <w:t>82,6</w:t>
            </w:r>
          </w:p>
        </w:tc>
      </w:tr>
    </w:tbl>
    <w:p w:rsidR="00821481" w:rsidRPr="00821481" w:rsidRDefault="00821481" w:rsidP="00821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821481">
        <w:rPr>
          <w:rFonts w:ascii="Times New Roman" w:hAnsi="Times New Roman"/>
          <w:color w:val="000000"/>
          <w:sz w:val="23"/>
          <w:szCs w:val="23"/>
        </w:rPr>
        <w:t xml:space="preserve">    </w:t>
      </w:r>
    </w:p>
    <w:p w:rsidR="00821481" w:rsidRPr="00821481" w:rsidRDefault="00821481" w:rsidP="00821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21481">
        <w:rPr>
          <w:rFonts w:ascii="Times New Roman" w:hAnsi="Times New Roman"/>
          <w:color w:val="000000"/>
          <w:sz w:val="23"/>
          <w:szCs w:val="23"/>
        </w:rPr>
        <w:t xml:space="preserve">    </w:t>
      </w:r>
      <w:r w:rsidRPr="00821481">
        <w:rPr>
          <w:rFonts w:ascii="Times New Roman" w:hAnsi="Times New Roman"/>
          <w:color w:val="000000"/>
          <w:sz w:val="24"/>
          <w:szCs w:val="24"/>
        </w:rPr>
        <w:t>Из данной таблицы видно, что процент успеваемости по школе  составил  100%, это выше районного и  республиканского показателя, а процент качества знаний  по предметам  : русский язык</w:t>
      </w:r>
      <w:proofErr w:type="gramStart"/>
      <w:r w:rsidRPr="00821481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821481">
        <w:rPr>
          <w:rFonts w:ascii="Times New Roman" w:hAnsi="Times New Roman"/>
          <w:color w:val="000000"/>
          <w:sz w:val="24"/>
          <w:szCs w:val="24"/>
        </w:rPr>
        <w:t xml:space="preserve"> математика  и окружающий мир  66,67%.  </w:t>
      </w:r>
    </w:p>
    <w:p w:rsidR="00821481" w:rsidRPr="00821481" w:rsidRDefault="00821481" w:rsidP="0031006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t>Русский язык</w:t>
      </w:r>
      <w:proofErr w:type="gramStart"/>
      <w:r w:rsidRPr="00821481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821481">
        <w:rPr>
          <w:rFonts w:ascii="Times New Roman" w:hAnsi="Times New Roman"/>
          <w:color w:val="000000"/>
          <w:sz w:val="24"/>
          <w:szCs w:val="24"/>
        </w:rPr>
        <w:t xml:space="preserve"> ниже районного показателя на 1,33 единицы  и  ниже</w:t>
      </w:r>
    </w:p>
    <w:p w:rsidR="00821481" w:rsidRPr="00821481" w:rsidRDefault="00821481" w:rsidP="0082148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/>
          <w:color w:val="000000"/>
          <w:sz w:val="24"/>
          <w:szCs w:val="24"/>
        </w:rPr>
      </w:pPr>
      <w:r w:rsidRPr="00821481">
        <w:rPr>
          <w:rFonts w:ascii="Times New Roman" w:hAnsi="Times New Roman"/>
          <w:color w:val="000000"/>
          <w:sz w:val="24"/>
          <w:szCs w:val="24"/>
        </w:rPr>
        <w:t xml:space="preserve">республиканского показателя  на 8,33 единицы.   </w:t>
      </w:r>
    </w:p>
    <w:p w:rsidR="00821481" w:rsidRPr="00821481" w:rsidRDefault="00821481" w:rsidP="0031006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t>Математика</w:t>
      </w:r>
      <w:proofErr w:type="gramStart"/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:</w:t>
      </w:r>
      <w:proofErr w:type="gramEnd"/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r w:rsidRPr="00821481">
        <w:rPr>
          <w:rFonts w:ascii="Times New Roman" w:hAnsi="Times New Roman"/>
          <w:color w:val="000000"/>
          <w:sz w:val="24"/>
          <w:szCs w:val="24"/>
        </w:rPr>
        <w:t>ниже районного показателя на</w:t>
      </w:r>
      <w:r w:rsidRPr="0082148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21481">
        <w:rPr>
          <w:rFonts w:ascii="Times New Roman" w:hAnsi="Times New Roman"/>
          <w:color w:val="000000"/>
          <w:sz w:val="24"/>
          <w:szCs w:val="24"/>
        </w:rPr>
        <w:t>8,33 единицы и ниже республиканского показателя на 15,63 единицы</w:t>
      </w:r>
    </w:p>
    <w:p w:rsidR="00821481" w:rsidRPr="00821481" w:rsidRDefault="00821481" w:rsidP="0031006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Окружающий мир:  </w:t>
      </w:r>
      <w:r w:rsidRPr="00821481">
        <w:rPr>
          <w:rFonts w:ascii="Times New Roman" w:hAnsi="Times New Roman"/>
          <w:color w:val="000000"/>
          <w:sz w:val="24"/>
          <w:szCs w:val="24"/>
        </w:rPr>
        <w:t>ниже районного показателя на 8,33 единицы  и ниже республиканского показателя на 15,63 единицы</w:t>
      </w:r>
    </w:p>
    <w:p w:rsidR="00821481" w:rsidRPr="00821481" w:rsidRDefault="00821481" w:rsidP="00821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21481">
        <w:rPr>
          <w:rFonts w:ascii="Times New Roman" w:hAnsi="Times New Roman"/>
          <w:color w:val="000000"/>
          <w:sz w:val="24"/>
          <w:szCs w:val="24"/>
        </w:rPr>
        <w:t xml:space="preserve"> Анализ результатов Всероссийских проверочных работ по учебным предметам показал, что четвероклассники в целом успешно справились с требованиями к достижению планируемых предметных и метапредметных результатов в соответствии с ФГОС НОО.</w:t>
      </w:r>
    </w:p>
    <w:p w:rsidR="00821481" w:rsidRPr="00821481" w:rsidRDefault="00821481" w:rsidP="008214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A3" w:rsidRDefault="00821481" w:rsidP="003D79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21481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Проведѐн мониторинг качества подготовки обучающихся </w:t>
      </w:r>
      <w:r w:rsidRPr="00821481">
        <w:rPr>
          <w:rFonts w:ascii="Times New Roman" w:hAnsi="Times New Roman"/>
          <w:b/>
          <w:color w:val="000000"/>
          <w:sz w:val="24"/>
          <w:szCs w:val="24"/>
        </w:rPr>
        <w:t>5 классов</w:t>
      </w:r>
      <w:r w:rsidRPr="00821481">
        <w:rPr>
          <w:rFonts w:ascii="Times New Roman" w:hAnsi="Times New Roman"/>
          <w:color w:val="000000"/>
          <w:sz w:val="24"/>
          <w:szCs w:val="24"/>
        </w:rPr>
        <w:t xml:space="preserve"> по учебным </w:t>
      </w:r>
      <w:proofErr w:type="gramStart"/>
      <w:r w:rsidRPr="00821481">
        <w:rPr>
          <w:rFonts w:ascii="Times New Roman" w:hAnsi="Times New Roman"/>
          <w:color w:val="000000"/>
          <w:sz w:val="24"/>
          <w:szCs w:val="24"/>
        </w:rPr>
        <w:t>пред-метам</w:t>
      </w:r>
      <w:proofErr w:type="gramEnd"/>
      <w:r w:rsidRPr="00821481">
        <w:rPr>
          <w:rFonts w:ascii="Times New Roman" w:hAnsi="Times New Roman"/>
          <w:color w:val="000000"/>
          <w:sz w:val="24"/>
          <w:szCs w:val="24"/>
        </w:rPr>
        <w:t xml:space="preserve"> «русский язык», «математика» и «история», «биология» в форме ВПР.</w:t>
      </w:r>
    </w:p>
    <w:p w:rsidR="00821481" w:rsidRPr="003D79A3" w:rsidRDefault="00821481" w:rsidP="003D79A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2148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Результаты ВПР   5 класса</w:t>
      </w:r>
    </w:p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tbl>
      <w:tblPr>
        <w:tblStyle w:val="29"/>
        <w:tblW w:w="5899" w:type="pct"/>
        <w:tblInd w:w="-986" w:type="dxa"/>
        <w:tblLayout w:type="fixed"/>
        <w:tblLook w:val="04A0" w:firstRow="1" w:lastRow="0" w:firstColumn="1" w:lastColumn="0" w:noHBand="0" w:noVBand="1"/>
      </w:tblPr>
      <w:tblGrid>
        <w:gridCol w:w="2339"/>
        <w:gridCol w:w="1242"/>
        <w:gridCol w:w="1508"/>
        <w:gridCol w:w="1102"/>
        <w:gridCol w:w="1100"/>
        <w:gridCol w:w="1100"/>
        <w:gridCol w:w="962"/>
        <w:gridCol w:w="1102"/>
        <w:gridCol w:w="836"/>
      </w:tblGrid>
      <w:tr w:rsidR="00821481" w:rsidRPr="00821481" w:rsidTr="00695317">
        <w:trPr>
          <w:trHeight w:val="339"/>
        </w:trPr>
        <w:tc>
          <w:tcPr>
            <w:tcW w:w="1036" w:type="pct"/>
            <w:vMerge w:val="restar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Ф.И.О</w:t>
            </w:r>
          </w:p>
        </w:tc>
        <w:tc>
          <w:tcPr>
            <w:tcW w:w="1218" w:type="pct"/>
            <w:gridSpan w:val="2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Русский язык</w:t>
            </w: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22.04.2019</w:t>
            </w:r>
          </w:p>
        </w:tc>
        <w:tc>
          <w:tcPr>
            <w:tcW w:w="975" w:type="pct"/>
            <w:gridSpan w:val="2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Математика</w:t>
            </w: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      23.04.2019</w:t>
            </w:r>
          </w:p>
        </w:tc>
        <w:tc>
          <w:tcPr>
            <w:tcW w:w="913" w:type="pct"/>
            <w:gridSpan w:val="2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История</w:t>
            </w: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16.04.2019</w:t>
            </w:r>
          </w:p>
        </w:tc>
        <w:tc>
          <w:tcPr>
            <w:tcW w:w="858" w:type="pct"/>
            <w:gridSpan w:val="2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18.04.019</w:t>
            </w:r>
          </w:p>
        </w:tc>
      </w:tr>
      <w:tr w:rsidR="00821481" w:rsidRPr="00821481" w:rsidTr="00695317">
        <w:trPr>
          <w:trHeight w:val="280"/>
        </w:trPr>
        <w:tc>
          <w:tcPr>
            <w:tcW w:w="1036" w:type="pct"/>
            <w:vMerge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Отметка за четверть</w:t>
            </w:r>
          </w:p>
        </w:tc>
        <w:tc>
          <w:tcPr>
            <w:tcW w:w="668" w:type="pct"/>
          </w:tcPr>
          <w:p w:rsidR="00821481" w:rsidRPr="00821481" w:rsidRDefault="00821481" w:rsidP="00821481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Общий балл/</w:t>
            </w:r>
          </w:p>
          <w:p w:rsidR="00821481" w:rsidRPr="00821481" w:rsidRDefault="00821481" w:rsidP="00821481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отметки</w:t>
            </w:r>
          </w:p>
          <w:p w:rsidR="00821481" w:rsidRPr="00821481" w:rsidRDefault="00821481" w:rsidP="00821481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488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Отметка за четверть</w:t>
            </w:r>
          </w:p>
        </w:tc>
        <w:tc>
          <w:tcPr>
            <w:tcW w:w="487" w:type="pct"/>
          </w:tcPr>
          <w:p w:rsidR="00821481" w:rsidRPr="00821481" w:rsidRDefault="00821481" w:rsidP="00821481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Общий балл/</w:t>
            </w:r>
          </w:p>
          <w:p w:rsidR="00821481" w:rsidRPr="00821481" w:rsidRDefault="00821481" w:rsidP="00821481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отметки</w:t>
            </w:r>
          </w:p>
          <w:p w:rsidR="00821481" w:rsidRPr="00821481" w:rsidRDefault="00821481" w:rsidP="00821481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487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Отметка за четверть</w:t>
            </w:r>
          </w:p>
        </w:tc>
        <w:tc>
          <w:tcPr>
            <w:tcW w:w="426" w:type="pct"/>
          </w:tcPr>
          <w:p w:rsidR="00821481" w:rsidRPr="00821481" w:rsidRDefault="00821481" w:rsidP="00821481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Общий балл/</w:t>
            </w:r>
          </w:p>
          <w:p w:rsidR="00821481" w:rsidRPr="00821481" w:rsidRDefault="00821481" w:rsidP="00821481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отметки</w:t>
            </w:r>
          </w:p>
          <w:p w:rsidR="00821481" w:rsidRPr="00821481" w:rsidRDefault="00821481" w:rsidP="00821481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488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Отметка за четверть</w:t>
            </w:r>
          </w:p>
        </w:tc>
        <w:tc>
          <w:tcPr>
            <w:tcW w:w="370" w:type="pct"/>
          </w:tcPr>
          <w:p w:rsidR="00821481" w:rsidRPr="00821481" w:rsidRDefault="00821481" w:rsidP="00821481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Общий балл/</w:t>
            </w:r>
          </w:p>
          <w:p w:rsidR="00821481" w:rsidRPr="00821481" w:rsidRDefault="00821481" w:rsidP="00821481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отметки</w:t>
            </w:r>
          </w:p>
          <w:p w:rsidR="00821481" w:rsidRPr="00821481" w:rsidRDefault="00821481" w:rsidP="00821481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ВПР</w:t>
            </w:r>
          </w:p>
        </w:tc>
      </w:tr>
      <w:tr w:rsidR="00821481" w:rsidRPr="00821481" w:rsidTr="00695317">
        <w:trPr>
          <w:trHeight w:val="443"/>
        </w:trPr>
        <w:tc>
          <w:tcPr>
            <w:tcW w:w="1036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Валеева А.А</w:t>
            </w:r>
          </w:p>
        </w:tc>
        <w:tc>
          <w:tcPr>
            <w:tcW w:w="550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42б/  5</w:t>
            </w:r>
          </w:p>
        </w:tc>
        <w:tc>
          <w:tcPr>
            <w:tcW w:w="48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18б/ 5</w:t>
            </w:r>
          </w:p>
        </w:tc>
        <w:tc>
          <w:tcPr>
            <w:tcW w:w="48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11б/  4</w:t>
            </w:r>
          </w:p>
        </w:tc>
        <w:tc>
          <w:tcPr>
            <w:tcW w:w="48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0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25б/ 5</w:t>
            </w:r>
          </w:p>
        </w:tc>
      </w:tr>
      <w:tr w:rsidR="00821481" w:rsidRPr="00821481" w:rsidTr="00695317">
        <w:trPr>
          <w:trHeight w:val="457"/>
        </w:trPr>
        <w:tc>
          <w:tcPr>
            <w:tcW w:w="1036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Калимова А.М</w:t>
            </w:r>
          </w:p>
        </w:tc>
        <w:tc>
          <w:tcPr>
            <w:tcW w:w="550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40б/  5</w:t>
            </w:r>
          </w:p>
        </w:tc>
        <w:tc>
          <w:tcPr>
            <w:tcW w:w="48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17б/ 5</w:t>
            </w:r>
          </w:p>
        </w:tc>
        <w:tc>
          <w:tcPr>
            <w:tcW w:w="48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11б/  4</w:t>
            </w:r>
          </w:p>
        </w:tc>
        <w:tc>
          <w:tcPr>
            <w:tcW w:w="48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24б/ 5</w:t>
            </w:r>
          </w:p>
        </w:tc>
      </w:tr>
      <w:tr w:rsidR="00821481" w:rsidRPr="00821481" w:rsidTr="00695317">
        <w:trPr>
          <w:trHeight w:val="443"/>
        </w:trPr>
        <w:tc>
          <w:tcPr>
            <w:tcW w:w="1036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Сабитова А.И</w:t>
            </w:r>
          </w:p>
        </w:tc>
        <w:tc>
          <w:tcPr>
            <w:tcW w:w="550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36б/  4</w:t>
            </w:r>
          </w:p>
        </w:tc>
        <w:tc>
          <w:tcPr>
            <w:tcW w:w="48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14б/ 4</w:t>
            </w:r>
          </w:p>
        </w:tc>
        <w:tc>
          <w:tcPr>
            <w:tcW w:w="48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11б/  4</w:t>
            </w:r>
          </w:p>
        </w:tc>
        <w:tc>
          <w:tcPr>
            <w:tcW w:w="48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24б/ 5</w:t>
            </w:r>
          </w:p>
        </w:tc>
      </w:tr>
      <w:tr w:rsidR="00821481" w:rsidRPr="00821481" w:rsidTr="00695317">
        <w:trPr>
          <w:trHeight w:val="443"/>
        </w:trPr>
        <w:tc>
          <w:tcPr>
            <w:tcW w:w="1036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Фаткуллин  Р.</w:t>
            </w:r>
            <w:proofErr w:type="gramStart"/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550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30б/ 4</w:t>
            </w:r>
          </w:p>
        </w:tc>
        <w:tc>
          <w:tcPr>
            <w:tcW w:w="48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14б/ 4</w:t>
            </w:r>
          </w:p>
        </w:tc>
        <w:tc>
          <w:tcPr>
            <w:tcW w:w="48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10б/  4</w:t>
            </w:r>
          </w:p>
        </w:tc>
        <w:tc>
          <w:tcPr>
            <w:tcW w:w="48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21б/4</w:t>
            </w:r>
          </w:p>
        </w:tc>
      </w:tr>
      <w:tr w:rsidR="00821481" w:rsidRPr="00821481" w:rsidTr="00695317">
        <w:trPr>
          <w:trHeight w:val="443"/>
        </w:trPr>
        <w:tc>
          <w:tcPr>
            <w:tcW w:w="1036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Хуснетдинов Н.Н</w:t>
            </w:r>
          </w:p>
        </w:tc>
        <w:tc>
          <w:tcPr>
            <w:tcW w:w="550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18б/ 3</w:t>
            </w:r>
          </w:p>
        </w:tc>
        <w:tc>
          <w:tcPr>
            <w:tcW w:w="48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8б/   3</w:t>
            </w:r>
          </w:p>
        </w:tc>
        <w:tc>
          <w:tcPr>
            <w:tcW w:w="48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7б/    3</w:t>
            </w:r>
          </w:p>
        </w:tc>
        <w:tc>
          <w:tcPr>
            <w:tcW w:w="48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15б/3</w:t>
            </w:r>
          </w:p>
        </w:tc>
      </w:tr>
      <w:tr w:rsidR="00821481" w:rsidRPr="00821481" w:rsidTr="00695317">
        <w:trPr>
          <w:trHeight w:val="738"/>
        </w:trPr>
        <w:tc>
          <w:tcPr>
            <w:tcW w:w="1036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Средний балл/оценка</w:t>
            </w:r>
          </w:p>
        </w:tc>
        <w:tc>
          <w:tcPr>
            <w:tcW w:w="550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33 б  /4</w:t>
            </w:r>
          </w:p>
        </w:tc>
        <w:tc>
          <w:tcPr>
            <w:tcW w:w="48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14,2/ 4</w:t>
            </w:r>
          </w:p>
        </w:tc>
        <w:tc>
          <w:tcPr>
            <w:tcW w:w="48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10б /4</w:t>
            </w:r>
          </w:p>
        </w:tc>
        <w:tc>
          <w:tcPr>
            <w:tcW w:w="48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22б /4,5</w:t>
            </w:r>
          </w:p>
        </w:tc>
      </w:tr>
      <w:tr w:rsidR="00821481" w:rsidRPr="00821481" w:rsidTr="00695317">
        <w:trPr>
          <w:trHeight w:val="443"/>
        </w:trPr>
        <w:tc>
          <w:tcPr>
            <w:tcW w:w="1036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Качество %</w:t>
            </w:r>
          </w:p>
        </w:tc>
        <w:tc>
          <w:tcPr>
            <w:tcW w:w="550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4/ 80</w:t>
            </w:r>
          </w:p>
        </w:tc>
        <w:tc>
          <w:tcPr>
            <w:tcW w:w="66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4/80</w:t>
            </w:r>
          </w:p>
        </w:tc>
        <w:tc>
          <w:tcPr>
            <w:tcW w:w="48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4/ 80</w:t>
            </w:r>
          </w:p>
        </w:tc>
        <w:tc>
          <w:tcPr>
            <w:tcW w:w="48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4/ 80</w:t>
            </w:r>
          </w:p>
        </w:tc>
        <w:tc>
          <w:tcPr>
            <w:tcW w:w="48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4/ 80</w:t>
            </w:r>
          </w:p>
        </w:tc>
        <w:tc>
          <w:tcPr>
            <w:tcW w:w="426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4/ 80</w:t>
            </w:r>
          </w:p>
        </w:tc>
        <w:tc>
          <w:tcPr>
            <w:tcW w:w="48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4/ 80</w:t>
            </w:r>
          </w:p>
        </w:tc>
        <w:tc>
          <w:tcPr>
            <w:tcW w:w="370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4/80</w:t>
            </w:r>
          </w:p>
        </w:tc>
      </w:tr>
      <w:tr w:rsidR="00821481" w:rsidRPr="00821481" w:rsidTr="00695317">
        <w:trPr>
          <w:trHeight w:val="69"/>
        </w:trPr>
        <w:tc>
          <w:tcPr>
            <w:tcW w:w="1036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550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6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8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8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8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6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88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0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821481" w:rsidRPr="00821481" w:rsidRDefault="00821481" w:rsidP="008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  <w:u w:val="single"/>
        </w:rPr>
      </w:pPr>
      <w:r w:rsidRPr="00821481">
        <w:rPr>
          <w:rFonts w:ascii="Times New Roman" w:hAnsi="Times New Roman"/>
          <w:b/>
          <w:color w:val="000000"/>
          <w:sz w:val="23"/>
          <w:szCs w:val="23"/>
          <w:u w:val="single"/>
        </w:rPr>
        <w:t>Сравнительный анализ</w:t>
      </w:r>
    </w:p>
    <w:p w:rsidR="00821481" w:rsidRPr="00821481" w:rsidRDefault="00821481" w:rsidP="008214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  <w:u w:val="single"/>
        </w:rPr>
      </w:pPr>
    </w:p>
    <w:tbl>
      <w:tblPr>
        <w:tblW w:w="11199" w:type="dxa"/>
        <w:tblInd w:w="-7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5"/>
        <w:gridCol w:w="1375"/>
        <w:gridCol w:w="1134"/>
        <w:gridCol w:w="992"/>
        <w:gridCol w:w="992"/>
        <w:gridCol w:w="1559"/>
        <w:gridCol w:w="1276"/>
        <w:gridCol w:w="1276"/>
      </w:tblGrid>
      <w:tr w:rsidR="00821481" w:rsidRPr="00821481" w:rsidTr="001A525C">
        <w:trPr>
          <w:trHeight w:val="440"/>
        </w:trPr>
        <w:tc>
          <w:tcPr>
            <w:tcW w:w="25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предмет</w:t>
            </w:r>
          </w:p>
        </w:tc>
        <w:tc>
          <w:tcPr>
            <w:tcW w:w="1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Кол-во участников</w:t>
            </w:r>
          </w:p>
        </w:tc>
        <w:tc>
          <w:tcPr>
            <w:tcW w:w="3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Общая успеваемость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Качественная успеваемость</w:t>
            </w:r>
          </w:p>
        </w:tc>
      </w:tr>
      <w:tr w:rsidR="00821481" w:rsidRPr="00821481" w:rsidTr="001A525C">
        <w:trPr>
          <w:trHeight w:val="529"/>
        </w:trPr>
        <w:tc>
          <w:tcPr>
            <w:tcW w:w="25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1481" w:rsidRPr="00821481" w:rsidRDefault="00821481" w:rsidP="00821481">
            <w:pPr>
              <w:rPr>
                <w:rFonts w:ascii="Times New Roman" w:hAnsi="Times New Roman"/>
              </w:rPr>
            </w:pPr>
          </w:p>
        </w:tc>
        <w:tc>
          <w:tcPr>
            <w:tcW w:w="1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1481" w:rsidRPr="00821481" w:rsidRDefault="00821481" w:rsidP="0082148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</w:rPr>
              <w:t>Школа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1481" w:rsidRPr="00821481" w:rsidRDefault="00821481" w:rsidP="00821481">
            <w:pPr>
              <w:ind w:left="81"/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ДМР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РТ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</w:rPr>
              <w:t>Школа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1481" w:rsidRPr="00821481" w:rsidRDefault="00821481" w:rsidP="00821481">
            <w:pPr>
              <w:ind w:left="448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ДМР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РТ</w:t>
            </w:r>
          </w:p>
        </w:tc>
      </w:tr>
      <w:tr w:rsidR="00821481" w:rsidRPr="00821481" w:rsidTr="001A525C">
        <w:trPr>
          <w:trHeight w:val="523"/>
        </w:trPr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русский язык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>99,1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>93,1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</w:rPr>
              <w:t>80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>63,6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>57,9</w:t>
            </w:r>
          </w:p>
        </w:tc>
      </w:tr>
      <w:tr w:rsidR="00821481" w:rsidRPr="00821481" w:rsidTr="001A525C">
        <w:trPr>
          <w:trHeight w:val="503"/>
        </w:trPr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математика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>99,1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>95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</w:rPr>
              <w:t>80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>68,1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>64,1</w:t>
            </w:r>
          </w:p>
        </w:tc>
      </w:tr>
      <w:tr w:rsidR="00821481" w:rsidRPr="00821481" w:rsidTr="001A525C">
        <w:trPr>
          <w:trHeight w:val="561"/>
        </w:trPr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 xml:space="preserve">история 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>98,6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>96,4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</w:rPr>
              <w:t>80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>66,8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>59,7</w:t>
            </w:r>
          </w:p>
        </w:tc>
      </w:tr>
      <w:tr w:rsidR="00821481" w:rsidRPr="00821481" w:rsidTr="001A525C">
        <w:trPr>
          <w:trHeight w:val="463"/>
        </w:trPr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 xml:space="preserve">биология 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rPr>
                <w:rFonts w:ascii="Times New Roman" w:hAnsi="Times New Roman"/>
                <w:b/>
              </w:rPr>
            </w:pPr>
            <w:r w:rsidRPr="0082148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  <w:b/>
              </w:rPr>
            </w:pPr>
            <w:r w:rsidRPr="00821481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  <w:b/>
              </w:rPr>
            </w:pPr>
            <w:r w:rsidRPr="00821481">
              <w:rPr>
                <w:rFonts w:ascii="Times New Roman" w:hAnsi="Times New Roman"/>
                <w:b/>
              </w:rPr>
              <w:t>99,5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821481">
              <w:rPr>
                <w:rFonts w:ascii="Times New Roman" w:hAnsi="Times New Roman"/>
                <w:b/>
                <w:lang w:val="en-US"/>
              </w:rPr>
              <w:t>9</w:t>
            </w:r>
            <w:r w:rsidRPr="00821481">
              <w:rPr>
                <w:rFonts w:ascii="Times New Roman" w:hAnsi="Times New Roman"/>
                <w:b/>
              </w:rPr>
              <w:t>8,9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  <w:b/>
              </w:rPr>
            </w:pPr>
            <w:r w:rsidRPr="00821481">
              <w:rPr>
                <w:rFonts w:ascii="Times New Roman" w:hAnsi="Times New Roman"/>
                <w:b/>
              </w:rPr>
              <w:t>80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  <w:b/>
              </w:rPr>
            </w:pPr>
            <w:r w:rsidRPr="00821481">
              <w:rPr>
                <w:rFonts w:ascii="Times New Roman" w:hAnsi="Times New Roman"/>
                <w:b/>
                <w:lang w:val="en-US"/>
              </w:rPr>
              <w:t>6</w:t>
            </w:r>
            <w:r w:rsidRPr="00821481">
              <w:rPr>
                <w:rFonts w:ascii="Times New Roman" w:hAnsi="Times New Roman"/>
                <w:b/>
              </w:rPr>
              <w:t>5,3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821481" w:rsidRPr="00821481" w:rsidRDefault="00821481" w:rsidP="00821481">
            <w:pPr>
              <w:jc w:val="center"/>
              <w:rPr>
                <w:rFonts w:ascii="Times New Roman" w:hAnsi="Times New Roman"/>
                <w:b/>
              </w:rPr>
            </w:pPr>
            <w:r w:rsidRPr="00821481">
              <w:rPr>
                <w:rFonts w:ascii="Times New Roman" w:hAnsi="Times New Roman"/>
                <w:b/>
              </w:rPr>
              <w:t>68,5</w:t>
            </w:r>
          </w:p>
        </w:tc>
      </w:tr>
    </w:tbl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821481" w:rsidRPr="00821481" w:rsidRDefault="00821481" w:rsidP="0031006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t>Русский язык</w:t>
      </w:r>
      <w:proofErr w:type="gramStart"/>
      <w:r w:rsidRPr="00821481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821481">
        <w:rPr>
          <w:rFonts w:ascii="Times New Roman" w:hAnsi="Times New Roman"/>
          <w:color w:val="000000"/>
          <w:sz w:val="24"/>
          <w:szCs w:val="24"/>
        </w:rPr>
        <w:t xml:space="preserve"> выше районного показателя на 16,4 единицы  и  выше </w:t>
      </w:r>
    </w:p>
    <w:p w:rsidR="00821481" w:rsidRPr="00821481" w:rsidRDefault="00821481" w:rsidP="0082148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/>
          <w:color w:val="000000"/>
          <w:sz w:val="24"/>
          <w:szCs w:val="24"/>
        </w:rPr>
      </w:pPr>
      <w:r w:rsidRPr="00821481">
        <w:rPr>
          <w:rFonts w:ascii="Times New Roman" w:hAnsi="Times New Roman"/>
          <w:color w:val="000000"/>
          <w:sz w:val="24"/>
          <w:szCs w:val="24"/>
        </w:rPr>
        <w:t xml:space="preserve">республиканского показателя  на 22,1 единицы.   </w:t>
      </w:r>
    </w:p>
    <w:p w:rsidR="00821481" w:rsidRPr="00821481" w:rsidRDefault="00821481" w:rsidP="0031006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t>Математика</w:t>
      </w:r>
      <w:proofErr w:type="gramStart"/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:</w:t>
      </w:r>
      <w:proofErr w:type="gramEnd"/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r w:rsidRPr="00821481">
        <w:rPr>
          <w:rFonts w:ascii="Times New Roman" w:hAnsi="Times New Roman"/>
          <w:color w:val="000000"/>
          <w:sz w:val="24"/>
          <w:szCs w:val="24"/>
        </w:rPr>
        <w:t xml:space="preserve"> выше районного показателя на</w:t>
      </w:r>
      <w:r w:rsidRPr="0082148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21481">
        <w:rPr>
          <w:rFonts w:ascii="Times New Roman" w:hAnsi="Times New Roman"/>
          <w:color w:val="000000"/>
          <w:sz w:val="24"/>
          <w:szCs w:val="24"/>
        </w:rPr>
        <w:t>11,9 единицы  и  выше  республиканского показателя на 15,9 единицы</w:t>
      </w:r>
    </w:p>
    <w:p w:rsidR="00821481" w:rsidRPr="00821481" w:rsidRDefault="00821481" w:rsidP="0031006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История:   </w:t>
      </w:r>
      <w:r w:rsidRPr="00821481">
        <w:rPr>
          <w:rFonts w:ascii="Times New Roman" w:hAnsi="Times New Roman"/>
          <w:color w:val="000000"/>
          <w:sz w:val="24"/>
          <w:szCs w:val="24"/>
        </w:rPr>
        <w:t xml:space="preserve"> выше  районного показателя на 13,2 единицы  и выше республиканского показателя на 20,3  единицы.</w:t>
      </w:r>
    </w:p>
    <w:p w:rsidR="005A22B8" w:rsidRDefault="00821481" w:rsidP="0031006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Биология</w:t>
      </w:r>
      <w:proofErr w:type="gramStart"/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: :   </w:t>
      </w:r>
      <w:r w:rsidRPr="0082148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End"/>
      <w:r w:rsidRPr="00821481">
        <w:rPr>
          <w:rFonts w:ascii="Times New Roman" w:hAnsi="Times New Roman"/>
          <w:color w:val="000000"/>
          <w:sz w:val="24"/>
          <w:szCs w:val="24"/>
        </w:rPr>
        <w:t>выше  районного показателя на 14,7 единицы  и выше республиканского показателя на 11,5 единицы.</w:t>
      </w:r>
    </w:p>
    <w:p w:rsidR="00821481" w:rsidRPr="005A22B8" w:rsidRDefault="00821481" w:rsidP="0031006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5A22B8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Проведѐн  мониторинг качества подготовки обучающихся </w:t>
      </w:r>
      <w:r w:rsidRPr="005A22B8">
        <w:rPr>
          <w:rFonts w:ascii="Times New Roman" w:hAnsi="Times New Roman"/>
          <w:b/>
          <w:color w:val="000000"/>
          <w:sz w:val="24"/>
          <w:szCs w:val="24"/>
        </w:rPr>
        <w:t>6 классов</w:t>
      </w:r>
      <w:r w:rsidRPr="005A22B8">
        <w:rPr>
          <w:rFonts w:ascii="Times New Roman" w:hAnsi="Times New Roman"/>
          <w:color w:val="000000"/>
          <w:sz w:val="24"/>
          <w:szCs w:val="24"/>
        </w:rPr>
        <w:t xml:space="preserve"> по учебным пред-метам «русский язык», «математика»</w:t>
      </w:r>
      <w:proofErr w:type="gramStart"/>
      <w:r w:rsidRPr="005A22B8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5A22B8">
        <w:rPr>
          <w:rFonts w:ascii="Times New Roman" w:hAnsi="Times New Roman"/>
          <w:color w:val="000000"/>
          <w:sz w:val="24"/>
          <w:szCs w:val="24"/>
        </w:rPr>
        <w:t xml:space="preserve"> « география»,  «история», «биология» ,</w:t>
      </w:r>
    </w:p>
    <w:p w:rsidR="00821481" w:rsidRPr="00090DCA" w:rsidRDefault="00821481" w:rsidP="005A2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21481">
        <w:rPr>
          <w:rFonts w:ascii="Times New Roman" w:hAnsi="Times New Roman"/>
          <w:color w:val="000000"/>
          <w:sz w:val="24"/>
          <w:szCs w:val="24"/>
        </w:rPr>
        <w:t>« обществознание » в форме ВПР.</w:t>
      </w:r>
    </w:p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82148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Результаты ВПР   6 класса </w:t>
      </w:r>
    </w:p>
    <w:tbl>
      <w:tblPr>
        <w:tblStyle w:val="29"/>
        <w:tblW w:w="5630" w:type="pct"/>
        <w:tblInd w:w="-832" w:type="dxa"/>
        <w:tblLayout w:type="fixed"/>
        <w:tblLook w:val="04A0" w:firstRow="1" w:lastRow="0" w:firstColumn="1" w:lastColumn="0" w:noHBand="0" w:noVBand="1"/>
      </w:tblPr>
      <w:tblGrid>
        <w:gridCol w:w="2404"/>
        <w:gridCol w:w="668"/>
        <w:gridCol w:w="1002"/>
        <w:gridCol w:w="1185"/>
        <w:gridCol w:w="1043"/>
        <w:gridCol w:w="1119"/>
        <w:gridCol w:w="1088"/>
        <w:gridCol w:w="1129"/>
        <w:gridCol w:w="1138"/>
      </w:tblGrid>
      <w:tr w:rsidR="00821481" w:rsidRPr="00821481" w:rsidTr="009636AE">
        <w:trPr>
          <w:trHeight w:val="577"/>
        </w:trPr>
        <w:tc>
          <w:tcPr>
            <w:tcW w:w="1115" w:type="pct"/>
            <w:vMerge w:val="restar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Ф.И.О</w:t>
            </w:r>
          </w:p>
        </w:tc>
        <w:tc>
          <w:tcPr>
            <w:tcW w:w="775" w:type="pct"/>
            <w:gridSpan w:val="2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Русский язык</w:t>
            </w: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23.04.2019</w:t>
            </w:r>
          </w:p>
        </w:tc>
        <w:tc>
          <w:tcPr>
            <w:tcW w:w="1034" w:type="pct"/>
            <w:gridSpan w:val="2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Математика</w:t>
            </w: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       25.04.2019</w:t>
            </w:r>
          </w:p>
        </w:tc>
        <w:tc>
          <w:tcPr>
            <w:tcW w:w="1024" w:type="pct"/>
            <w:gridSpan w:val="2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9.04.2019</w:t>
            </w:r>
          </w:p>
        </w:tc>
        <w:tc>
          <w:tcPr>
            <w:tcW w:w="1053" w:type="pct"/>
            <w:gridSpan w:val="2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История</w:t>
            </w: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11.04.2019</w:t>
            </w:r>
          </w:p>
        </w:tc>
      </w:tr>
      <w:tr w:rsidR="00695317" w:rsidRPr="00821481" w:rsidTr="009636AE">
        <w:trPr>
          <w:trHeight w:val="1662"/>
        </w:trPr>
        <w:tc>
          <w:tcPr>
            <w:tcW w:w="1115" w:type="pct"/>
            <w:vMerge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Отметка за четверть</w:t>
            </w:r>
          </w:p>
        </w:tc>
        <w:tc>
          <w:tcPr>
            <w:tcW w:w="465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балл/</w:t>
            </w:r>
          </w:p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отметки</w:t>
            </w:r>
          </w:p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550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Отметка за четверть</w:t>
            </w:r>
          </w:p>
        </w:tc>
        <w:tc>
          <w:tcPr>
            <w:tcW w:w="484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балл/</w:t>
            </w:r>
          </w:p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отметки</w:t>
            </w:r>
          </w:p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519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Отметка за четверть</w:t>
            </w:r>
          </w:p>
        </w:tc>
        <w:tc>
          <w:tcPr>
            <w:tcW w:w="505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балл/</w:t>
            </w:r>
          </w:p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отметки</w:t>
            </w:r>
          </w:p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524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Отметка за четверть</w:t>
            </w:r>
          </w:p>
        </w:tc>
        <w:tc>
          <w:tcPr>
            <w:tcW w:w="529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балл/</w:t>
            </w:r>
          </w:p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отметки</w:t>
            </w:r>
          </w:p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</w:tr>
      <w:tr w:rsidR="00695317" w:rsidRPr="00821481" w:rsidTr="009636AE">
        <w:trPr>
          <w:trHeight w:val="409"/>
        </w:trPr>
        <w:tc>
          <w:tcPr>
            <w:tcW w:w="1115" w:type="pct"/>
          </w:tcPr>
          <w:p w:rsidR="00821481" w:rsidRPr="00821481" w:rsidRDefault="00821481" w:rsidP="00821481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Айзатуллина А.И</w:t>
            </w:r>
          </w:p>
        </w:tc>
        <w:tc>
          <w:tcPr>
            <w:tcW w:w="310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38б/4</w:t>
            </w:r>
          </w:p>
        </w:tc>
        <w:tc>
          <w:tcPr>
            <w:tcW w:w="550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84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13б/4</w:t>
            </w:r>
          </w:p>
        </w:tc>
        <w:tc>
          <w:tcPr>
            <w:tcW w:w="519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б  /  4</w:t>
            </w:r>
          </w:p>
        </w:tc>
        <w:tc>
          <w:tcPr>
            <w:tcW w:w="524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9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17б  /   5</w:t>
            </w:r>
          </w:p>
        </w:tc>
      </w:tr>
      <w:tr w:rsidR="00695317" w:rsidRPr="00821481" w:rsidTr="009636AE">
        <w:trPr>
          <w:trHeight w:val="502"/>
        </w:trPr>
        <w:tc>
          <w:tcPr>
            <w:tcW w:w="1115" w:type="pct"/>
          </w:tcPr>
          <w:p w:rsidR="00821481" w:rsidRPr="00821481" w:rsidRDefault="00821481" w:rsidP="00821481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Амирова А.Н</w:t>
            </w:r>
          </w:p>
        </w:tc>
        <w:tc>
          <w:tcPr>
            <w:tcW w:w="310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25б/3</w:t>
            </w:r>
          </w:p>
        </w:tc>
        <w:tc>
          <w:tcPr>
            <w:tcW w:w="550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84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7б/  3</w:t>
            </w:r>
          </w:p>
        </w:tc>
        <w:tc>
          <w:tcPr>
            <w:tcW w:w="519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10б  /   3</w:t>
            </w:r>
          </w:p>
        </w:tc>
        <w:tc>
          <w:tcPr>
            <w:tcW w:w="524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9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6б  /     3</w:t>
            </w:r>
          </w:p>
        </w:tc>
      </w:tr>
      <w:tr w:rsidR="00695317" w:rsidRPr="00821481" w:rsidTr="009636AE">
        <w:trPr>
          <w:trHeight w:val="502"/>
        </w:trPr>
        <w:tc>
          <w:tcPr>
            <w:tcW w:w="1115" w:type="pct"/>
          </w:tcPr>
          <w:p w:rsidR="00821481" w:rsidRPr="00821481" w:rsidRDefault="00821481" w:rsidP="00821481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Багаутдинова Э.Н</w:t>
            </w:r>
          </w:p>
        </w:tc>
        <w:tc>
          <w:tcPr>
            <w:tcW w:w="310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35б/4</w:t>
            </w:r>
          </w:p>
        </w:tc>
        <w:tc>
          <w:tcPr>
            <w:tcW w:w="550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84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9б/  3</w:t>
            </w:r>
          </w:p>
        </w:tc>
        <w:tc>
          <w:tcPr>
            <w:tcW w:w="519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25б  /   4</w:t>
            </w:r>
          </w:p>
        </w:tc>
        <w:tc>
          <w:tcPr>
            <w:tcW w:w="524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9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11б  /   4</w:t>
            </w:r>
          </w:p>
        </w:tc>
      </w:tr>
      <w:tr w:rsidR="00695317" w:rsidRPr="00821481" w:rsidTr="009636AE">
        <w:trPr>
          <w:trHeight w:val="502"/>
        </w:trPr>
        <w:tc>
          <w:tcPr>
            <w:tcW w:w="1115" w:type="pct"/>
          </w:tcPr>
          <w:p w:rsidR="00821481" w:rsidRPr="00821481" w:rsidRDefault="00821481" w:rsidP="00821481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Билалова А.А</w:t>
            </w:r>
          </w:p>
        </w:tc>
        <w:tc>
          <w:tcPr>
            <w:tcW w:w="310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27б/3</w:t>
            </w:r>
          </w:p>
        </w:tc>
        <w:tc>
          <w:tcPr>
            <w:tcW w:w="550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84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9б/  3</w:t>
            </w:r>
          </w:p>
        </w:tc>
        <w:tc>
          <w:tcPr>
            <w:tcW w:w="519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18б  /   3</w:t>
            </w:r>
          </w:p>
        </w:tc>
        <w:tc>
          <w:tcPr>
            <w:tcW w:w="524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9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10б  /   3</w:t>
            </w:r>
          </w:p>
        </w:tc>
      </w:tr>
      <w:tr w:rsidR="00695317" w:rsidRPr="00821481" w:rsidTr="009636AE">
        <w:trPr>
          <w:trHeight w:val="195"/>
        </w:trPr>
        <w:tc>
          <w:tcPr>
            <w:tcW w:w="1115" w:type="pct"/>
          </w:tcPr>
          <w:p w:rsidR="00821481" w:rsidRPr="00821481" w:rsidRDefault="00821481" w:rsidP="00821481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Валиахметова Э.А</w:t>
            </w:r>
          </w:p>
          <w:p w:rsidR="00821481" w:rsidRPr="00821481" w:rsidRDefault="00821481" w:rsidP="00821481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0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35б/4</w:t>
            </w:r>
          </w:p>
        </w:tc>
        <w:tc>
          <w:tcPr>
            <w:tcW w:w="550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84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14б/ 5</w:t>
            </w:r>
          </w:p>
        </w:tc>
        <w:tc>
          <w:tcPr>
            <w:tcW w:w="519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23б  /    4</w:t>
            </w:r>
          </w:p>
        </w:tc>
        <w:tc>
          <w:tcPr>
            <w:tcW w:w="524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9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11б  /   4</w:t>
            </w:r>
          </w:p>
        </w:tc>
      </w:tr>
      <w:tr w:rsidR="00695317" w:rsidRPr="00821481" w:rsidTr="009636AE">
        <w:trPr>
          <w:trHeight w:val="377"/>
        </w:trPr>
        <w:tc>
          <w:tcPr>
            <w:tcW w:w="1115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Иматдинова Э.М</w:t>
            </w:r>
          </w:p>
        </w:tc>
        <w:tc>
          <w:tcPr>
            <w:tcW w:w="310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35б/ 4</w:t>
            </w:r>
          </w:p>
        </w:tc>
        <w:tc>
          <w:tcPr>
            <w:tcW w:w="550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84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12б/ 4</w:t>
            </w:r>
          </w:p>
        </w:tc>
        <w:tc>
          <w:tcPr>
            <w:tcW w:w="519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23б  /   4</w:t>
            </w:r>
          </w:p>
        </w:tc>
        <w:tc>
          <w:tcPr>
            <w:tcW w:w="524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9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12б  /   4</w:t>
            </w:r>
          </w:p>
        </w:tc>
      </w:tr>
      <w:tr w:rsidR="00695317" w:rsidRPr="00821481" w:rsidTr="009636AE">
        <w:trPr>
          <w:trHeight w:val="367"/>
        </w:trPr>
        <w:tc>
          <w:tcPr>
            <w:tcW w:w="1115" w:type="pct"/>
          </w:tcPr>
          <w:p w:rsidR="00821481" w:rsidRPr="00821481" w:rsidRDefault="00821481" w:rsidP="00821481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Хасанов И.</w:t>
            </w:r>
            <w:proofErr w:type="gramStart"/>
            <w:r w:rsidRPr="00821481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</w:p>
        </w:tc>
        <w:tc>
          <w:tcPr>
            <w:tcW w:w="310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27б/3</w:t>
            </w:r>
          </w:p>
        </w:tc>
        <w:tc>
          <w:tcPr>
            <w:tcW w:w="550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84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13б/ 4</w:t>
            </w:r>
          </w:p>
        </w:tc>
        <w:tc>
          <w:tcPr>
            <w:tcW w:w="519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20б  /   3</w:t>
            </w:r>
          </w:p>
        </w:tc>
        <w:tc>
          <w:tcPr>
            <w:tcW w:w="524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9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6б  /     3</w:t>
            </w:r>
          </w:p>
        </w:tc>
      </w:tr>
      <w:tr w:rsidR="00695317" w:rsidRPr="00821481" w:rsidTr="009636AE">
        <w:trPr>
          <w:trHeight w:val="367"/>
        </w:trPr>
        <w:tc>
          <w:tcPr>
            <w:tcW w:w="1115" w:type="pct"/>
          </w:tcPr>
          <w:p w:rsidR="00821481" w:rsidRPr="00821481" w:rsidRDefault="00821481" w:rsidP="00821481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Хамидуллина К.Х</w:t>
            </w:r>
          </w:p>
        </w:tc>
        <w:tc>
          <w:tcPr>
            <w:tcW w:w="310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25б/3</w:t>
            </w:r>
          </w:p>
        </w:tc>
        <w:tc>
          <w:tcPr>
            <w:tcW w:w="550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84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9б/  3</w:t>
            </w:r>
          </w:p>
        </w:tc>
        <w:tc>
          <w:tcPr>
            <w:tcW w:w="519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17б  /   3</w:t>
            </w:r>
          </w:p>
        </w:tc>
        <w:tc>
          <w:tcPr>
            <w:tcW w:w="524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9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8б  /     3</w:t>
            </w:r>
          </w:p>
        </w:tc>
      </w:tr>
      <w:tr w:rsidR="00695317" w:rsidRPr="00821481" w:rsidTr="009636AE">
        <w:trPr>
          <w:trHeight w:val="271"/>
        </w:trPr>
        <w:tc>
          <w:tcPr>
            <w:tcW w:w="1115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Средний балл/оценка</w:t>
            </w:r>
          </w:p>
        </w:tc>
        <w:tc>
          <w:tcPr>
            <w:tcW w:w="310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465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30,8б/</w:t>
            </w:r>
          </w:p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3,5</w:t>
            </w:r>
          </w:p>
        </w:tc>
        <w:tc>
          <w:tcPr>
            <w:tcW w:w="550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      3</w:t>
            </w:r>
          </w:p>
        </w:tc>
        <w:tc>
          <w:tcPr>
            <w:tcW w:w="484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11б /   3,6</w:t>
            </w:r>
          </w:p>
        </w:tc>
        <w:tc>
          <w:tcPr>
            <w:tcW w:w="519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  / 3,5</w:t>
            </w:r>
          </w:p>
        </w:tc>
        <w:tc>
          <w:tcPr>
            <w:tcW w:w="524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529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10б /  3,6</w:t>
            </w:r>
          </w:p>
        </w:tc>
      </w:tr>
      <w:tr w:rsidR="00695317" w:rsidRPr="00821481" w:rsidTr="009636AE">
        <w:trPr>
          <w:trHeight w:val="271"/>
        </w:trPr>
        <w:tc>
          <w:tcPr>
            <w:tcW w:w="1115" w:type="pct"/>
          </w:tcPr>
          <w:p w:rsidR="00821481" w:rsidRPr="00821481" w:rsidRDefault="00821481" w:rsidP="00821481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Качество %</w:t>
            </w:r>
          </w:p>
        </w:tc>
        <w:tc>
          <w:tcPr>
            <w:tcW w:w="310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  6/ 75</w:t>
            </w:r>
          </w:p>
        </w:tc>
        <w:tc>
          <w:tcPr>
            <w:tcW w:w="465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4/50</w:t>
            </w:r>
          </w:p>
        </w:tc>
        <w:tc>
          <w:tcPr>
            <w:tcW w:w="550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  5/   62,5</w:t>
            </w:r>
          </w:p>
        </w:tc>
        <w:tc>
          <w:tcPr>
            <w:tcW w:w="484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 4/ 50</w:t>
            </w:r>
          </w:p>
        </w:tc>
        <w:tc>
          <w:tcPr>
            <w:tcW w:w="519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505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24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529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</w:t>
            </w:r>
          </w:p>
        </w:tc>
      </w:tr>
      <w:tr w:rsidR="00695317" w:rsidRPr="00821481" w:rsidTr="009636AE">
        <w:trPr>
          <w:trHeight w:val="71"/>
        </w:trPr>
        <w:tc>
          <w:tcPr>
            <w:tcW w:w="1115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310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465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550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  100</w:t>
            </w:r>
          </w:p>
        </w:tc>
        <w:tc>
          <w:tcPr>
            <w:tcW w:w="484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 100</w:t>
            </w:r>
          </w:p>
        </w:tc>
        <w:tc>
          <w:tcPr>
            <w:tcW w:w="519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5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4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9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</w:tbl>
    <w:p w:rsidR="00821481" w:rsidRPr="00821481" w:rsidRDefault="00821481" w:rsidP="008214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29"/>
        <w:tblW w:w="5925" w:type="pct"/>
        <w:tblInd w:w="-1310" w:type="dxa"/>
        <w:tblLayout w:type="fixed"/>
        <w:tblLook w:val="04A0" w:firstRow="1" w:lastRow="0" w:firstColumn="1" w:lastColumn="0" w:noHBand="0" w:noVBand="1"/>
      </w:tblPr>
      <w:tblGrid>
        <w:gridCol w:w="335"/>
        <w:gridCol w:w="84"/>
        <w:gridCol w:w="2774"/>
        <w:gridCol w:w="1803"/>
        <w:gridCol w:w="2803"/>
        <w:gridCol w:w="1418"/>
        <w:gridCol w:w="2123"/>
      </w:tblGrid>
      <w:tr w:rsidR="00FD351D" w:rsidRPr="00821481" w:rsidTr="00FD351D">
        <w:trPr>
          <w:trHeight w:val="545"/>
        </w:trPr>
        <w:tc>
          <w:tcPr>
            <w:tcW w:w="185" w:type="pct"/>
            <w:gridSpan w:val="2"/>
            <w:vMerge w:val="restart"/>
            <w:tcBorders>
              <w:top w:val="nil"/>
              <w:bottom w:val="nil"/>
            </w:tcBorders>
          </w:tcPr>
          <w:p w:rsidR="00FD351D" w:rsidRDefault="00FD351D" w:rsidP="00FD351D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</w:p>
          <w:p w:rsidR="00FD351D" w:rsidRDefault="00FD351D" w:rsidP="00FD351D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</w:p>
          <w:p w:rsidR="00FD351D" w:rsidRPr="00821481" w:rsidRDefault="00FD351D" w:rsidP="00FD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 w:val="restart"/>
          </w:tcPr>
          <w:p w:rsidR="00FD351D" w:rsidRPr="00821481" w:rsidRDefault="00FD351D" w:rsidP="00FD351D">
            <w:pPr>
              <w:spacing w:after="160" w:line="259" w:lineRule="auto"/>
              <w:ind w:left="36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2031" w:type="pct"/>
            <w:gridSpan w:val="2"/>
          </w:tcPr>
          <w:p w:rsidR="00FD351D" w:rsidRPr="00821481" w:rsidRDefault="00FD351D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Биология</w:t>
            </w: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16.04.2019</w:t>
            </w:r>
          </w:p>
        </w:tc>
        <w:tc>
          <w:tcPr>
            <w:tcW w:w="1561" w:type="pct"/>
            <w:gridSpan w:val="2"/>
          </w:tcPr>
          <w:p w:rsidR="00FD351D" w:rsidRPr="00821481" w:rsidRDefault="00FD351D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Обществознание</w:t>
            </w:r>
            <w:r w:rsidRPr="008214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18.04.2019</w:t>
            </w:r>
          </w:p>
        </w:tc>
      </w:tr>
      <w:tr w:rsidR="00FD351D" w:rsidRPr="00821481" w:rsidTr="00A226EC">
        <w:trPr>
          <w:trHeight w:val="641"/>
        </w:trPr>
        <w:tc>
          <w:tcPr>
            <w:tcW w:w="185" w:type="pct"/>
            <w:gridSpan w:val="2"/>
            <w:vMerge/>
            <w:tcBorders>
              <w:bottom w:val="nil"/>
            </w:tcBorders>
          </w:tcPr>
          <w:p w:rsidR="00FD351D" w:rsidRPr="00821481" w:rsidRDefault="00FD351D" w:rsidP="00FD351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  <w:vMerge/>
          </w:tcPr>
          <w:p w:rsidR="00FD351D" w:rsidRPr="00821481" w:rsidRDefault="00FD351D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</w:tcPr>
          <w:p w:rsidR="00FD351D" w:rsidRPr="00821481" w:rsidRDefault="00FD351D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Отметка  за четверть</w:t>
            </w:r>
          </w:p>
        </w:tc>
        <w:tc>
          <w:tcPr>
            <w:tcW w:w="1236" w:type="pct"/>
          </w:tcPr>
          <w:p w:rsidR="00FD351D" w:rsidRPr="00821481" w:rsidRDefault="00FD351D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балл/</w:t>
            </w:r>
          </w:p>
          <w:p w:rsidR="00FD351D" w:rsidRPr="00821481" w:rsidRDefault="00FD351D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отметки ВПР</w:t>
            </w:r>
          </w:p>
        </w:tc>
        <w:tc>
          <w:tcPr>
            <w:tcW w:w="625" w:type="pct"/>
          </w:tcPr>
          <w:p w:rsidR="00FD351D" w:rsidRPr="00821481" w:rsidRDefault="00FD351D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Отметка  за четверть</w:t>
            </w:r>
          </w:p>
        </w:tc>
        <w:tc>
          <w:tcPr>
            <w:tcW w:w="936" w:type="pct"/>
          </w:tcPr>
          <w:p w:rsidR="00FD351D" w:rsidRPr="00821481" w:rsidRDefault="00FD351D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балл/</w:t>
            </w:r>
          </w:p>
          <w:p w:rsidR="00FD351D" w:rsidRPr="00821481" w:rsidRDefault="00FD351D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отметки ВПР</w:t>
            </w:r>
          </w:p>
        </w:tc>
      </w:tr>
      <w:tr w:rsidR="00FD351D" w:rsidRPr="00821481" w:rsidTr="00FD351D">
        <w:trPr>
          <w:trHeight w:val="495"/>
        </w:trPr>
        <w:tc>
          <w:tcPr>
            <w:tcW w:w="185" w:type="pct"/>
            <w:gridSpan w:val="2"/>
            <w:vMerge/>
            <w:tcBorders>
              <w:bottom w:val="nil"/>
            </w:tcBorders>
          </w:tcPr>
          <w:p w:rsidR="00FD351D" w:rsidRPr="00821481" w:rsidRDefault="00FD351D" w:rsidP="00FD351D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23" w:type="pct"/>
          </w:tcPr>
          <w:p w:rsidR="00FD351D" w:rsidRPr="00821481" w:rsidRDefault="00FD351D" w:rsidP="00A226EC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Айзатуллина А.И</w:t>
            </w:r>
          </w:p>
        </w:tc>
        <w:tc>
          <w:tcPr>
            <w:tcW w:w="795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6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19б/  4</w:t>
            </w:r>
          </w:p>
        </w:tc>
        <w:tc>
          <w:tcPr>
            <w:tcW w:w="625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36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20б / 5</w:t>
            </w:r>
          </w:p>
        </w:tc>
      </w:tr>
      <w:tr w:rsidR="00FD351D" w:rsidRPr="00821481" w:rsidTr="00FD351D">
        <w:trPr>
          <w:trHeight w:val="495"/>
        </w:trPr>
        <w:tc>
          <w:tcPr>
            <w:tcW w:w="185" w:type="pct"/>
            <w:gridSpan w:val="2"/>
            <w:vMerge/>
            <w:tcBorders>
              <w:bottom w:val="nil"/>
            </w:tcBorders>
          </w:tcPr>
          <w:p w:rsidR="00FD351D" w:rsidRPr="00821481" w:rsidRDefault="00FD351D" w:rsidP="00FD351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FD351D" w:rsidRPr="00821481" w:rsidRDefault="00FD351D" w:rsidP="00A226EC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Амирова А.Н</w:t>
            </w:r>
          </w:p>
          <w:p w:rsidR="00FD351D" w:rsidRPr="00821481" w:rsidRDefault="00FD351D" w:rsidP="00A226E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6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11б/  3</w:t>
            </w:r>
          </w:p>
        </w:tc>
        <w:tc>
          <w:tcPr>
            <w:tcW w:w="625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36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9б / 3</w:t>
            </w:r>
          </w:p>
        </w:tc>
      </w:tr>
      <w:tr w:rsidR="00FD351D" w:rsidRPr="00821481" w:rsidTr="00FD351D">
        <w:trPr>
          <w:trHeight w:val="495"/>
        </w:trPr>
        <w:tc>
          <w:tcPr>
            <w:tcW w:w="185" w:type="pct"/>
            <w:gridSpan w:val="2"/>
            <w:vMerge/>
            <w:tcBorders>
              <w:bottom w:val="nil"/>
            </w:tcBorders>
          </w:tcPr>
          <w:p w:rsidR="00FD351D" w:rsidRPr="00821481" w:rsidRDefault="00FD351D" w:rsidP="00FD351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FD351D" w:rsidRPr="00821481" w:rsidRDefault="00FD351D" w:rsidP="00A226EC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Багаутдинова Э.Н</w:t>
            </w:r>
          </w:p>
          <w:p w:rsidR="00FD351D" w:rsidRPr="00821481" w:rsidRDefault="00FD351D" w:rsidP="00A226E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6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14б/  3</w:t>
            </w:r>
          </w:p>
        </w:tc>
        <w:tc>
          <w:tcPr>
            <w:tcW w:w="625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36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17б /4</w:t>
            </w:r>
          </w:p>
        </w:tc>
      </w:tr>
      <w:tr w:rsidR="00FD351D" w:rsidRPr="00821481" w:rsidTr="00FD351D">
        <w:trPr>
          <w:trHeight w:val="305"/>
        </w:trPr>
        <w:tc>
          <w:tcPr>
            <w:tcW w:w="185" w:type="pct"/>
            <w:gridSpan w:val="2"/>
            <w:vMerge/>
            <w:tcBorders>
              <w:bottom w:val="nil"/>
            </w:tcBorders>
          </w:tcPr>
          <w:p w:rsidR="00FD351D" w:rsidRPr="00821481" w:rsidRDefault="00FD351D" w:rsidP="00FD351D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23" w:type="pct"/>
          </w:tcPr>
          <w:p w:rsidR="00FD351D" w:rsidRPr="00821481" w:rsidRDefault="00FD351D" w:rsidP="00A226EC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Билалова А.А</w:t>
            </w:r>
          </w:p>
        </w:tc>
        <w:tc>
          <w:tcPr>
            <w:tcW w:w="795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6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б/ 3</w:t>
            </w:r>
          </w:p>
        </w:tc>
        <w:tc>
          <w:tcPr>
            <w:tcW w:w="625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36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16б /4</w:t>
            </w:r>
          </w:p>
        </w:tc>
      </w:tr>
      <w:tr w:rsidR="00FD351D" w:rsidRPr="00821481" w:rsidTr="00FD351D">
        <w:trPr>
          <w:trHeight w:val="433"/>
        </w:trPr>
        <w:tc>
          <w:tcPr>
            <w:tcW w:w="185" w:type="pct"/>
            <w:gridSpan w:val="2"/>
            <w:vMerge/>
            <w:tcBorders>
              <w:bottom w:val="nil"/>
            </w:tcBorders>
          </w:tcPr>
          <w:p w:rsidR="00FD351D" w:rsidRPr="00821481" w:rsidRDefault="00FD351D" w:rsidP="00FD351D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23" w:type="pct"/>
          </w:tcPr>
          <w:p w:rsidR="00FD351D" w:rsidRPr="00821481" w:rsidRDefault="00FD351D" w:rsidP="00A226EC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Валиахметова Э.А</w:t>
            </w:r>
          </w:p>
        </w:tc>
        <w:tc>
          <w:tcPr>
            <w:tcW w:w="795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6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20б/  4</w:t>
            </w:r>
          </w:p>
        </w:tc>
        <w:tc>
          <w:tcPr>
            <w:tcW w:w="625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36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15б/ 4</w:t>
            </w:r>
          </w:p>
        </w:tc>
      </w:tr>
      <w:tr w:rsidR="00FD351D" w:rsidRPr="00821481" w:rsidTr="00FD351D">
        <w:trPr>
          <w:trHeight w:val="371"/>
        </w:trPr>
        <w:tc>
          <w:tcPr>
            <w:tcW w:w="185" w:type="pct"/>
            <w:gridSpan w:val="2"/>
            <w:vMerge/>
            <w:tcBorders>
              <w:bottom w:val="nil"/>
            </w:tcBorders>
          </w:tcPr>
          <w:p w:rsidR="00FD351D" w:rsidRPr="00821481" w:rsidRDefault="00FD351D" w:rsidP="00FD351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FD351D" w:rsidRPr="00821481" w:rsidRDefault="00FD351D" w:rsidP="00A226E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Иматдинова Э.М</w:t>
            </w:r>
          </w:p>
        </w:tc>
        <w:tc>
          <w:tcPr>
            <w:tcW w:w="795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6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20б/  4</w:t>
            </w:r>
          </w:p>
        </w:tc>
        <w:tc>
          <w:tcPr>
            <w:tcW w:w="625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36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15б / 4</w:t>
            </w:r>
          </w:p>
        </w:tc>
      </w:tr>
      <w:tr w:rsidR="00FD351D" w:rsidRPr="00821481" w:rsidTr="00FD351D">
        <w:trPr>
          <w:trHeight w:val="361"/>
        </w:trPr>
        <w:tc>
          <w:tcPr>
            <w:tcW w:w="185" w:type="pct"/>
            <w:gridSpan w:val="2"/>
            <w:vMerge/>
            <w:tcBorders>
              <w:bottom w:val="nil"/>
            </w:tcBorders>
          </w:tcPr>
          <w:p w:rsidR="00FD351D" w:rsidRPr="00821481" w:rsidRDefault="00FD351D" w:rsidP="00FD351D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23" w:type="pct"/>
          </w:tcPr>
          <w:p w:rsidR="00FD351D" w:rsidRPr="00821481" w:rsidRDefault="00FD351D" w:rsidP="00A226EC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Хасанов И.</w:t>
            </w:r>
            <w:proofErr w:type="gramStart"/>
            <w:r w:rsidRPr="00821481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</w:p>
        </w:tc>
        <w:tc>
          <w:tcPr>
            <w:tcW w:w="795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6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14б/  3</w:t>
            </w:r>
          </w:p>
        </w:tc>
        <w:tc>
          <w:tcPr>
            <w:tcW w:w="625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936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17б / 4</w:t>
            </w:r>
          </w:p>
        </w:tc>
      </w:tr>
      <w:tr w:rsidR="00FD351D" w:rsidRPr="00821481" w:rsidTr="00FD351D">
        <w:trPr>
          <w:trHeight w:val="361"/>
        </w:trPr>
        <w:tc>
          <w:tcPr>
            <w:tcW w:w="185" w:type="pct"/>
            <w:gridSpan w:val="2"/>
            <w:vMerge/>
            <w:tcBorders>
              <w:bottom w:val="nil"/>
            </w:tcBorders>
          </w:tcPr>
          <w:p w:rsidR="00FD351D" w:rsidRPr="00821481" w:rsidRDefault="00FD351D" w:rsidP="00FD351D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23" w:type="pct"/>
          </w:tcPr>
          <w:p w:rsidR="00FD351D" w:rsidRPr="00821481" w:rsidRDefault="00FD351D" w:rsidP="00A226EC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Хамидуллина К.Х</w:t>
            </w:r>
          </w:p>
        </w:tc>
        <w:tc>
          <w:tcPr>
            <w:tcW w:w="795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6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19б/ 4</w:t>
            </w:r>
          </w:p>
        </w:tc>
        <w:tc>
          <w:tcPr>
            <w:tcW w:w="625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36" w:type="pct"/>
          </w:tcPr>
          <w:p w:rsidR="00FD351D" w:rsidRPr="00821481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20б/ 5</w:t>
            </w:r>
          </w:p>
        </w:tc>
      </w:tr>
      <w:tr w:rsidR="007C407D" w:rsidRPr="00821481" w:rsidTr="007C407D">
        <w:trPr>
          <w:trHeight w:val="268"/>
        </w:trPr>
        <w:tc>
          <w:tcPr>
            <w:tcW w:w="148" w:type="pct"/>
            <w:vMerge w:val="restart"/>
            <w:tcBorders>
              <w:top w:val="nil"/>
            </w:tcBorders>
          </w:tcPr>
          <w:p w:rsidR="007C407D" w:rsidRPr="00821481" w:rsidRDefault="007C407D" w:rsidP="00FD35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5" w:type="pct"/>
            <w:gridSpan w:val="3"/>
          </w:tcPr>
          <w:p w:rsidR="007C407D" w:rsidRPr="007C407D" w:rsidRDefault="007C407D" w:rsidP="007C407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 балл/ оценка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7C4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236" w:type="pct"/>
          </w:tcPr>
          <w:p w:rsidR="007C407D" w:rsidRPr="007C407D" w:rsidRDefault="007C407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C407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22,5/ 4,6</w:t>
            </w:r>
          </w:p>
        </w:tc>
        <w:tc>
          <w:tcPr>
            <w:tcW w:w="625" w:type="pct"/>
          </w:tcPr>
          <w:p w:rsidR="007C407D" w:rsidRPr="007C407D" w:rsidRDefault="007C407D" w:rsidP="00821481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C407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          4</w:t>
            </w:r>
          </w:p>
        </w:tc>
        <w:tc>
          <w:tcPr>
            <w:tcW w:w="936" w:type="pct"/>
          </w:tcPr>
          <w:p w:rsidR="007C407D" w:rsidRPr="007C407D" w:rsidRDefault="007C407D" w:rsidP="00821481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C407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     16  /4</w:t>
            </w:r>
          </w:p>
        </w:tc>
      </w:tr>
      <w:tr w:rsidR="00FD351D" w:rsidRPr="00821481" w:rsidTr="00FD351D">
        <w:trPr>
          <w:trHeight w:val="268"/>
        </w:trPr>
        <w:tc>
          <w:tcPr>
            <w:tcW w:w="148" w:type="pct"/>
            <w:vMerge/>
          </w:tcPr>
          <w:p w:rsidR="00FD351D" w:rsidRPr="00821481" w:rsidRDefault="00FD351D" w:rsidP="00FD35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pct"/>
            <w:gridSpan w:val="2"/>
          </w:tcPr>
          <w:p w:rsidR="00FD351D" w:rsidRPr="007C407D" w:rsidRDefault="00FD351D" w:rsidP="00A226E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795" w:type="pct"/>
          </w:tcPr>
          <w:p w:rsidR="00FD351D" w:rsidRPr="007C407D" w:rsidRDefault="00FD351D" w:rsidP="00821481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C407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     5/ 62,5</w:t>
            </w:r>
          </w:p>
        </w:tc>
        <w:tc>
          <w:tcPr>
            <w:tcW w:w="1236" w:type="pct"/>
          </w:tcPr>
          <w:p w:rsidR="00FD351D" w:rsidRPr="007C407D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C407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4/ 50</w:t>
            </w:r>
          </w:p>
        </w:tc>
        <w:tc>
          <w:tcPr>
            <w:tcW w:w="625" w:type="pct"/>
          </w:tcPr>
          <w:p w:rsidR="00FD351D" w:rsidRPr="007C407D" w:rsidRDefault="00A226EC" w:rsidP="00821481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C407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</w:t>
            </w:r>
            <w:r w:rsidR="00FD351D" w:rsidRPr="007C407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7/  87,5</w:t>
            </w:r>
          </w:p>
        </w:tc>
        <w:tc>
          <w:tcPr>
            <w:tcW w:w="936" w:type="pct"/>
          </w:tcPr>
          <w:p w:rsidR="00FD351D" w:rsidRPr="007C407D" w:rsidRDefault="00FD351D" w:rsidP="00821481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C407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      7/ 87,5</w:t>
            </w:r>
          </w:p>
        </w:tc>
      </w:tr>
      <w:tr w:rsidR="00FD351D" w:rsidRPr="00821481" w:rsidTr="00FD351D">
        <w:trPr>
          <w:trHeight w:val="68"/>
        </w:trPr>
        <w:tc>
          <w:tcPr>
            <w:tcW w:w="148" w:type="pct"/>
            <w:vMerge/>
            <w:tcBorders>
              <w:bottom w:val="nil"/>
            </w:tcBorders>
          </w:tcPr>
          <w:p w:rsidR="00FD351D" w:rsidRPr="00821481" w:rsidRDefault="00FD351D" w:rsidP="00FD351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pct"/>
            <w:gridSpan w:val="2"/>
          </w:tcPr>
          <w:p w:rsidR="00FD351D" w:rsidRPr="007C407D" w:rsidRDefault="00FD351D" w:rsidP="00A226E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0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795" w:type="pct"/>
          </w:tcPr>
          <w:p w:rsidR="00FD351D" w:rsidRPr="007C407D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C407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236" w:type="pct"/>
          </w:tcPr>
          <w:p w:rsidR="00FD351D" w:rsidRPr="007C407D" w:rsidRDefault="00FD351D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C407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625" w:type="pct"/>
          </w:tcPr>
          <w:p w:rsidR="00FD351D" w:rsidRPr="007C407D" w:rsidRDefault="00FD351D" w:rsidP="00821481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C407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         100</w:t>
            </w:r>
          </w:p>
        </w:tc>
        <w:tc>
          <w:tcPr>
            <w:tcW w:w="936" w:type="pct"/>
          </w:tcPr>
          <w:p w:rsidR="00FD351D" w:rsidRPr="007C407D" w:rsidRDefault="00FD351D" w:rsidP="00821481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C407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        100</w:t>
            </w:r>
          </w:p>
        </w:tc>
      </w:tr>
    </w:tbl>
    <w:p w:rsidR="00821481" w:rsidRPr="00821481" w:rsidRDefault="00821481" w:rsidP="008214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t>Сравните</w:t>
      </w:r>
      <w:r w:rsidR="00A226EC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льный анализ </w:t>
      </w:r>
    </w:p>
    <w:tbl>
      <w:tblPr>
        <w:tblW w:w="11341" w:type="dxa"/>
        <w:tblInd w:w="-1403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687"/>
        <w:gridCol w:w="1417"/>
        <w:gridCol w:w="709"/>
        <w:gridCol w:w="850"/>
        <w:gridCol w:w="1134"/>
        <w:gridCol w:w="851"/>
        <w:gridCol w:w="992"/>
        <w:gridCol w:w="1276"/>
      </w:tblGrid>
      <w:tr w:rsidR="007C407D" w:rsidRPr="00821481" w:rsidTr="007C407D">
        <w:trPr>
          <w:trHeight w:val="400"/>
        </w:trPr>
        <w:tc>
          <w:tcPr>
            <w:tcW w:w="425" w:type="dxa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7C407D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7C407D" w:rsidRDefault="007C407D" w:rsidP="00821481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  <w:color w:val="000000"/>
                <w:kern w:val="24"/>
              </w:rPr>
            </w:pPr>
            <w:r w:rsidRPr="007C407D">
              <w:rPr>
                <w:rFonts w:ascii="Times New Roman" w:hAnsi="Times New Roman"/>
                <w:bCs/>
                <w:color w:val="000000"/>
                <w:kern w:val="24"/>
                <w:sz w:val="32"/>
                <w:szCs w:val="32"/>
              </w:rPr>
              <w:t>математика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821481" w:rsidRDefault="007C407D" w:rsidP="00A226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кол-во участников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"2"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"3"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"4"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"5"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spacing w:line="300" w:lineRule="atLeast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 xml:space="preserve">успеваемость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spacing w:line="300" w:lineRule="atLeast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 xml:space="preserve">качество 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821481" w:rsidRDefault="007C407D" w:rsidP="007C407D">
            <w:pPr>
              <w:spacing w:line="300" w:lineRule="atLeast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821481" w:rsidRDefault="007C407D" w:rsidP="007C407D">
            <w:pPr>
              <w:spacing w:line="300" w:lineRule="atLeast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регион</w:t>
            </w:r>
            <w:proofErr w:type="gramStart"/>
            <w:r w:rsidRPr="00821481">
              <w:rPr>
                <w:rFonts w:ascii="Times New Roman" w:hAnsi="Times New Roman"/>
                <w:color w:val="000000"/>
                <w:kern w:val="24"/>
              </w:rPr>
              <w:t xml:space="preserve"> ,</w:t>
            </w:r>
            <w:proofErr w:type="gramEnd"/>
            <w:r w:rsidRPr="00821481">
              <w:rPr>
                <w:rFonts w:ascii="Times New Roman" w:hAnsi="Times New Roman"/>
                <w:color w:val="000000"/>
                <w:kern w:val="24"/>
              </w:rPr>
              <w:t xml:space="preserve"> в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iCs/>
                <w:color w:val="000000"/>
              </w:rPr>
              <w:t>35053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iCs/>
                <w:color w:val="000000"/>
              </w:rPr>
              <w:t>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iCs/>
                <w:color w:val="000000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iCs/>
                <w:color w:val="000000"/>
              </w:rPr>
              <w:t>48,2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iCs/>
                <w:color w:val="000000"/>
              </w:rPr>
              <w:t>14,1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iCs/>
                <w:color w:val="000000"/>
              </w:rPr>
              <w:t>95,8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iCs/>
                <w:color w:val="000000"/>
              </w:rPr>
              <w:t>62,3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821481" w:rsidRDefault="007C407D" w:rsidP="007C407D">
            <w:pPr>
              <w:spacing w:line="300" w:lineRule="atLeast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 xml:space="preserve">район, </w:t>
            </w:r>
            <w:proofErr w:type="gramStart"/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>в</w:t>
            </w:r>
            <w:proofErr w:type="gramEnd"/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</w:rPr>
              <w:t>38,6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</w:rPr>
              <w:t>43,1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</w:rPr>
              <w:t>17,3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</w:rPr>
              <w:t>60,4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7C407D" w:rsidRDefault="007C407D" w:rsidP="00A226EC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  <w:bCs/>
                <w:color w:val="000000"/>
                <w:kern w:val="24"/>
                <w:sz w:val="32"/>
                <w:szCs w:val="32"/>
              </w:rPr>
            </w:pPr>
            <w:r w:rsidRPr="007C407D">
              <w:rPr>
                <w:rFonts w:ascii="Times New Roman" w:hAnsi="Times New Roman"/>
                <w:bCs/>
                <w:color w:val="000000"/>
                <w:kern w:val="24"/>
                <w:sz w:val="32"/>
                <w:szCs w:val="32"/>
              </w:rPr>
              <w:t>русский язык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821481" w:rsidRDefault="007C407D" w:rsidP="007C407D">
            <w:pPr>
              <w:spacing w:line="300" w:lineRule="atLeast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821481" w:rsidRDefault="007C407D" w:rsidP="007C407D">
            <w:pPr>
              <w:spacing w:line="300" w:lineRule="atLeast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регион</w:t>
            </w:r>
            <w:proofErr w:type="gramStart"/>
            <w:r w:rsidRPr="00821481">
              <w:rPr>
                <w:rFonts w:ascii="Times New Roman" w:hAnsi="Times New Roman"/>
                <w:color w:val="000000"/>
                <w:kern w:val="24"/>
              </w:rPr>
              <w:t xml:space="preserve"> ,</w:t>
            </w:r>
            <w:proofErr w:type="gramEnd"/>
            <w:r w:rsidRPr="00821481">
              <w:rPr>
                <w:rFonts w:ascii="Times New Roman" w:hAnsi="Times New Roman"/>
                <w:color w:val="000000"/>
                <w:kern w:val="24"/>
              </w:rPr>
              <w:t xml:space="preserve"> в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iCs/>
                <w:color w:val="000000"/>
              </w:rPr>
              <w:t>35018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iCs/>
                <w:color w:val="000000"/>
              </w:rPr>
              <w:t>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38,2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12,1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91,9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53,7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821481" w:rsidRDefault="007C407D" w:rsidP="007C407D">
            <w:pPr>
              <w:spacing w:line="300" w:lineRule="atLeast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 xml:space="preserve">район, </w:t>
            </w:r>
            <w:proofErr w:type="gramStart"/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>в</w:t>
            </w:r>
            <w:proofErr w:type="gramEnd"/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40,4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11,6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52</w:t>
            </w:r>
          </w:p>
        </w:tc>
      </w:tr>
      <w:tr w:rsidR="007C407D" w:rsidRPr="00821481" w:rsidTr="007C407D">
        <w:trPr>
          <w:trHeight w:val="36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7C407D" w:rsidRDefault="007C407D" w:rsidP="00A226EC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  <w:bCs/>
                <w:color w:val="000000"/>
                <w:kern w:val="24"/>
                <w:sz w:val="32"/>
                <w:szCs w:val="32"/>
              </w:rPr>
            </w:pPr>
            <w:r w:rsidRPr="007C407D">
              <w:rPr>
                <w:rFonts w:ascii="Times New Roman" w:hAnsi="Times New Roman"/>
                <w:bCs/>
                <w:color w:val="000000"/>
                <w:kern w:val="24"/>
                <w:sz w:val="32"/>
                <w:szCs w:val="32"/>
              </w:rPr>
              <w:t>биология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821481" w:rsidRDefault="007C407D" w:rsidP="007C407D">
            <w:pPr>
              <w:spacing w:line="300" w:lineRule="atLeast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821481" w:rsidRDefault="007C407D" w:rsidP="007C407D">
            <w:pPr>
              <w:spacing w:line="300" w:lineRule="atLeast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регион</w:t>
            </w:r>
            <w:proofErr w:type="gramStart"/>
            <w:r w:rsidRPr="00821481">
              <w:rPr>
                <w:rFonts w:ascii="Times New Roman" w:hAnsi="Times New Roman"/>
                <w:color w:val="000000"/>
                <w:kern w:val="24"/>
              </w:rPr>
              <w:t xml:space="preserve"> ,</w:t>
            </w:r>
            <w:proofErr w:type="gramEnd"/>
            <w:r w:rsidRPr="00821481">
              <w:rPr>
                <w:rFonts w:ascii="Times New Roman" w:hAnsi="Times New Roman"/>
                <w:color w:val="000000"/>
                <w:kern w:val="24"/>
              </w:rPr>
              <w:t xml:space="preserve"> в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iCs/>
                <w:color w:val="000000"/>
              </w:rPr>
              <w:t>34866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iCs/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28,7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50,8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17,5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68,3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821481" w:rsidRDefault="007C407D" w:rsidP="007C407D">
            <w:pPr>
              <w:spacing w:line="300" w:lineRule="atLeast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 xml:space="preserve">район, </w:t>
            </w:r>
            <w:proofErr w:type="gramStart"/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>в</w:t>
            </w:r>
            <w:proofErr w:type="gramEnd"/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36,2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47,2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15,6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62,8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after="0" w:line="3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7C407D" w:rsidRDefault="007C407D" w:rsidP="00A226EC">
            <w:pPr>
              <w:spacing w:after="0" w:line="3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7C407D"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география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821481" w:rsidRDefault="007C407D" w:rsidP="007C407D">
            <w:pPr>
              <w:spacing w:line="300" w:lineRule="atLeast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821481" w:rsidRDefault="007C407D" w:rsidP="007C407D">
            <w:pPr>
              <w:spacing w:line="300" w:lineRule="atLeast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регион</w:t>
            </w:r>
            <w:proofErr w:type="gramStart"/>
            <w:r w:rsidRPr="00821481">
              <w:rPr>
                <w:rFonts w:ascii="Times New Roman" w:hAnsi="Times New Roman"/>
                <w:color w:val="000000"/>
                <w:kern w:val="24"/>
              </w:rPr>
              <w:t xml:space="preserve"> ,</w:t>
            </w:r>
            <w:proofErr w:type="gramEnd"/>
            <w:r w:rsidRPr="00821481">
              <w:rPr>
                <w:rFonts w:ascii="Times New Roman" w:hAnsi="Times New Roman"/>
                <w:color w:val="000000"/>
                <w:kern w:val="24"/>
              </w:rPr>
              <w:t xml:space="preserve"> в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iCs/>
                <w:color w:val="000000"/>
              </w:rPr>
              <w:t>35106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i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33,7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52,8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12,5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65,3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821481" w:rsidRDefault="007C407D" w:rsidP="007C407D">
            <w:pPr>
              <w:spacing w:line="300" w:lineRule="atLeast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 xml:space="preserve">район, </w:t>
            </w:r>
            <w:proofErr w:type="gramStart"/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>в</w:t>
            </w:r>
            <w:proofErr w:type="gramEnd"/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37,9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15,2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62,2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after="0" w:line="3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7C407D" w:rsidRDefault="007C407D" w:rsidP="00A226EC">
            <w:pPr>
              <w:spacing w:after="0" w:line="3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7C407D"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821481" w:rsidRDefault="007C407D" w:rsidP="007C407D">
            <w:pPr>
              <w:spacing w:line="300" w:lineRule="atLeast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87,5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821481" w:rsidRDefault="007C407D" w:rsidP="007C407D">
            <w:pPr>
              <w:spacing w:line="300" w:lineRule="atLeast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регион</w:t>
            </w:r>
            <w:proofErr w:type="gramStart"/>
            <w:r w:rsidRPr="00821481">
              <w:rPr>
                <w:rFonts w:ascii="Times New Roman" w:hAnsi="Times New Roman"/>
                <w:color w:val="000000"/>
                <w:kern w:val="24"/>
              </w:rPr>
              <w:t xml:space="preserve"> ,</w:t>
            </w:r>
            <w:proofErr w:type="gramEnd"/>
            <w:r w:rsidRPr="00821481">
              <w:rPr>
                <w:rFonts w:ascii="Times New Roman" w:hAnsi="Times New Roman"/>
                <w:color w:val="000000"/>
                <w:kern w:val="24"/>
              </w:rPr>
              <w:t xml:space="preserve"> в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iCs/>
                <w:color w:val="000000"/>
              </w:rPr>
              <w:t>34667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821481">
              <w:rPr>
                <w:rFonts w:ascii="Times New Roman" w:hAnsi="Times New Roman"/>
                <w:b/>
                <w:bCs/>
                <w:iCs/>
                <w:color w:val="000000"/>
              </w:rPr>
              <w:t>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34,2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16,9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97,2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62,9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821481" w:rsidRDefault="007C407D" w:rsidP="007C407D">
            <w:pPr>
              <w:spacing w:line="300" w:lineRule="atLeast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 xml:space="preserve">район, </w:t>
            </w:r>
            <w:proofErr w:type="gramStart"/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>в</w:t>
            </w:r>
            <w:proofErr w:type="gramEnd"/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39,2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19,1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60,8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after="0" w:line="300" w:lineRule="atLeast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7C407D" w:rsidRDefault="007C407D" w:rsidP="00A226EC">
            <w:pPr>
              <w:spacing w:after="0" w:line="300" w:lineRule="atLeast"/>
              <w:jc w:val="center"/>
              <w:textAlignment w:val="center"/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7C407D">
              <w:rPr>
                <w:rFonts w:ascii="Times New Roman" w:eastAsia="Times New Roman" w:hAnsi="Times New Roman"/>
                <w:bCs/>
                <w:color w:val="000000"/>
                <w:kern w:val="24"/>
                <w:sz w:val="28"/>
                <w:szCs w:val="28"/>
                <w:lang w:eastAsia="ru-RU"/>
              </w:rPr>
              <w:t>история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821481" w:rsidRDefault="007C407D" w:rsidP="007C407D">
            <w:pPr>
              <w:spacing w:line="300" w:lineRule="atLeast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821481" w:rsidRDefault="007C407D" w:rsidP="007C407D">
            <w:pPr>
              <w:spacing w:line="300" w:lineRule="atLeast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color w:val="000000"/>
                <w:kern w:val="24"/>
              </w:rPr>
              <w:t>регион</w:t>
            </w:r>
            <w:proofErr w:type="gramStart"/>
            <w:r w:rsidRPr="00821481">
              <w:rPr>
                <w:rFonts w:ascii="Times New Roman" w:hAnsi="Times New Roman"/>
                <w:color w:val="000000"/>
                <w:kern w:val="24"/>
              </w:rPr>
              <w:t xml:space="preserve"> ,</w:t>
            </w:r>
            <w:proofErr w:type="gramEnd"/>
            <w:r w:rsidRPr="00821481">
              <w:rPr>
                <w:rFonts w:ascii="Times New Roman" w:hAnsi="Times New Roman"/>
                <w:color w:val="000000"/>
                <w:kern w:val="24"/>
              </w:rPr>
              <w:t xml:space="preserve"> в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34972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31,8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46,1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19,5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97,4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65,6</w:t>
            </w:r>
          </w:p>
        </w:tc>
      </w:tr>
      <w:tr w:rsidR="007C407D" w:rsidRPr="00821481" w:rsidTr="007C407D">
        <w:trPr>
          <w:trHeight w:val="300"/>
        </w:trPr>
        <w:tc>
          <w:tcPr>
            <w:tcW w:w="425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A226EC">
            <w:pPr>
              <w:spacing w:line="300" w:lineRule="atLeast"/>
              <w:jc w:val="center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C407D" w:rsidRPr="00821481" w:rsidRDefault="007C407D" w:rsidP="007C407D">
            <w:pPr>
              <w:spacing w:line="300" w:lineRule="atLeast"/>
              <w:textAlignment w:val="center"/>
              <w:rPr>
                <w:rFonts w:ascii="Times New Roman" w:hAnsi="Times New Roman"/>
              </w:rPr>
            </w:pPr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 xml:space="preserve">район, </w:t>
            </w:r>
            <w:proofErr w:type="gramStart"/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>в</w:t>
            </w:r>
            <w:proofErr w:type="gramEnd"/>
            <w:r w:rsidRPr="00821481">
              <w:rPr>
                <w:rFonts w:ascii="Times New Roman" w:hAnsi="Times New Roman"/>
                <w:b/>
                <w:bCs/>
                <w:color w:val="000000"/>
                <w:kern w:val="24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37,7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20,1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C407D" w:rsidRPr="00821481" w:rsidRDefault="007C407D" w:rsidP="008214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481">
              <w:rPr>
                <w:rFonts w:ascii="Times New Roman" w:hAnsi="Times New Roman"/>
                <w:color w:val="000000"/>
              </w:rPr>
              <w:t>62,3</w:t>
            </w:r>
          </w:p>
        </w:tc>
      </w:tr>
    </w:tbl>
    <w:p w:rsidR="00821481" w:rsidRPr="00821481" w:rsidRDefault="00821481" w:rsidP="0031006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lastRenderedPageBreak/>
        <w:t>Математика</w:t>
      </w:r>
      <w:proofErr w:type="gramStart"/>
      <w:r w:rsidRPr="00821481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821481">
        <w:rPr>
          <w:rFonts w:ascii="Times New Roman" w:hAnsi="Times New Roman"/>
          <w:color w:val="000000"/>
          <w:sz w:val="24"/>
          <w:szCs w:val="24"/>
        </w:rPr>
        <w:t xml:space="preserve"> ниже  районного показателя на 10,4 единицы  и  ниже</w:t>
      </w:r>
    </w:p>
    <w:p w:rsidR="00821481" w:rsidRPr="00821481" w:rsidRDefault="00821481" w:rsidP="0082148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/>
          <w:color w:val="000000"/>
          <w:sz w:val="24"/>
          <w:szCs w:val="24"/>
        </w:rPr>
      </w:pPr>
      <w:r w:rsidRPr="00821481">
        <w:rPr>
          <w:rFonts w:ascii="Times New Roman" w:hAnsi="Times New Roman"/>
          <w:color w:val="000000"/>
          <w:sz w:val="24"/>
          <w:szCs w:val="24"/>
        </w:rPr>
        <w:t xml:space="preserve">регионального  показателя  на   12,3 единицы.   </w:t>
      </w:r>
    </w:p>
    <w:p w:rsidR="00821481" w:rsidRPr="00821481" w:rsidRDefault="00821481" w:rsidP="0031006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t>Русский язык</w:t>
      </w:r>
      <w:proofErr w:type="gramStart"/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:</w:t>
      </w:r>
      <w:proofErr w:type="gramEnd"/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r w:rsidRPr="00821481">
        <w:rPr>
          <w:rFonts w:ascii="Times New Roman" w:hAnsi="Times New Roman"/>
          <w:color w:val="000000"/>
          <w:sz w:val="24"/>
          <w:szCs w:val="24"/>
        </w:rPr>
        <w:t xml:space="preserve"> ниже  районного показателя на</w:t>
      </w:r>
      <w:r w:rsidRPr="0082148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21481">
        <w:rPr>
          <w:rFonts w:ascii="Times New Roman" w:hAnsi="Times New Roman"/>
          <w:color w:val="000000"/>
          <w:sz w:val="24"/>
          <w:szCs w:val="24"/>
        </w:rPr>
        <w:t>2 единицы  и  ниже  регионального показателя на 13,7 единицы</w:t>
      </w:r>
    </w:p>
    <w:p w:rsidR="00821481" w:rsidRPr="00821481" w:rsidRDefault="00821481" w:rsidP="0031006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Биология:   </w:t>
      </w:r>
      <w:r w:rsidRPr="00821481">
        <w:rPr>
          <w:rFonts w:ascii="Times New Roman" w:hAnsi="Times New Roman"/>
          <w:color w:val="000000"/>
          <w:sz w:val="24"/>
          <w:szCs w:val="24"/>
        </w:rPr>
        <w:t xml:space="preserve"> ниже   районного показателя на 12,8 единицы  и выше регионального  показателя на 18,3  единицы.</w:t>
      </w:r>
    </w:p>
    <w:p w:rsidR="00821481" w:rsidRPr="00821481" w:rsidRDefault="00821481" w:rsidP="0031006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География</w:t>
      </w:r>
      <w:proofErr w:type="gramStart"/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:</w:t>
      </w:r>
      <w:proofErr w:type="gramEnd"/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  </w:t>
      </w:r>
      <w:r w:rsidRPr="00821481">
        <w:rPr>
          <w:rFonts w:ascii="Times New Roman" w:hAnsi="Times New Roman"/>
          <w:color w:val="000000"/>
          <w:sz w:val="24"/>
          <w:szCs w:val="24"/>
        </w:rPr>
        <w:t xml:space="preserve"> ниже   районного показателя на 12,2единицы  и  ниже регионального показателя на  15,3 единицы.</w:t>
      </w:r>
    </w:p>
    <w:p w:rsidR="00821481" w:rsidRPr="00821481" w:rsidRDefault="00821481" w:rsidP="0031006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t>Обществознание:</w:t>
      </w:r>
      <w:r w:rsidRPr="00821481">
        <w:rPr>
          <w:rFonts w:ascii="Times New Roman" w:hAnsi="Times New Roman"/>
          <w:color w:val="000000"/>
          <w:sz w:val="24"/>
          <w:szCs w:val="24"/>
        </w:rPr>
        <w:t xml:space="preserve"> выше   районного показателя на  26,7 единицы  и выше регионального показателя на  24,36единицы.</w:t>
      </w:r>
    </w:p>
    <w:p w:rsidR="00821481" w:rsidRPr="00821481" w:rsidRDefault="00821481" w:rsidP="0031006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21481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История: </w:t>
      </w:r>
      <w:r w:rsidRPr="00821481">
        <w:rPr>
          <w:rFonts w:ascii="Times New Roman" w:hAnsi="Times New Roman"/>
          <w:color w:val="000000"/>
          <w:sz w:val="24"/>
          <w:szCs w:val="24"/>
        </w:rPr>
        <w:t>ниже   районного показателя на 12,3 единицы  и  ниже регионального показателя на  15,6 единицы.</w:t>
      </w:r>
    </w:p>
    <w:p w:rsidR="00821481" w:rsidRPr="00821481" w:rsidRDefault="00821481" w:rsidP="0082148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21481">
        <w:rPr>
          <w:rFonts w:ascii="Times New Roman" w:hAnsi="Times New Roman"/>
          <w:color w:val="000000"/>
          <w:sz w:val="24"/>
          <w:szCs w:val="24"/>
        </w:rPr>
        <w:t xml:space="preserve"> В 6 классе по предметам « математика», « русский  язык «</w:t>
      </w:r>
      <w:proofErr w:type="gramStart"/>
      <w:r w:rsidRPr="00821481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821481">
        <w:rPr>
          <w:rFonts w:ascii="Times New Roman" w:hAnsi="Times New Roman"/>
          <w:color w:val="000000"/>
          <w:sz w:val="24"/>
          <w:szCs w:val="24"/>
        </w:rPr>
        <w:t xml:space="preserve"> « биология» , </w:t>
      </w:r>
    </w:p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21481">
        <w:rPr>
          <w:rFonts w:ascii="Times New Roman" w:hAnsi="Times New Roman"/>
          <w:color w:val="000000"/>
          <w:sz w:val="24"/>
          <w:szCs w:val="24"/>
        </w:rPr>
        <w:t>« география»</w:t>
      </w:r>
      <w:proofErr w:type="gramStart"/>
      <w:r w:rsidRPr="00821481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821481">
        <w:rPr>
          <w:rFonts w:ascii="Times New Roman" w:hAnsi="Times New Roman"/>
          <w:color w:val="000000"/>
          <w:sz w:val="24"/>
          <w:szCs w:val="24"/>
        </w:rPr>
        <w:t xml:space="preserve"> « история»   показатели качества ниже районного и регионального.</w:t>
      </w:r>
    </w:p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hAnsi="Times New Roman"/>
          <w:color w:val="000000"/>
          <w:sz w:val="24"/>
          <w:szCs w:val="24"/>
        </w:rPr>
        <w:t>По предмету « обществознание» выше и районного показателя и регионального.</w:t>
      </w:r>
    </w:p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82148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Результаты  ВПР   7  класса</w:t>
      </w:r>
    </w:p>
    <w:tbl>
      <w:tblPr>
        <w:tblStyle w:val="29"/>
        <w:tblpPr w:leftFromText="180" w:rightFromText="180" w:vertAnchor="text" w:horzAnchor="margin" w:tblpXSpec="center" w:tblpY="198"/>
        <w:tblW w:w="5713" w:type="pct"/>
        <w:tblLayout w:type="fixed"/>
        <w:tblLook w:val="04A0" w:firstRow="1" w:lastRow="0" w:firstColumn="1" w:lastColumn="0" w:noHBand="0" w:noVBand="1"/>
      </w:tblPr>
      <w:tblGrid>
        <w:gridCol w:w="4758"/>
        <w:gridCol w:w="3038"/>
        <w:gridCol w:w="2837"/>
        <w:gridCol w:w="302"/>
      </w:tblGrid>
      <w:tr w:rsidR="00821481" w:rsidRPr="00821481" w:rsidTr="00821481">
        <w:trPr>
          <w:trHeight w:val="506"/>
        </w:trPr>
        <w:tc>
          <w:tcPr>
            <w:tcW w:w="2176" w:type="pct"/>
            <w:vMerge w:val="restar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Ф.И.О</w:t>
            </w:r>
          </w:p>
        </w:tc>
        <w:tc>
          <w:tcPr>
            <w:tcW w:w="2686" w:type="pct"/>
            <w:gridSpan w:val="2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Русский язык</w:t>
            </w: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br/>
              <w:t xml:space="preserve">   9.04.2019</w:t>
            </w:r>
          </w:p>
        </w:tc>
        <w:tc>
          <w:tcPr>
            <w:tcW w:w="138" w:type="pct"/>
            <w:vMerge w:val="restart"/>
            <w:tcBorders>
              <w:top w:val="nil"/>
              <w:bottom w:val="nil"/>
              <w:right w:val="nil"/>
            </w:tcBorders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1481" w:rsidRPr="00821481" w:rsidTr="00821481">
        <w:trPr>
          <w:trHeight w:val="890"/>
        </w:trPr>
        <w:tc>
          <w:tcPr>
            <w:tcW w:w="2176" w:type="pct"/>
            <w:vMerge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Отметка  за четверть</w:t>
            </w:r>
          </w:p>
        </w:tc>
        <w:tc>
          <w:tcPr>
            <w:tcW w:w="1297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балл/</w:t>
            </w:r>
          </w:p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отметки ВПР</w:t>
            </w:r>
          </w:p>
        </w:tc>
        <w:tc>
          <w:tcPr>
            <w:tcW w:w="138" w:type="pct"/>
            <w:vMerge/>
            <w:tcBorders>
              <w:top w:val="nil"/>
              <w:bottom w:val="nil"/>
              <w:right w:val="nil"/>
            </w:tcBorders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1481" w:rsidRPr="00821481" w:rsidTr="00821481">
        <w:trPr>
          <w:trHeight w:val="537"/>
        </w:trPr>
        <w:tc>
          <w:tcPr>
            <w:tcW w:w="2176" w:type="pct"/>
          </w:tcPr>
          <w:p w:rsidR="00821481" w:rsidRPr="00821481" w:rsidRDefault="00821481" w:rsidP="00821481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1481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Мифтехутдинова Алина Ильгизовна</w:t>
            </w:r>
          </w:p>
          <w:p w:rsidR="00821481" w:rsidRPr="00821481" w:rsidRDefault="00821481" w:rsidP="00821481">
            <w:pP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89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297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35б /  4</w:t>
            </w:r>
          </w:p>
        </w:tc>
        <w:tc>
          <w:tcPr>
            <w:tcW w:w="138" w:type="pct"/>
            <w:vMerge/>
            <w:tcBorders>
              <w:top w:val="nil"/>
              <w:bottom w:val="nil"/>
              <w:right w:val="nil"/>
            </w:tcBorders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821481" w:rsidRPr="00821481" w:rsidTr="00821481">
        <w:trPr>
          <w:trHeight w:val="551"/>
        </w:trPr>
        <w:tc>
          <w:tcPr>
            <w:tcW w:w="2176" w:type="pct"/>
          </w:tcPr>
          <w:p w:rsidR="00821481" w:rsidRPr="00821481" w:rsidRDefault="00821481" w:rsidP="00821481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1481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Мифтяхутдинов Ильсаф Ильмасович</w:t>
            </w:r>
          </w:p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297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29б /  3</w:t>
            </w:r>
          </w:p>
        </w:tc>
        <w:tc>
          <w:tcPr>
            <w:tcW w:w="138" w:type="pct"/>
            <w:vMerge/>
            <w:tcBorders>
              <w:top w:val="nil"/>
              <w:bottom w:val="nil"/>
              <w:right w:val="nil"/>
            </w:tcBorders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821481" w:rsidRPr="00821481" w:rsidTr="00821481">
        <w:trPr>
          <w:trHeight w:val="537"/>
        </w:trPr>
        <w:tc>
          <w:tcPr>
            <w:tcW w:w="2176" w:type="pct"/>
          </w:tcPr>
          <w:p w:rsidR="00821481" w:rsidRPr="00821481" w:rsidRDefault="00821481" w:rsidP="00821481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1481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Мухаметшина Алина Ильдаровна</w:t>
            </w:r>
          </w:p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297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34б /  4</w:t>
            </w:r>
          </w:p>
        </w:tc>
        <w:tc>
          <w:tcPr>
            <w:tcW w:w="138" w:type="pct"/>
            <w:vMerge/>
            <w:tcBorders>
              <w:top w:val="nil"/>
              <w:bottom w:val="nil"/>
              <w:right w:val="nil"/>
            </w:tcBorders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821481" w:rsidRPr="00821481" w:rsidTr="00821481">
        <w:trPr>
          <w:trHeight w:val="537"/>
        </w:trPr>
        <w:tc>
          <w:tcPr>
            <w:tcW w:w="2176" w:type="pct"/>
          </w:tcPr>
          <w:p w:rsidR="00821481" w:rsidRPr="00821481" w:rsidRDefault="00821481" w:rsidP="00821481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1481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Мухаммедрахимова Камиля Ильфатовна</w:t>
            </w:r>
          </w:p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297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44б /  5</w:t>
            </w:r>
          </w:p>
        </w:tc>
        <w:tc>
          <w:tcPr>
            <w:tcW w:w="138" w:type="pct"/>
            <w:vMerge/>
            <w:tcBorders>
              <w:top w:val="nil"/>
              <w:bottom w:val="nil"/>
              <w:right w:val="nil"/>
            </w:tcBorders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821481" w:rsidRPr="00821481" w:rsidTr="00821481">
        <w:trPr>
          <w:trHeight w:val="193"/>
        </w:trPr>
        <w:tc>
          <w:tcPr>
            <w:tcW w:w="2176" w:type="pct"/>
          </w:tcPr>
          <w:p w:rsidR="00821481" w:rsidRPr="00821481" w:rsidRDefault="00821481" w:rsidP="00821481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1481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Мухитова Зиля Илдаровна</w:t>
            </w:r>
          </w:p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297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47б/   5</w:t>
            </w:r>
          </w:p>
        </w:tc>
        <w:tc>
          <w:tcPr>
            <w:tcW w:w="138" w:type="pct"/>
            <w:vMerge/>
            <w:tcBorders>
              <w:top w:val="nil"/>
              <w:bottom w:val="nil"/>
              <w:right w:val="nil"/>
            </w:tcBorders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821481" w:rsidRPr="00821481" w:rsidTr="00821481">
        <w:trPr>
          <w:trHeight w:val="318"/>
        </w:trPr>
        <w:tc>
          <w:tcPr>
            <w:tcW w:w="2176" w:type="pct"/>
          </w:tcPr>
          <w:p w:rsidR="00821481" w:rsidRPr="00821481" w:rsidRDefault="00821481" w:rsidP="00821481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1481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Шаммасова Назиля Ильгамовна</w:t>
            </w:r>
          </w:p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297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24б/   3</w:t>
            </w:r>
          </w:p>
        </w:tc>
        <w:tc>
          <w:tcPr>
            <w:tcW w:w="138" w:type="pct"/>
            <w:vMerge/>
            <w:tcBorders>
              <w:top w:val="nil"/>
              <w:bottom w:val="nil"/>
              <w:right w:val="nil"/>
            </w:tcBorders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821481" w:rsidRPr="00821481" w:rsidTr="00821481">
        <w:trPr>
          <w:trHeight w:val="261"/>
        </w:trPr>
        <w:tc>
          <w:tcPr>
            <w:tcW w:w="2176" w:type="pct"/>
          </w:tcPr>
          <w:p w:rsidR="00821481" w:rsidRPr="00821481" w:rsidRDefault="00821481" w:rsidP="00821481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1481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Шамсетдинова Ландыш Равилевна</w:t>
            </w:r>
          </w:p>
          <w:p w:rsidR="00821481" w:rsidRPr="00821481" w:rsidRDefault="00821481" w:rsidP="008214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297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40б/   4</w:t>
            </w:r>
          </w:p>
        </w:tc>
        <w:tc>
          <w:tcPr>
            <w:tcW w:w="138" w:type="pct"/>
            <w:vMerge/>
            <w:tcBorders>
              <w:top w:val="nil"/>
              <w:bottom w:val="nil"/>
              <w:right w:val="nil"/>
            </w:tcBorders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821481" w:rsidRPr="00821481" w:rsidTr="00821481">
        <w:trPr>
          <w:gridAfter w:val="1"/>
          <w:wAfter w:w="138" w:type="pct"/>
          <w:trHeight w:val="497"/>
        </w:trPr>
        <w:tc>
          <w:tcPr>
            <w:tcW w:w="2176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Средний  балл / оценка</w:t>
            </w:r>
          </w:p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                    4</w:t>
            </w:r>
          </w:p>
        </w:tc>
        <w:tc>
          <w:tcPr>
            <w:tcW w:w="1297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36 б /  4</w:t>
            </w:r>
          </w:p>
        </w:tc>
      </w:tr>
      <w:tr w:rsidR="00821481" w:rsidRPr="00821481" w:rsidTr="00821481">
        <w:trPr>
          <w:gridAfter w:val="1"/>
          <w:wAfter w:w="138" w:type="pct"/>
          <w:trHeight w:val="497"/>
        </w:trPr>
        <w:tc>
          <w:tcPr>
            <w:tcW w:w="2176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Качество</w:t>
            </w:r>
          </w:p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                 85,7</w:t>
            </w:r>
          </w:p>
        </w:tc>
        <w:tc>
          <w:tcPr>
            <w:tcW w:w="1297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                 71,4</w:t>
            </w:r>
          </w:p>
        </w:tc>
      </w:tr>
      <w:tr w:rsidR="00821481" w:rsidRPr="00821481" w:rsidTr="00821481">
        <w:trPr>
          <w:gridAfter w:val="1"/>
          <w:wAfter w:w="138" w:type="pct"/>
          <w:trHeight w:val="69"/>
        </w:trPr>
        <w:tc>
          <w:tcPr>
            <w:tcW w:w="2176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Успеваемость</w:t>
            </w:r>
          </w:p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                 100</w:t>
            </w:r>
          </w:p>
        </w:tc>
        <w:tc>
          <w:tcPr>
            <w:tcW w:w="1297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                  100</w:t>
            </w:r>
          </w:p>
        </w:tc>
      </w:tr>
    </w:tbl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A226EC" w:rsidRDefault="00A226EC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463790" w:rsidRDefault="00463790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463790" w:rsidRDefault="00463790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82148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lastRenderedPageBreak/>
        <w:t>Сравнительный анализ</w:t>
      </w:r>
    </w:p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1417"/>
        <w:gridCol w:w="709"/>
        <w:gridCol w:w="850"/>
        <w:gridCol w:w="1134"/>
        <w:gridCol w:w="851"/>
        <w:gridCol w:w="992"/>
        <w:gridCol w:w="1134"/>
      </w:tblGrid>
      <w:tr w:rsidR="00821481" w:rsidRPr="00821481" w:rsidTr="00821481">
        <w:trPr>
          <w:trHeight w:val="300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300" w:lineRule="atLeast"/>
              <w:jc w:val="center"/>
              <w:textAlignment w:val="center"/>
              <w:rPr>
                <w:rFonts w:ascii="Times New Roman" w:eastAsiaTheme="minorHAnsi" w:hAnsi="Times New Roman"/>
                <w:color w:val="000000"/>
                <w:kern w:val="24"/>
              </w:rPr>
            </w:pPr>
            <w:r w:rsidRPr="00821481">
              <w:rPr>
                <w:rFonts w:ascii="Times New Roman" w:eastAsiaTheme="minorHAnsi" w:hAnsi="Times New Roman"/>
                <w:b/>
                <w:bCs/>
                <w:color w:val="000000"/>
                <w:kern w:val="24"/>
                <w:sz w:val="32"/>
                <w:szCs w:val="32"/>
              </w:rPr>
              <w:t>русский язык</w:t>
            </w:r>
          </w:p>
        </w:tc>
      </w:tr>
      <w:tr w:rsidR="00821481" w:rsidRPr="00821481" w:rsidTr="00821481">
        <w:trPr>
          <w:trHeight w:val="30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300" w:lineRule="atLeast"/>
              <w:jc w:val="center"/>
              <w:textAlignment w:val="center"/>
              <w:rPr>
                <w:rFonts w:ascii="Times New Roman" w:eastAsiaTheme="minorHAnsi" w:hAnsi="Times New Roman"/>
              </w:rPr>
            </w:pPr>
            <w:r w:rsidRPr="00821481">
              <w:rPr>
                <w:rFonts w:ascii="Times New Roman" w:eastAsiaTheme="minorHAnsi" w:hAnsi="Times New Roman"/>
                <w:color w:val="000000"/>
                <w:kern w:val="24"/>
              </w:rPr>
              <w:t>кол-во участников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300" w:lineRule="atLeast"/>
              <w:jc w:val="center"/>
              <w:textAlignment w:val="center"/>
              <w:rPr>
                <w:rFonts w:ascii="Times New Roman" w:eastAsiaTheme="minorHAnsi" w:hAnsi="Times New Roman"/>
              </w:rPr>
            </w:pPr>
            <w:r w:rsidRPr="00821481">
              <w:rPr>
                <w:rFonts w:ascii="Times New Roman" w:eastAsiaTheme="minorHAnsi" w:hAnsi="Times New Roman"/>
                <w:color w:val="000000"/>
                <w:kern w:val="24"/>
              </w:rPr>
              <w:t>"2"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300" w:lineRule="atLeast"/>
              <w:jc w:val="center"/>
              <w:textAlignment w:val="center"/>
              <w:rPr>
                <w:rFonts w:ascii="Times New Roman" w:eastAsiaTheme="minorHAnsi" w:hAnsi="Times New Roman"/>
              </w:rPr>
            </w:pPr>
            <w:r w:rsidRPr="00821481">
              <w:rPr>
                <w:rFonts w:ascii="Times New Roman" w:eastAsiaTheme="minorHAnsi" w:hAnsi="Times New Roman"/>
                <w:color w:val="000000"/>
                <w:kern w:val="24"/>
              </w:rPr>
              <w:t>"3"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300" w:lineRule="atLeast"/>
              <w:jc w:val="center"/>
              <w:textAlignment w:val="center"/>
              <w:rPr>
                <w:rFonts w:ascii="Times New Roman" w:eastAsiaTheme="minorHAnsi" w:hAnsi="Times New Roman"/>
              </w:rPr>
            </w:pPr>
            <w:r w:rsidRPr="00821481">
              <w:rPr>
                <w:rFonts w:ascii="Times New Roman" w:eastAsiaTheme="minorHAnsi" w:hAnsi="Times New Roman"/>
                <w:color w:val="000000"/>
                <w:kern w:val="24"/>
              </w:rPr>
              <w:t>"4"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300" w:lineRule="atLeast"/>
              <w:jc w:val="center"/>
              <w:textAlignment w:val="center"/>
              <w:rPr>
                <w:rFonts w:ascii="Times New Roman" w:eastAsiaTheme="minorHAnsi" w:hAnsi="Times New Roman"/>
              </w:rPr>
            </w:pPr>
            <w:r w:rsidRPr="00821481">
              <w:rPr>
                <w:rFonts w:ascii="Times New Roman" w:eastAsiaTheme="minorHAnsi" w:hAnsi="Times New Roman"/>
                <w:color w:val="000000"/>
                <w:kern w:val="24"/>
              </w:rPr>
              <w:t>"5"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300" w:lineRule="atLeast"/>
              <w:textAlignment w:val="center"/>
              <w:rPr>
                <w:rFonts w:ascii="Times New Roman" w:eastAsiaTheme="minorHAnsi" w:hAnsi="Times New Roman"/>
              </w:rPr>
            </w:pPr>
            <w:r w:rsidRPr="00821481">
              <w:rPr>
                <w:rFonts w:ascii="Times New Roman" w:eastAsiaTheme="minorHAnsi" w:hAnsi="Times New Roman"/>
                <w:color w:val="000000"/>
                <w:kern w:val="24"/>
              </w:rPr>
              <w:t xml:space="preserve">успеваемость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300" w:lineRule="atLeast"/>
              <w:textAlignment w:val="center"/>
              <w:rPr>
                <w:rFonts w:ascii="Times New Roman" w:eastAsiaTheme="minorHAnsi" w:hAnsi="Times New Roman"/>
              </w:rPr>
            </w:pPr>
            <w:r w:rsidRPr="00821481">
              <w:rPr>
                <w:rFonts w:ascii="Times New Roman" w:eastAsiaTheme="minorHAnsi" w:hAnsi="Times New Roman"/>
                <w:color w:val="000000"/>
                <w:kern w:val="24"/>
              </w:rPr>
              <w:t xml:space="preserve">качество </w:t>
            </w:r>
          </w:p>
        </w:tc>
      </w:tr>
      <w:tr w:rsidR="00821481" w:rsidRPr="00821481" w:rsidTr="00821481">
        <w:trPr>
          <w:trHeight w:val="30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481" w:rsidRPr="00821481" w:rsidRDefault="00821481" w:rsidP="00821481">
            <w:pPr>
              <w:spacing w:after="160" w:line="300" w:lineRule="atLeast"/>
              <w:textAlignment w:val="center"/>
              <w:rPr>
                <w:rFonts w:ascii="Times New Roman" w:eastAsiaTheme="minorHAnsi" w:hAnsi="Times New Roman"/>
                <w:b/>
                <w:color w:val="000000"/>
                <w:kern w:val="24"/>
              </w:rPr>
            </w:pPr>
            <w:r w:rsidRPr="00821481">
              <w:rPr>
                <w:rFonts w:ascii="Times New Roman" w:eastAsiaTheme="minorHAnsi" w:hAnsi="Times New Roman"/>
                <w:b/>
                <w:color w:val="000000"/>
                <w:kern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21481">
              <w:rPr>
                <w:rFonts w:ascii="Times New Roman" w:eastAsiaTheme="minorHAnsi" w:hAnsi="Times New Roman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21481">
              <w:rPr>
                <w:rFonts w:ascii="Times New Roman" w:eastAsiaTheme="minorHAnsi" w:hAnsi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21481"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821481"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21481"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21481">
              <w:rPr>
                <w:rFonts w:ascii="Times New Roman" w:eastAsiaTheme="minorHAnsi" w:hAnsi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21481">
              <w:rPr>
                <w:rFonts w:ascii="Times New Roman" w:eastAsiaTheme="minorHAnsi" w:hAnsi="Times New Roman"/>
                <w:color w:val="000000"/>
              </w:rPr>
              <w:t>71,4</w:t>
            </w:r>
          </w:p>
        </w:tc>
      </w:tr>
      <w:tr w:rsidR="00821481" w:rsidRPr="00821481" w:rsidTr="00821481">
        <w:trPr>
          <w:trHeight w:val="30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300" w:lineRule="atLeast"/>
              <w:textAlignment w:val="center"/>
              <w:rPr>
                <w:rFonts w:ascii="Times New Roman" w:eastAsiaTheme="minorHAnsi" w:hAnsi="Times New Roman"/>
                <w:b/>
              </w:rPr>
            </w:pPr>
            <w:r w:rsidRPr="00821481">
              <w:rPr>
                <w:rFonts w:ascii="Times New Roman" w:eastAsiaTheme="minorHAnsi" w:hAnsi="Times New Roman"/>
                <w:b/>
                <w:color w:val="000000"/>
                <w:kern w:val="24"/>
              </w:rPr>
              <w:t>кол-во оценок по району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21481">
              <w:rPr>
                <w:rFonts w:ascii="Times New Roman" w:eastAsiaTheme="minorHAnsi" w:hAnsi="Times New Roman"/>
                <w:color w:val="000000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21481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21481">
              <w:rPr>
                <w:rFonts w:ascii="Times New Roman" w:eastAsiaTheme="minorHAnsi" w:hAnsi="Times New Roman"/>
                <w:color w:val="000000"/>
              </w:rPr>
              <w:t>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</w:rPr>
            </w:pPr>
            <w:r w:rsidRPr="00821481">
              <w:rPr>
                <w:rFonts w:ascii="Times New Roman" w:eastAsiaTheme="minorHAnsi" w:hAnsi="Times New Roman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21481">
              <w:rPr>
                <w:rFonts w:ascii="Times New Roman" w:eastAsiaTheme="minorHAnsi" w:hAnsi="Times New Roman"/>
                <w:color w:val="00000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21481" w:rsidRPr="00821481" w:rsidTr="00821481">
        <w:trPr>
          <w:trHeight w:val="30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300" w:lineRule="atLeast"/>
              <w:textAlignment w:val="center"/>
              <w:rPr>
                <w:rFonts w:ascii="Times New Roman" w:eastAsiaTheme="minorHAnsi" w:hAnsi="Times New Roman"/>
                <w:b/>
              </w:rPr>
            </w:pPr>
            <w:r w:rsidRPr="00821481">
              <w:rPr>
                <w:rFonts w:ascii="Times New Roman" w:eastAsiaTheme="minorHAnsi" w:hAnsi="Times New Roman"/>
                <w:b/>
                <w:color w:val="000000"/>
                <w:kern w:val="24"/>
              </w:rPr>
              <w:t>регион</w:t>
            </w:r>
            <w:proofErr w:type="gramStart"/>
            <w:r w:rsidRPr="00821481">
              <w:rPr>
                <w:rFonts w:ascii="Times New Roman" w:eastAsiaTheme="minorHAnsi" w:hAnsi="Times New Roman"/>
                <w:b/>
                <w:color w:val="000000"/>
                <w:kern w:val="24"/>
              </w:rPr>
              <w:t xml:space="preserve"> ,</w:t>
            </w:r>
            <w:proofErr w:type="gramEnd"/>
            <w:r w:rsidRPr="00821481">
              <w:rPr>
                <w:rFonts w:ascii="Times New Roman" w:eastAsiaTheme="minorHAnsi" w:hAnsi="Times New Roman"/>
                <w:b/>
                <w:color w:val="000000"/>
                <w:kern w:val="24"/>
              </w:rPr>
              <w:t xml:space="preserve"> в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</w:rPr>
            </w:pPr>
            <w:r w:rsidRPr="00821481"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</w:rPr>
              <w:t>19257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</w:rPr>
            </w:pPr>
            <w:r w:rsidRPr="00821481"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</w:rPr>
              <w:t>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21481">
              <w:rPr>
                <w:rFonts w:ascii="Times New Roman" w:eastAsiaTheme="minorHAnsi" w:hAnsi="Times New Roman"/>
                <w:color w:val="000000"/>
              </w:rPr>
              <w:t>43,2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21481">
              <w:rPr>
                <w:rFonts w:ascii="Times New Roman" w:eastAsiaTheme="minorHAnsi" w:hAnsi="Times New Roman"/>
                <w:color w:val="000000"/>
              </w:rPr>
              <w:t>41,2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21481">
              <w:rPr>
                <w:rFonts w:ascii="Times New Roman" w:eastAsiaTheme="minorHAnsi" w:hAnsi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21481">
              <w:rPr>
                <w:rFonts w:ascii="Times New Roman" w:eastAsiaTheme="minorHAnsi" w:hAnsi="Times New Roman"/>
                <w:color w:val="000000"/>
              </w:rPr>
              <w:t>91,4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21481">
              <w:rPr>
                <w:rFonts w:ascii="Times New Roman" w:eastAsiaTheme="minorHAnsi" w:hAnsi="Times New Roman"/>
                <w:color w:val="000000"/>
              </w:rPr>
              <w:t>48,2</w:t>
            </w:r>
          </w:p>
        </w:tc>
      </w:tr>
      <w:tr w:rsidR="00821481" w:rsidRPr="00821481" w:rsidTr="00821481">
        <w:trPr>
          <w:trHeight w:val="30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300" w:lineRule="atLeast"/>
              <w:textAlignment w:val="center"/>
              <w:rPr>
                <w:rFonts w:ascii="Times New Roman" w:eastAsiaTheme="minorHAnsi" w:hAnsi="Times New Roman"/>
                <w:b/>
              </w:rPr>
            </w:pPr>
            <w:r w:rsidRPr="00821481">
              <w:rPr>
                <w:rFonts w:ascii="Times New Roman" w:eastAsiaTheme="minorHAnsi" w:hAnsi="Times New Roman"/>
                <w:b/>
                <w:bCs/>
                <w:color w:val="000000"/>
                <w:kern w:val="24"/>
              </w:rPr>
              <w:t xml:space="preserve">район, </w:t>
            </w:r>
            <w:proofErr w:type="gramStart"/>
            <w:r w:rsidRPr="00821481">
              <w:rPr>
                <w:rFonts w:ascii="Times New Roman" w:eastAsiaTheme="minorHAnsi" w:hAnsi="Times New Roman"/>
                <w:b/>
                <w:bCs/>
                <w:color w:val="000000"/>
                <w:kern w:val="24"/>
              </w:rPr>
              <w:t>в</w:t>
            </w:r>
            <w:proofErr w:type="gramEnd"/>
            <w:r w:rsidRPr="00821481">
              <w:rPr>
                <w:rFonts w:ascii="Times New Roman" w:eastAsiaTheme="minorHAnsi" w:hAnsi="Times New Roman"/>
                <w:b/>
                <w:bCs/>
                <w:color w:val="000000"/>
                <w:kern w:val="24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821481">
              <w:rPr>
                <w:rFonts w:ascii="Times New Roman" w:eastAsiaTheme="minorHAnsi" w:hAnsi="Times New Roman"/>
                <w:b/>
                <w:bCs/>
                <w:color w:val="000000"/>
              </w:rPr>
              <w:t>0,83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21481">
              <w:rPr>
                <w:rFonts w:ascii="Times New Roman" w:eastAsiaTheme="minorHAnsi" w:hAnsi="Times New Roman"/>
                <w:color w:val="000000"/>
              </w:rPr>
              <w:t>47,5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21481">
              <w:rPr>
                <w:rFonts w:ascii="Times New Roman" w:eastAsiaTheme="minorHAnsi" w:hAnsi="Times New Roman"/>
                <w:color w:val="000000"/>
              </w:rPr>
              <w:t>39,2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21481">
              <w:rPr>
                <w:rFonts w:ascii="Times New Roman" w:eastAsiaTheme="minorHAnsi" w:hAnsi="Times New Roman"/>
                <w:color w:val="000000"/>
              </w:rPr>
              <w:t>12,5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21481">
              <w:rPr>
                <w:rFonts w:ascii="Times New Roman" w:eastAsiaTheme="minorHAnsi" w:hAnsi="Times New Roman"/>
                <w:color w:val="000000"/>
              </w:rPr>
              <w:t>99,2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821481">
              <w:rPr>
                <w:rFonts w:ascii="Times New Roman" w:eastAsiaTheme="minorHAnsi" w:hAnsi="Times New Roman"/>
                <w:color w:val="000000"/>
              </w:rPr>
              <w:t>51,7</w:t>
            </w:r>
          </w:p>
        </w:tc>
      </w:tr>
    </w:tbl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821481" w:rsidRPr="00821481" w:rsidRDefault="00821481" w:rsidP="0082148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82148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Результаты ВПР   11  класса</w:t>
      </w:r>
    </w:p>
    <w:tbl>
      <w:tblPr>
        <w:tblStyle w:val="29"/>
        <w:tblpPr w:leftFromText="180" w:rightFromText="180" w:vertAnchor="text" w:horzAnchor="margin" w:tblpXSpec="center" w:tblpY="198"/>
        <w:tblW w:w="5473" w:type="pct"/>
        <w:tblLayout w:type="fixed"/>
        <w:tblLook w:val="04A0" w:firstRow="1" w:lastRow="0" w:firstColumn="1" w:lastColumn="0" w:noHBand="0" w:noVBand="1"/>
      </w:tblPr>
      <w:tblGrid>
        <w:gridCol w:w="4299"/>
        <w:gridCol w:w="2612"/>
        <w:gridCol w:w="3262"/>
        <w:gridCol w:w="302"/>
      </w:tblGrid>
      <w:tr w:rsidR="00821481" w:rsidRPr="00821481" w:rsidTr="00821481">
        <w:trPr>
          <w:trHeight w:val="273"/>
        </w:trPr>
        <w:tc>
          <w:tcPr>
            <w:tcW w:w="2052" w:type="pct"/>
            <w:vMerge w:val="restar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Ф.И.О</w:t>
            </w:r>
          </w:p>
        </w:tc>
        <w:tc>
          <w:tcPr>
            <w:tcW w:w="2804" w:type="pct"/>
            <w:gridSpan w:val="2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География</w:t>
            </w: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br/>
              <w:t>11.09.2019</w:t>
            </w:r>
          </w:p>
        </w:tc>
        <w:tc>
          <w:tcPr>
            <w:tcW w:w="144" w:type="pct"/>
            <w:vMerge w:val="restart"/>
            <w:tcBorders>
              <w:top w:val="nil"/>
              <w:bottom w:val="nil"/>
              <w:right w:val="nil"/>
            </w:tcBorders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1481" w:rsidRPr="00821481" w:rsidTr="00821481">
        <w:trPr>
          <w:trHeight w:val="321"/>
        </w:trPr>
        <w:tc>
          <w:tcPr>
            <w:tcW w:w="2052" w:type="pct"/>
            <w:vMerge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Отметка  за четверть</w:t>
            </w:r>
          </w:p>
        </w:tc>
        <w:tc>
          <w:tcPr>
            <w:tcW w:w="1557" w:type="pct"/>
          </w:tcPr>
          <w:p w:rsidR="00821481" w:rsidRPr="00821481" w:rsidRDefault="00821481" w:rsidP="00821481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Общий балл / отметки ВПР</w:t>
            </w:r>
          </w:p>
        </w:tc>
        <w:tc>
          <w:tcPr>
            <w:tcW w:w="144" w:type="pct"/>
            <w:vMerge/>
            <w:tcBorders>
              <w:top w:val="nil"/>
              <w:bottom w:val="nil"/>
              <w:right w:val="nil"/>
            </w:tcBorders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1481" w:rsidRPr="00821481" w:rsidTr="00821481">
        <w:trPr>
          <w:trHeight w:val="412"/>
        </w:trPr>
        <w:tc>
          <w:tcPr>
            <w:tcW w:w="2052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</w:rPr>
              <w:t>Азмуханова А.Ф</w:t>
            </w:r>
          </w:p>
        </w:tc>
        <w:tc>
          <w:tcPr>
            <w:tcW w:w="124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557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13б / 4</w:t>
            </w:r>
          </w:p>
        </w:tc>
        <w:tc>
          <w:tcPr>
            <w:tcW w:w="144" w:type="pct"/>
            <w:vMerge/>
            <w:tcBorders>
              <w:top w:val="nil"/>
              <w:bottom w:val="nil"/>
              <w:right w:val="nil"/>
            </w:tcBorders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821481" w:rsidRPr="00821481" w:rsidTr="00821481">
        <w:trPr>
          <w:trHeight w:val="325"/>
        </w:trPr>
        <w:tc>
          <w:tcPr>
            <w:tcW w:w="2052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</w:rPr>
              <w:t>Айметов Р.Ф (ГВЭ)</w:t>
            </w:r>
          </w:p>
        </w:tc>
        <w:tc>
          <w:tcPr>
            <w:tcW w:w="124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557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44" w:type="pct"/>
            <w:vMerge/>
            <w:tcBorders>
              <w:top w:val="nil"/>
              <w:bottom w:val="nil"/>
              <w:right w:val="nil"/>
            </w:tcBorders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821481" w:rsidRPr="00821481" w:rsidTr="00821481">
        <w:trPr>
          <w:trHeight w:val="431"/>
        </w:trPr>
        <w:tc>
          <w:tcPr>
            <w:tcW w:w="2052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</w:rPr>
              <w:t>Асадуллина А.</w:t>
            </w:r>
            <w:proofErr w:type="gramStart"/>
            <w:r w:rsidRPr="00821481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4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557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14б / 4</w:t>
            </w:r>
          </w:p>
        </w:tc>
        <w:tc>
          <w:tcPr>
            <w:tcW w:w="144" w:type="pct"/>
            <w:vMerge/>
            <w:tcBorders>
              <w:top w:val="nil"/>
              <w:bottom w:val="nil"/>
              <w:right w:val="nil"/>
            </w:tcBorders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821481" w:rsidRPr="00821481" w:rsidTr="00821481">
        <w:trPr>
          <w:trHeight w:val="394"/>
        </w:trPr>
        <w:tc>
          <w:tcPr>
            <w:tcW w:w="2052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</w:rPr>
              <w:t>Миначев И.И</w:t>
            </w:r>
          </w:p>
        </w:tc>
        <w:tc>
          <w:tcPr>
            <w:tcW w:w="124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557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10б /  4</w:t>
            </w:r>
          </w:p>
        </w:tc>
        <w:tc>
          <w:tcPr>
            <w:tcW w:w="144" w:type="pct"/>
            <w:vMerge/>
            <w:tcBorders>
              <w:top w:val="nil"/>
              <w:bottom w:val="nil"/>
              <w:right w:val="nil"/>
            </w:tcBorders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821481" w:rsidRPr="00821481" w:rsidTr="00821481">
        <w:trPr>
          <w:trHeight w:val="358"/>
        </w:trPr>
        <w:tc>
          <w:tcPr>
            <w:tcW w:w="2052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</w:rPr>
              <w:t>Мифтехутдинова Э.И</w:t>
            </w:r>
          </w:p>
        </w:tc>
        <w:tc>
          <w:tcPr>
            <w:tcW w:w="124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557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18б /  5</w:t>
            </w:r>
          </w:p>
        </w:tc>
        <w:tc>
          <w:tcPr>
            <w:tcW w:w="144" w:type="pct"/>
            <w:vMerge/>
            <w:tcBorders>
              <w:top w:val="nil"/>
              <w:bottom w:val="nil"/>
              <w:right w:val="nil"/>
            </w:tcBorders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821481" w:rsidRPr="00821481" w:rsidTr="00821481">
        <w:trPr>
          <w:trHeight w:val="262"/>
        </w:trPr>
        <w:tc>
          <w:tcPr>
            <w:tcW w:w="2052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</w:rPr>
              <w:t>Салихова З.</w:t>
            </w:r>
            <w:proofErr w:type="gramStart"/>
            <w:r w:rsidRPr="00821481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4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557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19б / 5</w:t>
            </w:r>
          </w:p>
        </w:tc>
        <w:tc>
          <w:tcPr>
            <w:tcW w:w="144" w:type="pct"/>
            <w:vMerge/>
            <w:tcBorders>
              <w:top w:val="nil"/>
              <w:bottom w:val="nil"/>
              <w:right w:val="nil"/>
            </w:tcBorders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821481" w:rsidRPr="00821481" w:rsidTr="00821481">
        <w:trPr>
          <w:trHeight w:val="354"/>
        </w:trPr>
        <w:tc>
          <w:tcPr>
            <w:tcW w:w="2052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</w:rPr>
              <w:t xml:space="preserve">Халилова  Р. </w:t>
            </w:r>
            <w:proofErr w:type="gramStart"/>
            <w:r w:rsidRPr="00821481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4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557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19б / 5</w:t>
            </w:r>
          </w:p>
        </w:tc>
        <w:tc>
          <w:tcPr>
            <w:tcW w:w="144" w:type="pct"/>
            <w:vMerge/>
            <w:tcBorders>
              <w:top w:val="nil"/>
              <w:bottom w:val="nil"/>
              <w:right w:val="nil"/>
            </w:tcBorders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821481" w:rsidRPr="00821481" w:rsidTr="00821481">
        <w:trPr>
          <w:gridAfter w:val="1"/>
          <w:wAfter w:w="144" w:type="pct"/>
          <w:trHeight w:val="404"/>
        </w:trPr>
        <w:tc>
          <w:tcPr>
            <w:tcW w:w="2052" w:type="pct"/>
          </w:tcPr>
          <w:p w:rsidR="00821481" w:rsidRPr="00821481" w:rsidRDefault="00821481" w:rsidP="00821481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</w:rPr>
              <w:t>Шигабутдинова Р.</w:t>
            </w:r>
            <w:proofErr w:type="gramStart"/>
            <w:r w:rsidRPr="00821481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47" w:type="pct"/>
          </w:tcPr>
          <w:p w:rsidR="00821481" w:rsidRPr="00821481" w:rsidRDefault="00821481" w:rsidP="0082148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21481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557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13б  / 4</w:t>
            </w:r>
          </w:p>
        </w:tc>
      </w:tr>
      <w:tr w:rsidR="00821481" w:rsidRPr="00821481" w:rsidTr="00821481">
        <w:trPr>
          <w:gridAfter w:val="1"/>
          <w:wAfter w:w="144" w:type="pct"/>
          <w:trHeight w:val="258"/>
        </w:trPr>
        <w:tc>
          <w:tcPr>
            <w:tcW w:w="2052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Средний балл/ оценка</w:t>
            </w:r>
          </w:p>
        </w:tc>
        <w:tc>
          <w:tcPr>
            <w:tcW w:w="1247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4,5</w:t>
            </w:r>
          </w:p>
        </w:tc>
        <w:tc>
          <w:tcPr>
            <w:tcW w:w="1557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               15,4 / 4,5</w:t>
            </w:r>
          </w:p>
        </w:tc>
      </w:tr>
      <w:tr w:rsidR="00821481" w:rsidRPr="00821481" w:rsidTr="00821481">
        <w:trPr>
          <w:gridAfter w:val="1"/>
          <w:wAfter w:w="144" w:type="pct"/>
          <w:trHeight w:val="285"/>
        </w:trPr>
        <w:tc>
          <w:tcPr>
            <w:tcW w:w="2052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47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557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100</w:t>
            </w:r>
          </w:p>
        </w:tc>
      </w:tr>
      <w:tr w:rsidR="00821481" w:rsidRPr="00821481" w:rsidTr="00821481">
        <w:trPr>
          <w:gridAfter w:val="1"/>
          <w:wAfter w:w="144" w:type="pct"/>
          <w:trHeight w:val="69"/>
        </w:trPr>
        <w:tc>
          <w:tcPr>
            <w:tcW w:w="2052" w:type="pct"/>
          </w:tcPr>
          <w:p w:rsidR="00821481" w:rsidRPr="00821481" w:rsidRDefault="00821481" w:rsidP="0082148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557" w:type="pct"/>
          </w:tcPr>
          <w:p w:rsidR="00821481" w:rsidRPr="00821481" w:rsidRDefault="00821481" w:rsidP="008214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821481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100</w:t>
            </w:r>
          </w:p>
        </w:tc>
      </w:tr>
    </w:tbl>
    <w:p w:rsidR="00821481" w:rsidRPr="00821481" w:rsidRDefault="00821481" w:rsidP="0082148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21481" w:rsidRPr="00821481" w:rsidRDefault="00821481" w:rsidP="0082148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Вывод</w:t>
      </w: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из представленных в таблицах данных, видно, что дети практически справились с заданиями и были усвоены основные темы;</w:t>
      </w:r>
    </w:p>
    <w:p w:rsidR="00821481" w:rsidRPr="00821481" w:rsidRDefault="00821481" w:rsidP="0082148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1481" w:rsidRPr="00821481" w:rsidRDefault="00821481" w:rsidP="0082148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Сравнивая результаты по всем  предметам, можно сказать, что учащиеся справились с работой по всем предметам, так как материал был знаком ребятам. Навыки работы с бланками и подобными заданиями был отработан. Учителя проводили хорошую подготовительную работу к мониторингу, пользовались материалом демоверсий с сайта </w:t>
      </w:r>
      <w:r w:rsidRPr="0082148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vpr.statgrad.org. и пособиями.</w:t>
      </w:r>
    </w:p>
    <w:p w:rsidR="00821481" w:rsidRPr="00821481" w:rsidRDefault="00821481" w:rsidP="00821481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21481" w:rsidRPr="00821481" w:rsidRDefault="00821481" w:rsidP="00821481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Рекомендации:</w:t>
      </w:r>
    </w:p>
    <w:p w:rsidR="00821481" w:rsidRPr="00821481" w:rsidRDefault="00821481" w:rsidP="008214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1.​ Руководителям ОО:</w:t>
      </w:r>
    </w:p>
    <w:p w:rsidR="00821481" w:rsidRPr="00821481" w:rsidRDefault="00821481" w:rsidP="008214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. Организовать информирование родительской общественности о результатах ВПР через сайт ОО, родительские собрания;</w:t>
      </w:r>
    </w:p>
    <w:p w:rsidR="00821481" w:rsidRPr="00821481" w:rsidRDefault="00821481" w:rsidP="008214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 Взять на личный контроль выполнение плана мероприятий по устранению выявленных пробелов в знаниях школьников посредством мониторинговых мероприятий, срезов знаний, посещения уроков и внеурочных занятий.</w:t>
      </w:r>
    </w:p>
    <w:p w:rsidR="00821481" w:rsidRPr="00821481" w:rsidRDefault="00821481" w:rsidP="008214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2.Руководителям школьных методических объединений учителей начальных классов</w:t>
      </w:r>
      <w:proofErr w:type="gramStart"/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8214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русского языка и математики провести совместные заседания по вопросу  устранения  пробелов  в  знаниях обучающихся.</w:t>
      </w:r>
    </w:p>
    <w:p w:rsidR="00821481" w:rsidRPr="00821481" w:rsidRDefault="00821481" w:rsidP="0082148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8618B" w:rsidRPr="00C8618B" w:rsidRDefault="00A226EC" w:rsidP="00C8618B">
      <w:pPr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24.</w:t>
      </w:r>
      <w:r w:rsidR="00C8618B" w:rsidRPr="00C8618B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Анализ  государственной  </w:t>
      </w:r>
      <w:proofErr w:type="gramStart"/>
      <w:r w:rsidR="00C8618B" w:rsidRPr="00C8618B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( </w:t>
      </w:r>
      <w:proofErr w:type="gramEnd"/>
      <w:r w:rsidR="00C8618B" w:rsidRPr="00C8618B">
        <w:rPr>
          <w:rFonts w:ascii="Times New Roman" w:eastAsia="Times New Roman" w:hAnsi="Times New Roman"/>
          <w:b/>
          <w:sz w:val="24"/>
          <w:szCs w:val="24"/>
          <w:u w:val="single"/>
        </w:rPr>
        <w:t>итоговой) аттестации учащихся за курс средней школы</w:t>
      </w:r>
    </w:p>
    <w:p w:rsidR="00C8618B" w:rsidRPr="00C8618B" w:rsidRDefault="00C8618B" w:rsidP="00C8618B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     В  2018/2019  учебном году школа выпустила  8 учащихся 11  класса. Выпускники 11 класса сдавали государственную </w:t>
      </w:r>
      <w:proofErr w:type="gramStart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>итоговую) аттестацию  в форме ЕГЭ по предметам:</w:t>
      </w:r>
    </w:p>
    <w:p w:rsidR="00C8618B" w:rsidRPr="00C8618B" w:rsidRDefault="00C8618B" w:rsidP="00C8618B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 Русский язык и математика - обязательные предметы, и кроме обязательных предметов были предметы по выбору:</w:t>
      </w:r>
    </w:p>
    <w:p w:rsidR="00C8618B" w:rsidRPr="00C8618B" w:rsidRDefault="00C8618B" w:rsidP="00C8618B">
      <w:pPr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tbl>
      <w:tblPr>
        <w:tblW w:w="0" w:type="auto"/>
        <w:jc w:val="center"/>
        <w:tblInd w:w="-1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1"/>
        <w:gridCol w:w="4252"/>
        <w:gridCol w:w="1569"/>
      </w:tblGrid>
      <w:tr w:rsidR="00C8618B" w:rsidRPr="00C8618B" w:rsidTr="0065739F"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7+ 1ГВЭ</w:t>
            </w:r>
          </w:p>
        </w:tc>
      </w:tr>
      <w:tr w:rsidR="00C8618B" w:rsidRPr="00C8618B" w:rsidTr="0065739F"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 (базовый уровень)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4+ 1 ГВЭ</w:t>
            </w:r>
          </w:p>
        </w:tc>
      </w:tr>
      <w:tr w:rsidR="00C8618B" w:rsidRPr="00C8618B" w:rsidTr="0065739F"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 (профильный уровень)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8618B" w:rsidRPr="00C8618B" w:rsidTr="0065739F"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8618B" w:rsidRPr="00C8618B" w:rsidTr="0065739F">
        <w:trPr>
          <w:trHeight w:val="176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8618B" w:rsidRPr="00C8618B" w:rsidTr="0065739F"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C8618B" w:rsidRPr="00C8618B" w:rsidTr="0065739F">
        <w:trPr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8618B" w:rsidRPr="00C8618B" w:rsidRDefault="00C8618B" w:rsidP="00C8618B">
      <w:pPr>
        <w:rPr>
          <w:rFonts w:ascii="Times New Roman" w:hAnsi="Times New Roman"/>
          <w:b/>
          <w:i/>
          <w:sz w:val="24"/>
          <w:szCs w:val="24"/>
        </w:rPr>
      </w:pPr>
      <w:r w:rsidRPr="00C8618B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C8618B" w:rsidRPr="00C8618B" w:rsidRDefault="00C8618B" w:rsidP="0031006B">
      <w:pPr>
        <w:numPr>
          <w:ilvl w:val="0"/>
          <w:numId w:val="35"/>
        </w:numPr>
        <w:contextualSpacing/>
        <w:rPr>
          <w:rFonts w:ascii="Times New Roman" w:hAnsi="Times New Roman"/>
          <w:b/>
          <w:i/>
          <w:sz w:val="24"/>
          <w:szCs w:val="24"/>
          <w:u w:val="single"/>
        </w:rPr>
      </w:pPr>
      <w:r w:rsidRPr="00C8618B">
        <w:rPr>
          <w:rFonts w:ascii="Times New Roman" w:hAnsi="Times New Roman"/>
          <w:b/>
          <w:i/>
          <w:sz w:val="24"/>
          <w:szCs w:val="24"/>
          <w:u w:val="single"/>
        </w:rPr>
        <w:t xml:space="preserve">Русский язык – учитель первой квалификационной категории Иматдинова  Гульсина Миннулаевна.  </w:t>
      </w:r>
    </w:p>
    <w:p w:rsidR="00C8618B" w:rsidRPr="00C8618B" w:rsidRDefault="00C8618B" w:rsidP="00D247C5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Средний балл по Республике Татарстан  - 74,22</w:t>
      </w:r>
    </w:p>
    <w:p w:rsidR="00C8618B" w:rsidRPr="00C8618B" w:rsidRDefault="00C8618B" w:rsidP="00D247C5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Средний балл по району - 68,4</w:t>
      </w:r>
    </w:p>
    <w:p w:rsidR="00C8618B" w:rsidRPr="00C8618B" w:rsidRDefault="00C8618B" w:rsidP="00D247C5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Средний балл по школе-  75</w:t>
      </w:r>
    </w:p>
    <w:p w:rsidR="00C8618B" w:rsidRPr="00C8618B" w:rsidRDefault="00C8618B" w:rsidP="00C8618B">
      <w:pPr>
        <w:ind w:left="720"/>
        <w:contextualSpacing/>
        <w:rPr>
          <w:rFonts w:ascii="Times New Roman" w:hAnsi="Times New Roman"/>
          <w:sz w:val="24"/>
          <w:szCs w:val="24"/>
        </w:rPr>
      </w:pPr>
    </w:p>
    <w:p w:rsidR="00C8618B" w:rsidRPr="00C8618B" w:rsidRDefault="00C8618B" w:rsidP="00C8618B">
      <w:pPr>
        <w:rPr>
          <w:rFonts w:ascii="Times New Roman" w:hAnsi="Times New Roman"/>
          <w:sz w:val="24"/>
          <w:szCs w:val="24"/>
          <w:u w:val="single"/>
        </w:rPr>
      </w:pPr>
      <w:r w:rsidRPr="00C8618B">
        <w:rPr>
          <w:rFonts w:eastAsia="Times New Roman"/>
          <w:color w:val="000000"/>
          <w:lang w:eastAsia="ru-RU"/>
        </w:rPr>
        <w:t xml:space="preserve">     </w:t>
      </w:r>
      <w:proofErr w:type="gramStart"/>
      <w:r w:rsidRPr="00C8618B">
        <w:rPr>
          <w:rFonts w:ascii="Times New Roman" w:eastAsia="Times New Roman" w:hAnsi="Times New Roman"/>
          <w:sz w:val="24"/>
          <w:szCs w:val="24"/>
        </w:rPr>
        <w:t>Средняя</w:t>
      </w:r>
      <w:proofErr w:type="gramEnd"/>
      <w:r w:rsidRPr="00C8618B">
        <w:rPr>
          <w:rFonts w:ascii="Times New Roman" w:eastAsia="Times New Roman" w:hAnsi="Times New Roman"/>
          <w:sz w:val="24"/>
          <w:szCs w:val="24"/>
        </w:rPr>
        <w:t xml:space="preserve"> балл  по  ОУ  выше  ДМР   на 6,6  баллов  и выше   РТ на 0,78  баллов.</w:t>
      </w:r>
    </w:p>
    <w:p w:rsidR="00C8618B" w:rsidRPr="00C8618B" w:rsidRDefault="00C8618B" w:rsidP="00C8618B">
      <w:pPr>
        <w:rPr>
          <w:rFonts w:ascii="Times New Roman" w:hAnsi="Times New Roman"/>
          <w:sz w:val="24"/>
          <w:szCs w:val="24"/>
          <w:u w:val="single"/>
        </w:rPr>
      </w:pPr>
      <w:r w:rsidRPr="00C8618B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C8618B">
        <w:rPr>
          <w:rFonts w:ascii="Times New Roman" w:hAnsi="Times New Roman"/>
          <w:sz w:val="24"/>
          <w:szCs w:val="24"/>
        </w:rPr>
        <w:t>Участвовало в ЕГЭ по русскому языку 8 обучающихся, что составляет 100% от общего количества выпускников школы. Все выпускники набрали выше минимального количества баллов установленного надзором</w:t>
      </w:r>
      <w:proofErr w:type="gramStart"/>
      <w:r w:rsidRPr="00C8618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8618B">
        <w:rPr>
          <w:rFonts w:ascii="Times New Roman" w:hAnsi="Times New Roman"/>
          <w:sz w:val="24"/>
          <w:szCs w:val="24"/>
        </w:rPr>
        <w:t xml:space="preserve"> что составляет – 100% .</w:t>
      </w:r>
      <w:r w:rsidRPr="00C8618B">
        <w:rPr>
          <w:rFonts w:ascii="Times New Roman" w:hAnsi="Times New Roman"/>
          <w:sz w:val="24"/>
          <w:szCs w:val="24"/>
        </w:rPr>
        <w:br/>
        <w:t xml:space="preserve">  На основе полученных результатов ЕГЭ можно выделить  три  уровня выполнения </w:t>
      </w:r>
      <w:r w:rsidRPr="00C8618B">
        <w:rPr>
          <w:rFonts w:ascii="Times New Roman" w:hAnsi="Times New Roman"/>
          <w:sz w:val="24"/>
          <w:szCs w:val="24"/>
        </w:rPr>
        <w:lastRenderedPageBreak/>
        <w:t xml:space="preserve">экзаменационной работы: минимальный, удовлетворительный, хороший. В соответствии с этими уровнями формируются три  группы учащихся, имеющих разное качество подготовки по предмету.     </w:t>
      </w:r>
      <w:r w:rsidRPr="00C8618B">
        <w:rPr>
          <w:rFonts w:ascii="Times New Roman" w:hAnsi="Times New Roman"/>
          <w:b/>
          <w:sz w:val="24"/>
          <w:szCs w:val="24"/>
          <w:u w:val="single"/>
        </w:rPr>
        <w:t>Качество знаний- 100%  , % успеваемости -  100 %</w:t>
      </w:r>
      <w:r w:rsidRPr="00C8618B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80" w:rightFromText="180" w:bottomFromText="200" w:vertAnchor="text" w:horzAnchor="margin" w:tblpX="-459" w:tblpY="25"/>
        <w:tblW w:w="9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6"/>
        <w:gridCol w:w="1734"/>
        <w:gridCol w:w="1690"/>
        <w:gridCol w:w="1735"/>
        <w:gridCol w:w="1671"/>
      </w:tblGrid>
      <w:tr w:rsidR="00C8618B" w:rsidRPr="00C8618B" w:rsidTr="0065739F">
        <w:trPr>
          <w:trHeight w:val="1124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618B">
              <w:rPr>
                <w:rFonts w:ascii="Times New Roman" w:hAnsi="Times New Roman"/>
                <w:b/>
                <w:sz w:val="24"/>
                <w:szCs w:val="24"/>
              </w:rPr>
              <w:t>Уровень выполнения</w:t>
            </w: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618B">
              <w:rPr>
                <w:rFonts w:ascii="Times New Roman" w:hAnsi="Times New Roman"/>
                <w:b/>
                <w:sz w:val="24"/>
                <w:szCs w:val="24"/>
              </w:rPr>
              <w:t>тестовых заданий ЕГЭ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618B">
              <w:rPr>
                <w:rFonts w:ascii="Times New Roman" w:hAnsi="Times New Roman"/>
                <w:b/>
                <w:sz w:val="24"/>
                <w:szCs w:val="24"/>
              </w:rPr>
              <w:t>Первичный</w:t>
            </w: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618B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618B">
              <w:rPr>
                <w:rFonts w:ascii="Times New Roman" w:hAnsi="Times New Roman"/>
                <w:b/>
                <w:sz w:val="24"/>
                <w:szCs w:val="24"/>
              </w:rPr>
              <w:t>Тестовый</w:t>
            </w: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618B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618B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618B">
              <w:rPr>
                <w:rFonts w:ascii="Times New Roman" w:hAnsi="Times New Roman"/>
                <w:b/>
                <w:sz w:val="24"/>
                <w:szCs w:val="24"/>
              </w:rPr>
              <w:t>участников</w:t>
            </w: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618B">
              <w:rPr>
                <w:rFonts w:ascii="Times New Roman" w:hAnsi="Times New Roman"/>
                <w:b/>
                <w:sz w:val="24"/>
                <w:szCs w:val="24"/>
              </w:rPr>
              <w:t>Процент</w:t>
            </w: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618B" w:rsidRPr="00C8618B" w:rsidTr="0065739F">
        <w:trPr>
          <w:trHeight w:val="351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хороший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32-45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56 -72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28,5%</w:t>
            </w:r>
          </w:p>
        </w:tc>
      </w:tr>
      <w:tr w:rsidR="00C8618B" w:rsidRPr="00C8618B" w:rsidTr="0065739F">
        <w:trPr>
          <w:trHeight w:val="351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отличный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46-56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73-100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 xml:space="preserve"> 71,42%</w:t>
            </w:r>
          </w:p>
        </w:tc>
      </w:tr>
    </w:tbl>
    <w:p w:rsidR="00C8618B" w:rsidRPr="00C8618B" w:rsidRDefault="00C8618B" w:rsidP="0031006B">
      <w:pPr>
        <w:numPr>
          <w:ilvl w:val="0"/>
          <w:numId w:val="3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Азмуханова Айгуль Феритовна – 73 балла;</w:t>
      </w:r>
    </w:p>
    <w:p w:rsidR="00C8618B" w:rsidRPr="00C8618B" w:rsidRDefault="00C8618B" w:rsidP="0031006B">
      <w:pPr>
        <w:numPr>
          <w:ilvl w:val="0"/>
          <w:numId w:val="3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 xml:space="preserve">Асадуллина Айгуль Раисовна - 82 балла; </w:t>
      </w:r>
    </w:p>
    <w:p w:rsidR="00C8618B" w:rsidRPr="00C8618B" w:rsidRDefault="00C8618B" w:rsidP="0031006B">
      <w:pPr>
        <w:numPr>
          <w:ilvl w:val="0"/>
          <w:numId w:val="3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Миначев Ильназ Ирфанович– 48 баллов;</w:t>
      </w:r>
    </w:p>
    <w:p w:rsidR="00C8618B" w:rsidRPr="00C8618B" w:rsidRDefault="00C8618B" w:rsidP="0031006B">
      <w:pPr>
        <w:numPr>
          <w:ilvl w:val="0"/>
          <w:numId w:val="3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Мифтехутдинова Эльвина  Ильгизовна – 82 балла;</w:t>
      </w:r>
    </w:p>
    <w:p w:rsidR="00C8618B" w:rsidRPr="00C8618B" w:rsidRDefault="00C8618B" w:rsidP="0031006B">
      <w:pPr>
        <w:numPr>
          <w:ilvl w:val="0"/>
          <w:numId w:val="3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Салихова  Зиля Ренатовна – 78 баллов;</w:t>
      </w:r>
    </w:p>
    <w:p w:rsidR="00C8618B" w:rsidRPr="00C8618B" w:rsidRDefault="00C8618B" w:rsidP="0031006B">
      <w:pPr>
        <w:numPr>
          <w:ilvl w:val="0"/>
          <w:numId w:val="3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 xml:space="preserve">Халилова Разиля Рестямовна  - 100баллов </w:t>
      </w:r>
    </w:p>
    <w:p w:rsidR="00C8618B" w:rsidRPr="00C8618B" w:rsidRDefault="00C8618B" w:rsidP="0031006B">
      <w:pPr>
        <w:numPr>
          <w:ilvl w:val="0"/>
          <w:numId w:val="32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 xml:space="preserve"> Шигабутдинова Регина Рустамовна – 65 баллов </w:t>
      </w:r>
    </w:p>
    <w:tbl>
      <w:tblPr>
        <w:tblW w:w="10560" w:type="dxa"/>
        <w:tblInd w:w="108" w:type="dxa"/>
        <w:tblLook w:val="04A0" w:firstRow="1" w:lastRow="0" w:firstColumn="1" w:lastColumn="0" w:noHBand="0" w:noVBand="1"/>
      </w:tblPr>
      <w:tblGrid>
        <w:gridCol w:w="9779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C8618B" w:rsidRPr="00C8618B" w:rsidTr="0065739F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B0F0"/>
                <w:lang w:eastAsia="ru-RU"/>
              </w:rPr>
            </w:pPr>
            <w:r w:rsidRPr="00C8618B">
              <w:rPr>
                <w:rFonts w:eastAsia="Times New Roman"/>
                <w:noProof/>
                <w:color w:val="00B0F0"/>
                <w:lang w:eastAsia="ru-RU"/>
              </w:rPr>
              <w:drawing>
                <wp:anchor distT="0" distB="0" distL="114300" distR="114300" simplePos="0" relativeHeight="251753472" behindDoc="0" locked="0" layoutInCell="1" allowOverlap="1" wp14:anchorId="3D811517" wp14:editId="1C12E8ED">
                  <wp:simplePos x="0" y="0"/>
                  <wp:positionH relativeFrom="column">
                    <wp:posOffset>-295910</wp:posOffset>
                  </wp:positionH>
                  <wp:positionV relativeFrom="paragraph">
                    <wp:posOffset>58420</wp:posOffset>
                  </wp:positionV>
                  <wp:extent cx="6407150" cy="2913380"/>
                  <wp:effectExtent l="0" t="0" r="12700" b="20320"/>
                  <wp:wrapNone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C8618B" w:rsidRPr="00C8618B" w:rsidTr="0065739F">
              <w:trPr>
                <w:trHeight w:val="37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Больше 80 баллов  набрали 3 выпускника:</w:t>
            </w:r>
          </w:p>
          <w:p w:rsidR="00C8618B" w:rsidRPr="00C8618B" w:rsidRDefault="00C8618B" w:rsidP="0031006B">
            <w:pPr>
              <w:numPr>
                <w:ilvl w:val="0"/>
                <w:numId w:val="32"/>
              </w:num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8618B">
              <w:rPr>
                <w:rFonts w:ascii="Times New Roman" w:hAnsi="Times New Roman"/>
                <w:sz w:val="28"/>
                <w:szCs w:val="28"/>
              </w:rPr>
              <w:t xml:space="preserve">Асадуллина Айгуль Раисовна - 82 балла; </w:t>
            </w:r>
          </w:p>
          <w:p w:rsidR="00C8618B" w:rsidRPr="00C8618B" w:rsidRDefault="00C8618B" w:rsidP="0031006B">
            <w:pPr>
              <w:numPr>
                <w:ilvl w:val="0"/>
                <w:numId w:val="32"/>
              </w:num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8618B">
              <w:rPr>
                <w:rFonts w:ascii="Times New Roman" w:hAnsi="Times New Roman"/>
                <w:sz w:val="28"/>
                <w:szCs w:val="28"/>
              </w:rPr>
              <w:t>Мифтехутдинова Эльвина  Ильгизовна – 82 балла;</w:t>
            </w:r>
          </w:p>
          <w:p w:rsidR="00C8618B" w:rsidRPr="00C8618B" w:rsidRDefault="00C8618B" w:rsidP="00C8618B">
            <w:pPr>
              <w:spacing w:after="0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8"/>
                <w:szCs w:val="28"/>
              </w:rPr>
              <w:t>100  баллов набрала Халилова Разиля Рестямовна</w:t>
            </w:r>
            <w:proofErr w:type="gramStart"/>
            <w:r w:rsidRPr="00C8618B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C861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853A85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853A85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853A85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853A85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853A85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853A85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853A85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853A85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853A85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853A85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853A85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color w:val="000000"/>
                <w:sz w:val="28"/>
                <w:szCs w:val="28"/>
                <w:u w:val="single"/>
                <w:lang w:eastAsia="ru-RU"/>
              </w:rPr>
              <w:t>Сравнительный анализ за 3 года.</w:t>
            </w:r>
          </w:p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5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7"/>
              <w:gridCol w:w="1017"/>
              <w:gridCol w:w="765"/>
              <w:gridCol w:w="1079"/>
              <w:gridCol w:w="864"/>
              <w:gridCol w:w="765"/>
              <w:gridCol w:w="1079"/>
              <w:gridCol w:w="864"/>
              <w:gridCol w:w="765"/>
              <w:gridCol w:w="1079"/>
              <w:gridCol w:w="869"/>
            </w:tblGrid>
            <w:tr w:rsidR="00C8618B" w:rsidRPr="00C8618B" w:rsidTr="0065739F">
              <w:trPr>
                <w:trHeight w:val="822"/>
              </w:trPr>
              <w:tc>
                <w:tcPr>
                  <w:tcW w:w="396" w:type="dxa"/>
                  <w:vMerge w:val="restart"/>
                </w:tcPr>
                <w:p w:rsidR="00C8618B" w:rsidRPr="00C8618B" w:rsidRDefault="00C8618B" w:rsidP="00C8618B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lastRenderedPageBreak/>
                    <w:t>№</w:t>
                  </w:r>
                </w:p>
              </w:tc>
              <w:tc>
                <w:tcPr>
                  <w:tcW w:w="1042" w:type="dxa"/>
                  <w:vMerge w:val="restart"/>
                </w:tcPr>
                <w:p w:rsidR="00C8618B" w:rsidRPr="00C8618B" w:rsidRDefault="00C8618B" w:rsidP="00C8618B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Название предмета</w:t>
                  </w:r>
                </w:p>
              </w:tc>
              <w:tc>
                <w:tcPr>
                  <w:tcW w:w="2623" w:type="dxa"/>
                  <w:gridSpan w:val="3"/>
                </w:tcPr>
                <w:p w:rsidR="00C8618B" w:rsidRPr="00C8618B" w:rsidRDefault="00C8618B" w:rsidP="00C8618B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2016/2017 уч. год</w:t>
                  </w:r>
                </w:p>
                <w:p w:rsidR="00C8618B" w:rsidRPr="00C8618B" w:rsidRDefault="00C8618B" w:rsidP="00C8618B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средний балл</w:t>
                  </w:r>
                </w:p>
              </w:tc>
              <w:tc>
                <w:tcPr>
                  <w:tcW w:w="2623" w:type="dxa"/>
                  <w:gridSpan w:val="3"/>
                </w:tcPr>
                <w:p w:rsidR="00C8618B" w:rsidRPr="00C8618B" w:rsidRDefault="00C8618B" w:rsidP="00C8618B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2017/2018 уч. год</w:t>
                  </w:r>
                </w:p>
                <w:p w:rsidR="00C8618B" w:rsidRPr="00C8618B" w:rsidRDefault="00C8618B" w:rsidP="00C8618B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средний балл</w:t>
                  </w:r>
                </w:p>
              </w:tc>
              <w:tc>
                <w:tcPr>
                  <w:tcW w:w="2869" w:type="dxa"/>
                  <w:gridSpan w:val="3"/>
                </w:tcPr>
                <w:p w:rsidR="00C8618B" w:rsidRPr="00C8618B" w:rsidRDefault="00C8618B" w:rsidP="00C8618B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2018/2019 уч. год</w:t>
                  </w:r>
                </w:p>
                <w:p w:rsidR="00C8618B" w:rsidRPr="00C8618B" w:rsidRDefault="00C8618B" w:rsidP="00C8618B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средний балл</w:t>
                  </w:r>
                </w:p>
              </w:tc>
            </w:tr>
            <w:tr w:rsidR="00C8618B" w:rsidRPr="00C8618B" w:rsidTr="0065739F">
              <w:trPr>
                <w:trHeight w:val="1425"/>
              </w:trPr>
              <w:tc>
                <w:tcPr>
                  <w:tcW w:w="396" w:type="dxa"/>
                  <w:vMerge/>
                </w:tcPr>
                <w:p w:rsidR="00C8618B" w:rsidRPr="00C8618B" w:rsidRDefault="00C8618B" w:rsidP="00C8618B">
                  <w:pPr>
                    <w:jc w:val="center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42" w:type="dxa"/>
                  <w:vMerge/>
                </w:tcPr>
                <w:p w:rsidR="00C8618B" w:rsidRPr="00C8618B" w:rsidRDefault="00C8618B" w:rsidP="00C8618B">
                  <w:pPr>
                    <w:jc w:val="center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8" w:type="dxa"/>
                </w:tcPr>
                <w:p w:rsidR="00C8618B" w:rsidRPr="00C8618B" w:rsidRDefault="00C8618B" w:rsidP="00C8618B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Школ.</w:t>
                  </w:r>
                </w:p>
              </w:tc>
              <w:tc>
                <w:tcPr>
                  <w:tcW w:w="1048" w:type="dxa"/>
                </w:tcPr>
                <w:p w:rsidR="00C8618B" w:rsidRPr="00C8618B" w:rsidRDefault="00C8618B" w:rsidP="00C8618B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Районный</w:t>
                  </w:r>
                </w:p>
              </w:tc>
              <w:tc>
                <w:tcPr>
                  <w:tcW w:w="836" w:type="dxa"/>
                </w:tcPr>
                <w:p w:rsidR="00C8618B" w:rsidRPr="00C8618B" w:rsidRDefault="00C8618B" w:rsidP="00C8618B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Респуб.</w:t>
                  </w: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br/>
                  </w:r>
                </w:p>
                <w:p w:rsidR="00C8618B" w:rsidRPr="00C8618B" w:rsidRDefault="00C8618B" w:rsidP="00C8618B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8" w:type="dxa"/>
                </w:tcPr>
                <w:p w:rsidR="00C8618B" w:rsidRPr="00C8618B" w:rsidRDefault="00C8618B" w:rsidP="00C8618B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Школ.</w:t>
                  </w:r>
                </w:p>
              </w:tc>
              <w:tc>
                <w:tcPr>
                  <w:tcW w:w="1048" w:type="dxa"/>
                </w:tcPr>
                <w:p w:rsidR="00C8618B" w:rsidRPr="00C8618B" w:rsidRDefault="00C8618B" w:rsidP="00C8618B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Районный</w:t>
                  </w:r>
                </w:p>
              </w:tc>
              <w:tc>
                <w:tcPr>
                  <w:tcW w:w="836" w:type="dxa"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Респуб.</w:t>
                  </w:r>
                </w:p>
              </w:tc>
              <w:tc>
                <w:tcPr>
                  <w:tcW w:w="738" w:type="dxa"/>
                </w:tcPr>
                <w:p w:rsidR="00C8618B" w:rsidRPr="00C8618B" w:rsidRDefault="00C8618B" w:rsidP="00C8618B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Школ.</w:t>
                  </w:r>
                </w:p>
              </w:tc>
              <w:tc>
                <w:tcPr>
                  <w:tcW w:w="1048" w:type="dxa"/>
                </w:tcPr>
                <w:p w:rsidR="00C8618B" w:rsidRPr="00C8618B" w:rsidRDefault="00C8618B" w:rsidP="00C8618B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Районный</w:t>
                  </w:r>
                </w:p>
              </w:tc>
              <w:tc>
                <w:tcPr>
                  <w:tcW w:w="1082" w:type="dxa"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Респуб.</w:t>
                  </w:r>
                </w:p>
              </w:tc>
            </w:tr>
            <w:tr w:rsidR="00C8618B" w:rsidRPr="00C8618B" w:rsidTr="0065739F">
              <w:trPr>
                <w:trHeight w:val="937"/>
              </w:trPr>
              <w:tc>
                <w:tcPr>
                  <w:tcW w:w="396" w:type="dxa"/>
                </w:tcPr>
                <w:p w:rsidR="00C8618B" w:rsidRPr="00C8618B" w:rsidRDefault="00C8618B" w:rsidP="00C8618B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42" w:type="dxa"/>
                </w:tcPr>
                <w:p w:rsidR="00C8618B" w:rsidRPr="00C8618B" w:rsidRDefault="00C8618B" w:rsidP="00C8618B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738" w:type="dxa"/>
                </w:tcPr>
                <w:p w:rsidR="00C8618B" w:rsidRPr="00C8618B" w:rsidRDefault="00C8618B" w:rsidP="00C8618B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1048" w:type="dxa"/>
                </w:tcPr>
                <w:p w:rsidR="00C8618B" w:rsidRPr="00C8618B" w:rsidRDefault="00C8618B" w:rsidP="00C8618B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68,5</w:t>
                  </w:r>
                </w:p>
              </w:tc>
              <w:tc>
                <w:tcPr>
                  <w:tcW w:w="836" w:type="dxa"/>
                </w:tcPr>
                <w:p w:rsidR="00C8618B" w:rsidRPr="00C8618B" w:rsidRDefault="00C8618B" w:rsidP="00C8618B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72,5</w:t>
                  </w:r>
                </w:p>
              </w:tc>
              <w:tc>
                <w:tcPr>
                  <w:tcW w:w="738" w:type="dxa"/>
                </w:tcPr>
                <w:p w:rsidR="00C8618B" w:rsidRPr="00C8618B" w:rsidRDefault="00C8618B" w:rsidP="00C8618B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1048" w:type="dxa"/>
                </w:tcPr>
                <w:p w:rsidR="00C8618B" w:rsidRPr="00C8618B" w:rsidRDefault="00C8618B" w:rsidP="00C8618B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71,32</w:t>
                  </w:r>
                </w:p>
              </w:tc>
              <w:tc>
                <w:tcPr>
                  <w:tcW w:w="836" w:type="dxa"/>
                </w:tcPr>
                <w:p w:rsidR="00C8618B" w:rsidRPr="00C8618B" w:rsidRDefault="00C8618B" w:rsidP="00C8618B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74,53</w:t>
                  </w:r>
                </w:p>
              </w:tc>
              <w:tc>
                <w:tcPr>
                  <w:tcW w:w="738" w:type="dxa"/>
                </w:tcPr>
                <w:p w:rsidR="00C8618B" w:rsidRPr="00C8618B" w:rsidRDefault="00C8618B" w:rsidP="00C8618B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1048" w:type="dxa"/>
                </w:tcPr>
                <w:p w:rsidR="00C8618B" w:rsidRPr="00C8618B" w:rsidRDefault="00C8618B" w:rsidP="00C8618B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68,4</w:t>
                  </w:r>
                </w:p>
              </w:tc>
              <w:tc>
                <w:tcPr>
                  <w:tcW w:w="1082" w:type="dxa"/>
                </w:tcPr>
                <w:p w:rsidR="00C8618B" w:rsidRPr="00C8618B" w:rsidRDefault="00C8618B" w:rsidP="00C8618B">
                  <w:pPr>
                    <w:jc w:val="center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</w:pPr>
                  <w:r w:rsidRPr="00C8618B">
                    <w:rPr>
                      <w:rFonts w:ascii="Times New Roman" w:eastAsia="Times New Roman" w:hAnsi="Times New Roman"/>
                      <w:i/>
                      <w:sz w:val="20"/>
                      <w:szCs w:val="20"/>
                    </w:rPr>
                    <w:t>74,22</w:t>
                  </w:r>
                </w:p>
              </w:tc>
            </w:tr>
          </w:tbl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8618B" w:rsidRPr="00F710C9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10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Из таблицы видно, что в 2017-2018 учебном году средний балл по школе составляет 79 баллов</w:t>
            </w:r>
            <w:proofErr w:type="gramStart"/>
            <w:r w:rsidRPr="00F710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710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12 баллов выше чем 2016-2017 учебном году , а в   2018-2019 учебном году  результаты ЕГЭ по ОУ  ниже чем в 2017-2018 учебном году на  4 балла.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C8618B" w:rsidRPr="00C8618B" w:rsidRDefault="00C8618B" w:rsidP="00C8618B">
      <w:pPr>
        <w:spacing w:line="240" w:lineRule="auto"/>
        <w:rPr>
          <w:rFonts w:ascii="Times New Roman" w:hAnsi="Times New Roman"/>
          <w:sz w:val="24"/>
          <w:szCs w:val="24"/>
        </w:rPr>
      </w:pPr>
      <w:r w:rsidRPr="00C8618B">
        <w:rPr>
          <w:noProof/>
          <w:lang w:eastAsia="ru-RU"/>
        </w:rPr>
        <w:drawing>
          <wp:inline distT="0" distB="0" distL="0" distR="0" wp14:anchorId="1C7E9036" wp14:editId="3E6F1F5D">
            <wp:extent cx="5940425" cy="3134833"/>
            <wp:effectExtent l="0" t="0" r="22225" b="2794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C8618B" w:rsidRPr="00C8618B" w:rsidRDefault="00C8618B" w:rsidP="00C8618B">
      <w:pPr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b/>
          <w:sz w:val="24"/>
          <w:szCs w:val="24"/>
        </w:rPr>
        <w:t>Выводы:</w:t>
      </w:r>
      <w:r w:rsidRPr="00C8618B">
        <w:rPr>
          <w:rFonts w:ascii="Times New Roman" w:hAnsi="Times New Roman"/>
          <w:sz w:val="24"/>
          <w:szCs w:val="24"/>
        </w:rPr>
        <w:br/>
        <w:t xml:space="preserve">     Знания учащихся по предмету высокие, все учащиеся подтвердили свои оценки по предмету. </w:t>
      </w:r>
      <w:r w:rsidRPr="00C8618B">
        <w:rPr>
          <w:rFonts w:ascii="Times New Roman" w:hAnsi="Times New Roman"/>
          <w:sz w:val="24"/>
          <w:szCs w:val="24"/>
        </w:rPr>
        <w:br/>
        <w:t xml:space="preserve">      При подготовке выпускников к выполнению заданий Единого государственного экзамена по русскому языку необходимо настраивать учащихся на выполнение всей работы полностью. </w:t>
      </w:r>
    </w:p>
    <w:p w:rsidR="00C8618B" w:rsidRPr="00C8618B" w:rsidRDefault="00C8618B" w:rsidP="00C8618B">
      <w:pPr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b/>
          <w:sz w:val="24"/>
          <w:szCs w:val="24"/>
        </w:rPr>
        <w:t>Рекомендации</w:t>
      </w:r>
      <w:r w:rsidRPr="00C8618B">
        <w:rPr>
          <w:rFonts w:ascii="Times New Roman" w:hAnsi="Times New Roman"/>
          <w:sz w:val="24"/>
          <w:szCs w:val="24"/>
        </w:rPr>
        <w:t>:</w:t>
      </w:r>
    </w:p>
    <w:p w:rsidR="00C8618B" w:rsidRPr="00C8618B" w:rsidRDefault="00C8618B" w:rsidP="00C8618B">
      <w:pPr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 xml:space="preserve"> 1.Добиться, чтобы задания базового уровня могли выполнить все школьники.</w:t>
      </w:r>
      <w:r w:rsidRPr="00C8618B">
        <w:rPr>
          <w:rFonts w:ascii="Times New Roman" w:hAnsi="Times New Roman"/>
          <w:sz w:val="24"/>
          <w:szCs w:val="24"/>
        </w:rPr>
        <w:br/>
        <w:t xml:space="preserve">2. Вести в системе исследовательскую работу с текстами, используя компетентностный </w:t>
      </w:r>
      <w:r w:rsidRPr="00C8618B">
        <w:rPr>
          <w:rFonts w:ascii="Times New Roman" w:hAnsi="Times New Roman"/>
          <w:sz w:val="24"/>
          <w:szCs w:val="24"/>
        </w:rPr>
        <w:lastRenderedPageBreak/>
        <w:t>подход к обучению.</w:t>
      </w:r>
      <w:r w:rsidRPr="00C8618B">
        <w:rPr>
          <w:rFonts w:ascii="Times New Roman" w:hAnsi="Times New Roman"/>
          <w:sz w:val="24"/>
          <w:szCs w:val="24"/>
        </w:rPr>
        <w:br/>
        <w:t>3. Использовать на уроке блочно-модульную подачу материала, обеспечивающую комплексное повторение.</w:t>
      </w:r>
      <w:r w:rsidRPr="00C8618B">
        <w:rPr>
          <w:rFonts w:ascii="Times New Roman" w:hAnsi="Times New Roman"/>
          <w:sz w:val="24"/>
          <w:szCs w:val="24"/>
        </w:rPr>
        <w:br/>
        <w:t>4. Регулярно проводить онлайн-тестирование и репетиционные тестирования и обеспечить открытый учёт знаний, чтобы учащийся видел динамику результатов обучения.</w:t>
      </w:r>
      <w:r w:rsidRPr="00C8618B">
        <w:rPr>
          <w:rFonts w:ascii="Times New Roman" w:hAnsi="Times New Roman"/>
          <w:sz w:val="24"/>
          <w:szCs w:val="24"/>
        </w:rPr>
        <w:br/>
        <w:t>5. Несмотря на то, что сложные задания выполняют в основном сильные ученики, эти задания должны использоваться в учебном процессе, коллективно обсуждаться, так как они развивают мышление школьников, способствуют формированию умения применять знания в нестандартных ситуациях.</w:t>
      </w:r>
    </w:p>
    <w:p w:rsidR="00C8618B" w:rsidRPr="00C8618B" w:rsidRDefault="00C8618B" w:rsidP="0031006B">
      <w:pPr>
        <w:numPr>
          <w:ilvl w:val="0"/>
          <w:numId w:val="35"/>
        </w:numPr>
        <w:contextualSpacing/>
        <w:rPr>
          <w:rFonts w:ascii="Times New Roman" w:hAnsi="Times New Roman"/>
          <w:b/>
          <w:i/>
          <w:sz w:val="24"/>
          <w:szCs w:val="24"/>
          <w:u w:val="single"/>
        </w:rPr>
      </w:pPr>
      <w:r w:rsidRPr="00C8618B">
        <w:rPr>
          <w:rFonts w:ascii="Times New Roman" w:hAnsi="Times New Roman"/>
          <w:b/>
          <w:i/>
          <w:sz w:val="24"/>
          <w:szCs w:val="24"/>
          <w:u w:val="single"/>
        </w:rPr>
        <w:t>Математика –   учитель первой квалификационной категории Халилова Милевшя Абзаловна.</w:t>
      </w:r>
    </w:p>
    <w:p w:rsidR="00C8618B" w:rsidRPr="00C8618B" w:rsidRDefault="00C8618B" w:rsidP="00C8618B">
      <w:pPr>
        <w:ind w:left="720"/>
        <w:contextualSpacing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C8618B" w:rsidRPr="00C8618B" w:rsidRDefault="00C8618B" w:rsidP="00C8618B">
      <w:pPr>
        <w:ind w:left="720"/>
        <w:contextualSpacing/>
        <w:rPr>
          <w:rFonts w:ascii="Times New Roman" w:hAnsi="Times New Roman"/>
          <w:b/>
          <w:i/>
          <w:sz w:val="24"/>
          <w:szCs w:val="24"/>
          <w:u w:val="single"/>
        </w:rPr>
      </w:pPr>
      <w:r w:rsidRPr="00C8618B">
        <w:rPr>
          <w:rFonts w:ascii="Times New Roman" w:hAnsi="Times New Roman"/>
          <w:sz w:val="24"/>
          <w:szCs w:val="24"/>
        </w:rPr>
        <w:t>Математику (Б) сдавали 4 выпускника.  Из  4 выпускников преодолели минимальный порог, установленный  Рособнадзором, 4  выпускника.</w:t>
      </w:r>
    </w:p>
    <w:p w:rsidR="00C8618B" w:rsidRPr="00C8618B" w:rsidRDefault="00C8618B" w:rsidP="00D247C5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Средняя  оценка  по школе 4;</w:t>
      </w:r>
    </w:p>
    <w:p w:rsidR="00C8618B" w:rsidRPr="00C8618B" w:rsidRDefault="00C8618B" w:rsidP="00D247C5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Качество 75%;</w:t>
      </w:r>
    </w:p>
    <w:p w:rsidR="00C8618B" w:rsidRPr="00C8618B" w:rsidRDefault="00C8618B" w:rsidP="00D247C5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Успеваемость 100%</w:t>
      </w:r>
    </w:p>
    <w:tbl>
      <w:tblPr>
        <w:tblpPr w:leftFromText="180" w:rightFromText="180" w:bottomFromText="200" w:vertAnchor="page" w:horzAnchor="margin" w:tblpXSpec="center" w:tblpY="860"/>
        <w:tblW w:w="1066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2"/>
        <w:gridCol w:w="1473"/>
        <w:gridCol w:w="819"/>
        <w:gridCol w:w="1129"/>
        <w:gridCol w:w="602"/>
        <w:gridCol w:w="178"/>
        <w:gridCol w:w="179"/>
        <w:gridCol w:w="178"/>
        <w:gridCol w:w="178"/>
        <w:gridCol w:w="179"/>
        <w:gridCol w:w="196"/>
        <w:gridCol w:w="355"/>
        <w:gridCol w:w="178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866"/>
        <w:gridCol w:w="709"/>
      </w:tblGrid>
      <w:tr w:rsidR="00C8618B" w:rsidRPr="00C8618B" w:rsidTr="0065739F">
        <w:trPr>
          <w:trHeight w:val="719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первичный балл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оценка</w:t>
            </w:r>
          </w:p>
        </w:tc>
      </w:tr>
      <w:tr w:rsidR="00C8618B" w:rsidRPr="00C8618B" w:rsidTr="0065739F">
        <w:trPr>
          <w:trHeight w:val="240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Азмуханова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Айгуль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Феритовна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C8618B" w:rsidRPr="00C8618B" w:rsidTr="0065739F">
        <w:trPr>
          <w:trHeight w:val="240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Миначев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Ильназ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Ирфанович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C8618B" w:rsidRPr="00C8618B" w:rsidTr="0065739F">
        <w:trPr>
          <w:trHeight w:val="240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Халилова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Разиля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Рестямовна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C8618B" w:rsidRPr="00C8618B" w:rsidTr="0065739F">
        <w:trPr>
          <w:trHeight w:val="240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Шигабутдинова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Регина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Рустамовна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8618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</w:tbl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4"/>
        <w:gridCol w:w="1417"/>
        <w:gridCol w:w="3176"/>
      </w:tblGrid>
      <w:tr w:rsidR="00C8618B" w:rsidRPr="00C8618B" w:rsidTr="0065739F">
        <w:trPr>
          <w:trHeight w:val="495"/>
        </w:trPr>
        <w:tc>
          <w:tcPr>
            <w:tcW w:w="5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Допущенные  ошибки:</w:t>
            </w:r>
          </w:p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618B" w:rsidRPr="00C8618B" w:rsidRDefault="00C8618B" w:rsidP="0031006B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 xml:space="preserve">В умении использовать приобретенные знания умения в практической        деятельности и повседневной жизни 1 </w:t>
            </w:r>
            <w:proofErr w:type="gramStart"/>
            <w:r w:rsidRPr="00C8618B">
              <w:rPr>
                <w:rFonts w:ascii="Times New Roman" w:hAnsi="Times New Roman"/>
                <w:sz w:val="24"/>
                <w:szCs w:val="24"/>
              </w:rPr>
              <w:t>учен</w:t>
            </w:r>
            <w:proofErr w:type="gramEnd"/>
            <w:r w:rsidRPr="00C8618B">
              <w:rPr>
                <w:rFonts w:ascii="Times New Roman" w:hAnsi="Times New Roman"/>
                <w:sz w:val="24"/>
                <w:szCs w:val="24"/>
              </w:rPr>
              <w:t>. (25%);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510"/>
        </w:trPr>
        <w:tc>
          <w:tcPr>
            <w:tcW w:w="5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8618B" w:rsidRPr="00C8618B" w:rsidRDefault="00C8618B" w:rsidP="0031006B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 умении выполнять вычисления и преобразования 1 </w:t>
            </w:r>
            <w:proofErr w:type="gramStart"/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</w:t>
            </w:r>
            <w:proofErr w:type="gramEnd"/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.(25%);</w:t>
            </w:r>
          </w:p>
          <w:p w:rsidR="00C8618B" w:rsidRPr="00C8618B" w:rsidRDefault="00C8618B" w:rsidP="0031006B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умении строить и исследовать простейшие математические модели 2 учен.</w:t>
            </w:r>
            <w:proofErr w:type="gramStart"/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50%);</w:t>
            </w:r>
          </w:p>
          <w:p w:rsidR="00C8618B" w:rsidRPr="00C8618B" w:rsidRDefault="00C8618B" w:rsidP="0031006B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умении выполнять действия с геометрическими фигурами 3 учен.</w:t>
            </w:r>
            <w:proofErr w:type="gramStart"/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75%);</w:t>
            </w:r>
          </w:p>
          <w:p w:rsidR="00C8618B" w:rsidRPr="00C8618B" w:rsidRDefault="00C8618B" w:rsidP="0031006B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умении решать уравнения и неравенства </w:t>
            </w:r>
          </w:p>
          <w:p w:rsidR="00C8618B" w:rsidRPr="00C8618B" w:rsidRDefault="00C8618B" w:rsidP="00C8618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учен.(50%);</w:t>
            </w:r>
          </w:p>
          <w:p w:rsidR="00C8618B" w:rsidRPr="00C8618B" w:rsidRDefault="00C8618B" w:rsidP="00C8618B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172"/>
        </w:trPr>
        <w:tc>
          <w:tcPr>
            <w:tcW w:w="5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eastAsia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754496" behindDoc="0" locked="0" layoutInCell="1" allowOverlap="1" wp14:anchorId="48131205" wp14:editId="1EA71E7D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-6350</wp:posOffset>
                  </wp:positionV>
                  <wp:extent cx="6031865" cy="2046605"/>
                  <wp:effectExtent l="0" t="0" r="26035" b="10795"/>
                  <wp:wrapNone/>
                  <wp:docPr id="18" name="Диаграмма 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675"/>
        </w:trPr>
        <w:tc>
          <w:tcPr>
            <w:tcW w:w="5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510"/>
        </w:trPr>
        <w:tc>
          <w:tcPr>
            <w:tcW w:w="5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18B" w:rsidRPr="00C8618B" w:rsidRDefault="00C8618B" w:rsidP="00C861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450"/>
        </w:trPr>
        <w:tc>
          <w:tcPr>
            <w:tcW w:w="5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8618B" w:rsidRPr="00C8618B" w:rsidRDefault="00C8618B" w:rsidP="00C8618B">
      <w:pPr>
        <w:jc w:val="center"/>
      </w:pPr>
    </w:p>
    <w:tbl>
      <w:tblPr>
        <w:tblW w:w="14698" w:type="dxa"/>
        <w:tblInd w:w="-1418" w:type="dxa"/>
        <w:tblLook w:val="04A0" w:firstRow="1" w:lastRow="0" w:firstColumn="1" w:lastColumn="0" w:noHBand="0" w:noVBand="1"/>
      </w:tblPr>
      <w:tblGrid>
        <w:gridCol w:w="1244"/>
        <w:gridCol w:w="962"/>
        <w:gridCol w:w="962"/>
        <w:gridCol w:w="962"/>
        <w:gridCol w:w="962"/>
        <w:gridCol w:w="961"/>
        <w:gridCol w:w="961"/>
        <w:gridCol w:w="961"/>
        <w:gridCol w:w="961"/>
        <w:gridCol w:w="961"/>
        <w:gridCol w:w="961"/>
        <w:gridCol w:w="960"/>
        <w:gridCol w:w="960"/>
        <w:gridCol w:w="960"/>
        <w:gridCol w:w="960"/>
      </w:tblGrid>
      <w:tr w:rsidR="00853A85" w:rsidRPr="00C8618B" w:rsidTr="00853A85">
        <w:trPr>
          <w:trHeight w:val="426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53A85" w:rsidRPr="00C8618B" w:rsidTr="00853A85">
        <w:trPr>
          <w:gridAfter w:val="10"/>
          <w:wAfter w:w="9614" w:type="dxa"/>
          <w:trHeight w:val="300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53A85" w:rsidRPr="00C8618B" w:rsidTr="00853A85">
        <w:trPr>
          <w:gridAfter w:val="10"/>
          <w:wAfter w:w="9614" w:type="dxa"/>
          <w:trHeight w:val="300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53A85" w:rsidRPr="00C8618B" w:rsidTr="00853A85">
        <w:trPr>
          <w:gridAfter w:val="10"/>
          <w:wAfter w:w="9614" w:type="dxa"/>
          <w:trHeight w:val="300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53A85" w:rsidRPr="00C8618B" w:rsidTr="00853A85">
        <w:trPr>
          <w:gridAfter w:val="10"/>
          <w:wAfter w:w="9614" w:type="dxa"/>
          <w:trHeight w:val="300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3A85" w:rsidRPr="00C8618B" w:rsidRDefault="00853A85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C8618B" w:rsidRPr="00C8618B" w:rsidRDefault="00C8618B" w:rsidP="0031006B">
      <w:pPr>
        <w:numPr>
          <w:ilvl w:val="0"/>
          <w:numId w:val="35"/>
        </w:numPr>
        <w:contextualSpacing/>
        <w:rPr>
          <w:rFonts w:ascii="Times New Roman" w:hAnsi="Times New Roman"/>
          <w:b/>
          <w:i/>
          <w:sz w:val="24"/>
          <w:szCs w:val="24"/>
          <w:u w:val="single"/>
        </w:rPr>
      </w:pPr>
      <w:r w:rsidRPr="00C8618B">
        <w:rPr>
          <w:rFonts w:ascii="Times New Roman" w:hAnsi="Times New Roman"/>
          <w:b/>
          <w:i/>
          <w:sz w:val="24"/>
          <w:szCs w:val="24"/>
          <w:u w:val="single"/>
        </w:rPr>
        <w:t>Математика –   учитель первой квалификационной категории Халилова Милевшя Абзаловна.</w:t>
      </w:r>
    </w:p>
    <w:p w:rsidR="00C8618B" w:rsidRPr="00C8618B" w:rsidRDefault="00C8618B" w:rsidP="00C8618B">
      <w:pPr>
        <w:rPr>
          <w:rFonts w:asciiTheme="minorHAnsi" w:eastAsiaTheme="minorHAnsi" w:hAnsiTheme="minorHAnsi" w:cstheme="minorBidi"/>
        </w:rPr>
      </w:pPr>
      <w:r w:rsidRPr="00C8618B">
        <w:rPr>
          <w:rFonts w:ascii="Times New Roman" w:eastAsiaTheme="minorHAnsi" w:hAnsi="Times New Roman" w:cstheme="minorBidi"/>
          <w:b/>
          <w:sz w:val="24"/>
          <w:szCs w:val="24"/>
        </w:rPr>
        <w:t xml:space="preserve">Математику ( </w:t>
      </w:r>
      <w:proofErr w:type="gramStart"/>
      <w:r w:rsidRPr="00C8618B">
        <w:rPr>
          <w:rFonts w:ascii="Times New Roman" w:eastAsiaTheme="minorHAnsi" w:hAnsi="Times New Roman" w:cstheme="minorBidi"/>
          <w:b/>
          <w:sz w:val="24"/>
          <w:szCs w:val="24"/>
        </w:rPr>
        <w:t>П</w:t>
      </w:r>
      <w:proofErr w:type="gramEnd"/>
      <w:r w:rsidRPr="00C8618B">
        <w:rPr>
          <w:rFonts w:ascii="Times New Roman" w:eastAsiaTheme="minorHAnsi" w:hAnsi="Times New Roman" w:cstheme="minorBidi"/>
          <w:b/>
          <w:sz w:val="24"/>
          <w:szCs w:val="24"/>
        </w:rPr>
        <w:t xml:space="preserve"> ) </w:t>
      </w:r>
      <w:r w:rsidRPr="00C8618B">
        <w:rPr>
          <w:rFonts w:ascii="Times New Roman" w:eastAsiaTheme="minorHAnsi" w:hAnsi="Times New Roman" w:cstheme="minorBidi"/>
          <w:sz w:val="24"/>
          <w:szCs w:val="24"/>
        </w:rPr>
        <w:t xml:space="preserve">сдавали 3   выпускницы.  . </w:t>
      </w:r>
    </w:p>
    <w:p w:rsidR="00C8618B" w:rsidRPr="00C8618B" w:rsidRDefault="00C8618B" w:rsidP="00D247C5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Средний балл по Республике Татарстан 69,95;</w:t>
      </w:r>
    </w:p>
    <w:p w:rsidR="00C8618B" w:rsidRPr="00C8618B" w:rsidRDefault="00C8618B" w:rsidP="00D247C5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Средний  балл   по району  63,69</w:t>
      </w:r>
      <w:proofErr w:type="gramStart"/>
      <w:r w:rsidRPr="00C8618B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C8618B" w:rsidRPr="00C8618B" w:rsidRDefault="00C8618B" w:rsidP="00D247C5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Средний  балл   по школе 58;</w:t>
      </w:r>
    </w:p>
    <w:p w:rsidR="00C8618B" w:rsidRPr="00C8618B" w:rsidRDefault="00C8618B" w:rsidP="00C8618B">
      <w:pPr>
        <w:rPr>
          <w:rFonts w:ascii="Times New Roman" w:eastAsia="Times New Roman" w:hAnsi="Times New Roman"/>
          <w:sz w:val="24"/>
          <w:szCs w:val="24"/>
        </w:rPr>
      </w:pPr>
      <w:r w:rsidRPr="00C8618B">
        <w:rPr>
          <w:rFonts w:eastAsia="Times New Roman"/>
          <w:color w:val="000000"/>
          <w:lang w:eastAsia="ru-RU"/>
        </w:rPr>
        <w:t xml:space="preserve">  </w:t>
      </w:r>
      <w:proofErr w:type="gramStart"/>
      <w:r w:rsidRPr="00C8618B">
        <w:rPr>
          <w:rFonts w:ascii="Times New Roman" w:eastAsia="Times New Roman" w:hAnsi="Times New Roman"/>
          <w:sz w:val="24"/>
          <w:szCs w:val="24"/>
        </w:rPr>
        <w:t>Средняя</w:t>
      </w:r>
      <w:proofErr w:type="gramEnd"/>
      <w:r w:rsidRPr="00C8618B">
        <w:rPr>
          <w:rFonts w:ascii="Times New Roman" w:eastAsia="Times New Roman" w:hAnsi="Times New Roman"/>
          <w:sz w:val="24"/>
          <w:szCs w:val="24"/>
        </w:rPr>
        <w:t xml:space="preserve"> балл  по  ОУ  ниже   ДМР   на 5,69  балла  и ниже   РТ на 11,95  балла.</w:t>
      </w:r>
    </w:p>
    <w:p w:rsidR="00C8618B" w:rsidRPr="00C8618B" w:rsidRDefault="00C8618B" w:rsidP="0031006B">
      <w:pPr>
        <w:numPr>
          <w:ilvl w:val="0"/>
          <w:numId w:val="36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Асадуллина Айгуль Раисовна  набрала 62 балла;</w:t>
      </w:r>
    </w:p>
    <w:p w:rsidR="00C8618B" w:rsidRPr="00C8618B" w:rsidRDefault="00C8618B" w:rsidP="0031006B">
      <w:pPr>
        <w:numPr>
          <w:ilvl w:val="0"/>
          <w:numId w:val="36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 xml:space="preserve"> Мифтехутдинова Эльвина Ильгизовна набрала 56 баллов;</w:t>
      </w:r>
    </w:p>
    <w:p w:rsidR="00C8618B" w:rsidRPr="00C8618B" w:rsidRDefault="00C8618B" w:rsidP="0031006B">
      <w:pPr>
        <w:numPr>
          <w:ilvl w:val="0"/>
          <w:numId w:val="36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Салихова Зиля Ренатовна набрала 56 баллов.</w:t>
      </w:r>
    </w:p>
    <w:p w:rsidR="00C8618B" w:rsidRPr="00C8618B" w:rsidRDefault="00C8618B" w:rsidP="00C8618B">
      <w:pPr>
        <w:rPr>
          <w:rFonts w:ascii="Times New Roman" w:eastAsiaTheme="minorHAnsi" w:hAnsi="Times New Roman" w:cstheme="minorBidi"/>
          <w:sz w:val="24"/>
          <w:szCs w:val="24"/>
        </w:rPr>
      </w:pPr>
    </w:p>
    <w:p w:rsidR="00C8618B" w:rsidRPr="00C8618B" w:rsidRDefault="00C8618B" w:rsidP="00C8618B">
      <w:pPr>
        <w:rPr>
          <w:rFonts w:ascii="Times New Roman" w:eastAsiaTheme="minorHAnsi" w:hAnsi="Times New Roman" w:cstheme="minorBidi"/>
          <w:sz w:val="24"/>
          <w:szCs w:val="24"/>
        </w:rPr>
      </w:pPr>
      <w:r w:rsidRPr="00C8618B">
        <w:rPr>
          <w:rFonts w:ascii="Times New Roman" w:eastAsiaTheme="minorHAnsi" w:hAnsi="Times New Roman" w:cstheme="minorBidi"/>
          <w:sz w:val="24"/>
          <w:szCs w:val="24"/>
        </w:rPr>
        <w:t>Основные ошибки:</w:t>
      </w:r>
    </w:p>
    <w:p w:rsidR="00C8618B" w:rsidRPr="00C8618B" w:rsidRDefault="00C8618B" w:rsidP="0031006B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>В умении  выполнять действия с функциями 2 ученицы, что составляет 66,6%;</w:t>
      </w:r>
    </w:p>
    <w:p w:rsidR="00C8618B" w:rsidRPr="00C8618B" w:rsidRDefault="00C8618B" w:rsidP="0031006B">
      <w:pPr>
        <w:numPr>
          <w:ilvl w:val="0"/>
          <w:numId w:val="3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 xml:space="preserve">В  умении  выполнять действия с геометрическими  координатами векторами </w:t>
      </w:r>
    </w:p>
    <w:p w:rsidR="00C8618B" w:rsidRPr="00C8618B" w:rsidRDefault="00C8618B" w:rsidP="00C8618B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 xml:space="preserve">1 ученица </w:t>
      </w:r>
      <w:proofErr w:type="gramStart"/>
      <w:r w:rsidRPr="00C8618B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C8618B">
        <w:rPr>
          <w:rFonts w:ascii="Times New Roman" w:hAnsi="Times New Roman"/>
          <w:sz w:val="24"/>
          <w:szCs w:val="24"/>
        </w:rPr>
        <w:t>33,3%);</w:t>
      </w:r>
    </w:p>
    <w:p w:rsidR="00C8618B" w:rsidRPr="00C8618B" w:rsidRDefault="00C8618B" w:rsidP="0031006B">
      <w:pPr>
        <w:numPr>
          <w:ilvl w:val="0"/>
          <w:numId w:val="3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 xml:space="preserve"> В умении строить и исследовать простейшие математические модели 2 ученицы</w:t>
      </w:r>
    </w:p>
    <w:p w:rsidR="00C8618B" w:rsidRPr="00C8618B" w:rsidRDefault="00C8618B" w:rsidP="00C8618B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( 66,7%</w:t>
      </w:r>
      <w:proofErr w:type="gramStart"/>
      <w:r w:rsidRPr="00C8618B">
        <w:rPr>
          <w:rFonts w:ascii="Times New Roman" w:hAnsi="Times New Roman"/>
          <w:sz w:val="24"/>
          <w:szCs w:val="24"/>
        </w:rPr>
        <w:t xml:space="preserve"> )</w:t>
      </w:r>
      <w:proofErr w:type="gramEnd"/>
    </w:p>
    <w:tbl>
      <w:tblPr>
        <w:tblpPr w:leftFromText="180" w:rightFromText="180" w:vertAnchor="text" w:horzAnchor="margin" w:tblpXSpec="center" w:tblpY="372"/>
        <w:tblW w:w="10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1728"/>
        <w:gridCol w:w="828"/>
        <w:gridCol w:w="1034"/>
        <w:gridCol w:w="931"/>
        <w:gridCol w:w="792"/>
        <w:gridCol w:w="931"/>
        <w:gridCol w:w="932"/>
        <w:gridCol w:w="766"/>
        <w:gridCol w:w="979"/>
        <w:gridCol w:w="910"/>
      </w:tblGrid>
      <w:tr w:rsidR="00C8618B" w:rsidRPr="00C8618B" w:rsidTr="0065739F">
        <w:trPr>
          <w:trHeight w:val="792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Название предмета</w:t>
            </w:r>
          </w:p>
        </w:tc>
        <w:tc>
          <w:tcPr>
            <w:tcW w:w="2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2016/2017 уч. год</w:t>
            </w:r>
          </w:p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средний балл</w:t>
            </w:r>
          </w:p>
        </w:tc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2017/2018 уч. год</w:t>
            </w:r>
          </w:p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средний балл</w:t>
            </w:r>
          </w:p>
        </w:tc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2018/2019 уч. год</w:t>
            </w:r>
          </w:p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средний балл</w:t>
            </w:r>
          </w:p>
        </w:tc>
      </w:tr>
      <w:tr w:rsidR="00C8618B" w:rsidRPr="00C8618B" w:rsidTr="0065739F">
        <w:trPr>
          <w:trHeight w:val="498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Школ.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Районный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Респуб.</w:t>
            </w:r>
            <w:r w:rsidRPr="00C8618B">
              <w:rPr>
                <w:rFonts w:ascii="Times New Roman" w:eastAsia="Times New Roman" w:hAnsi="Times New Roman"/>
              </w:rPr>
              <w:br/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Школ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Районный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spacing w:after="0"/>
            </w:pPr>
            <w:r w:rsidRPr="00C8618B">
              <w:rPr>
                <w:rFonts w:ascii="Times New Roman" w:eastAsia="Times New Roman" w:hAnsi="Times New Roman"/>
              </w:rPr>
              <w:t>Респуб.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Школ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Районный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spacing w:after="0"/>
            </w:pPr>
            <w:r w:rsidRPr="00C8618B">
              <w:rPr>
                <w:rFonts w:ascii="Times New Roman" w:eastAsia="Times New Roman" w:hAnsi="Times New Roman"/>
              </w:rPr>
              <w:t>Респуб</w:t>
            </w:r>
          </w:p>
        </w:tc>
      </w:tr>
      <w:tr w:rsidR="00C8618B" w:rsidRPr="00C8618B" w:rsidTr="0065739F">
        <w:trPr>
          <w:trHeight w:val="4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Математика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54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58,4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55,1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62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62,4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57,59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58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63,69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</w:rPr>
            </w:pPr>
            <w:r w:rsidRPr="00C8618B">
              <w:rPr>
                <w:rFonts w:ascii="Times New Roman" w:eastAsia="Times New Roman" w:hAnsi="Times New Roman"/>
              </w:rPr>
              <w:t>63,95</w:t>
            </w:r>
          </w:p>
        </w:tc>
      </w:tr>
    </w:tbl>
    <w:p w:rsidR="00C8618B" w:rsidRPr="00C8618B" w:rsidRDefault="00C8618B" w:rsidP="00C8618B">
      <w:pPr>
        <w:rPr>
          <w:rFonts w:ascii="Times New Roman" w:eastAsiaTheme="minorHAnsi" w:hAnsi="Times New Roman" w:cstheme="minorBidi"/>
          <w:sz w:val="24"/>
          <w:szCs w:val="24"/>
        </w:rPr>
      </w:pPr>
    </w:p>
    <w:p w:rsidR="00C8618B" w:rsidRDefault="00C8618B" w:rsidP="00C8618B">
      <w:pPr>
        <w:rPr>
          <w:rFonts w:ascii="Times New Roman" w:eastAsiaTheme="minorHAnsi" w:hAnsi="Times New Roman" w:cstheme="minorBidi"/>
          <w:sz w:val="24"/>
          <w:szCs w:val="24"/>
        </w:rPr>
      </w:pPr>
      <w:r w:rsidRPr="00C8618B">
        <w:rPr>
          <w:rFonts w:ascii="Times New Roman" w:eastAsiaTheme="minorHAnsi" w:hAnsi="Times New Roman" w:cstheme="minorBidi"/>
          <w:sz w:val="24"/>
          <w:szCs w:val="24"/>
        </w:rPr>
        <w:t xml:space="preserve">    Из данной таблицы видно</w:t>
      </w:r>
      <w:proofErr w:type="gramStart"/>
      <w:r w:rsidRPr="00C8618B">
        <w:rPr>
          <w:rFonts w:ascii="Times New Roman" w:eastAsiaTheme="minorHAnsi" w:hAnsi="Times New Roman" w:cstheme="minorBidi"/>
          <w:sz w:val="24"/>
          <w:szCs w:val="24"/>
        </w:rPr>
        <w:t xml:space="preserve"> ,</w:t>
      </w:r>
      <w:proofErr w:type="gramEnd"/>
      <w:r w:rsidRPr="00C8618B">
        <w:rPr>
          <w:rFonts w:ascii="Times New Roman" w:eastAsiaTheme="minorHAnsi" w:hAnsi="Times New Roman" w:cstheme="minorBidi"/>
          <w:sz w:val="24"/>
          <w:szCs w:val="24"/>
        </w:rPr>
        <w:t xml:space="preserve"> что результаты школы  2017-2018 учебного года выше  результатов   2016-2017 учебного года на 8 баллов, но результаты  2018-2019 учебного года ниже результатов 2017-2018 учебного года на 4,4 балла  .</w:t>
      </w:r>
    </w:p>
    <w:p w:rsidR="00853A85" w:rsidRDefault="00853A85" w:rsidP="00C8618B">
      <w:pPr>
        <w:rPr>
          <w:rFonts w:ascii="Times New Roman" w:eastAsiaTheme="minorHAnsi" w:hAnsi="Times New Roman" w:cstheme="minorBidi"/>
          <w:sz w:val="24"/>
          <w:szCs w:val="24"/>
        </w:rPr>
      </w:pPr>
    </w:p>
    <w:p w:rsidR="00853A85" w:rsidRDefault="00853A85" w:rsidP="00C8618B">
      <w:pPr>
        <w:rPr>
          <w:rFonts w:ascii="Times New Roman" w:eastAsiaTheme="minorHAnsi" w:hAnsi="Times New Roman" w:cstheme="minorBidi"/>
          <w:sz w:val="24"/>
          <w:szCs w:val="24"/>
        </w:rPr>
      </w:pPr>
    </w:p>
    <w:p w:rsidR="00853A85" w:rsidRDefault="00853A85" w:rsidP="00C8618B">
      <w:pPr>
        <w:rPr>
          <w:rFonts w:ascii="Times New Roman" w:eastAsiaTheme="minorHAnsi" w:hAnsi="Times New Roman" w:cstheme="minorBidi"/>
          <w:sz w:val="24"/>
          <w:szCs w:val="24"/>
        </w:rPr>
      </w:pPr>
    </w:p>
    <w:p w:rsidR="00853A85" w:rsidRPr="00C8618B" w:rsidRDefault="00853A85" w:rsidP="00C8618B">
      <w:pPr>
        <w:rPr>
          <w:rFonts w:ascii="Times New Roman" w:eastAsiaTheme="minorHAnsi" w:hAnsi="Times New Roman" w:cstheme="minorBidi"/>
          <w:sz w:val="24"/>
          <w:szCs w:val="24"/>
        </w:rPr>
      </w:pPr>
    </w:p>
    <w:tbl>
      <w:tblPr>
        <w:tblW w:w="11374" w:type="dxa"/>
        <w:tblInd w:w="108" w:type="dxa"/>
        <w:tblLook w:val="04A0" w:firstRow="1" w:lastRow="0" w:firstColumn="1" w:lastColumn="0" w:noHBand="0" w:noVBand="1"/>
      </w:tblPr>
      <w:tblGrid>
        <w:gridCol w:w="11152"/>
        <w:gridCol w:w="222"/>
      </w:tblGrid>
      <w:tr w:rsidR="00C8618B" w:rsidRPr="00C8618B" w:rsidTr="0065739F">
        <w:trPr>
          <w:trHeight w:val="300"/>
        </w:trPr>
        <w:tc>
          <w:tcPr>
            <w:tcW w:w="1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936" w:type="dxa"/>
              <w:tblLook w:val="04A0" w:firstRow="1" w:lastRow="0" w:firstColumn="1" w:lastColumn="0" w:noHBand="0" w:noVBand="1"/>
            </w:tblPr>
            <w:tblGrid>
              <w:gridCol w:w="976"/>
              <w:gridCol w:w="11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</w:tblGrid>
            <w:tr w:rsidR="00C8618B" w:rsidRPr="00C8618B" w:rsidTr="00F710C9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C8618B">
                    <w:rPr>
                      <w:rFonts w:eastAsia="Times New Roman"/>
                      <w:noProof/>
                      <w:color w:val="000000"/>
                      <w:lang w:eastAsia="ru-RU"/>
                    </w:rPr>
                    <w:lastRenderedPageBreak/>
                    <w:drawing>
                      <wp:anchor distT="0" distB="0" distL="114300" distR="114300" simplePos="0" relativeHeight="251755520" behindDoc="0" locked="0" layoutInCell="1" allowOverlap="1" wp14:anchorId="0C495EA1" wp14:editId="75C00952">
                        <wp:simplePos x="0" y="0"/>
                        <wp:positionH relativeFrom="column">
                          <wp:posOffset>-665480</wp:posOffset>
                        </wp:positionH>
                        <wp:positionV relativeFrom="paragraph">
                          <wp:posOffset>-518160</wp:posOffset>
                        </wp:positionV>
                        <wp:extent cx="6953250" cy="2710815"/>
                        <wp:effectExtent l="0" t="0" r="19050" b="13335"/>
                        <wp:wrapNone/>
                        <wp:docPr id="26" name="Диаграмма 26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8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"/>
                  </w:tblGrid>
                  <w:tr w:rsidR="00C8618B" w:rsidRPr="00C8618B" w:rsidTr="0065739F">
                    <w:trPr>
                      <w:trHeight w:val="300"/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8618B" w:rsidRPr="00C8618B" w:rsidRDefault="00C8618B" w:rsidP="00C8618B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</w:tr>
                </w:tbl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F710C9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F710C9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F710C9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F710C9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F710C9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F710C9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F710C9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F710C9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F710C9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F710C9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D40869" w:rsidRDefault="00F710C9" w:rsidP="00C8618B">
      <w:pPr>
        <w:spacing w:after="0" w:line="240" w:lineRule="auto"/>
        <w:ind w:right="-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D40869" w:rsidRDefault="00D40869" w:rsidP="00C8618B">
      <w:pPr>
        <w:spacing w:after="0" w:line="240" w:lineRule="auto"/>
        <w:ind w:right="-85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618B" w:rsidRPr="00C8618B" w:rsidRDefault="00F710C9" w:rsidP="00C8618B">
      <w:pPr>
        <w:spacing w:after="0" w:line="240" w:lineRule="auto"/>
        <w:ind w:right="-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618B" w:rsidRPr="00C8618B">
        <w:rPr>
          <w:rFonts w:ascii="Times New Roman" w:eastAsia="Times New Roman" w:hAnsi="Times New Roman"/>
          <w:sz w:val="24"/>
          <w:szCs w:val="24"/>
          <w:lang w:eastAsia="ru-RU"/>
        </w:rPr>
        <w:t>Процент выполнения заданий базового уровня показывает, что вычислительные навыки у выпускников в основном сформированы. Итоги экзамена показали, что выпускники владеют математикой на уровне требований современной жизни, потенциально готовы к продолжению образования в вузах, предъявляющих невысокие требования к уровню математической</w:t>
      </w:r>
    </w:p>
    <w:p w:rsidR="00C8618B" w:rsidRPr="00C8618B" w:rsidRDefault="00C8618B" w:rsidP="00C8618B">
      <w:pPr>
        <w:spacing w:after="0" w:line="240" w:lineRule="auto"/>
        <w:ind w:right="-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подготовки абитуриентов. </w:t>
      </w: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Определяющим фактором успешной сдачи ЕГЭ, как и любого серьезного экзамена по математике, по-прежнему является целостное и качественное прохождение курса математики. Итоговое повторение и завершающий этап подготовки к экзамену способствуют выявлению и ликвидации проблемных зон в знаниях учащихся, закреплению имеющихся умений и навыков в решении задач, снижению вероятности ошибок.</w:t>
      </w: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Для успешной сдачи ЕГЭ необходимо систематически изучать математику, развивать мышление, отрабатывать навыки решения задач различного уровня.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 (умение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преобразования, действия с основными функциями и т.д.). Для организации непосредственной подготовки к ЕГЭ учителю и самому будущему участнику ЕГЭ рекомендуется, прежде всего, точнее определить целевые установки, уровень знаний и проблемные зоны, в соответствии с этим выработать стратегию подготовки. </w:t>
      </w:r>
    </w:p>
    <w:p w:rsidR="00C8618B" w:rsidRPr="00C8618B" w:rsidRDefault="00C8618B" w:rsidP="00C8618B">
      <w:pPr>
        <w:spacing w:after="0" w:line="240" w:lineRule="auto"/>
        <w:ind w:right="-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   Подготовка к ЕГЭ в течение учебного года уместна в качестве закрепления пройденного материала, педагогической диагностики и контроля и должна сопровождать, а не подменять полноценное преподавание курса средней школы.</w:t>
      </w:r>
    </w:p>
    <w:p w:rsidR="00C8618B" w:rsidRPr="00C8618B" w:rsidRDefault="00C8618B" w:rsidP="00C8618B">
      <w:pPr>
        <w:spacing w:after="0" w:line="240" w:lineRule="auto"/>
        <w:ind w:right="-85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618B" w:rsidRPr="00C8618B" w:rsidRDefault="00C8618B" w:rsidP="0031006B">
      <w:pPr>
        <w:numPr>
          <w:ilvl w:val="0"/>
          <w:numId w:val="35"/>
        </w:numPr>
        <w:contextualSpacing/>
        <w:rPr>
          <w:rFonts w:ascii="Times New Roman" w:hAnsi="Times New Roman"/>
          <w:b/>
          <w:i/>
          <w:sz w:val="24"/>
          <w:szCs w:val="24"/>
          <w:u w:val="single"/>
        </w:rPr>
      </w:pPr>
      <w:r w:rsidRPr="00C8618B">
        <w:rPr>
          <w:rFonts w:ascii="Times New Roman" w:hAnsi="Times New Roman"/>
          <w:b/>
          <w:i/>
          <w:sz w:val="24"/>
          <w:szCs w:val="24"/>
          <w:u w:val="single"/>
        </w:rPr>
        <w:t xml:space="preserve">Литература –   учитель первой квалификационной категории </w:t>
      </w:r>
    </w:p>
    <w:p w:rsidR="00C8618B" w:rsidRPr="00C8618B" w:rsidRDefault="00C8618B" w:rsidP="00C8618B">
      <w:pPr>
        <w:ind w:left="720"/>
        <w:contextualSpacing/>
        <w:rPr>
          <w:rFonts w:ascii="Times New Roman" w:hAnsi="Times New Roman"/>
          <w:b/>
          <w:i/>
          <w:sz w:val="24"/>
          <w:szCs w:val="24"/>
          <w:u w:val="single"/>
        </w:rPr>
      </w:pPr>
      <w:r w:rsidRPr="00C8618B">
        <w:rPr>
          <w:rFonts w:ascii="Times New Roman" w:hAnsi="Times New Roman"/>
          <w:b/>
          <w:i/>
          <w:sz w:val="24"/>
          <w:szCs w:val="24"/>
          <w:u w:val="single"/>
        </w:rPr>
        <w:t>Иматдинова Гульсина Миннулаевна.</w:t>
      </w:r>
    </w:p>
    <w:p w:rsidR="00C8618B" w:rsidRPr="00C8618B" w:rsidRDefault="00C8618B" w:rsidP="00C8618B">
      <w:pPr>
        <w:rPr>
          <w:rFonts w:asciiTheme="minorHAnsi" w:eastAsiaTheme="minorHAnsi" w:hAnsiTheme="minorHAnsi" w:cstheme="minorBidi"/>
        </w:rPr>
      </w:pPr>
      <w:r w:rsidRPr="00C8618B">
        <w:rPr>
          <w:rFonts w:ascii="Times New Roman" w:eastAsiaTheme="minorHAnsi" w:hAnsi="Times New Roman" w:cstheme="minorBidi"/>
          <w:b/>
          <w:sz w:val="24"/>
          <w:szCs w:val="24"/>
        </w:rPr>
        <w:t xml:space="preserve">Литературу  </w:t>
      </w:r>
      <w:r w:rsidRPr="00C8618B">
        <w:rPr>
          <w:rFonts w:ascii="Times New Roman" w:eastAsiaTheme="minorHAnsi" w:hAnsi="Times New Roman" w:cstheme="minorBidi"/>
          <w:sz w:val="24"/>
          <w:szCs w:val="24"/>
        </w:rPr>
        <w:t xml:space="preserve">сдавала 1   ученица.   </w:t>
      </w:r>
    </w:p>
    <w:p w:rsidR="00C8618B" w:rsidRPr="00C8618B" w:rsidRDefault="00C8618B" w:rsidP="00D247C5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Средний балл по Республике Татарстан 71,35;</w:t>
      </w:r>
    </w:p>
    <w:p w:rsidR="00C8618B" w:rsidRPr="00C8618B" w:rsidRDefault="00C8618B" w:rsidP="00D247C5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Средний  балл   по району  64,3</w:t>
      </w:r>
      <w:proofErr w:type="gramStart"/>
      <w:r w:rsidRPr="00C8618B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C8618B" w:rsidRPr="00C8618B" w:rsidRDefault="00C8618B" w:rsidP="00D247C5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Средний  балл   по школе 69;</w:t>
      </w:r>
    </w:p>
    <w:tbl>
      <w:tblPr>
        <w:tblStyle w:val="212"/>
        <w:tblW w:w="11340" w:type="dxa"/>
        <w:tblInd w:w="-1116" w:type="dxa"/>
        <w:tblLayout w:type="fixed"/>
        <w:tblLook w:val="04A0" w:firstRow="1" w:lastRow="0" w:firstColumn="1" w:lastColumn="0" w:noHBand="0" w:noVBand="1"/>
      </w:tblPr>
      <w:tblGrid>
        <w:gridCol w:w="566"/>
        <w:gridCol w:w="1702"/>
        <w:gridCol w:w="1134"/>
        <w:gridCol w:w="1134"/>
        <w:gridCol w:w="1134"/>
        <w:gridCol w:w="1276"/>
        <w:gridCol w:w="992"/>
        <w:gridCol w:w="850"/>
        <w:gridCol w:w="993"/>
        <w:gridCol w:w="850"/>
        <w:gridCol w:w="709"/>
      </w:tblGrid>
      <w:tr w:rsidR="00C8618B" w:rsidRPr="00C8618B" w:rsidTr="00F710C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8618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8618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ФИ О</w:t>
            </w:r>
          </w:p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</w:p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1-14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</w:p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</w:p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Задание 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Задание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Задание 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Первичных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Тестовых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C8618B" w:rsidRPr="00C8618B" w:rsidTr="00F710C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Халилова Р.Р.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 xml:space="preserve"> 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C8618B" w:rsidRPr="00C8618B" w:rsidRDefault="00C8618B" w:rsidP="00C8618B">
      <w:pPr>
        <w:spacing w:before="100" w:beforeAutospacing="1" w:after="100" w:afterAutospacing="1" w:line="240" w:lineRule="auto"/>
        <w:ind w:left="-99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618B" w:rsidRPr="00C8618B" w:rsidRDefault="00C8618B" w:rsidP="00C8618B">
      <w:pPr>
        <w:spacing w:before="100" w:beforeAutospacing="1" w:after="100" w:afterAutospacing="1" w:line="240" w:lineRule="auto"/>
        <w:ind w:left="-99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Анализ результатов показывает, что    </w:t>
      </w:r>
      <w:proofErr w:type="gramStart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>обучающаяся</w:t>
      </w:r>
      <w:proofErr w:type="gramEnd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   задания  базового уровня (1-7, 10-14) , требующих краткого ответа,  выполнила на 75%. Ошибки допустила  в определении литературного направления, в определении рода и деятельности персонажа. Задания этого типа требуют от обучающейся твердых знаний, точной формулировки итогов наблюдений над текстом. </w:t>
      </w:r>
    </w:p>
    <w:p w:rsidR="00C8618B" w:rsidRPr="00C8618B" w:rsidRDefault="00C8618B" w:rsidP="00C8618B">
      <w:pPr>
        <w:spacing w:before="100" w:beforeAutospacing="1" w:after="100" w:afterAutospacing="1" w:line="240" w:lineRule="auto"/>
        <w:ind w:left="-99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    Наибольшие трудности вызывают задания уровня повышенного и высокого, требующие написания развернутого ответа по заданной проблеме.</w:t>
      </w:r>
    </w:p>
    <w:p w:rsidR="00C8618B" w:rsidRPr="00C8618B" w:rsidRDefault="00C8618B" w:rsidP="00C8618B">
      <w:pPr>
        <w:spacing w:before="100" w:beforeAutospacing="1" w:after="100" w:afterAutospacing="1" w:line="240" w:lineRule="auto"/>
        <w:ind w:left="-99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    Задания 8 и 15 оцениваются по трем критериям: «Соответствие ответа заданию», « Привлечение текста произведения для аргументации»  и «Логичность и  соблюдение речевых норм». За успешное выполнение каждого из заданий 8 и 15 </w:t>
      </w:r>
      <w:proofErr w:type="gramStart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>экзаменуемая</w:t>
      </w:r>
      <w:proofErr w:type="gramEnd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получает максимально по 6 баллов.</w:t>
      </w:r>
    </w:p>
    <w:p w:rsidR="00C8618B" w:rsidRPr="00C8618B" w:rsidRDefault="00C8618B" w:rsidP="00C8618B">
      <w:pPr>
        <w:spacing w:before="100" w:beforeAutospacing="1" w:after="100" w:afterAutospacing="1" w:line="240" w:lineRule="auto"/>
        <w:ind w:left="-99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     В ответах к заданиям  8 и 15 от обучающейся  требуется правильное определение   авторской позиции,   аргументации, логического мышления.   За  выполнение    задания  8  </w:t>
      </w:r>
      <w:proofErr w:type="gramStart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>обучающаяся</w:t>
      </w:r>
      <w:proofErr w:type="gramEnd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получила 4 балла, а за  15 - 5 баллов.</w:t>
      </w:r>
    </w:p>
    <w:p w:rsidR="00C8618B" w:rsidRPr="00C8618B" w:rsidRDefault="00C8618B" w:rsidP="00C8618B">
      <w:pPr>
        <w:spacing w:before="100" w:beforeAutospacing="1" w:after="100" w:afterAutospacing="1" w:line="240" w:lineRule="auto"/>
        <w:ind w:left="-99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Задания 9 и 16 оцениваются по 4  критериям: «Сопоставление первого выбранного произведения с предложенным текстом», «Сопоставление второго выбранного произведения с предложенным текстом», «Привлечение текста произведения для аргументации», « Логичность и соблюдение речевых норм». За успешное выполнение каждого из заданий 9 и 16 </w:t>
      </w:r>
      <w:proofErr w:type="gramStart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>экзаменуемая</w:t>
      </w:r>
      <w:proofErr w:type="gramEnd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получает максимально по 10 баллов.   За  выполнение  задания  9 </w:t>
      </w:r>
      <w:proofErr w:type="gramStart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>обучающаяся</w:t>
      </w:r>
      <w:proofErr w:type="gramEnd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получила 5 баллов,  а за 15 задание - 6  баллов.</w:t>
      </w:r>
    </w:p>
    <w:p w:rsidR="00C8618B" w:rsidRPr="00C8618B" w:rsidRDefault="00C8618B" w:rsidP="00C8618B">
      <w:pPr>
        <w:spacing w:before="100" w:beforeAutospacing="1" w:after="100" w:afterAutospacing="1" w:line="240" w:lineRule="auto"/>
        <w:ind w:left="-99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Задание части 2 (17.1-17.3) оценивается по пяти критериям: «Соответствие сочинения теме и её раскрытие», «Привлечение текста произведения для аргументации», « Опора на теоретико-литературные понятия», «Композиционная цельность и логичность», «Соблюдение речевых норм».   Максимальный балл за выполнение задания части 2 (сочинение) - 14.  Объем сочинения  обучающейся соответствует норме (более 200 слов).  Критерий 1 является главным.  За 17 задание </w:t>
      </w:r>
      <w:proofErr w:type="gramStart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>обучающаяся</w:t>
      </w:r>
      <w:proofErr w:type="gramEnd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получила  7 баллов.</w:t>
      </w:r>
    </w:p>
    <w:p w:rsidR="00C8618B" w:rsidRPr="00C8618B" w:rsidRDefault="00C8618B" w:rsidP="00C8618B">
      <w:pPr>
        <w:spacing w:before="100" w:beforeAutospacing="1" w:after="100" w:afterAutospacing="1" w:line="240" w:lineRule="auto"/>
        <w:ind w:left="-993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Задания повышенной и высокой части </w:t>
      </w:r>
      <w:proofErr w:type="gramStart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>обучающаяся</w:t>
      </w:r>
      <w:proofErr w:type="gramEnd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выполнила    на 67 %.</w:t>
      </w: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C8618B" w:rsidRPr="00C8618B" w:rsidRDefault="00C8618B" w:rsidP="00C8618B">
      <w:pPr>
        <w:spacing w:before="100" w:beforeAutospacing="1" w:after="100" w:afterAutospacing="1" w:line="240" w:lineRule="auto"/>
        <w:ind w:left="-99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8618B" w:rsidRPr="00C8618B" w:rsidRDefault="00C8618B" w:rsidP="00C8618B">
      <w:pPr>
        <w:spacing w:before="100" w:beforeAutospacing="1" w:after="100" w:afterAutospacing="1" w:line="24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hAnsi="Times New Roman"/>
          <w:b/>
          <w:sz w:val="24"/>
          <w:szCs w:val="24"/>
          <w:lang w:eastAsia="ru-RU"/>
        </w:rPr>
        <w:t>Выводы:</w:t>
      </w:r>
    </w:p>
    <w:p w:rsidR="00C8618B" w:rsidRPr="00C8618B" w:rsidRDefault="00C8618B" w:rsidP="00C8618B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>1. Изучить документы, определяющие структуру и содержание КИМов  ЕГЭ - 2019  по литературе  (кодификатор элементов содержания и требований к уровню подготовки выпускников, спецификация и демонстрационный вариант КИМ);</w:t>
      </w:r>
    </w:p>
    <w:p w:rsidR="00C8618B" w:rsidRPr="00C8618B" w:rsidRDefault="00C8618B" w:rsidP="00C8618B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 2. Особое внимание   при подготовке уделять   написанию   мини-сочинениям и развернутым сочинениям.</w:t>
      </w:r>
    </w:p>
    <w:p w:rsidR="00C8618B" w:rsidRPr="00C8618B" w:rsidRDefault="00C8618B" w:rsidP="00C8618B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 3. Подготовить дидактические материалы по литературе на основе заданий  из сайта ФИПИ.  </w:t>
      </w:r>
    </w:p>
    <w:p w:rsidR="00C8618B" w:rsidRPr="00C8618B" w:rsidRDefault="00C8618B" w:rsidP="00C8618B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 4. При </w:t>
      </w:r>
      <w:proofErr w:type="gramStart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>подготовке</w:t>
      </w:r>
      <w:proofErr w:type="gramEnd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обучающейся к экзамену по литературе следует обратить особое внимание на  сопоставление художественных произведений, определение авторской позиции предложенного текста, речевые ошибки.</w:t>
      </w:r>
    </w:p>
    <w:p w:rsidR="00C8618B" w:rsidRPr="00C8618B" w:rsidRDefault="00C8618B" w:rsidP="0031006B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right="-19"/>
        <w:contextualSpacing/>
        <w:rPr>
          <w:rFonts w:ascii="Times New Roman" w:eastAsia="Times New Roman" w:hAnsi="Times New Roman"/>
          <w:color w:val="373737"/>
          <w:sz w:val="24"/>
          <w:szCs w:val="24"/>
          <w:lang w:eastAsia="ru-RU"/>
        </w:rPr>
      </w:pPr>
      <w:r w:rsidRPr="00C8618B">
        <w:rPr>
          <w:rFonts w:ascii="Times New Roman" w:hAnsi="Times New Roman"/>
          <w:b/>
          <w:i/>
          <w:sz w:val="24"/>
          <w:szCs w:val="24"/>
          <w:u w:val="single"/>
        </w:rPr>
        <w:t>Анализ ЕГЭ  по     биологии   учитель  Аббазова Гулия Фергатовна, первая квалификационная категория.</w:t>
      </w:r>
    </w:p>
    <w:p w:rsidR="00C8618B" w:rsidRPr="00C8618B" w:rsidRDefault="00C8618B" w:rsidP="00C8618B">
      <w:pPr>
        <w:shd w:val="clear" w:color="auto" w:fill="FFFFFF"/>
        <w:spacing w:before="100" w:beforeAutospacing="1" w:after="100" w:afterAutospacing="1" w:line="240" w:lineRule="auto"/>
        <w:ind w:left="720" w:right="-19"/>
        <w:contextualSpacing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C8618B" w:rsidRPr="00C8618B" w:rsidRDefault="00C8618B" w:rsidP="00D247C5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Средний балл по Республике Татарстан 5,55;</w:t>
      </w:r>
    </w:p>
    <w:p w:rsidR="00C8618B" w:rsidRPr="00C8618B" w:rsidRDefault="00C8618B" w:rsidP="00D247C5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Средний  балл   по району  52,2</w:t>
      </w:r>
      <w:proofErr w:type="gramStart"/>
      <w:r w:rsidRPr="00C8618B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C8618B" w:rsidRPr="00C8618B" w:rsidRDefault="00C8618B" w:rsidP="00D247C5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Средний  балл   по школе 44;</w:t>
      </w:r>
    </w:p>
    <w:p w:rsidR="00C8618B" w:rsidRPr="00C8618B" w:rsidRDefault="00C8618B" w:rsidP="00C8618B">
      <w:pPr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lastRenderedPageBreak/>
        <w:t>В ЕГЭ  по биологии  в  2019 г  принял  участие  1 ученик</w:t>
      </w:r>
      <w:proofErr w:type="gramStart"/>
      <w:r w:rsidRPr="00C8618B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8618B">
        <w:rPr>
          <w:rFonts w:ascii="Times New Roman" w:hAnsi="Times New Roman"/>
          <w:sz w:val="24"/>
          <w:szCs w:val="24"/>
        </w:rPr>
        <w:t xml:space="preserve">   Выпускником  на базовом уровне усвоены основные вопросы тем по биологии. </w:t>
      </w:r>
    </w:p>
    <w:tbl>
      <w:tblPr>
        <w:tblStyle w:val="36"/>
        <w:tblW w:w="0" w:type="auto"/>
        <w:tblLook w:val="04A0" w:firstRow="1" w:lastRow="0" w:firstColumn="1" w:lastColumn="0" w:noHBand="0" w:noVBand="1"/>
      </w:tblPr>
      <w:tblGrid>
        <w:gridCol w:w="957"/>
        <w:gridCol w:w="3814"/>
        <w:gridCol w:w="1593"/>
        <w:gridCol w:w="2230"/>
        <w:gridCol w:w="976"/>
      </w:tblGrid>
      <w:tr w:rsidR="00C8618B" w:rsidRPr="00C8618B" w:rsidTr="0065739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</w:rPr>
            </w:pPr>
            <w:r w:rsidRPr="00C8618B">
              <w:rPr>
                <w:rFonts w:ascii="Times New Roman" w:hAnsi="Times New Roman"/>
              </w:rPr>
              <w:t xml:space="preserve"> № </w:t>
            </w:r>
          </w:p>
          <w:p w:rsidR="00C8618B" w:rsidRPr="00C8618B" w:rsidRDefault="00C8618B" w:rsidP="00C8618B">
            <w:pPr>
              <w:rPr>
                <w:rFonts w:ascii="Times New Roman" w:hAnsi="Times New Roman"/>
              </w:rPr>
            </w:pPr>
            <w:proofErr w:type="gramStart"/>
            <w:r w:rsidRPr="00C8618B">
              <w:rPr>
                <w:rFonts w:ascii="Times New Roman" w:hAnsi="Times New Roman"/>
              </w:rPr>
              <w:t>п</w:t>
            </w:r>
            <w:proofErr w:type="gramEnd"/>
            <w:r w:rsidRPr="00C8618B">
              <w:rPr>
                <w:rFonts w:ascii="Times New Roman" w:hAnsi="Times New Roman"/>
              </w:rPr>
              <w:t>/п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</w:rPr>
            </w:pPr>
            <w:r w:rsidRPr="00C8618B">
              <w:rPr>
                <w:rFonts w:ascii="Times New Roman" w:hAnsi="Times New Roman"/>
              </w:rPr>
              <w:t>ФИО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</w:rPr>
            </w:pPr>
            <w:r w:rsidRPr="00C8618B">
              <w:rPr>
                <w:rFonts w:ascii="Times New Roman" w:hAnsi="Times New Roman"/>
              </w:rPr>
              <w:t>Первичный балл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</w:rPr>
            </w:pPr>
            <w:r w:rsidRPr="00C8618B">
              <w:rPr>
                <w:rFonts w:ascii="Times New Roman" w:hAnsi="Times New Roman"/>
              </w:rPr>
              <w:t>Тестовый</w:t>
            </w:r>
          </w:p>
          <w:p w:rsidR="00C8618B" w:rsidRPr="00C8618B" w:rsidRDefault="00C8618B" w:rsidP="00C8618B">
            <w:pPr>
              <w:rPr>
                <w:rFonts w:ascii="Times New Roman" w:hAnsi="Times New Roman"/>
              </w:rPr>
            </w:pPr>
            <w:r w:rsidRPr="00C8618B">
              <w:rPr>
                <w:rFonts w:ascii="Times New Roman" w:hAnsi="Times New Roman"/>
              </w:rPr>
              <w:t xml:space="preserve"> балл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</w:rPr>
            </w:pPr>
            <w:r w:rsidRPr="00C8618B">
              <w:rPr>
                <w:rFonts w:ascii="Times New Roman" w:hAnsi="Times New Roman"/>
              </w:rPr>
              <w:t>Оценка</w:t>
            </w:r>
          </w:p>
        </w:tc>
      </w:tr>
      <w:tr w:rsidR="00C8618B" w:rsidRPr="00C8618B" w:rsidTr="0065739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</w:rPr>
            </w:pPr>
            <w:r w:rsidRPr="00C8618B">
              <w:rPr>
                <w:rFonts w:ascii="Times New Roman" w:hAnsi="Times New Roman"/>
              </w:rPr>
              <w:t>1.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</w:rPr>
            </w:pPr>
            <w:r w:rsidRPr="00C8618B">
              <w:rPr>
                <w:rFonts w:ascii="Times New Roman" w:hAnsi="Times New Roman"/>
              </w:rPr>
              <w:t>Миначев И.И.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lang w:val="en-US"/>
              </w:rPr>
            </w:pPr>
            <w:r w:rsidRPr="00C8618B">
              <w:rPr>
                <w:rFonts w:ascii="Times New Roman" w:hAnsi="Times New Roman"/>
                <w:lang w:val="en-US"/>
              </w:rPr>
              <w:t>22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lang w:val="en-US"/>
              </w:rPr>
            </w:pPr>
            <w:r w:rsidRPr="00C8618B">
              <w:rPr>
                <w:rFonts w:ascii="Times New Roman" w:hAnsi="Times New Roman"/>
                <w:lang w:val="en-US"/>
              </w:rPr>
              <w:t>44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lang w:val="en-US"/>
              </w:rPr>
            </w:pPr>
            <w:r w:rsidRPr="00C8618B">
              <w:rPr>
                <w:rFonts w:ascii="Times New Roman" w:hAnsi="Times New Roman"/>
                <w:lang w:val="en-US"/>
              </w:rPr>
              <w:t>3</w:t>
            </w:r>
          </w:p>
        </w:tc>
      </w:tr>
    </w:tbl>
    <w:p w:rsidR="00C8618B" w:rsidRPr="00C8618B" w:rsidRDefault="00C8618B" w:rsidP="00C8618B">
      <w:pPr>
        <w:rPr>
          <w:rFonts w:ascii="Times New Roman" w:hAnsi="Times New Roman"/>
        </w:rPr>
      </w:pPr>
      <w:r w:rsidRPr="00C8618B">
        <w:rPr>
          <w:rFonts w:ascii="Times New Roman" w:hAnsi="Times New Roman"/>
        </w:rPr>
        <w:t xml:space="preserve"> </w:t>
      </w:r>
      <w:r w:rsidRPr="00C8618B">
        <w:rPr>
          <w:rFonts w:ascii="Times New Roman" w:hAnsi="Times New Roman"/>
          <w:sz w:val="28"/>
          <w:szCs w:val="28"/>
        </w:rPr>
        <w:t>Основные ошибки, допущенные в работе:</w:t>
      </w:r>
      <w:r w:rsidRPr="00C8618B">
        <w:rPr>
          <w:rFonts w:ascii="Times New Roman" w:hAnsi="Times New Roman"/>
          <w:sz w:val="28"/>
          <w:szCs w:val="28"/>
        </w:rPr>
        <w:br/>
      </w:r>
      <w:r w:rsidRPr="00C8618B">
        <w:rPr>
          <w:rFonts w:ascii="Times New Roman" w:hAnsi="Times New Roman"/>
        </w:rPr>
        <w:t>1.</w:t>
      </w:r>
      <w:r w:rsidRPr="00C8618B">
        <w:t xml:space="preserve"> </w:t>
      </w:r>
      <w:r w:rsidRPr="00C8618B">
        <w:rPr>
          <w:rFonts w:ascii="Times New Roman" w:hAnsi="Times New Roman"/>
        </w:rPr>
        <w:t>Основные уровни организации живой природы</w:t>
      </w:r>
      <w:r w:rsidRPr="00C8618B">
        <w:rPr>
          <w:rFonts w:ascii="Times New Roman" w:hAnsi="Times New Roman"/>
        </w:rPr>
        <w:br/>
        <w:t>2.Жизненный цикл клетки</w:t>
      </w:r>
      <w:r w:rsidRPr="00C8618B">
        <w:rPr>
          <w:rFonts w:ascii="Times New Roman" w:hAnsi="Times New Roman"/>
        </w:rPr>
        <w:br/>
        <w:t>3. Хромосомный набор клетки.</w:t>
      </w:r>
      <w:r w:rsidRPr="00C8618B">
        <w:rPr>
          <w:rFonts w:ascii="Times New Roman" w:hAnsi="Times New Roman"/>
        </w:rPr>
        <w:br/>
        <w:t>4.</w:t>
      </w:r>
      <w:r w:rsidRPr="00C8618B">
        <w:t xml:space="preserve"> </w:t>
      </w:r>
      <w:r w:rsidRPr="00C8618B">
        <w:rPr>
          <w:rFonts w:ascii="Times New Roman" w:hAnsi="Times New Roman"/>
        </w:rPr>
        <w:t>Внутренняя среда организма человека.</w:t>
      </w:r>
      <w:r w:rsidRPr="00C8618B">
        <w:rPr>
          <w:rFonts w:ascii="Times New Roman" w:hAnsi="Times New Roman"/>
        </w:rPr>
        <w:br/>
        <w:t>7.</w:t>
      </w:r>
      <w:r w:rsidRPr="00C8618B">
        <w:t xml:space="preserve"> </w:t>
      </w:r>
      <w:r w:rsidRPr="00C8618B">
        <w:rPr>
          <w:rFonts w:ascii="Times New Roman" w:hAnsi="Times New Roman"/>
        </w:rPr>
        <w:t>Вид. Популяция.</w:t>
      </w:r>
      <w:r w:rsidRPr="00C8618B">
        <w:rPr>
          <w:rFonts w:ascii="Times New Roman" w:hAnsi="Times New Roman"/>
        </w:rPr>
        <w:br/>
        <w:t>8.</w:t>
      </w:r>
      <w:r w:rsidRPr="00C8618B">
        <w:t xml:space="preserve"> </w:t>
      </w:r>
      <w:r w:rsidRPr="00C8618B">
        <w:rPr>
          <w:rFonts w:ascii="Times New Roman" w:hAnsi="Times New Roman"/>
        </w:rPr>
        <w:t>Применение биологических знаний в практических ситуациях</w:t>
      </w:r>
    </w:p>
    <w:p w:rsidR="00F710C9" w:rsidRDefault="00F710C9" w:rsidP="00C8618B">
      <w:pPr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</w:pPr>
    </w:p>
    <w:p w:rsidR="00C8618B" w:rsidRPr="00F710C9" w:rsidRDefault="00C8618B" w:rsidP="0031006B">
      <w:pPr>
        <w:pStyle w:val="a6"/>
        <w:numPr>
          <w:ilvl w:val="0"/>
          <w:numId w:val="35"/>
        </w:numPr>
        <w:rPr>
          <w:rFonts w:ascii="Times New Roman" w:hAnsi="Times New Roman"/>
        </w:rPr>
      </w:pPr>
      <w:r w:rsidRPr="00F710C9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>Результаты  ЕГЭ  по   биологии за  3 года</w:t>
      </w:r>
      <w:r w:rsidRPr="00F710C9">
        <w:rPr>
          <w:rFonts w:ascii="Times New Roman" w:eastAsia="Arial" w:hAnsi="Times New Roman"/>
          <w:sz w:val="32"/>
          <w:szCs w:val="32"/>
          <w:lang w:eastAsia="ar-SA"/>
        </w:rPr>
        <w:t xml:space="preserve">                                                                                                                    </w:t>
      </w:r>
    </w:p>
    <w:tbl>
      <w:tblPr>
        <w:tblW w:w="11194" w:type="dxa"/>
        <w:tblInd w:w="-1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1843"/>
        <w:gridCol w:w="1134"/>
        <w:gridCol w:w="851"/>
        <w:gridCol w:w="992"/>
        <w:gridCol w:w="844"/>
        <w:gridCol w:w="992"/>
        <w:gridCol w:w="993"/>
        <w:gridCol w:w="850"/>
        <w:gridCol w:w="1009"/>
        <w:gridCol w:w="970"/>
      </w:tblGrid>
      <w:tr w:rsidR="00C8618B" w:rsidRPr="00C8618B" w:rsidTr="00F710C9">
        <w:trPr>
          <w:trHeight w:val="837"/>
        </w:trPr>
        <w:tc>
          <w:tcPr>
            <w:tcW w:w="716" w:type="dxa"/>
            <w:vMerge w:val="restart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vMerge w:val="restart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977" w:type="dxa"/>
            <w:gridSpan w:val="3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2016/2017 уч. год</w:t>
            </w:r>
          </w:p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829" w:type="dxa"/>
            <w:gridSpan w:val="3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2017/2018 уч. год</w:t>
            </w:r>
          </w:p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829" w:type="dxa"/>
            <w:gridSpan w:val="3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2018/2019 уч. год</w:t>
            </w:r>
          </w:p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C8618B" w:rsidRPr="00C8618B" w:rsidTr="00F710C9">
        <w:trPr>
          <w:trHeight w:val="1451"/>
        </w:trPr>
        <w:tc>
          <w:tcPr>
            <w:tcW w:w="716" w:type="dxa"/>
            <w:vMerge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Школ.</w:t>
            </w:r>
          </w:p>
        </w:tc>
        <w:tc>
          <w:tcPr>
            <w:tcW w:w="851" w:type="dxa"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992" w:type="dxa"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Респуб</w:t>
            </w: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  <w:p w:rsidR="00C8618B" w:rsidRPr="00C8618B" w:rsidRDefault="00C8618B" w:rsidP="00C8618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Школ</w:t>
            </w:r>
          </w:p>
        </w:tc>
        <w:tc>
          <w:tcPr>
            <w:tcW w:w="992" w:type="dxa"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993" w:type="dxa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Респуб.</w:t>
            </w:r>
          </w:p>
        </w:tc>
        <w:tc>
          <w:tcPr>
            <w:tcW w:w="850" w:type="dxa"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Школ</w:t>
            </w:r>
          </w:p>
        </w:tc>
        <w:tc>
          <w:tcPr>
            <w:tcW w:w="1009" w:type="dxa"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970" w:type="dxa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Респуб</w:t>
            </w:r>
          </w:p>
        </w:tc>
      </w:tr>
      <w:tr w:rsidR="00C8618B" w:rsidRPr="00C8618B" w:rsidTr="00F710C9">
        <w:tc>
          <w:tcPr>
            <w:tcW w:w="716" w:type="dxa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55,4</w:t>
            </w:r>
          </w:p>
        </w:tc>
        <w:tc>
          <w:tcPr>
            <w:tcW w:w="992" w:type="dxa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59,1</w:t>
            </w:r>
          </w:p>
        </w:tc>
        <w:tc>
          <w:tcPr>
            <w:tcW w:w="844" w:type="dxa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992" w:type="dxa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50,6</w:t>
            </w:r>
          </w:p>
        </w:tc>
        <w:tc>
          <w:tcPr>
            <w:tcW w:w="993" w:type="dxa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58,29</w:t>
            </w:r>
          </w:p>
        </w:tc>
        <w:tc>
          <w:tcPr>
            <w:tcW w:w="850" w:type="dxa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09" w:type="dxa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52,2</w:t>
            </w:r>
          </w:p>
        </w:tc>
        <w:tc>
          <w:tcPr>
            <w:tcW w:w="970" w:type="dxa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58,55</w:t>
            </w:r>
          </w:p>
        </w:tc>
      </w:tr>
    </w:tbl>
    <w:p w:rsidR="00C8618B" w:rsidRPr="00C8618B" w:rsidRDefault="00C8618B" w:rsidP="00C8618B">
      <w:pPr>
        <w:spacing w:after="0" w:line="240" w:lineRule="auto"/>
        <w:rPr>
          <w:rFonts w:ascii="Times New Roman" w:hAnsi="Times New Roman"/>
        </w:rPr>
      </w:pP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</w:rPr>
      </w:pP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</w:rPr>
      </w:pPr>
    </w:p>
    <w:p w:rsidR="00C8618B" w:rsidRPr="00F710C9" w:rsidRDefault="00C8618B" w:rsidP="0031006B">
      <w:pPr>
        <w:pStyle w:val="a6"/>
        <w:numPr>
          <w:ilvl w:val="0"/>
          <w:numId w:val="35"/>
        </w:numPr>
        <w:rPr>
          <w:rFonts w:ascii="Times New Roman" w:hAnsi="Times New Roman"/>
          <w:b/>
          <w:sz w:val="24"/>
          <w:szCs w:val="24"/>
          <w:u w:val="single"/>
        </w:rPr>
      </w:pPr>
      <w:r w:rsidRPr="00F710C9">
        <w:rPr>
          <w:rFonts w:ascii="Times New Roman" w:hAnsi="Times New Roman"/>
          <w:b/>
          <w:sz w:val="24"/>
          <w:szCs w:val="24"/>
          <w:u w:val="single"/>
        </w:rPr>
        <w:t>Мониторинг ЕГЭ  по биологии за 3 года</w:t>
      </w:r>
    </w:p>
    <w:tbl>
      <w:tblPr>
        <w:tblW w:w="10578" w:type="dxa"/>
        <w:tblInd w:w="108" w:type="dxa"/>
        <w:tblLook w:val="04A0" w:firstRow="1" w:lastRow="0" w:firstColumn="1" w:lastColumn="0" w:noHBand="0" w:noVBand="1"/>
      </w:tblPr>
      <w:tblGrid>
        <w:gridCol w:w="960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0"/>
      </w:tblGrid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8618B">
              <w:rPr>
                <w:rFonts w:eastAsia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756544" behindDoc="0" locked="0" layoutInCell="1" allowOverlap="1" wp14:anchorId="63328FE4" wp14:editId="25C6F678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-95250</wp:posOffset>
                  </wp:positionV>
                  <wp:extent cx="5800090" cy="2756535"/>
                  <wp:effectExtent l="0" t="0" r="10160" b="24765"/>
                  <wp:wrapNone/>
                  <wp:docPr id="29" name="Диаграмма 2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9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58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65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65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65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65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65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65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65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65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65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65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65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65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65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65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C8618B" w:rsidRPr="00C8618B" w:rsidRDefault="00C8618B" w:rsidP="00C8618B">
      <w:pPr>
        <w:spacing w:after="0" w:line="240" w:lineRule="auto"/>
        <w:rPr>
          <w:rFonts w:ascii="Times New Roman" w:hAnsi="Times New Roman"/>
        </w:rPr>
      </w:pPr>
      <w:r w:rsidRPr="00C8618B">
        <w:rPr>
          <w:rFonts w:ascii="Times New Roman" w:hAnsi="Times New Roman"/>
        </w:rPr>
        <w:t>Если сделать мониторинг за 3 года мы увидим следующие результаты:</w:t>
      </w: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</w:rPr>
      </w:pPr>
      <w:r w:rsidRPr="00C8618B">
        <w:rPr>
          <w:rFonts w:ascii="Times New Roman" w:hAnsi="Times New Roman"/>
        </w:rPr>
        <w:lastRenderedPageBreak/>
        <w:t xml:space="preserve"> В 2017-2018 учебном году  результаты по школе </w:t>
      </w:r>
      <w:proofErr w:type="gramStart"/>
      <w:r w:rsidRPr="00C8618B">
        <w:rPr>
          <w:rFonts w:ascii="Times New Roman" w:hAnsi="Times New Roman"/>
        </w:rPr>
        <w:t>выше</w:t>
      </w:r>
      <w:proofErr w:type="gramEnd"/>
      <w:r w:rsidRPr="00C8618B">
        <w:rPr>
          <w:rFonts w:ascii="Times New Roman" w:hAnsi="Times New Roman"/>
        </w:rPr>
        <w:t xml:space="preserve"> чем результаты 2016-2017 ученого года на 4,5 балла. В 2018-2019 учебном году результаты </w:t>
      </w:r>
      <w:proofErr w:type="gramStart"/>
      <w:r w:rsidRPr="00C8618B">
        <w:rPr>
          <w:rFonts w:ascii="Times New Roman" w:hAnsi="Times New Roman"/>
        </w:rPr>
        <w:t>ниже</w:t>
      </w:r>
      <w:proofErr w:type="gramEnd"/>
      <w:r w:rsidRPr="00C8618B">
        <w:rPr>
          <w:rFonts w:ascii="Times New Roman" w:hAnsi="Times New Roman"/>
        </w:rPr>
        <w:t xml:space="preserve"> чем в 2017-2018 учебном году на 11,5 балла. </w:t>
      </w: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</w:rPr>
      </w:pP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  <w:b/>
        </w:rPr>
      </w:pPr>
      <w:r w:rsidRPr="00C8618B">
        <w:rPr>
          <w:rFonts w:ascii="Times New Roman" w:hAnsi="Times New Roman"/>
          <w:b/>
        </w:rPr>
        <w:t>Вывод:</w:t>
      </w: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</w:rPr>
      </w:pPr>
      <w:r w:rsidRPr="00C8618B">
        <w:rPr>
          <w:rFonts w:ascii="Times New Roman" w:hAnsi="Times New Roman"/>
        </w:rPr>
        <w:t xml:space="preserve">  В основном результаты ЕГЭ по биологии совпадают с годовыми оценками учащегося в 10-11 классах. </w:t>
      </w:r>
      <w:proofErr w:type="gramStart"/>
      <w:r w:rsidRPr="00C8618B">
        <w:rPr>
          <w:rFonts w:ascii="Times New Roman" w:hAnsi="Times New Roman"/>
          <w:lang w:val="en-US"/>
        </w:rPr>
        <w:t>C</w:t>
      </w:r>
      <w:r w:rsidRPr="00C8618B">
        <w:rPr>
          <w:rFonts w:ascii="Times New Roman" w:hAnsi="Times New Roman"/>
        </w:rPr>
        <w:t>амые высокие результаты выпускник показал в решении базового уровня сложности, задания части 1.</w:t>
      </w:r>
      <w:proofErr w:type="gramEnd"/>
      <w:r w:rsidRPr="00C8618B">
        <w:rPr>
          <w:rFonts w:ascii="Times New Roman" w:hAnsi="Times New Roman"/>
        </w:rPr>
        <w:t xml:space="preserve"> </w:t>
      </w: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</w:rPr>
      </w:pPr>
      <w:r w:rsidRPr="00C8618B">
        <w:rPr>
          <w:rFonts w:ascii="Times New Roman" w:hAnsi="Times New Roman"/>
        </w:rPr>
        <w:t xml:space="preserve">Самыми трудными вопросами оказались те, которые проверяют умение работать с текстом, схемами, решать молекулярные и генетические задачи задания части 2. </w:t>
      </w: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  <w:b/>
          <w:i/>
        </w:rPr>
      </w:pPr>
      <w:r w:rsidRPr="00C8618B">
        <w:rPr>
          <w:rFonts w:ascii="Times New Roman" w:hAnsi="Times New Roman"/>
        </w:rPr>
        <w:t xml:space="preserve">На основе анализа типичных ошибок </w:t>
      </w:r>
      <w:r w:rsidRPr="00C8618B">
        <w:rPr>
          <w:rFonts w:ascii="Times New Roman" w:hAnsi="Times New Roman"/>
          <w:b/>
          <w:i/>
        </w:rPr>
        <w:t>рекомендуется:</w:t>
      </w: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  <w:b/>
          <w:i/>
        </w:rPr>
      </w:pP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</w:rPr>
      </w:pPr>
      <w:r w:rsidRPr="00C8618B">
        <w:rPr>
          <w:rFonts w:ascii="Times New Roman" w:hAnsi="Times New Roman"/>
        </w:rPr>
        <w:t xml:space="preserve">1. Продолжать индивидуальную работу </w:t>
      </w:r>
      <w:proofErr w:type="gramStart"/>
      <w:r w:rsidRPr="00C8618B">
        <w:rPr>
          <w:rFonts w:ascii="Times New Roman" w:hAnsi="Times New Roman"/>
        </w:rPr>
        <w:t>с учащимся по ликвидации пробелов в знаниях при подготовке к итоговой аттестации</w:t>
      </w:r>
      <w:proofErr w:type="gramEnd"/>
      <w:r w:rsidRPr="00C8618B">
        <w:rPr>
          <w:rFonts w:ascii="Times New Roman" w:hAnsi="Times New Roman"/>
        </w:rPr>
        <w:t xml:space="preserve"> по биологии.</w:t>
      </w: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</w:rPr>
      </w:pPr>
      <w:r w:rsidRPr="00C8618B">
        <w:rPr>
          <w:rFonts w:ascii="Times New Roman" w:hAnsi="Times New Roman"/>
        </w:rPr>
        <w:t>2. Развивать на уроках умения, связанные с извлечением из текста и использованием информации необходимой для практического применения в повседневной жизни.</w:t>
      </w:r>
    </w:p>
    <w:p w:rsidR="00C8618B" w:rsidRPr="00C8618B" w:rsidRDefault="00C8618B" w:rsidP="00C8618B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8618B">
        <w:rPr>
          <w:rFonts w:ascii="Times New Roman" w:eastAsia="Times New Roman" w:hAnsi="Times New Roman"/>
          <w:lang w:eastAsia="ru-RU"/>
        </w:rPr>
        <w:t>3. Развитие у учащихся умений анализировать биологическую информацию, осмысливать и определять верные и неверные суждения, определять по рисункам биологические объекты и описывать их. </w:t>
      </w:r>
    </w:p>
    <w:p w:rsidR="00C8618B" w:rsidRPr="00C8618B" w:rsidRDefault="00C8618B" w:rsidP="00C8618B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8618B">
        <w:rPr>
          <w:rFonts w:ascii="Times New Roman" w:eastAsia="Times New Roman" w:hAnsi="Times New Roman"/>
          <w:lang w:eastAsia="ru-RU"/>
        </w:rPr>
        <w:t>4.При текущем и тематическом контроле широко использование заданий со свободным развернутым ответом, требующие от учащихся умений кратко, обоснованно, по существу поставленного вопроса письменно излагать свои мысли, объяснять результаты при решении задач по цитологии и генетике.</w:t>
      </w:r>
    </w:p>
    <w:p w:rsidR="00C8618B" w:rsidRPr="00C8618B" w:rsidRDefault="00C8618B" w:rsidP="00C8618B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8618B">
        <w:rPr>
          <w:rFonts w:ascii="Times New Roman" w:eastAsia="Times New Roman" w:hAnsi="Times New Roman"/>
          <w:lang w:eastAsia="ru-RU"/>
        </w:rPr>
        <w:t>5.При организации учебного процесса в 10-11 кл. предусмотреть повторение и обобщение материала, изученного в основной школе, наиболее значимого для конкретизации теоретических положений, изучаемых на заключительном этапе биологического образования. </w:t>
      </w:r>
    </w:p>
    <w:p w:rsidR="00C8618B" w:rsidRPr="00C8618B" w:rsidRDefault="00C8618B" w:rsidP="00C8618B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8618B">
        <w:rPr>
          <w:rFonts w:ascii="Times New Roman" w:eastAsia="Times New Roman" w:hAnsi="Times New Roman"/>
          <w:lang w:eastAsia="ru-RU"/>
        </w:rPr>
        <w:t>6.Развитие у учащихся умений работать с текстами, рисунками, иллюстрирующими биологические объекты и процессы (при изучении соответствующих разделов курса)</w:t>
      </w:r>
    </w:p>
    <w:p w:rsidR="00C8618B" w:rsidRPr="00C8618B" w:rsidRDefault="00C8618B" w:rsidP="00C8618B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8618B">
        <w:rPr>
          <w:rFonts w:ascii="Times New Roman" w:eastAsia="Times New Roman" w:hAnsi="Times New Roman"/>
          <w:lang w:eastAsia="ru-RU"/>
        </w:rPr>
        <w:t>7. Особое внимание уделять разделам программы, вызывающим наибольшие затруднения учащихся: «Химическая организация клетки», «Строение и функции клеток прокариот и эукариот», «Наследственность и изменчивость организмов», «Многообразие растений и животных», «Анатомия и физиология человека», «Эволюция живого мира».</w:t>
      </w:r>
    </w:p>
    <w:p w:rsidR="00C8618B" w:rsidRPr="00C8618B" w:rsidRDefault="00C8618B" w:rsidP="00C8618B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8618B">
        <w:rPr>
          <w:rFonts w:ascii="Times New Roman" w:eastAsia="Times New Roman" w:hAnsi="Times New Roman"/>
          <w:lang w:eastAsia="ru-RU"/>
        </w:rPr>
        <w:t xml:space="preserve">8.  Обеспечивать полноценную подготовку учащихся к итоговой </w:t>
      </w:r>
      <w:proofErr w:type="gramStart"/>
      <w:r w:rsidRPr="00C8618B">
        <w:rPr>
          <w:rFonts w:ascii="Times New Roman" w:eastAsia="Times New Roman" w:hAnsi="Times New Roman"/>
          <w:lang w:eastAsia="ru-RU"/>
        </w:rPr>
        <w:t>аттестации</w:t>
      </w:r>
      <w:proofErr w:type="gramEnd"/>
      <w:r w:rsidRPr="00C8618B">
        <w:rPr>
          <w:rFonts w:ascii="Times New Roman" w:eastAsia="Times New Roman" w:hAnsi="Times New Roman"/>
          <w:lang w:eastAsia="ru-RU"/>
        </w:rPr>
        <w:t xml:space="preserve"> в формате ЕГЭ начиная с 6-го класса. Знакомить учащихся с содержанием заданий из курсов: «Растения и др.», «Животные», «Человек», с формами заданий, представленных в тестовой форме. Обращать внимание учащихся на критерии оценивания устных и письменных ответов. Изыскать возможность увеличения часов на изучение биологии в 6 классе, когда закладываются основы биологических знаний и формируется отношение к природе и к предмету.</w:t>
      </w:r>
    </w:p>
    <w:p w:rsidR="00C8618B" w:rsidRPr="00C8618B" w:rsidRDefault="00C8618B" w:rsidP="00C8618B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8618B">
        <w:rPr>
          <w:rFonts w:ascii="Times New Roman" w:eastAsia="Times New Roman" w:hAnsi="Times New Roman"/>
          <w:lang w:eastAsia="ru-RU"/>
        </w:rPr>
        <w:t> 9. В старших классах использовать разнообразные примеры из ранее изученных курсов биологии, иллюстрирующие общие теоретические положения, условия задач по молекулярной биологии, по генетике с целью успешного обобщения, уверенной конкретизации и интерпретации изучаемого материала</w:t>
      </w: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</w:rPr>
      </w:pPr>
      <w:r w:rsidRPr="00C8618B">
        <w:rPr>
          <w:rFonts w:ascii="Times New Roman" w:hAnsi="Times New Roman"/>
        </w:rPr>
        <w:t>10. Больше внимания обращать на решение генетических и молекулярных задач, учить оформлять их в соответствии с требованиями.</w:t>
      </w:r>
    </w:p>
    <w:p w:rsidR="00C8618B" w:rsidRPr="00C8618B" w:rsidRDefault="00C8618B" w:rsidP="00C8618B">
      <w:pPr>
        <w:rPr>
          <w:rFonts w:ascii="Times New Roman" w:hAnsi="Times New Roman"/>
          <w:b/>
          <w:sz w:val="24"/>
          <w:szCs w:val="24"/>
          <w:u w:val="single"/>
        </w:rPr>
      </w:pPr>
    </w:p>
    <w:p w:rsidR="00C8618B" w:rsidRPr="00C8618B" w:rsidRDefault="00C8618B" w:rsidP="00AB54E8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C8618B">
        <w:rPr>
          <w:rFonts w:ascii="Times New Roman" w:eastAsiaTheme="minorHAnsi" w:hAnsi="Times New Roman"/>
          <w:b/>
          <w:sz w:val="24"/>
          <w:szCs w:val="24"/>
          <w:u w:val="single"/>
        </w:rPr>
        <w:t>Анализ результатов ЕГЭ по обществознанию, учитель Валеева Гулина Закареевна</w:t>
      </w:r>
    </w:p>
    <w:p w:rsidR="00C8618B" w:rsidRPr="00C8618B" w:rsidRDefault="00C8618B" w:rsidP="00D247C5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Средний балл по Республике Татарстан 61,23;</w:t>
      </w:r>
    </w:p>
    <w:p w:rsidR="00C8618B" w:rsidRPr="00C8618B" w:rsidRDefault="00C8618B" w:rsidP="00D247C5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Средний  балл   по району  58,3</w:t>
      </w:r>
      <w:proofErr w:type="gramStart"/>
      <w:r w:rsidRPr="00C8618B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C8618B" w:rsidRPr="00C8618B" w:rsidRDefault="00C8618B" w:rsidP="00D247C5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Средний  балл   по школе 49;</w:t>
      </w:r>
    </w:p>
    <w:p w:rsidR="00C8618B" w:rsidRPr="00C8618B" w:rsidRDefault="00C8618B" w:rsidP="00C8618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</w:rPr>
      </w:pPr>
    </w:p>
    <w:p w:rsidR="00C8618B" w:rsidRPr="00C8618B" w:rsidRDefault="00C8618B" w:rsidP="00C8618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C8618B">
        <w:rPr>
          <w:rFonts w:ascii="Times New Roman" w:eastAsiaTheme="minorHAnsi" w:hAnsi="Times New Roman"/>
          <w:sz w:val="24"/>
          <w:szCs w:val="24"/>
        </w:rPr>
        <w:t>Выполнили экзаменационную работу: 2_ человека</w:t>
      </w:r>
    </w:p>
    <w:p w:rsidR="00C8618B" w:rsidRPr="00C8618B" w:rsidRDefault="00C8618B" w:rsidP="00C8618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gramStart"/>
      <w:r w:rsidRPr="00C8618B">
        <w:rPr>
          <w:rFonts w:ascii="Times New Roman" w:eastAsiaTheme="minorHAnsi" w:hAnsi="Times New Roman"/>
          <w:sz w:val="24"/>
          <w:szCs w:val="24"/>
        </w:rPr>
        <w:t>Прошедшие</w:t>
      </w:r>
      <w:proofErr w:type="gramEnd"/>
      <w:r w:rsidRPr="00C8618B">
        <w:rPr>
          <w:rFonts w:ascii="Times New Roman" w:eastAsiaTheme="minorHAnsi" w:hAnsi="Times New Roman"/>
          <w:sz w:val="24"/>
          <w:szCs w:val="24"/>
        </w:rPr>
        <w:t xml:space="preserve"> порог  -  2</w:t>
      </w:r>
    </w:p>
    <w:p w:rsidR="00C8618B" w:rsidRPr="00C8618B" w:rsidRDefault="00C8618B" w:rsidP="0031006B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Асадуллина Айгуль  Раисовна  набрала 53балла</w:t>
      </w:r>
      <w:proofErr w:type="gramStart"/>
      <w:r w:rsidRPr="00C8618B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C8618B" w:rsidRPr="00C8618B" w:rsidRDefault="00C8618B" w:rsidP="0031006B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Мифтехутдинова Эльвина Ильгизовна набрала 2 балла;</w:t>
      </w:r>
    </w:p>
    <w:p w:rsidR="00C8618B" w:rsidRPr="00C8618B" w:rsidRDefault="00C8618B" w:rsidP="0031006B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Салихова Зиля Ренатовна  набрала 56 баллов;</w:t>
      </w:r>
    </w:p>
    <w:p w:rsidR="00C8618B" w:rsidRPr="00C8618B" w:rsidRDefault="00C8618B" w:rsidP="0031006B">
      <w:pPr>
        <w:numPr>
          <w:ilvl w:val="0"/>
          <w:numId w:val="37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lastRenderedPageBreak/>
        <w:t xml:space="preserve"> Халилова Разля Рестямовна набрала 61  баллов;</w:t>
      </w:r>
    </w:p>
    <w:p w:rsidR="00C8618B" w:rsidRPr="00C8618B" w:rsidRDefault="00C8618B" w:rsidP="00C8618B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C8618B" w:rsidRPr="00C8618B" w:rsidRDefault="00C8618B" w:rsidP="00C8618B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</w:rPr>
      </w:pPr>
      <w:r w:rsidRPr="00C8618B">
        <w:rPr>
          <w:rFonts w:ascii="Times New Roman" w:eastAsiaTheme="minorHAnsi" w:hAnsi="Times New Roman" w:cstheme="minorBidi"/>
          <w:sz w:val="24"/>
          <w:szCs w:val="24"/>
        </w:rPr>
        <w:t>К сожалению 2 ученицы не преодолели порог</w:t>
      </w:r>
      <w:proofErr w:type="gramStart"/>
      <w:r w:rsidRPr="00C8618B">
        <w:rPr>
          <w:rFonts w:ascii="Times New Roman" w:eastAsiaTheme="minorHAnsi" w:hAnsi="Times New Roman" w:cstheme="minorBidi"/>
          <w:sz w:val="24"/>
          <w:szCs w:val="24"/>
        </w:rPr>
        <w:t>.(</w:t>
      </w:r>
      <w:proofErr w:type="gramEnd"/>
      <w:r w:rsidRPr="00C8618B">
        <w:rPr>
          <w:rFonts w:ascii="Times New Roman" w:eastAsiaTheme="minorHAnsi" w:hAnsi="Times New Roman" w:cstheme="minorBidi"/>
          <w:sz w:val="24"/>
          <w:szCs w:val="24"/>
        </w:rPr>
        <w:t xml:space="preserve"> Азмуханова А.Ф – 41 баллов, одного балла не хватило до порога, и Шигабутдинова Р.Р- 31 баллов)</w:t>
      </w:r>
    </w:p>
    <w:p w:rsidR="00C8618B" w:rsidRPr="00C8618B" w:rsidRDefault="00C8618B" w:rsidP="00C8618B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C8618B" w:rsidRPr="00C8618B" w:rsidRDefault="00C8618B" w:rsidP="00C8618B">
      <w:pPr>
        <w:rPr>
          <w:rFonts w:ascii="Times New Roman" w:eastAsiaTheme="minorHAnsi" w:hAnsi="Times New Roman"/>
          <w:sz w:val="24"/>
          <w:szCs w:val="24"/>
          <w:lang w:eastAsia="ru-RU"/>
        </w:rPr>
      </w:pPr>
      <w:r w:rsidRPr="00C8618B">
        <w:rPr>
          <w:rFonts w:ascii="Times New Roman" w:eastAsiaTheme="minorHAnsi" w:hAnsi="Times New Roman"/>
          <w:sz w:val="24"/>
          <w:szCs w:val="24"/>
          <w:lang w:eastAsia="ru-RU"/>
        </w:rPr>
        <w:t>Анализ выполнения заданий показал, что учащиеся выполнили:</w:t>
      </w:r>
    </w:p>
    <w:p w:rsidR="00C8618B" w:rsidRPr="00C8618B" w:rsidRDefault="00C8618B" w:rsidP="00C8618B">
      <w:pPr>
        <w:rPr>
          <w:rFonts w:ascii="Times New Roman" w:eastAsiaTheme="minorHAnsi" w:hAnsi="Times New Roman"/>
          <w:sz w:val="24"/>
          <w:szCs w:val="24"/>
          <w:lang w:eastAsia="ru-RU"/>
        </w:rPr>
      </w:pPr>
      <w:r w:rsidRPr="00C8618B">
        <w:rPr>
          <w:rFonts w:ascii="Times New Roman" w:eastAsiaTheme="minorHAnsi" w:hAnsi="Times New Roman"/>
          <w:sz w:val="24"/>
          <w:szCs w:val="24"/>
          <w:lang w:eastAsia="ru-RU"/>
        </w:rPr>
        <w:t>- </w:t>
      </w:r>
      <w:r w:rsidRPr="00C8618B">
        <w:rPr>
          <w:rFonts w:ascii="Times New Roman" w:eastAsiaTheme="minorHAnsi" w:hAnsi="Times New Roman"/>
          <w:b/>
          <w:sz w:val="24"/>
          <w:szCs w:val="24"/>
          <w:lang w:eastAsia="ru-RU"/>
        </w:rPr>
        <w:t>74</w:t>
      </w:r>
      <w:r w:rsidRPr="00C8618B">
        <w:rPr>
          <w:rFonts w:ascii="Times New Roman" w:eastAsiaTheme="minorHAnsi" w:hAnsi="Times New Roman"/>
          <w:b/>
          <w:bCs/>
          <w:sz w:val="24"/>
          <w:szCs w:val="24"/>
          <w:lang w:eastAsia="ru-RU"/>
        </w:rPr>
        <w:t>,8 </w:t>
      </w:r>
      <w:r w:rsidRPr="00C8618B">
        <w:rPr>
          <w:rFonts w:ascii="Times New Roman" w:eastAsiaTheme="minorHAnsi" w:hAnsi="Times New Roman"/>
          <w:sz w:val="24"/>
          <w:szCs w:val="24"/>
          <w:lang w:eastAsia="ru-RU"/>
        </w:rPr>
        <w:t>% заданий с кратким ответом (</w:t>
      </w:r>
      <w:proofErr w:type="gramStart"/>
      <w:r w:rsidRPr="00C8618B">
        <w:rPr>
          <w:rFonts w:ascii="Times New Roman" w:eastAsiaTheme="minorHAnsi" w:hAnsi="Times New Roman"/>
          <w:sz w:val="24"/>
          <w:szCs w:val="24"/>
          <w:lang w:eastAsia="ru-RU"/>
        </w:rPr>
        <w:t>пробный</w:t>
      </w:r>
      <w:proofErr w:type="gramEnd"/>
      <w:r w:rsidRPr="00C8618B">
        <w:rPr>
          <w:rFonts w:ascii="Times New Roman" w:eastAsiaTheme="minorHAnsi" w:hAnsi="Times New Roman"/>
          <w:sz w:val="24"/>
          <w:szCs w:val="24"/>
          <w:lang w:eastAsia="ru-RU"/>
        </w:rPr>
        <w:t xml:space="preserve"> – </w:t>
      </w:r>
      <w:r w:rsidRPr="00C8618B">
        <w:rPr>
          <w:rFonts w:ascii="Times New Roman" w:eastAsiaTheme="minorHAnsi" w:hAnsi="Times New Roman"/>
          <w:b/>
          <w:bCs/>
          <w:sz w:val="24"/>
          <w:szCs w:val="24"/>
          <w:lang w:eastAsia="ru-RU"/>
        </w:rPr>
        <w:t>44%</w:t>
      </w:r>
      <w:r w:rsidRPr="00C8618B">
        <w:rPr>
          <w:rFonts w:ascii="Times New Roman" w:eastAsiaTheme="minorHAnsi" w:hAnsi="Times New Roman"/>
          <w:sz w:val="24"/>
          <w:szCs w:val="24"/>
          <w:lang w:eastAsia="ru-RU"/>
        </w:rPr>
        <w:t>);</w:t>
      </w:r>
    </w:p>
    <w:p w:rsidR="00C8618B" w:rsidRPr="00C8618B" w:rsidRDefault="00C8618B" w:rsidP="00C8618B">
      <w:pPr>
        <w:rPr>
          <w:rFonts w:ascii="Times New Roman" w:eastAsiaTheme="minorHAnsi" w:hAnsi="Times New Roman"/>
          <w:sz w:val="24"/>
          <w:szCs w:val="24"/>
          <w:lang w:eastAsia="ru-RU"/>
        </w:rPr>
      </w:pPr>
      <w:r w:rsidRPr="00C8618B">
        <w:rPr>
          <w:rFonts w:ascii="Times New Roman" w:eastAsiaTheme="minorHAnsi" w:hAnsi="Times New Roman"/>
          <w:sz w:val="24"/>
          <w:szCs w:val="24"/>
          <w:lang w:eastAsia="ru-RU"/>
        </w:rPr>
        <w:t>- </w:t>
      </w:r>
      <w:r w:rsidRPr="00C8618B">
        <w:rPr>
          <w:rFonts w:ascii="Times New Roman" w:eastAsiaTheme="minorHAnsi" w:hAnsi="Times New Roman"/>
          <w:b/>
          <w:sz w:val="24"/>
          <w:szCs w:val="24"/>
          <w:lang w:eastAsia="ru-RU"/>
        </w:rPr>
        <w:t>56</w:t>
      </w:r>
      <w:r w:rsidRPr="00C8618B">
        <w:rPr>
          <w:rFonts w:ascii="Times New Roman" w:eastAsiaTheme="minorHAnsi" w:hAnsi="Times New Roman"/>
          <w:sz w:val="24"/>
          <w:szCs w:val="24"/>
          <w:lang w:eastAsia="ru-RU"/>
        </w:rPr>
        <w:t>% заданий 2 части (</w:t>
      </w:r>
      <w:proofErr w:type="gramStart"/>
      <w:r w:rsidRPr="00C8618B">
        <w:rPr>
          <w:rFonts w:ascii="Times New Roman" w:eastAsiaTheme="minorHAnsi" w:hAnsi="Times New Roman"/>
          <w:sz w:val="24"/>
          <w:szCs w:val="24"/>
          <w:lang w:eastAsia="ru-RU"/>
        </w:rPr>
        <w:t>пробный</w:t>
      </w:r>
      <w:proofErr w:type="gramEnd"/>
      <w:r w:rsidRPr="00C8618B">
        <w:rPr>
          <w:rFonts w:ascii="Times New Roman" w:eastAsiaTheme="minorHAnsi" w:hAnsi="Times New Roman"/>
          <w:sz w:val="24"/>
          <w:szCs w:val="24"/>
          <w:lang w:eastAsia="ru-RU"/>
        </w:rPr>
        <w:t xml:space="preserve"> – </w:t>
      </w:r>
      <w:r w:rsidRPr="00C8618B">
        <w:rPr>
          <w:rFonts w:ascii="Times New Roman" w:eastAsiaTheme="minorHAnsi" w:hAnsi="Times New Roman"/>
          <w:b/>
          <w:bCs/>
          <w:sz w:val="24"/>
          <w:szCs w:val="24"/>
          <w:lang w:eastAsia="ru-RU"/>
        </w:rPr>
        <w:t>11</w:t>
      </w:r>
      <w:r w:rsidRPr="00C8618B">
        <w:rPr>
          <w:rFonts w:ascii="Times New Roman" w:eastAsiaTheme="minorHAnsi" w:hAnsi="Times New Roman"/>
          <w:sz w:val="24"/>
          <w:szCs w:val="24"/>
          <w:lang w:eastAsia="ru-RU"/>
        </w:rPr>
        <w:t>%).</w:t>
      </w:r>
    </w:p>
    <w:p w:rsidR="00C8618B" w:rsidRPr="00C8618B" w:rsidRDefault="00C8618B" w:rsidP="00C8618B">
      <w:pPr>
        <w:rPr>
          <w:rFonts w:ascii="Times New Roman" w:eastAsiaTheme="minorHAnsi" w:hAnsi="Times New Roman"/>
          <w:sz w:val="24"/>
          <w:szCs w:val="24"/>
          <w:lang w:eastAsia="ru-RU"/>
        </w:rPr>
      </w:pPr>
      <w:r w:rsidRPr="00C8618B">
        <w:rPr>
          <w:rFonts w:ascii="Times New Roman" w:eastAsiaTheme="minorHAnsi" w:hAnsi="Times New Roman"/>
          <w:sz w:val="24"/>
          <w:szCs w:val="24"/>
          <w:lang w:eastAsia="ru-RU"/>
        </w:rPr>
        <w:t xml:space="preserve">Затруднения вызвало задания 3, 17 (базовый уровень); 15, 18 (повышенный уровень); </w:t>
      </w:r>
    </w:p>
    <w:p w:rsidR="00C8618B" w:rsidRDefault="00C8618B" w:rsidP="00C8618B">
      <w:pPr>
        <w:rPr>
          <w:rFonts w:ascii="Times New Roman" w:eastAsiaTheme="minorHAnsi" w:hAnsi="Times New Roman"/>
          <w:sz w:val="24"/>
          <w:szCs w:val="24"/>
          <w:lang w:eastAsia="ru-RU"/>
        </w:rPr>
      </w:pPr>
      <w:r w:rsidRPr="00C8618B">
        <w:rPr>
          <w:rFonts w:ascii="Times New Roman" w:eastAsiaTheme="minorHAnsi" w:hAnsi="Times New Roman"/>
          <w:sz w:val="24"/>
          <w:szCs w:val="24"/>
          <w:lang w:eastAsia="ru-RU"/>
        </w:rPr>
        <w:t>24-29 (высокий уровень).</w:t>
      </w:r>
    </w:p>
    <w:p w:rsidR="00F710C9" w:rsidRPr="00C8618B" w:rsidRDefault="00F710C9" w:rsidP="00C8618B">
      <w:pPr>
        <w:rPr>
          <w:rFonts w:ascii="Times New Roman" w:eastAsiaTheme="minorHAnsi" w:hAnsi="Times New Roman"/>
          <w:sz w:val="24"/>
          <w:szCs w:val="24"/>
          <w:lang w:eastAsia="ru-RU"/>
        </w:rPr>
      </w:pPr>
    </w:p>
    <w:tbl>
      <w:tblPr>
        <w:tblW w:w="9463" w:type="dxa"/>
        <w:tblInd w:w="108" w:type="dxa"/>
        <w:tblLook w:val="04A0" w:firstRow="1" w:lastRow="0" w:firstColumn="1" w:lastColumn="0" w:noHBand="0" w:noVBand="1"/>
      </w:tblPr>
      <w:tblGrid>
        <w:gridCol w:w="1176"/>
        <w:gridCol w:w="1589"/>
        <w:gridCol w:w="957"/>
        <w:gridCol w:w="957"/>
        <w:gridCol w:w="957"/>
        <w:gridCol w:w="957"/>
        <w:gridCol w:w="957"/>
        <w:gridCol w:w="957"/>
        <w:gridCol w:w="957"/>
      </w:tblGrid>
      <w:tr w:rsidR="00C8618B" w:rsidRPr="00C8618B" w:rsidTr="0065739F">
        <w:trPr>
          <w:trHeight w:val="30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618B">
              <w:rPr>
                <w:rFonts w:eastAsia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57568" behindDoc="0" locked="0" layoutInCell="1" allowOverlap="1" wp14:anchorId="5CEA2EDC" wp14:editId="1F14A2E3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19050</wp:posOffset>
                  </wp:positionV>
                  <wp:extent cx="5316220" cy="2083435"/>
                  <wp:effectExtent l="0" t="0" r="17780" b="12065"/>
                  <wp:wrapNone/>
                  <wp:docPr id="30" name="Диаграмма 3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C8618B" w:rsidRPr="00C8618B" w:rsidTr="0065739F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8618B" w:rsidRPr="00C8618B" w:rsidRDefault="00C8618B" w:rsidP="00C8618B">
      <w:pPr>
        <w:rPr>
          <w:rFonts w:ascii="Times New Roman" w:eastAsiaTheme="minorHAnsi" w:hAnsi="Times New Roman"/>
          <w:sz w:val="28"/>
          <w:szCs w:val="28"/>
          <w:u w:val="single"/>
        </w:rPr>
      </w:pPr>
      <w:r w:rsidRPr="00C8618B">
        <w:rPr>
          <w:rFonts w:ascii="Times New Roman" w:eastAsiaTheme="minorHAnsi" w:hAnsi="Times New Roman"/>
          <w:sz w:val="28"/>
          <w:szCs w:val="28"/>
          <w:u w:val="single"/>
        </w:rPr>
        <w:t>Мониторинг ЕГЭ по обществознанию за 3 года:</w:t>
      </w:r>
    </w:p>
    <w:tbl>
      <w:tblPr>
        <w:tblW w:w="1076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7"/>
        <w:gridCol w:w="1134"/>
        <w:gridCol w:w="851"/>
        <w:gridCol w:w="992"/>
        <w:gridCol w:w="844"/>
        <w:gridCol w:w="992"/>
        <w:gridCol w:w="993"/>
        <w:gridCol w:w="804"/>
        <w:gridCol w:w="1055"/>
        <w:gridCol w:w="970"/>
      </w:tblGrid>
      <w:tr w:rsidR="00C8618B" w:rsidRPr="00C8618B" w:rsidTr="0065739F">
        <w:trPr>
          <w:trHeight w:val="837"/>
        </w:trPr>
        <w:tc>
          <w:tcPr>
            <w:tcW w:w="567" w:type="dxa"/>
            <w:vMerge w:val="restart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№</w:t>
            </w:r>
          </w:p>
        </w:tc>
        <w:tc>
          <w:tcPr>
            <w:tcW w:w="1567" w:type="dxa"/>
            <w:vMerge w:val="restart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Название предмета</w:t>
            </w:r>
          </w:p>
        </w:tc>
        <w:tc>
          <w:tcPr>
            <w:tcW w:w="2977" w:type="dxa"/>
            <w:gridSpan w:val="3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2016/2017 уч. год</w:t>
            </w:r>
          </w:p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средний балл</w:t>
            </w:r>
          </w:p>
        </w:tc>
        <w:tc>
          <w:tcPr>
            <w:tcW w:w="2829" w:type="dxa"/>
            <w:gridSpan w:val="3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2017/2018 уч. год</w:t>
            </w:r>
          </w:p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средний балл</w:t>
            </w:r>
          </w:p>
        </w:tc>
        <w:tc>
          <w:tcPr>
            <w:tcW w:w="2829" w:type="dxa"/>
            <w:gridSpan w:val="3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2018/2019 уч. год</w:t>
            </w:r>
          </w:p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средний балл</w:t>
            </w:r>
          </w:p>
        </w:tc>
      </w:tr>
      <w:tr w:rsidR="00C8618B" w:rsidRPr="00C8618B" w:rsidTr="0065739F">
        <w:trPr>
          <w:trHeight w:val="1451"/>
        </w:trPr>
        <w:tc>
          <w:tcPr>
            <w:tcW w:w="567" w:type="dxa"/>
            <w:vMerge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67" w:type="dxa"/>
            <w:vMerge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Школ.</w:t>
            </w:r>
          </w:p>
        </w:tc>
        <w:tc>
          <w:tcPr>
            <w:tcW w:w="851" w:type="dxa"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992" w:type="dxa"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Респуб.</w:t>
            </w: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br/>
            </w:r>
          </w:p>
          <w:p w:rsidR="00C8618B" w:rsidRPr="00C8618B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844" w:type="dxa"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Школ</w:t>
            </w:r>
          </w:p>
        </w:tc>
        <w:tc>
          <w:tcPr>
            <w:tcW w:w="992" w:type="dxa"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993" w:type="dxa"/>
          </w:tcPr>
          <w:p w:rsidR="00C8618B" w:rsidRPr="00C8618B" w:rsidRDefault="00C8618B" w:rsidP="00C8618B">
            <w:pPr>
              <w:spacing w:after="0" w:line="240" w:lineRule="auto"/>
              <w:rPr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Респуб.</w:t>
            </w:r>
          </w:p>
        </w:tc>
        <w:tc>
          <w:tcPr>
            <w:tcW w:w="804" w:type="dxa"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Школ</w:t>
            </w:r>
          </w:p>
        </w:tc>
        <w:tc>
          <w:tcPr>
            <w:tcW w:w="1055" w:type="dxa"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970" w:type="dxa"/>
          </w:tcPr>
          <w:p w:rsidR="00C8618B" w:rsidRPr="00C8618B" w:rsidRDefault="00C8618B" w:rsidP="00C8618B">
            <w:pPr>
              <w:spacing w:after="0" w:line="240" w:lineRule="auto"/>
              <w:rPr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Респуб</w:t>
            </w:r>
          </w:p>
        </w:tc>
      </w:tr>
      <w:tr w:rsidR="00C8618B" w:rsidRPr="00C8618B" w:rsidTr="0065739F">
        <w:tc>
          <w:tcPr>
            <w:tcW w:w="567" w:type="dxa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Общество</w:t>
            </w:r>
          </w:p>
        </w:tc>
        <w:tc>
          <w:tcPr>
            <w:tcW w:w="1134" w:type="dxa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55,6</w:t>
            </w:r>
          </w:p>
        </w:tc>
        <w:tc>
          <w:tcPr>
            <w:tcW w:w="992" w:type="dxa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60,73</w:t>
            </w:r>
          </w:p>
        </w:tc>
        <w:tc>
          <w:tcPr>
            <w:tcW w:w="844" w:type="dxa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54,78</w:t>
            </w:r>
          </w:p>
        </w:tc>
        <w:tc>
          <w:tcPr>
            <w:tcW w:w="993" w:type="dxa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62,67</w:t>
            </w:r>
          </w:p>
        </w:tc>
        <w:tc>
          <w:tcPr>
            <w:tcW w:w="804" w:type="dxa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49</w:t>
            </w:r>
          </w:p>
        </w:tc>
        <w:tc>
          <w:tcPr>
            <w:tcW w:w="1055" w:type="dxa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58,3</w:t>
            </w:r>
          </w:p>
        </w:tc>
        <w:tc>
          <w:tcPr>
            <w:tcW w:w="970" w:type="dxa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i/>
                <w:sz w:val="24"/>
                <w:szCs w:val="24"/>
              </w:rPr>
              <w:t>61,23</w:t>
            </w:r>
          </w:p>
        </w:tc>
      </w:tr>
    </w:tbl>
    <w:p w:rsidR="00D40869" w:rsidRDefault="00D40869" w:rsidP="00C8618B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</w:rPr>
      </w:pPr>
    </w:p>
    <w:p w:rsidR="00D40869" w:rsidRDefault="00D40869" w:rsidP="00C8618B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</w:rPr>
      </w:pPr>
    </w:p>
    <w:p w:rsidR="00D40869" w:rsidRDefault="00D40869" w:rsidP="00C8618B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</w:rPr>
      </w:pPr>
    </w:p>
    <w:p w:rsidR="00D40869" w:rsidRDefault="00D40869" w:rsidP="00C8618B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</w:rPr>
      </w:pPr>
    </w:p>
    <w:p w:rsidR="00C8618B" w:rsidRDefault="00C8618B" w:rsidP="00C8618B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</w:rPr>
      </w:pPr>
      <w:r w:rsidRPr="00F710C9">
        <w:rPr>
          <w:rFonts w:ascii="Times New Roman" w:eastAsiaTheme="minorHAnsi" w:hAnsi="Times New Roman" w:cstheme="minorBidi"/>
          <w:sz w:val="24"/>
          <w:szCs w:val="24"/>
        </w:rPr>
        <w:t xml:space="preserve">Если сравнить  результаты ЕГЭ за 3 года, то увидим, что в 2016-2017 учебном году  результаты ЕГЭ </w:t>
      </w:r>
      <w:proofErr w:type="gramStart"/>
      <w:r w:rsidRPr="00F710C9">
        <w:rPr>
          <w:rFonts w:ascii="Times New Roman" w:eastAsiaTheme="minorHAnsi" w:hAnsi="Times New Roman" w:cstheme="minorBidi"/>
          <w:sz w:val="24"/>
          <w:szCs w:val="24"/>
        </w:rPr>
        <w:t>ниже</w:t>
      </w:r>
      <w:proofErr w:type="gramEnd"/>
      <w:r w:rsidRPr="00F710C9">
        <w:rPr>
          <w:rFonts w:ascii="Times New Roman" w:eastAsiaTheme="minorHAnsi" w:hAnsi="Times New Roman" w:cstheme="minorBidi"/>
          <w:sz w:val="24"/>
          <w:szCs w:val="24"/>
        </w:rPr>
        <w:t xml:space="preserve"> чем в 218-2019 учебном году на 1 балл, а в 2018-2019 учебном году ниже чем в 2017-2018 учебном году на 9 баллов.</w:t>
      </w:r>
    </w:p>
    <w:p w:rsidR="00D40869" w:rsidRDefault="00D40869" w:rsidP="00C8618B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</w:rPr>
      </w:pPr>
    </w:p>
    <w:p w:rsidR="00D40869" w:rsidRDefault="00D40869" w:rsidP="00C8618B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</w:rPr>
      </w:pPr>
    </w:p>
    <w:p w:rsidR="00D40869" w:rsidRDefault="00D40869" w:rsidP="00C8618B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</w:rPr>
      </w:pPr>
    </w:p>
    <w:p w:rsidR="00D40869" w:rsidRPr="00F710C9" w:rsidRDefault="00D40869" w:rsidP="00C8618B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</w:rPr>
      </w:pPr>
    </w:p>
    <w:tbl>
      <w:tblPr>
        <w:tblW w:w="15002" w:type="dxa"/>
        <w:tblInd w:w="108" w:type="dxa"/>
        <w:tblLook w:val="04A0" w:firstRow="1" w:lastRow="0" w:firstColumn="1" w:lastColumn="0" w:noHBand="0" w:noVBand="1"/>
      </w:tblPr>
      <w:tblGrid>
        <w:gridCol w:w="2114"/>
        <w:gridCol w:w="11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C8618B" w:rsidRPr="00C8618B" w:rsidTr="0065739F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8618B">
              <w:rPr>
                <w:rFonts w:eastAsia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758592" behindDoc="0" locked="0" layoutInCell="1" allowOverlap="1" wp14:anchorId="75B9A6B1" wp14:editId="6E3CD866">
                  <wp:simplePos x="0" y="0"/>
                  <wp:positionH relativeFrom="column">
                    <wp:posOffset>-412115</wp:posOffset>
                  </wp:positionH>
                  <wp:positionV relativeFrom="paragraph">
                    <wp:posOffset>156845</wp:posOffset>
                  </wp:positionV>
                  <wp:extent cx="6577965" cy="2353945"/>
                  <wp:effectExtent l="0" t="0" r="13335" b="27305"/>
                  <wp:wrapNone/>
                  <wp:docPr id="31" name="Диаграмма 3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1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C8618B" w:rsidRPr="00C8618B" w:rsidTr="0065739F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463790" w:rsidRDefault="00463790" w:rsidP="00F710C9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</w:rPr>
      </w:pPr>
    </w:p>
    <w:p w:rsidR="00C8618B" w:rsidRPr="00720004" w:rsidRDefault="00C8618B" w:rsidP="0031006B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720004">
        <w:rPr>
          <w:rFonts w:ascii="Times New Roman" w:eastAsiaTheme="minorHAnsi" w:hAnsi="Times New Roman"/>
          <w:b/>
          <w:sz w:val="24"/>
          <w:szCs w:val="24"/>
          <w:u w:val="single"/>
        </w:rPr>
        <w:t>Анализ результатов ЕГЭ по  истории</w:t>
      </w:r>
      <w:proofErr w:type="gramStart"/>
      <w:r w:rsidRPr="00720004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 ,</w:t>
      </w:r>
      <w:proofErr w:type="gramEnd"/>
      <w:r w:rsidRPr="00720004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 учитель Валеева Гулина Закареевна</w:t>
      </w:r>
    </w:p>
    <w:p w:rsidR="00C8618B" w:rsidRPr="00C8618B" w:rsidRDefault="00C8618B" w:rsidP="00C8618B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</w:p>
    <w:p w:rsidR="00C8618B" w:rsidRPr="00C8618B" w:rsidRDefault="00C8618B" w:rsidP="00D247C5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Средний балл по Республике Татарстан 59,3;</w:t>
      </w:r>
    </w:p>
    <w:p w:rsidR="00C8618B" w:rsidRPr="00C8618B" w:rsidRDefault="00C8618B" w:rsidP="00D247C5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Средний  балл   по району  52,5</w:t>
      </w:r>
      <w:proofErr w:type="gramStart"/>
      <w:r w:rsidRPr="00C8618B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C8618B" w:rsidRPr="00C8618B" w:rsidRDefault="00C8618B" w:rsidP="00D247C5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Средний  балл   по школе 43;</w:t>
      </w:r>
    </w:p>
    <w:p w:rsidR="00C8618B" w:rsidRPr="00C8618B" w:rsidRDefault="00C8618B" w:rsidP="00C8618B">
      <w:pPr>
        <w:ind w:left="720"/>
        <w:contextualSpacing/>
        <w:rPr>
          <w:rFonts w:ascii="Times New Roman" w:hAnsi="Times New Roman"/>
          <w:sz w:val="24"/>
          <w:szCs w:val="24"/>
        </w:rPr>
      </w:pPr>
    </w:p>
    <w:p w:rsidR="00C8618B" w:rsidRPr="00C8618B" w:rsidRDefault="00C8618B" w:rsidP="00C8618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u w:val="single"/>
        </w:rPr>
      </w:pPr>
    </w:p>
    <w:p w:rsidR="00C8618B" w:rsidRPr="00F710C9" w:rsidRDefault="00C8618B" w:rsidP="00C8618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F710C9">
        <w:rPr>
          <w:rFonts w:ascii="Times New Roman" w:eastAsiaTheme="minorHAnsi" w:hAnsi="Times New Roman"/>
          <w:sz w:val="24"/>
          <w:szCs w:val="24"/>
        </w:rPr>
        <w:t xml:space="preserve"> Выполнили экзаменационную работу: 2_ человека</w:t>
      </w:r>
    </w:p>
    <w:p w:rsidR="00C8618B" w:rsidRPr="00F710C9" w:rsidRDefault="00C8618B" w:rsidP="00C8618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proofErr w:type="gramStart"/>
      <w:r w:rsidRPr="00F710C9">
        <w:rPr>
          <w:rFonts w:ascii="Times New Roman" w:eastAsiaTheme="minorHAnsi" w:hAnsi="Times New Roman"/>
          <w:sz w:val="24"/>
          <w:szCs w:val="24"/>
        </w:rPr>
        <w:t>Прошедшие</w:t>
      </w:r>
      <w:proofErr w:type="gramEnd"/>
      <w:r w:rsidRPr="00F710C9">
        <w:rPr>
          <w:rFonts w:ascii="Times New Roman" w:eastAsiaTheme="minorHAnsi" w:hAnsi="Times New Roman"/>
          <w:sz w:val="24"/>
          <w:szCs w:val="24"/>
        </w:rPr>
        <w:t xml:space="preserve"> порог  -  2</w:t>
      </w:r>
    </w:p>
    <w:p w:rsidR="00C8618B" w:rsidRPr="00F710C9" w:rsidRDefault="00C8618B" w:rsidP="00C8618B">
      <w:pPr>
        <w:spacing w:after="0" w:line="240" w:lineRule="auto"/>
        <w:ind w:firstLine="709"/>
        <w:rPr>
          <w:rFonts w:ascii="Times New Roman" w:eastAsiaTheme="minorHAnsi" w:hAnsi="Times New Roman"/>
          <w:sz w:val="24"/>
          <w:szCs w:val="24"/>
        </w:rPr>
      </w:pPr>
    </w:p>
    <w:p w:rsidR="00C8618B" w:rsidRPr="00F710C9" w:rsidRDefault="00C8618B" w:rsidP="00C8618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F710C9">
        <w:rPr>
          <w:rFonts w:ascii="Times New Roman" w:eastAsiaTheme="minorHAnsi" w:hAnsi="Times New Roman"/>
          <w:sz w:val="24"/>
          <w:szCs w:val="24"/>
        </w:rPr>
        <w:t xml:space="preserve">  Работа состоит из 25 заданий: </w:t>
      </w:r>
      <w:r w:rsidRPr="00F710C9">
        <w:rPr>
          <w:rFonts w:ascii="Times New Roman" w:eastAsiaTheme="minorHAnsi" w:hAnsi="Times New Roman"/>
          <w:sz w:val="24"/>
          <w:szCs w:val="24"/>
        </w:rPr>
        <w:br/>
        <w:t>- заданий с кратким ответом (Часть 1) — 19 заданий с выбором ответа, на которые надо было дать краткий ответ в виде слов</w:t>
      </w:r>
      <w:proofErr w:type="gramStart"/>
      <w:r w:rsidRPr="00F710C9">
        <w:rPr>
          <w:rFonts w:ascii="Times New Roman" w:eastAsiaTheme="minorHAnsi" w:hAnsi="Times New Roman"/>
          <w:sz w:val="24"/>
          <w:szCs w:val="24"/>
        </w:rPr>
        <w:t>а(</w:t>
      </w:r>
      <w:proofErr w:type="gramEnd"/>
      <w:r w:rsidRPr="00F710C9">
        <w:rPr>
          <w:rFonts w:ascii="Times New Roman" w:eastAsiaTheme="minorHAnsi" w:hAnsi="Times New Roman"/>
          <w:sz w:val="24"/>
          <w:szCs w:val="24"/>
        </w:rPr>
        <w:t>словосочетания) , цифры или последовательности цифр;</w:t>
      </w:r>
    </w:p>
    <w:p w:rsidR="00C8618B" w:rsidRPr="00F710C9" w:rsidRDefault="00C8618B" w:rsidP="00C8618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F710C9">
        <w:rPr>
          <w:rFonts w:ascii="Times New Roman" w:eastAsiaTheme="minorHAnsi" w:hAnsi="Times New Roman"/>
          <w:sz w:val="24"/>
          <w:szCs w:val="24"/>
        </w:rPr>
        <w:t>- с  развернутым ответом (Часть 2) — 6. Эти задания требовали полного ответа (дать объяснение, обоснование, высказать и аргументировать собственное мнение).</w:t>
      </w:r>
      <w:r w:rsidRPr="00F710C9">
        <w:rPr>
          <w:rFonts w:ascii="Times New Roman" w:eastAsiaTheme="minorHAnsi" w:hAnsi="Times New Roman"/>
          <w:sz w:val="24"/>
          <w:szCs w:val="24"/>
        </w:rPr>
        <w:br/>
        <w:t xml:space="preserve">Работа рассчитана на 235 минут. </w:t>
      </w:r>
    </w:p>
    <w:p w:rsidR="00C8618B" w:rsidRPr="00F710C9" w:rsidRDefault="00C8618B" w:rsidP="00C861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F710C9">
        <w:rPr>
          <w:rFonts w:ascii="Times New Roman" w:eastAsiaTheme="minorHAnsi" w:hAnsi="Times New Roman"/>
          <w:sz w:val="24"/>
          <w:szCs w:val="24"/>
        </w:rPr>
        <w:t xml:space="preserve">  Все учащиеся справились с выполнением заданий части 1, но некоторые задания вызвали у детей затруднения, учащиеся допустили ошибки в заданиях 1, 4, 5 и с 13 по 20 которые были направлены на умение 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понятиями.</w:t>
      </w:r>
    </w:p>
    <w:p w:rsidR="00C8618B" w:rsidRPr="00F710C9" w:rsidRDefault="00C8618B" w:rsidP="00C861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proofErr w:type="gramStart"/>
      <w:r w:rsidRPr="00F710C9">
        <w:rPr>
          <w:rFonts w:ascii="Times New Roman" w:eastAsiaTheme="minorHAnsi" w:hAnsi="Times New Roman"/>
          <w:color w:val="000000"/>
          <w:sz w:val="24"/>
          <w:szCs w:val="24"/>
        </w:rPr>
        <w:t xml:space="preserve">Наибольшее затруднение вызвали все задания части 2 -на  выявление причин и свойств социальных явлений, процессов и задания  с 20 по 24– в них учащиеся не смогли представить собственные точки зрения при раскрытии проблемы, применить при этом термины и понятия  обществоведческого курса, аргументировать свою позицию с опорой на факты общественной жизни или собственный опыт. </w:t>
      </w:r>
      <w:proofErr w:type="gramEnd"/>
    </w:p>
    <w:p w:rsidR="00C8618B" w:rsidRPr="00F710C9" w:rsidRDefault="00C8618B" w:rsidP="00C8618B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C8618B" w:rsidRPr="00F710C9" w:rsidRDefault="00C8618B" w:rsidP="00C8618B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F710C9">
        <w:rPr>
          <w:rFonts w:ascii="Times New Roman" w:eastAsiaTheme="minorHAnsi" w:hAnsi="Times New Roman"/>
          <w:b/>
          <w:sz w:val="24"/>
          <w:szCs w:val="24"/>
        </w:rPr>
        <w:t>Рекомендовано:</w:t>
      </w:r>
    </w:p>
    <w:p w:rsidR="00C8618B" w:rsidRPr="00F710C9" w:rsidRDefault="00C8618B" w:rsidP="00C8618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sz w:val="24"/>
          <w:szCs w:val="24"/>
        </w:rPr>
      </w:pPr>
      <w:r w:rsidRPr="00F710C9">
        <w:rPr>
          <w:rFonts w:ascii="Times New Roman" w:eastAsiaTheme="minorHAnsi" w:hAnsi="Times New Roman"/>
          <w:color w:val="000000"/>
          <w:sz w:val="24"/>
          <w:szCs w:val="24"/>
        </w:rPr>
        <w:t>1.Продолжить работу по подготовке учащихся 11 класса  к единому государственному экзамену, учитывая ошибки, допущенные участниками при выполнении заданий.</w:t>
      </w:r>
    </w:p>
    <w:p w:rsidR="00C8618B" w:rsidRPr="00F710C9" w:rsidRDefault="00C8618B" w:rsidP="00C8618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sz w:val="24"/>
          <w:szCs w:val="24"/>
        </w:rPr>
      </w:pPr>
      <w:r w:rsidRPr="00F710C9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 xml:space="preserve">2.Учить их рационально распределять время при выполнении работы. </w:t>
      </w:r>
    </w:p>
    <w:p w:rsidR="00C8618B" w:rsidRPr="00F710C9" w:rsidRDefault="00C8618B" w:rsidP="00C8618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sz w:val="24"/>
          <w:szCs w:val="24"/>
        </w:rPr>
      </w:pPr>
      <w:r w:rsidRPr="00F710C9">
        <w:rPr>
          <w:rFonts w:ascii="Times New Roman" w:eastAsiaTheme="minorHAnsi" w:hAnsi="Times New Roman"/>
          <w:color w:val="000000"/>
          <w:sz w:val="24"/>
          <w:szCs w:val="24"/>
        </w:rPr>
        <w:t xml:space="preserve"> 3.Шире использовать методики проблемного обучения, новые</w:t>
      </w:r>
    </w:p>
    <w:p w:rsidR="00C8618B" w:rsidRPr="00F710C9" w:rsidRDefault="00C8618B" w:rsidP="00C8618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sz w:val="24"/>
          <w:szCs w:val="24"/>
        </w:rPr>
      </w:pPr>
      <w:r w:rsidRPr="00F710C9">
        <w:rPr>
          <w:rFonts w:ascii="Times New Roman" w:eastAsiaTheme="minorHAnsi" w:hAnsi="Times New Roman"/>
          <w:color w:val="000000"/>
          <w:sz w:val="24"/>
          <w:szCs w:val="24"/>
        </w:rPr>
        <w:t>технологии.</w:t>
      </w:r>
    </w:p>
    <w:p w:rsidR="00C8618B" w:rsidRPr="00F710C9" w:rsidRDefault="00C8618B" w:rsidP="00C8618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sz w:val="24"/>
          <w:szCs w:val="24"/>
        </w:rPr>
      </w:pPr>
      <w:r w:rsidRPr="00F710C9">
        <w:rPr>
          <w:rFonts w:ascii="Times New Roman" w:eastAsiaTheme="minorHAnsi" w:hAnsi="Times New Roman"/>
          <w:color w:val="000000"/>
          <w:sz w:val="24"/>
          <w:szCs w:val="24"/>
        </w:rPr>
        <w:t>4.Учить детей сопоставлять, сравнивать суждения о социальных явлениях, выявлять признаки, систематизировать факты, понятия, извлекать информацию из источника.</w:t>
      </w:r>
    </w:p>
    <w:p w:rsidR="00C8618B" w:rsidRPr="00F710C9" w:rsidRDefault="00C8618B" w:rsidP="00C8618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color w:val="000000"/>
          <w:sz w:val="24"/>
          <w:szCs w:val="24"/>
        </w:rPr>
      </w:pPr>
      <w:r w:rsidRPr="00F710C9">
        <w:rPr>
          <w:rFonts w:ascii="Times New Roman" w:eastAsiaTheme="minorHAnsi" w:hAnsi="Times New Roman"/>
          <w:color w:val="000000"/>
          <w:sz w:val="24"/>
          <w:szCs w:val="24"/>
        </w:rPr>
        <w:t>5.Обратить внимание учащихся на выполнение заданий 20,21,22,23,24, 25 т.к. многие учащиеся не смогли представить собственную точку зрения при раскрытии проблемы, применить при этом термины и понятия обществоведческого курса, аргументировать свою позицию с опорой на факты общественной жизни и личный опыт.</w:t>
      </w:r>
    </w:p>
    <w:p w:rsidR="00210A23" w:rsidRPr="00D40869" w:rsidRDefault="00C8618B" w:rsidP="00D4086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/>
          <w:sz w:val="24"/>
          <w:szCs w:val="24"/>
        </w:rPr>
      </w:pPr>
      <w:r w:rsidRPr="00F710C9">
        <w:rPr>
          <w:rFonts w:ascii="Times New Roman" w:eastAsiaTheme="minorHAnsi" w:hAnsi="Times New Roman"/>
          <w:color w:val="000000"/>
          <w:sz w:val="24"/>
          <w:szCs w:val="24"/>
        </w:rPr>
        <w:t>6.Уделить внимание заданиям из части 1 (</w:t>
      </w:r>
      <w:r w:rsidRPr="00F710C9">
        <w:rPr>
          <w:rFonts w:ascii="Times New Roman" w:eastAsiaTheme="minorHAnsi" w:hAnsi="Times New Roman"/>
          <w:sz w:val="24"/>
          <w:szCs w:val="24"/>
        </w:rPr>
        <w:t>1, 4, 5 и с 13 по 20) которые были направлены на умение 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понятиями.</w:t>
      </w:r>
    </w:p>
    <w:p w:rsidR="00C8618B" w:rsidRPr="00F710C9" w:rsidRDefault="00C8618B" w:rsidP="00C8618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F710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ЕГЭ  по предметам за 3 ГОДА </w:t>
      </w:r>
      <w:proofErr w:type="gramStart"/>
      <w:r w:rsidRPr="00F710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( </w:t>
      </w:r>
      <w:proofErr w:type="gramEnd"/>
      <w:r w:rsidRPr="00F710C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Средние баллы)</w:t>
      </w:r>
    </w:p>
    <w:tbl>
      <w:tblPr>
        <w:tblW w:w="11194" w:type="dxa"/>
        <w:tblInd w:w="-1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1843"/>
        <w:gridCol w:w="1134"/>
        <w:gridCol w:w="851"/>
        <w:gridCol w:w="992"/>
        <w:gridCol w:w="844"/>
        <w:gridCol w:w="992"/>
        <w:gridCol w:w="993"/>
        <w:gridCol w:w="804"/>
        <w:gridCol w:w="1055"/>
        <w:gridCol w:w="970"/>
      </w:tblGrid>
      <w:tr w:rsidR="00C8618B" w:rsidRPr="00F710C9" w:rsidTr="00210A23">
        <w:trPr>
          <w:trHeight w:val="837"/>
        </w:trPr>
        <w:tc>
          <w:tcPr>
            <w:tcW w:w="716" w:type="dxa"/>
            <w:vMerge w:val="restart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№</w:t>
            </w:r>
          </w:p>
        </w:tc>
        <w:tc>
          <w:tcPr>
            <w:tcW w:w="1843" w:type="dxa"/>
            <w:vMerge w:val="restart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Название предмета</w:t>
            </w:r>
          </w:p>
        </w:tc>
        <w:tc>
          <w:tcPr>
            <w:tcW w:w="2977" w:type="dxa"/>
            <w:gridSpan w:val="3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2016/2017 уч. год</w:t>
            </w:r>
          </w:p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средний балл</w:t>
            </w:r>
          </w:p>
        </w:tc>
        <w:tc>
          <w:tcPr>
            <w:tcW w:w="2829" w:type="dxa"/>
            <w:gridSpan w:val="3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2017/2018 уч. год</w:t>
            </w:r>
          </w:p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средний балл</w:t>
            </w:r>
          </w:p>
        </w:tc>
        <w:tc>
          <w:tcPr>
            <w:tcW w:w="2829" w:type="dxa"/>
            <w:gridSpan w:val="3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2018/2019 уч. год</w:t>
            </w:r>
          </w:p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средний балл</w:t>
            </w:r>
          </w:p>
        </w:tc>
      </w:tr>
      <w:tr w:rsidR="00C8618B" w:rsidRPr="00F710C9" w:rsidTr="00210A23">
        <w:trPr>
          <w:trHeight w:val="1451"/>
        </w:trPr>
        <w:tc>
          <w:tcPr>
            <w:tcW w:w="716" w:type="dxa"/>
            <w:vMerge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C8618B" w:rsidRPr="00F710C9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Школ.</w:t>
            </w:r>
          </w:p>
        </w:tc>
        <w:tc>
          <w:tcPr>
            <w:tcW w:w="851" w:type="dxa"/>
          </w:tcPr>
          <w:p w:rsidR="00C8618B" w:rsidRPr="00F710C9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Респуб.</w:t>
            </w: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br/>
            </w:r>
          </w:p>
          <w:p w:rsidR="00C8618B" w:rsidRPr="00F710C9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844" w:type="dxa"/>
          </w:tcPr>
          <w:p w:rsidR="00C8618B" w:rsidRPr="00F710C9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Школ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993" w:type="dxa"/>
          </w:tcPr>
          <w:p w:rsidR="00C8618B" w:rsidRPr="00F710C9" w:rsidRDefault="00C8618B" w:rsidP="00C86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Респуб.</w:t>
            </w:r>
          </w:p>
        </w:tc>
        <w:tc>
          <w:tcPr>
            <w:tcW w:w="804" w:type="dxa"/>
          </w:tcPr>
          <w:p w:rsidR="00C8618B" w:rsidRPr="00F710C9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Школ.</w:t>
            </w:r>
          </w:p>
        </w:tc>
        <w:tc>
          <w:tcPr>
            <w:tcW w:w="1055" w:type="dxa"/>
          </w:tcPr>
          <w:p w:rsidR="00C8618B" w:rsidRPr="00F710C9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Районный</w:t>
            </w:r>
          </w:p>
        </w:tc>
        <w:tc>
          <w:tcPr>
            <w:tcW w:w="970" w:type="dxa"/>
          </w:tcPr>
          <w:p w:rsidR="00C8618B" w:rsidRPr="00F710C9" w:rsidRDefault="00C8618B" w:rsidP="00C86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Респуб</w:t>
            </w:r>
          </w:p>
        </w:tc>
      </w:tr>
      <w:tr w:rsidR="00C8618B" w:rsidRPr="00F710C9" w:rsidTr="00210A23">
        <w:tc>
          <w:tcPr>
            <w:tcW w:w="716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8618B" w:rsidRPr="00F710C9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sz w:val="24"/>
                <w:szCs w:val="24"/>
              </w:rPr>
              <w:t>68,5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72,5</w:t>
            </w:r>
          </w:p>
        </w:tc>
        <w:tc>
          <w:tcPr>
            <w:tcW w:w="84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79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71,32</w:t>
            </w:r>
          </w:p>
        </w:tc>
        <w:tc>
          <w:tcPr>
            <w:tcW w:w="993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74,53</w:t>
            </w:r>
          </w:p>
        </w:tc>
        <w:tc>
          <w:tcPr>
            <w:tcW w:w="80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75</w:t>
            </w:r>
          </w:p>
        </w:tc>
        <w:tc>
          <w:tcPr>
            <w:tcW w:w="1055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68,4</w:t>
            </w:r>
          </w:p>
        </w:tc>
        <w:tc>
          <w:tcPr>
            <w:tcW w:w="970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74,22</w:t>
            </w:r>
          </w:p>
        </w:tc>
      </w:tr>
      <w:tr w:rsidR="00C8618B" w:rsidRPr="00F710C9" w:rsidTr="00210A23">
        <w:tc>
          <w:tcPr>
            <w:tcW w:w="716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8618B" w:rsidRPr="00F710C9" w:rsidRDefault="00C8618B" w:rsidP="00C8618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58,4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55,1</w:t>
            </w:r>
          </w:p>
        </w:tc>
        <w:tc>
          <w:tcPr>
            <w:tcW w:w="84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62,4</w:t>
            </w:r>
          </w:p>
        </w:tc>
        <w:tc>
          <w:tcPr>
            <w:tcW w:w="993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57,59</w:t>
            </w:r>
          </w:p>
        </w:tc>
        <w:tc>
          <w:tcPr>
            <w:tcW w:w="80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58</w:t>
            </w:r>
          </w:p>
        </w:tc>
        <w:tc>
          <w:tcPr>
            <w:tcW w:w="1055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63,69</w:t>
            </w:r>
          </w:p>
        </w:tc>
        <w:tc>
          <w:tcPr>
            <w:tcW w:w="970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63,95</w:t>
            </w:r>
          </w:p>
        </w:tc>
      </w:tr>
      <w:tr w:rsidR="00C8618B" w:rsidRPr="00F710C9" w:rsidTr="00210A23">
        <w:tc>
          <w:tcPr>
            <w:tcW w:w="716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8618B" w:rsidRPr="00F710C9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55,4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59,1</w:t>
            </w:r>
          </w:p>
        </w:tc>
        <w:tc>
          <w:tcPr>
            <w:tcW w:w="84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55,5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50,6</w:t>
            </w:r>
          </w:p>
        </w:tc>
        <w:tc>
          <w:tcPr>
            <w:tcW w:w="993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58,29</w:t>
            </w:r>
          </w:p>
        </w:tc>
        <w:tc>
          <w:tcPr>
            <w:tcW w:w="80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44</w:t>
            </w:r>
          </w:p>
        </w:tc>
        <w:tc>
          <w:tcPr>
            <w:tcW w:w="1055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52,2</w:t>
            </w:r>
          </w:p>
        </w:tc>
        <w:tc>
          <w:tcPr>
            <w:tcW w:w="970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58,55</w:t>
            </w:r>
          </w:p>
        </w:tc>
      </w:tr>
      <w:tr w:rsidR="00C8618B" w:rsidRPr="00F710C9" w:rsidTr="00210A23">
        <w:tc>
          <w:tcPr>
            <w:tcW w:w="716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8618B" w:rsidRPr="00F710C9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84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59,3</w:t>
            </w:r>
          </w:p>
        </w:tc>
        <w:tc>
          <w:tcPr>
            <w:tcW w:w="993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64,63</w:t>
            </w:r>
          </w:p>
        </w:tc>
        <w:tc>
          <w:tcPr>
            <w:tcW w:w="80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055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970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C8618B" w:rsidRPr="00F710C9" w:rsidTr="00210A23">
        <w:tc>
          <w:tcPr>
            <w:tcW w:w="716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C8618B" w:rsidRPr="00F710C9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84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80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43</w:t>
            </w:r>
          </w:p>
        </w:tc>
        <w:tc>
          <w:tcPr>
            <w:tcW w:w="1055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52,5</w:t>
            </w:r>
          </w:p>
        </w:tc>
        <w:tc>
          <w:tcPr>
            <w:tcW w:w="970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59,3</w:t>
            </w:r>
          </w:p>
        </w:tc>
      </w:tr>
      <w:tr w:rsidR="00C8618B" w:rsidRPr="00F710C9" w:rsidTr="00210A23">
        <w:tc>
          <w:tcPr>
            <w:tcW w:w="716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C8618B" w:rsidRPr="00F710C9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Общество</w:t>
            </w:r>
          </w:p>
        </w:tc>
        <w:tc>
          <w:tcPr>
            <w:tcW w:w="113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C8618B" w:rsidRPr="00F710C9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55,6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60,73</w:t>
            </w:r>
          </w:p>
        </w:tc>
        <w:tc>
          <w:tcPr>
            <w:tcW w:w="84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54,78</w:t>
            </w:r>
          </w:p>
        </w:tc>
        <w:tc>
          <w:tcPr>
            <w:tcW w:w="993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62,67</w:t>
            </w:r>
          </w:p>
        </w:tc>
        <w:tc>
          <w:tcPr>
            <w:tcW w:w="80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49</w:t>
            </w:r>
          </w:p>
        </w:tc>
        <w:tc>
          <w:tcPr>
            <w:tcW w:w="1055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58,3</w:t>
            </w:r>
          </w:p>
        </w:tc>
        <w:tc>
          <w:tcPr>
            <w:tcW w:w="970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61,23</w:t>
            </w:r>
          </w:p>
        </w:tc>
      </w:tr>
      <w:tr w:rsidR="00C8618B" w:rsidRPr="00F710C9" w:rsidTr="00210A23">
        <w:tc>
          <w:tcPr>
            <w:tcW w:w="716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C8618B" w:rsidRPr="00F710C9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53,6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56,6</w:t>
            </w:r>
          </w:p>
        </w:tc>
        <w:tc>
          <w:tcPr>
            <w:tcW w:w="84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80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055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970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C8618B" w:rsidRPr="00F710C9" w:rsidTr="00210A23">
        <w:trPr>
          <w:trHeight w:val="585"/>
        </w:trPr>
        <w:tc>
          <w:tcPr>
            <w:tcW w:w="716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C8618B" w:rsidRPr="00F710C9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Информат.</w:t>
            </w:r>
          </w:p>
        </w:tc>
        <w:tc>
          <w:tcPr>
            <w:tcW w:w="113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84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80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055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970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C8618B" w:rsidRPr="00F710C9" w:rsidTr="00210A23">
        <w:trPr>
          <w:trHeight w:val="589"/>
        </w:trPr>
        <w:tc>
          <w:tcPr>
            <w:tcW w:w="716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C8618B" w:rsidRPr="00F710C9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84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66,6</w:t>
            </w:r>
          </w:p>
        </w:tc>
        <w:tc>
          <w:tcPr>
            <w:tcW w:w="993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77,4</w:t>
            </w:r>
          </w:p>
        </w:tc>
        <w:tc>
          <w:tcPr>
            <w:tcW w:w="80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055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970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C8618B" w:rsidRPr="00F710C9" w:rsidTr="00210A23">
        <w:trPr>
          <w:trHeight w:val="778"/>
        </w:trPr>
        <w:tc>
          <w:tcPr>
            <w:tcW w:w="716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C8618B" w:rsidRPr="00F710C9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84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80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69</w:t>
            </w:r>
          </w:p>
        </w:tc>
        <w:tc>
          <w:tcPr>
            <w:tcW w:w="1055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64,3</w:t>
            </w:r>
          </w:p>
        </w:tc>
        <w:tc>
          <w:tcPr>
            <w:tcW w:w="970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71,35</w:t>
            </w:r>
          </w:p>
        </w:tc>
      </w:tr>
      <w:tr w:rsidR="00C8618B" w:rsidRPr="00F710C9" w:rsidTr="00210A23">
        <w:trPr>
          <w:trHeight w:val="571"/>
        </w:trPr>
        <w:tc>
          <w:tcPr>
            <w:tcW w:w="716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C8618B" w:rsidRPr="00F710C9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География</w:t>
            </w:r>
          </w:p>
        </w:tc>
        <w:tc>
          <w:tcPr>
            <w:tcW w:w="113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84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80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055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970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C8618B" w:rsidRPr="00F710C9" w:rsidTr="00210A23">
        <w:trPr>
          <w:trHeight w:val="757"/>
        </w:trPr>
        <w:tc>
          <w:tcPr>
            <w:tcW w:w="716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C8618B" w:rsidRPr="00F710C9" w:rsidRDefault="00C8618B" w:rsidP="00C8618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Татарский яз</w:t>
            </w:r>
          </w:p>
        </w:tc>
        <w:tc>
          <w:tcPr>
            <w:tcW w:w="113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84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804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055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970" w:type="dxa"/>
          </w:tcPr>
          <w:p w:rsidR="00C8618B" w:rsidRPr="00F710C9" w:rsidRDefault="00C8618B" w:rsidP="00C8618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710C9"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</w:tbl>
    <w:p w:rsidR="00C8618B" w:rsidRPr="00F710C9" w:rsidRDefault="00C8618B" w:rsidP="00C8618B">
      <w:pPr>
        <w:rPr>
          <w:rFonts w:ascii="Times New Roman" w:hAnsi="Times New Roman"/>
          <w:b/>
          <w:sz w:val="24"/>
          <w:szCs w:val="24"/>
          <w:u w:val="single"/>
        </w:rPr>
      </w:pPr>
      <w:r w:rsidRPr="00F710C9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В 2018-2019 учебном году  результаты: </w:t>
      </w:r>
    </w:p>
    <w:p w:rsidR="00C8618B" w:rsidRPr="00F710C9" w:rsidRDefault="00C8618B" w:rsidP="0031006B">
      <w:pPr>
        <w:numPr>
          <w:ilvl w:val="0"/>
          <w:numId w:val="40"/>
        </w:numPr>
        <w:contextualSpacing/>
        <w:rPr>
          <w:rFonts w:ascii="Times New Roman" w:hAnsi="Times New Roman"/>
          <w:sz w:val="24"/>
          <w:szCs w:val="24"/>
        </w:rPr>
      </w:pPr>
      <w:r w:rsidRPr="00F710C9">
        <w:rPr>
          <w:rFonts w:ascii="Times New Roman" w:hAnsi="Times New Roman"/>
          <w:sz w:val="24"/>
          <w:szCs w:val="24"/>
        </w:rPr>
        <w:t xml:space="preserve">Результаты по </w:t>
      </w:r>
      <w:r w:rsidRPr="00F710C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русскому языку</w:t>
      </w:r>
      <w:r w:rsidRPr="00F710C9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F710C9">
        <w:rPr>
          <w:rFonts w:ascii="Times New Roman" w:hAnsi="Times New Roman"/>
          <w:sz w:val="24"/>
          <w:szCs w:val="24"/>
        </w:rPr>
        <w:t>по ОУ выше районных показателей на 6.6 единиц</w:t>
      </w:r>
      <w:proofErr w:type="gramStart"/>
      <w:r w:rsidRPr="00F710C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710C9">
        <w:rPr>
          <w:rFonts w:ascii="Times New Roman" w:hAnsi="Times New Roman"/>
          <w:sz w:val="24"/>
          <w:szCs w:val="24"/>
        </w:rPr>
        <w:t xml:space="preserve"> и выше республиканских показателей на 0,78 единиц;</w:t>
      </w:r>
    </w:p>
    <w:p w:rsidR="00C8618B" w:rsidRPr="00F710C9" w:rsidRDefault="00C8618B" w:rsidP="0031006B">
      <w:pPr>
        <w:numPr>
          <w:ilvl w:val="0"/>
          <w:numId w:val="40"/>
        </w:numPr>
        <w:contextualSpacing/>
        <w:rPr>
          <w:rFonts w:ascii="Times New Roman" w:hAnsi="Times New Roman"/>
          <w:sz w:val="24"/>
          <w:szCs w:val="24"/>
        </w:rPr>
      </w:pPr>
      <w:r w:rsidRPr="00F710C9">
        <w:rPr>
          <w:rFonts w:ascii="Times New Roman" w:hAnsi="Times New Roman"/>
          <w:sz w:val="24"/>
          <w:szCs w:val="24"/>
        </w:rPr>
        <w:t xml:space="preserve"> Результаты по </w:t>
      </w:r>
      <w:r w:rsidRPr="00F710C9">
        <w:rPr>
          <w:rFonts w:ascii="Times New Roman" w:hAnsi="Times New Roman"/>
          <w:b/>
          <w:sz w:val="24"/>
          <w:szCs w:val="24"/>
          <w:u w:val="single"/>
        </w:rPr>
        <w:t>математике (П</w:t>
      </w:r>
      <w:r w:rsidRPr="00F710C9">
        <w:rPr>
          <w:rFonts w:ascii="Times New Roman" w:hAnsi="Times New Roman"/>
          <w:b/>
          <w:sz w:val="24"/>
          <w:szCs w:val="24"/>
        </w:rPr>
        <w:t>)</w:t>
      </w:r>
      <w:r w:rsidRPr="00F710C9">
        <w:rPr>
          <w:rFonts w:ascii="Times New Roman" w:hAnsi="Times New Roman"/>
          <w:sz w:val="24"/>
          <w:szCs w:val="24"/>
        </w:rPr>
        <w:t xml:space="preserve">  по ОУ ниже районных показателей на 5,69 единиц, и ниже республиканских показателей на 5,9 единиц;</w:t>
      </w:r>
    </w:p>
    <w:p w:rsidR="00C8618B" w:rsidRPr="00F710C9" w:rsidRDefault="00C8618B" w:rsidP="0031006B">
      <w:pPr>
        <w:numPr>
          <w:ilvl w:val="0"/>
          <w:numId w:val="40"/>
        </w:numPr>
        <w:contextualSpacing/>
        <w:rPr>
          <w:rFonts w:ascii="Times New Roman" w:hAnsi="Times New Roman"/>
          <w:sz w:val="24"/>
          <w:szCs w:val="24"/>
        </w:rPr>
      </w:pPr>
      <w:r w:rsidRPr="00F710C9">
        <w:rPr>
          <w:rFonts w:ascii="Times New Roman" w:hAnsi="Times New Roman"/>
          <w:sz w:val="24"/>
          <w:szCs w:val="24"/>
        </w:rPr>
        <w:t xml:space="preserve">Результаты  по </w:t>
      </w:r>
      <w:r w:rsidRPr="00F710C9">
        <w:rPr>
          <w:rFonts w:ascii="Times New Roman" w:hAnsi="Times New Roman"/>
          <w:b/>
          <w:sz w:val="24"/>
          <w:szCs w:val="24"/>
          <w:u w:val="single"/>
        </w:rPr>
        <w:t>биологии</w:t>
      </w:r>
      <w:r w:rsidRPr="00F710C9">
        <w:rPr>
          <w:rFonts w:ascii="Times New Roman" w:hAnsi="Times New Roman"/>
          <w:b/>
          <w:sz w:val="24"/>
          <w:szCs w:val="24"/>
        </w:rPr>
        <w:t xml:space="preserve">   </w:t>
      </w:r>
      <w:r w:rsidRPr="00F710C9">
        <w:rPr>
          <w:rFonts w:ascii="Times New Roman" w:hAnsi="Times New Roman"/>
          <w:sz w:val="24"/>
          <w:szCs w:val="24"/>
        </w:rPr>
        <w:t>по ОУ  ниже районных показателей на 8,2 единиц и ниже республиканских показателей на 8,5 единиц;</w:t>
      </w:r>
    </w:p>
    <w:p w:rsidR="00C8618B" w:rsidRPr="00F710C9" w:rsidRDefault="00C8618B" w:rsidP="0031006B">
      <w:pPr>
        <w:numPr>
          <w:ilvl w:val="0"/>
          <w:numId w:val="40"/>
        </w:numPr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F710C9">
        <w:rPr>
          <w:rFonts w:ascii="Times New Roman" w:hAnsi="Times New Roman"/>
          <w:sz w:val="24"/>
          <w:szCs w:val="24"/>
        </w:rPr>
        <w:t xml:space="preserve">Результаты по  </w:t>
      </w:r>
      <w:r w:rsidRPr="00F710C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истории </w:t>
      </w:r>
      <w:r w:rsidRPr="00F710C9">
        <w:rPr>
          <w:rFonts w:ascii="Times New Roman" w:hAnsi="Times New Roman"/>
          <w:color w:val="000000" w:themeColor="text1"/>
          <w:sz w:val="24"/>
          <w:szCs w:val="24"/>
        </w:rPr>
        <w:t>по ОУ ниже районных показателей на 9,5 единиц и ниже республиканских на 16,3 единиц;</w:t>
      </w:r>
    </w:p>
    <w:p w:rsidR="00C8618B" w:rsidRPr="00F710C9" w:rsidRDefault="00C8618B" w:rsidP="0031006B">
      <w:pPr>
        <w:numPr>
          <w:ilvl w:val="0"/>
          <w:numId w:val="40"/>
        </w:numPr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F710C9">
        <w:rPr>
          <w:rFonts w:ascii="Times New Roman" w:hAnsi="Times New Roman"/>
          <w:sz w:val="24"/>
          <w:szCs w:val="24"/>
        </w:rPr>
        <w:t xml:space="preserve">Результаты по  </w:t>
      </w:r>
      <w:r w:rsidRPr="00F710C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обществознанию  </w:t>
      </w:r>
      <w:r w:rsidRPr="00F710C9">
        <w:rPr>
          <w:rFonts w:ascii="Times New Roman" w:hAnsi="Times New Roman"/>
          <w:color w:val="000000" w:themeColor="text1"/>
          <w:sz w:val="24"/>
          <w:szCs w:val="24"/>
        </w:rPr>
        <w:t>по ОУ ниже районных показателей на 9,3 единиц и ниже республиканских на  12,2 единиц;</w:t>
      </w:r>
    </w:p>
    <w:p w:rsidR="00C8618B" w:rsidRPr="00F710C9" w:rsidRDefault="00C8618B" w:rsidP="0031006B">
      <w:pPr>
        <w:numPr>
          <w:ilvl w:val="0"/>
          <w:numId w:val="40"/>
        </w:numPr>
        <w:contextualSpacing/>
        <w:rPr>
          <w:rFonts w:ascii="Times New Roman" w:hAnsi="Times New Roman"/>
          <w:sz w:val="24"/>
          <w:szCs w:val="24"/>
        </w:rPr>
      </w:pPr>
      <w:r w:rsidRPr="00F710C9">
        <w:rPr>
          <w:rFonts w:ascii="Times New Roman" w:hAnsi="Times New Roman"/>
          <w:sz w:val="24"/>
          <w:szCs w:val="24"/>
        </w:rPr>
        <w:t xml:space="preserve">Результаты по </w:t>
      </w:r>
      <w:r w:rsidRPr="00F710C9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литературе </w:t>
      </w:r>
      <w:r w:rsidRPr="00F710C9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F710C9">
        <w:rPr>
          <w:rFonts w:ascii="Times New Roman" w:hAnsi="Times New Roman"/>
          <w:sz w:val="24"/>
          <w:szCs w:val="24"/>
        </w:rPr>
        <w:t>по ОУ выше районных показателей на 5,3 единиц</w:t>
      </w:r>
      <w:proofErr w:type="gramStart"/>
      <w:r w:rsidRPr="00F710C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710C9">
        <w:rPr>
          <w:rFonts w:ascii="Times New Roman" w:hAnsi="Times New Roman"/>
          <w:sz w:val="24"/>
          <w:szCs w:val="24"/>
        </w:rPr>
        <w:t xml:space="preserve"> и ниже республиканских показателей на 2,3 единиц;</w:t>
      </w:r>
    </w:p>
    <w:p w:rsidR="00C8618B" w:rsidRPr="00F710C9" w:rsidRDefault="00C8618B" w:rsidP="00C8618B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F710C9">
        <w:rPr>
          <w:rFonts w:ascii="Times New Roman" w:hAnsi="Times New Roman"/>
          <w:sz w:val="24"/>
          <w:szCs w:val="24"/>
        </w:rPr>
        <w:t>Выводы:</w:t>
      </w:r>
    </w:p>
    <w:p w:rsidR="00C8618B" w:rsidRPr="00F710C9" w:rsidRDefault="00C8618B" w:rsidP="0031006B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710C9">
        <w:rPr>
          <w:rFonts w:ascii="Times New Roman" w:hAnsi="Times New Roman"/>
          <w:sz w:val="24"/>
          <w:szCs w:val="24"/>
        </w:rPr>
        <w:t>Продолжать индивидуальную работу с учащимся по ликвидации пробелов в знаниях при подготовке к итоговой аттестации по  всем предметам</w:t>
      </w:r>
      <w:proofErr w:type="gramStart"/>
      <w:r w:rsidRPr="00F710C9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C8618B" w:rsidRPr="00F710C9" w:rsidRDefault="00C8618B" w:rsidP="0031006B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710C9">
        <w:rPr>
          <w:rFonts w:ascii="Times New Roman" w:hAnsi="Times New Roman"/>
          <w:sz w:val="24"/>
          <w:szCs w:val="24"/>
        </w:rPr>
        <w:t xml:space="preserve"> Развивать на уроках умения, связанные с извлечением из текста и использованием информации необходимой для практического применения в повседневной жизни.</w:t>
      </w:r>
    </w:p>
    <w:p w:rsidR="00C8618B" w:rsidRPr="00F710C9" w:rsidRDefault="00C8618B" w:rsidP="0031006B">
      <w:pPr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710C9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Обеспечивать полноценную подготовку учащихся к итоговой </w:t>
      </w:r>
      <w:proofErr w:type="gramStart"/>
      <w:r w:rsidRPr="00F710C9">
        <w:rPr>
          <w:rFonts w:ascii="Times New Roman" w:eastAsia="Times New Roman" w:hAnsi="Times New Roman"/>
          <w:sz w:val="24"/>
          <w:szCs w:val="24"/>
          <w:lang w:eastAsia="ru-RU"/>
        </w:rPr>
        <w:t>аттестации</w:t>
      </w:r>
      <w:proofErr w:type="gramEnd"/>
      <w:r w:rsidRPr="00F710C9">
        <w:rPr>
          <w:rFonts w:ascii="Times New Roman" w:eastAsia="Times New Roman" w:hAnsi="Times New Roman"/>
          <w:sz w:val="24"/>
          <w:szCs w:val="24"/>
          <w:lang w:eastAsia="ru-RU"/>
        </w:rPr>
        <w:t xml:space="preserve"> в формате ЕГЭ начиная с 6-го класса.</w:t>
      </w:r>
    </w:p>
    <w:p w:rsidR="00C8618B" w:rsidRPr="00F710C9" w:rsidRDefault="00C8618B" w:rsidP="00C8618B">
      <w:pPr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F710C9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2.5 Анализ  государственной  </w:t>
      </w:r>
      <w:proofErr w:type="gramStart"/>
      <w:r w:rsidRPr="00F710C9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( </w:t>
      </w:r>
      <w:proofErr w:type="gramEnd"/>
      <w:r w:rsidRPr="00F710C9">
        <w:rPr>
          <w:rFonts w:ascii="Times New Roman" w:eastAsia="Times New Roman" w:hAnsi="Times New Roman"/>
          <w:b/>
          <w:sz w:val="24"/>
          <w:szCs w:val="24"/>
          <w:u w:val="single"/>
        </w:rPr>
        <w:t>итоговой) аттестации учащихся за курс основной  школы.</w:t>
      </w:r>
    </w:p>
    <w:p w:rsidR="00C8618B" w:rsidRPr="00F710C9" w:rsidRDefault="00C8618B" w:rsidP="00C8618B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F710C9">
        <w:rPr>
          <w:rFonts w:ascii="Times New Roman" w:eastAsia="Times New Roman" w:hAnsi="Times New Roman"/>
          <w:sz w:val="24"/>
          <w:szCs w:val="24"/>
          <w:lang w:eastAsia="ru-RU"/>
        </w:rPr>
        <w:t xml:space="preserve">      Согласно Закону Российской Федерации “Об образовании” освоение общеобразовательных программ основного общего и среднего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 </w:t>
      </w:r>
      <w:r w:rsidRPr="00F710C9">
        <w:rPr>
          <w:rFonts w:ascii="Times New Roman" w:eastAsia="Times New Roman" w:hAnsi="Times New Roman"/>
          <w:sz w:val="24"/>
          <w:szCs w:val="24"/>
          <w:lang w:eastAsia="ru-RU"/>
        </w:rPr>
        <w:br/>
        <w:t>От того, какие результаты будут получены, во многом зависит от предварительной подготовки школы к этому напряженному и очень ответственному периоду.</w:t>
      </w:r>
      <w:r w:rsidRPr="00F710C9">
        <w:rPr>
          <w:rFonts w:ascii="Times New Roman" w:eastAsia="Times New Roman" w:hAnsi="Times New Roman"/>
          <w:sz w:val="24"/>
          <w:szCs w:val="24"/>
          <w:lang w:eastAsia="ru-RU"/>
        </w:rPr>
        <w:br/>
        <w:t>На основании Порядка проведения государственной итоговой аттестации по образовательным программам основного общего образования и среднего общего образования был разработан план подготовки к государственной (итоговой) аттестации выпускников. План подготовки к государственной (итоговой) аттестации выпускников был рассмотрен на педагогическом совете школы. Согласно требованиям по подготовке выпускников к ГИА педагогическим советом школы был разработан и рассмотрен отдельный план по подготовке выпускников 9-го класса к сдаче ГИА и план подготовки к сдаче ЕГЭ. Согласно плану, работа велась по следующим направлениям: организационные вопросы, работа с педагогическим коллективом, работа с родителями, работа с учащимися</w:t>
      </w:r>
      <w:r w:rsidRPr="00F710C9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Основная </w:t>
      </w:r>
      <w:r w:rsidRPr="00F710C9">
        <w:rPr>
          <w:rFonts w:ascii="Times New Roman" w:eastAsia="Times New Roman" w:hAnsi="Times New Roman"/>
          <w:b/>
          <w:sz w:val="24"/>
          <w:szCs w:val="24"/>
          <w:lang w:eastAsia="ru-RU"/>
        </w:rPr>
        <w:t>задача,</w:t>
      </w:r>
      <w:r w:rsidRPr="00F710C9">
        <w:rPr>
          <w:rFonts w:ascii="Times New Roman" w:eastAsia="Times New Roman" w:hAnsi="Times New Roman"/>
          <w:sz w:val="24"/>
          <w:szCs w:val="24"/>
          <w:lang w:eastAsia="ru-RU"/>
        </w:rPr>
        <w:t xml:space="preserve"> которую  ставили перед собой учителя-предметники и управленцы МБОУ « Старокакерлинская СОШ»   при подготовке к   ОГЭ  и ЕГЭ это: </w:t>
      </w:r>
    </w:p>
    <w:p w:rsidR="00C8618B" w:rsidRPr="00C8618B" w:rsidRDefault="00C8618B" w:rsidP="00D247C5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>достижение минимального порога по русскому языку и математике и как следствие, получение аттестатов всеми выпускниками;</w:t>
      </w:r>
    </w:p>
    <w:p w:rsidR="00C8618B" w:rsidRPr="00C8618B" w:rsidRDefault="00C8618B" w:rsidP="00D247C5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>обеспечение качества подготовки к ОГЭ по предметам по выбору, обеспечивающее  продолжение образования после школы.</w:t>
      </w:r>
    </w:p>
    <w:p w:rsidR="00C8618B" w:rsidRPr="00C8618B" w:rsidRDefault="00C8618B" w:rsidP="00C8618B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достижения этих задач были объединены усилия всего работающего педагогического состава, классных руководителей, администрации. По всем предметам проводился систематический   внутренний и внешний мониторинг, с целью отслеживания результатов подготовки к  ОГЭ и  ЕГЭ и своевременного его корректирования. </w:t>
      </w:r>
    </w:p>
    <w:p w:rsidR="00C8618B" w:rsidRPr="00C8618B" w:rsidRDefault="00C8618B" w:rsidP="00C8618B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      В  2018/2019  учебном году школа выпустила  10 учащихся 9  класса. Выпускники 9 класса сдавали государственную </w:t>
      </w:r>
      <w:proofErr w:type="gramStart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>итоговую) аттестацию  в форме ОГЭ по предметам:</w:t>
      </w:r>
    </w:p>
    <w:p w:rsidR="00C8618B" w:rsidRPr="00C8618B" w:rsidRDefault="00C8618B" w:rsidP="00C8618B">
      <w:pPr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 Русский язык и математика - обязательные предметы, и кроме обязательных предметов были предметы по выбору:</w:t>
      </w:r>
    </w:p>
    <w:p w:rsidR="00C8618B" w:rsidRPr="00C8618B" w:rsidRDefault="00C8618B" w:rsidP="0031006B">
      <w:pPr>
        <w:numPr>
          <w:ilvl w:val="0"/>
          <w:numId w:val="41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>Математика (10 учащихся);</w:t>
      </w:r>
    </w:p>
    <w:p w:rsidR="00C8618B" w:rsidRPr="00C8618B" w:rsidRDefault="00C8618B" w:rsidP="0031006B">
      <w:pPr>
        <w:numPr>
          <w:ilvl w:val="0"/>
          <w:numId w:val="41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Русский язык </w:t>
      </w:r>
      <w:proofErr w:type="gramStart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>10 учащихся);</w:t>
      </w:r>
    </w:p>
    <w:p w:rsidR="00C8618B" w:rsidRPr="00C8618B" w:rsidRDefault="00C8618B" w:rsidP="0031006B">
      <w:pPr>
        <w:numPr>
          <w:ilvl w:val="0"/>
          <w:numId w:val="41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</w:rPr>
        <w:t>Английский язык   (1 учащиеся);</w:t>
      </w:r>
    </w:p>
    <w:p w:rsidR="00C8618B" w:rsidRPr="00C8618B" w:rsidRDefault="00C8618B" w:rsidP="0031006B">
      <w:pPr>
        <w:numPr>
          <w:ilvl w:val="0"/>
          <w:numId w:val="41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</w:rPr>
        <w:t>География (10 учащихся);</w:t>
      </w:r>
    </w:p>
    <w:p w:rsidR="00C8618B" w:rsidRPr="00C8618B" w:rsidRDefault="00C8618B" w:rsidP="0031006B">
      <w:pPr>
        <w:numPr>
          <w:ilvl w:val="0"/>
          <w:numId w:val="41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</w:rPr>
        <w:t xml:space="preserve">Обществознание </w:t>
      </w:r>
      <w:proofErr w:type="gramStart"/>
      <w:r w:rsidRPr="00C8618B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C8618B">
        <w:rPr>
          <w:rFonts w:ascii="Times New Roman" w:eastAsia="Times New Roman" w:hAnsi="Times New Roman"/>
          <w:sz w:val="24"/>
          <w:szCs w:val="24"/>
        </w:rPr>
        <w:t>9 учащихся);</w:t>
      </w:r>
    </w:p>
    <w:p w:rsidR="00C8618B" w:rsidRPr="00C8618B" w:rsidRDefault="00C8618B" w:rsidP="0031006B">
      <w:pPr>
        <w:numPr>
          <w:ilvl w:val="0"/>
          <w:numId w:val="41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</w:rPr>
        <w:t xml:space="preserve"> Родной язык </w:t>
      </w:r>
      <w:proofErr w:type="gramStart"/>
      <w:r w:rsidRPr="00C8618B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C8618B">
        <w:rPr>
          <w:rFonts w:ascii="Times New Roman" w:eastAsia="Times New Roman" w:hAnsi="Times New Roman"/>
          <w:sz w:val="24"/>
          <w:szCs w:val="24"/>
        </w:rPr>
        <w:t>1 учащиеся)</w:t>
      </w:r>
    </w:p>
    <w:p w:rsidR="00C8618B" w:rsidRPr="00C8618B" w:rsidRDefault="00C8618B" w:rsidP="00C8618B">
      <w:pPr>
        <w:spacing w:after="0" w:line="240" w:lineRule="auto"/>
        <w:rPr>
          <w:rFonts w:ascii="Times New Roman" w:eastAsiaTheme="minorHAnsi" w:hAnsi="Times New Roman" w:cstheme="minorBidi"/>
          <w:b/>
          <w:sz w:val="24"/>
          <w:szCs w:val="24"/>
          <w:u w:val="single"/>
        </w:rPr>
      </w:pPr>
      <w:r w:rsidRPr="00C8618B">
        <w:rPr>
          <w:rFonts w:ascii="Times New Roman" w:eastAsiaTheme="minorHAnsi" w:hAnsi="Times New Roman" w:cstheme="minorBidi"/>
          <w:b/>
          <w:sz w:val="24"/>
          <w:szCs w:val="24"/>
          <w:u w:val="single"/>
        </w:rPr>
        <w:t>Анализ результатов ОГЭ по  русскому языку</w:t>
      </w:r>
      <w:proofErr w:type="gramStart"/>
      <w:r w:rsidRPr="00C8618B">
        <w:rPr>
          <w:rFonts w:ascii="Times New Roman" w:eastAsiaTheme="minorHAnsi" w:hAnsi="Times New Roman" w:cstheme="minorBidi"/>
          <w:b/>
          <w:sz w:val="24"/>
          <w:szCs w:val="24"/>
          <w:u w:val="single"/>
        </w:rPr>
        <w:t xml:space="preserve"> ,</w:t>
      </w:r>
      <w:proofErr w:type="gramEnd"/>
      <w:r w:rsidRPr="00C8618B">
        <w:rPr>
          <w:rFonts w:ascii="Times New Roman" w:eastAsiaTheme="minorHAnsi" w:hAnsi="Times New Roman" w:cstheme="minorBidi"/>
          <w:b/>
          <w:sz w:val="24"/>
          <w:szCs w:val="24"/>
          <w:u w:val="single"/>
        </w:rPr>
        <w:t xml:space="preserve"> учитель Айзятова Фидания Мидехатовна (  высшая квалификационная категория)</w:t>
      </w:r>
    </w:p>
    <w:p w:rsidR="00C8618B" w:rsidRPr="00C8618B" w:rsidRDefault="00C8618B" w:rsidP="00C8618B">
      <w:pPr>
        <w:spacing w:after="0"/>
        <w:ind w:left="76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8618B" w:rsidRPr="00C8618B" w:rsidRDefault="00C8618B" w:rsidP="00C8618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8618B">
        <w:rPr>
          <w:rFonts w:ascii="Times New Roman" w:eastAsia="Times New Roman" w:hAnsi="Times New Roman"/>
          <w:sz w:val="24"/>
          <w:szCs w:val="24"/>
        </w:rPr>
        <w:t xml:space="preserve"> В основном государственном экзамене  </w:t>
      </w:r>
      <w:r w:rsidRPr="00C8618B">
        <w:rPr>
          <w:rFonts w:ascii="Times New Roman" w:eastAsia="Times New Roman" w:hAnsi="Times New Roman"/>
          <w:sz w:val="24"/>
          <w:szCs w:val="24"/>
          <w:u w:val="single"/>
        </w:rPr>
        <w:t xml:space="preserve">по </w:t>
      </w:r>
      <w:r w:rsidRPr="00C8618B">
        <w:rPr>
          <w:rFonts w:ascii="Times New Roman" w:eastAsia="Times New Roman" w:hAnsi="Times New Roman"/>
          <w:b/>
          <w:sz w:val="24"/>
          <w:szCs w:val="24"/>
          <w:u w:val="single"/>
        </w:rPr>
        <w:t>русскому языку</w:t>
      </w:r>
      <w:r w:rsidRPr="00C8618B">
        <w:rPr>
          <w:rFonts w:ascii="Times New Roman" w:eastAsia="Times New Roman" w:hAnsi="Times New Roman"/>
          <w:sz w:val="24"/>
          <w:szCs w:val="24"/>
        </w:rPr>
        <w:t xml:space="preserve"> приняли участие 10 учащихся.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0"/>
        <w:gridCol w:w="3008"/>
        <w:gridCol w:w="993"/>
        <w:gridCol w:w="1417"/>
        <w:gridCol w:w="1701"/>
        <w:gridCol w:w="1174"/>
        <w:gridCol w:w="1378"/>
      </w:tblGrid>
      <w:tr w:rsidR="00C8618B" w:rsidRPr="00C8618B" w:rsidTr="0065739F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Ф. 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Задания </w:t>
            </w: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 xml:space="preserve"> (часть 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Задания </w:t>
            </w: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(часть 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Первичный балл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выполнения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Оценка</w:t>
            </w:r>
          </w:p>
        </w:tc>
      </w:tr>
      <w:tr w:rsidR="00C8618B" w:rsidRPr="00C8618B" w:rsidTr="0065739F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31006B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Аббазова И.М.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94.8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8618B" w:rsidRPr="00C8618B" w:rsidTr="0065739F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31006B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Азмуханов Д.</w:t>
            </w:r>
            <w:proofErr w:type="gramStart"/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 xml:space="preserve">    74,3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8618B" w:rsidRPr="00C8618B" w:rsidTr="0065739F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31006B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Амиров А.А.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 xml:space="preserve">74,3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C8618B" w:rsidRPr="00C8618B" w:rsidTr="0065739F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31006B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Айнетдинов И.А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 xml:space="preserve">89.7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8618B" w:rsidRPr="00C8618B" w:rsidTr="0065739F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31006B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Замалтдинова А.А.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 xml:space="preserve"> 92,3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8618B" w:rsidRPr="00C8618B" w:rsidTr="0065739F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31006B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Иматдинов А.А.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 xml:space="preserve">94.8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8618B" w:rsidRPr="00C8618B" w:rsidTr="0065739F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31006B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Миначева А.И.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 xml:space="preserve">34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87,1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8618B" w:rsidRPr="00C8618B" w:rsidTr="0065739F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31006B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Мифтехутдинов И.И.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 xml:space="preserve">53,84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C8618B" w:rsidRPr="00C8618B" w:rsidTr="0065739F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31006B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Усманова А.А.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 xml:space="preserve">89,7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8618B" w:rsidRPr="00C8618B" w:rsidTr="0065739F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31006B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Шигабетдинова Л.Р.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 xml:space="preserve"> 38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97,4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</w:tbl>
    <w:p w:rsidR="00C8618B" w:rsidRPr="00C8618B" w:rsidRDefault="00C8618B" w:rsidP="00C8618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8618B" w:rsidRPr="00C8618B" w:rsidRDefault="00C8618B" w:rsidP="0031006B">
      <w:pPr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На « 5» написали 7 учеников;</w:t>
      </w:r>
    </w:p>
    <w:p w:rsidR="00C8618B" w:rsidRPr="00C8618B" w:rsidRDefault="00C8618B" w:rsidP="0031006B">
      <w:pPr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на «4» - 1 ученик</w:t>
      </w:r>
      <w:proofErr w:type="gramStart"/>
      <w:r w:rsidRPr="00C8618B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C8618B" w:rsidRPr="00C8618B" w:rsidRDefault="00C8618B" w:rsidP="0031006B">
      <w:pPr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на «3» -2 ученика.</w:t>
      </w:r>
    </w:p>
    <w:p w:rsidR="00C8618B" w:rsidRPr="00C8618B" w:rsidRDefault="00C8618B" w:rsidP="00C8618B">
      <w:pPr>
        <w:spacing w:after="0" w:line="240" w:lineRule="auto"/>
        <w:ind w:left="784"/>
        <w:contextualSpacing/>
        <w:rPr>
          <w:rFonts w:ascii="Times New Roman" w:hAnsi="Times New Roman"/>
          <w:sz w:val="24"/>
          <w:szCs w:val="24"/>
        </w:rPr>
      </w:pPr>
    </w:p>
    <w:p w:rsidR="00C8618B" w:rsidRPr="00C8618B" w:rsidRDefault="00C8618B" w:rsidP="00C8618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C8618B">
        <w:rPr>
          <w:rFonts w:ascii="Times New Roman" w:eastAsiaTheme="minorHAnsi" w:hAnsi="Times New Roman"/>
          <w:sz w:val="24"/>
          <w:szCs w:val="24"/>
        </w:rPr>
        <w:t>Средняя оценка – 5, средний балл -33, качество –100%</w:t>
      </w:r>
    </w:p>
    <w:p w:rsidR="00C8618B" w:rsidRPr="00C8618B" w:rsidRDefault="00C8618B" w:rsidP="00C8618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8618B" w:rsidRPr="00C8618B" w:rsidRDefault="00C8618B" w:rsidP="00C8618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C8618B">
        <w:rPr>
          <w:rFonts w:eastAsia="Times New Roman"/>
          <w:noProof/>
          <w:color w:val="000000"/>
          <w:lang w:eastAsia="ru-RU"/>
        </w:rPr>
        <w:drawing>
          <wp:anchor distT="0" distB="0" distL="114300" distR="114300" simplePos="0" relativeHeight="251761664" behindDoc="0" locked="0" layoutInCell="1" allowOverlap="1" wp14:anchorId="2F46A3E3" wp14:editId="440A056B">
            <wp:simplePos x="0" y="0"/>
            <wp:positionH relativeFrom="column">
              <wp:posOffset>230050</wp:posOffset>
            </wp:positionH>
            <wp:positionV relativeFrom="paragraph">
              <wp:posOffset>45369</wp:posOffset>
            </wp:positionV>
            <wp:extent cx="5390866" cy="2354239"/>
            <wp:effectExtent l="0" t="0" r="19685" b="27305"/>
            <wp:wrapNone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880" w:type="dxa"/>
        <w:tblInd w:w="108" w:type="dxa"/>
        <w:tblLook w:val="04A0" w:firstRow="1" w:lastRow="0" w:firstColumn="1" w:lastColumn="0" w:noHBand="0" w:noVBand="1"/>
      </w:tblPr>
      <w:tblGrid>
        <w:gridCol w:w="960"/>
        <w:gridCol w:w="9027"/>
        <w:gridCol w:w="11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C8618B" w:rsidRPr="00C8618B" w:rsidTr="0065739F">
        <w:trPr>
          <w:trHeight w:val="6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C8618B" w:rsidRPr="00C8618B" w:rsidTr="0065739F">
              <w:trPr>
                <w:trHeight w:val="64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9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6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6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F710C9">
        <w:trPr>
          <w:trHeight w:val="9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6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8618B">
              <w:rPr>
                <w:rFonts w:eastAsia="Times New Roman"/>
                <w:color w:val="000000"/>
                <w:lang w:eastAsia="ru-RU"/>
              </w:rPr>
              <w:t>Допущенные ошибки:</w:t>
            </w:r>
          </w:p>
          <w:p w:rsidR="00C8618B" w:rsidRPr="00C8618B" w:rsidRDefault="00C8618B" w:rsidP="0031006B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Текст как речевое произведение. Смысловая и композиционная целостность текста. Анализ текста - 4 учащихся (Мифтехутдинов И.И., Усманова А.А., Аббазова И.М. Азмуханов Д.Р);</w:t>
            </w:r>
          </w:p>
          <w:p w:rsidR="00C8618B" w:rsidRPr="00C8618B" w:rsidRDefault="00C8618B" w:rsidP="0031006B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 xml:space="preserve">Выразительные средства лексики и фразеологии. Анализ средств выразительности- </w:t>
            </w:r>
          </w:p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           2 учениц</w:t>
            </w:r>
            <w:proofErr w:type="gramStart"/>
            <w:r w:rsidRPr="00C8618B">
              <w:rPr>
                <w:rFonts w:ascii="Times New Roman" w:eastAsia="Times New Roman" w:hAnsi="Times New Roman" w:cstheme="minorBidi"/>
                <w:sz w:val="24"/>
                <w:szCs w:val="24"/>
              </w:rPr>
              <w:t>ы(</w:t>
            </w:r>
            <w:proofErr w:type="gramEnd"/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 xml:space="preserve">Аббазова И.М., </w:t>
            </w:r>
            <w:r w:rsidRPr="00C8618B">
              <w:rPr>
                <w:rFonts w:ascii="Times New Roman" w:eastAsia="Times New Roman" w:hAnsi="Times New Roman" w:cstheme="minorBidi"/>
                <w:sz w:val="24"/>
                <w:szCs w:val="24"/>
              </w:rPr>
              <w:t>Шигабетдинова Л.Р.  )</w:t>
            </w:r>
          </w:p>
          <w:tbl>
            <w:tblPr>
              <w:tblpPr w:leftFromText="180" w:rightFromText="180" w:horzAnchor="page" w:tblpX="6" w:tblpY="-323"/>
              <w:tblOverlap w:val="never"/>
              <w:tblW w:w="88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8811"/>
            </w:tblGrid>
            <w:tr w:rsidR="00C8618B" w:rsidRPr="00C8618B" w:rsidTr="0065739F">
              <w:trPr>
                <w:trHeight w:val="1426"/>
              </w:trPr>
              <w:tc>
                <w:tcPr>
                  <w:tcW w:w="88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  <w:p w:rsidR="00C8618B" w:rsidRPr="00C8618B" w:rsidRDefault="00C8618B" w:rsidP="0031006B">
                  <w:pPr>
                    <w:numPr>
                      <w:ilvl w:val="0"/>
                      <w:numId w:val="46"/>
                    </w:num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Правописание суффиксов различных частей речи (кроме Н и НН).</w:t>
                  </w:r>
                </w:p>
                <w:p w:rsidR="00C8618B" w:rsidRPr="00C8618B" w:rsidRDefault="00C8618B" w:rsidP="00C8618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          Правописание Н и НН в разных частях речи. Правописание личных                 окончаний глаголов и суффиксов причастий настоящего времени</w:t>
                  </w:r>
                </w:p>
                <w:p w:rsidR="00C8618B" w:rsidRPr="00C8618B" w:rsidRDefault="00C8618B" w:rsidP="00C8618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C8618B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-2 ученика (Миначева А.И. Айнетдинов И.А</w:t>
                  </w:r>
                  <w:proofErr w:type="gramStart"/>
                  <w:r w:rsidRPr="00C8618B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)</w:t>
                  </w:r>
                  <w:proofErr w:type="gramEnd"/>
                  <w:r w:rsidRPr="00C8618B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;</w:t>
                  </w:r>
                </w:p>
                <w:p w:rsidR="00C8618B" w:rsidRPr="00C8618B" w:rsidRDefault="00C8618B" w:rsidP="00C8618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  <w:p w:rsidR="00C8618B" w:rsidRPr="00C8618B" w:rsidRDefault="00C8618B" w:rsidP="00C8618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C8618B" w:rsidRPr="00C8618B" w:rsidRDefault="00C8618B" w:rsidP="00C8618B">
            <w:pPr>
              <w:spacing w:after="8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 показывает, что наибольшие трудности в выполнении заданий вызвало у обучающихся Мифтахутдинова И., Амирова А.А.. Однако ряд заданий на нижеследующие темы вызвали трудности у многих учащихся: </w:t>
            </w:r>
          </w:p>
          <w:p w:rsidR="00C8618B" w:rsidRPr="00C8618B" w:rsidRDefault="00C8618B" w:rsidP="0031006B">
            <w:pPr>
              <w:numPr>
                <w:ilvl w:val="0"/>
                <w:numId w:val="44"/>
              </w:numPr>
              <w:spacing w:after="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Выразительные средства лексики и фразеологии. Анализ средств выразительности</w:t>
            </w:r>
          </w:p>
          <w:p w:rsidR="00C8618B" w:rsidRPr="00C8618B" w:rsidRDefault="00C8618B" w:rsidP="0031006B">
            <w:pPr>
              <w:numPr>
                <w:ilvl w:val="0"/>
                <w:numId w:val="44"/>
              </w:numPr>
              <w:spacing w:after="8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Пунктуационный анализ. Знаки препинания в предложениях со словами и конструкциями, грамматически не связанными с членами предложения.</w:t>
            </w:r>
          </w:p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Текст как речевое произведение. Смысловая и композиционная целостность текста.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C8618B" w:rsidRPr="00C8618B" w:rsidRDefault="00C8618B" w:rsidP="00C8618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3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2800"/>
      </w:tblGrid>
      <w:tr w:rsidR="00C8618B" w:rsidRPr="00C8618B" w:rsidTr="0065739F">
        <w:tc>
          <w:tcPr>
            <w:tcW w:w="319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C8618B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>Средняя оценка  в ОУ</w:t>
            </w:r>
          </w:p>
        </w:tc>
        <w:tc>
          <w:tcPr>
            <w:tcW w:w="319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C8618B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>Средняя оценка по району</w:t>
            </w:r>
          </w:p>
        </w:tc>
        <w:tc>
          <w:tcPr>
            <w:tcW w:w="280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C8618B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>Средняя оценка по РТ</w:t>
            </w:r>
          </w:p>
        </w:tc>
      </w:tr>
      <w:tr w:rsidR="00C8618B" w:rsidRPr="00C8618B" w:rsidTr="0065739F">
        <w:tc>
          <w:tcPr>
            <w:tcW w:w="319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C8618B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 xml:space="preserve">            5</w:t>
            </w:r>
          </w:p>
        </w:tc>
        <w:tc>
          <w:tcPr>
            <w:tcW w:w="319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C8618B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 xml:space="preserve">                  3,95</w:t>
            </w:r>
          </w:p>
        </w:tc>
        <w:tc>
          <w:tcPr>
            <w:tcW w:w="280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C8618B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 xml:space="preserve">              4,13</w:t>
            </w:r>
          </w:p>
        </w:tc>
      </w:tr>
    </w:tbl>
    <w:p w:rsidR="00C8618B" w:rsidRPr="00C8618B" w:rsidRDefault="00C8618B" w:rsidP="00C8618B">
      <w:pPr>
        <w:tabs>
          <w:tab w:val="left" w:pos="3585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C8618B" w:rsidRPr="00C8618B" w:rsidRDefault="00C8618B" w:rsidP="00C8618B">
      <w:pPr>
        <w:tabs>
          <w:tab w:val="left" w:pos="3585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C8618B" w:rsidRPr="00C8618B" w:rsidRDefault="00C8618B" w:rsidP="00C8618B">
      <w:pPr>
        <w:tabs>
          <w:tab w:val="left" w:pos="3585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8618B">
        <w:rPr>
          <w:rFonts w:eastAsia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60640" behindDoc="0" locked="0" layoutInCell="1" allowOverlap="1" wp14:anchorId="4F7EBE6D" wp14:editId="4C5C2C4C">
            <wp:simplePos x="0" y="0"/>
            <wp:positionH relativeFrom="column">
              <wp:posOffset>278130</wp:posOffset>
            </wp:positionH>
            <wp:positionV relativeFrom="paragraph">
              <wp:posOffset>68580</wp:posOffset>
            </wp:positionV>
            <wp:extent cx="4585335" cy="1991995"/>
            <wp:effectExtent l="0" t="0" r="24765" b="27305"/>
            <wp:wrapNone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618B" w:rsidRPr="00C8618B" w:rsidRDefault="00C8618B" w:rsidP="00C8618B">
      <w:pPr>
        <w:tabs>
          <w:tab w:val="left" w:pos="3585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C8618B" w:rsidRPr="00C8618B" w:rsidRDefault="00C8618B" w:rsidP="00C8618B">
      <w:pPr>
        <w:tabs>
          <w:tab w:val="left" w:pos="3585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8618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8618B" w:rsidRPr="00C8618B" w:rsidRDefault="00C8618B" w:rsidP="00C8618B">
      <w:pPr>
        <w:rPr>
          <w:rFonts w:ascii="Times New Roman" w:eastAsia="Times New Roman" w:hAnsi="Times New Roman"/>
          <w:sz w:val="24"/>
          <w:szCs w:val="24"/>
        </w:rPr>
      </w:pPr>
    </w:p>
    <w:p w:rsidR="00C8618B" w:rsidRPr="00C8618B" w:rsidRDefault="00C8618B" w:rsidP="00C8618B">
      <w:pPr>
        <w:rPr>
          <w:rFonts w:ascii="Times New Roman" w:eastAsia="Times New Roman" w:hAnsi="Times New Roman"/>
          <w:sz w:val="24"/>
          <w:szCs w:val="24"/>
        </w:rPr>
      </w:pPr>
    </w:p>
    <w:p w:rsidR="00C8618B" w:rsidRPr="00C8618B" w:rsidRDefault="00C8618B" w:rsidP="00C8618B">
      <w:pPr>
        <w:rPr>
          <w:rFonts w:ascii="Times New Roman" w:eastAsia="Times New Roman" w:hAnsi="Times New Roman"/>
          <w:sz w:val="24"/>
          <w:szCs w:val="24"/>
        </w:rPr>
      </w:pPr>
    </w:p>
    <w:p w:rsidR="00C8618B" w:rsidRPr="00C8618B" w:rsidRDefault="00C8618B" w:rsidP="00C8618B">
      <w:pPr>
        <w:rPr>
          <w:rFonts w:ascii="Times New Roman" w:eastAsia="Times New Roman" w:hAnsi="Times New Roman"/>
          <w:sz w:val="24"/>
          <w:szCs w:val="24"/>
        </w:rPr>
      </w:pPr>
    </w:p>
    <w:p w:rsidR="00C8618B" w:rsidRPr="00C8618B" w:rsidRDefault="00C8618B" w:rsidP="00C8618B">
      <w:pPr>
        <w:rPr>
          <w:rFonts w:ascii="Times New Roman" w:eastAsia="Times New Roman" w:hAnsi="Times New Roman"/>
          <w:sz w:val="24"/>
          <w:szCs w:val="24"/>
        </w:rPr>
      </w:pPr>
    </w:p>
    <w:p w:rsidR="00C8618B" w:rsidRPr="00C8618B" w:rsidRDefault="00C8618B" w:rsidP="00C8618B">
      <w:pPr>
        <w:rPr>
          <w:rFonts w:ascii="Times New Roman" w:eastAsia="Times New Roman" w:hAnsi="Times New Roman"/>
          <w:sz w:val="24"/>
          <w:szCs w:val="24"/>
        </w:rPr>
      </w:pPr>
    </w:p>
    <w:p w:rsidR="00C8618B" w:rsidRPr="00C8618B" w:rsidRDefault="00C8618B" w:rsidP="00C8618B">
      <w:pPr>
        <w:rPr>
          <w:rFonts w:ascii="Times New Roman" w:eastAsia="Times New Roman" w:hAnsi="Times New Roman"/>
          <w:sz w:val="24"/>
          <w:szCs w:val="24"/>
        </w:rPr>
      </w:pPr>
      <w:r w:rsidRPr="00C8618B">
        <w:rPr>
          <w:rFonts w:ascii="Times New Roman" w:eastAsia="Times New Roman" w:hAnsi="Times New Roman"/>
          <w:sz w:val="24"/>
          <w:szCs w:val="24"/>
        </w:rPr>
        <w:t>Если сравнить с районными и республиканскими  результатами</w:t>
      </w:r>
      <w:proofErr w:type="gramStart"/>
      <w:r w:rsidRPr="00C8618B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C8618B">
        <w:rPr>
          <w:rFonts w:ascii="Times New Roman" w:eastAsia="Times New Roman" w:hAnsi="Times New Roman"/>
          <w:sz w:val="24"/>
          <w:szCs w:val="24"/>
        </w:rPr>
        <w:t xml:space="preserve"> можно сделать следующие выводы:</w:t>
      </w:r>
    </w:p>
    <w:p w:rsidR="00C8618B" w:rsidRPr="00C8618B" w:rsidRDefault="00C8618B" w:rsidP="00C8618B">
      <w:pPr>
        <w:rPr>
          <w:rFonts w:ascii="Times New Roman" w:eastAsia="Times New Roman" w:hAnsi="Times New Roman"/>
          <w:sz w:val="24"/>
          <w:szCs w:val="24"/>
        </w:rPr>
      </w:pPr>
      <w:r w:rsidRPr="00C8618B">
        <w:rPr>
          <w:rFonts w:ascii="Times New Roman" w:eastAsia="Times New Roman" w:hAnsi="Times New Roman"/>
          <w:sz w:val="24"/>
          <w:szCs w:val="24"/>
        </w:rPr>
        <w:t>Средняя оценка по ОУ  выше средней оценки по району  на 1,05 единиц, и выше республиканской на 0,85 единиц.</w:t>
      </w:r>
    </w:p>
    <w:p w:rsidR="00C8618B" w:rsidRPr="00C8618B" w:rsidRDefault="00C8618B" w:rsidP="00C8618B">
      <w:pPr>
        <w:keepNext/>
        <w:keepLines/>
        <w:spacing w:before="300"/>
        <w:rPr>
          <w:rFonts w:ascii="Times New Roman" w:eastAsia="Times New Roman" w:hAnsi="Times New Roman"/>
          <w:b/>
          <w:bCs/>
          <w:i/>
          <w:sz w:val="24"/>
          <w:szCs w:val="24"/>
        </w:rPr>
      </w:pPr>
      <w:bookmarkStart w:id="0" w:name="_Toc330820852"/>
      <w:r w:rsidRPr="00C8618B">
        <w:rPr>
          <w:rFonts w:ascii="Times New Roman" w:eastAsia="Times New Roman" w:hAnsi="Times New Roman"/>
          <w:b/>
          <w:bCs/>
          <w:sz w:val="24"/>
          <w:szCs w:val="24"/>
          <w:lang w:val="x-none"/>
        </w:rPr>
        <w:t>В</w:t>
      </w:r>
      <w:bookmarkEnd w:id="0"/>
      <w:r w:rsidRPr="00C8618B">
        <w:rPr>
          <w:rFonts w:ascii="Times New Roman" w:eastAsia="Times New Roman" w:hAnsi="Times New Roman"/>
          <w:b/>
          <w:bCs/>
          <w:sz w:val="24"/>
          <w:szCs w:val="24"/>
        </w:rPr>
        <w:t>ыводы:</w:t>
      </w:r>
    </w:p>
    <w:p w:rsidR="00C8618B" w:rsidRPr="00C8618B" w:rsidRDefault="00C8618B" w:rsidP="00C8618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Результаты выполнения экзаменационной работы по русскому языку дают возможность выявить тот круг умений и навыков, отработка которых требует большего внимания в процессе обучения в основной школе. </w:t>
      </w:r>
    </w:p>
    <w:p w:rsidR="00C8618B" w:rsidRPr="00C8618B" w:rsidRDefault="00C8618B" w:rsidP="00C8618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>Анализ результатов выполнения экзаменационной работы показывает, что участники экзамена в целом справились с заданиями, проверяющими уровень сформированности основных предметных компетенций. При этом самым низким оказался уровень практической грамотности и языковой компетенции, основным показателем которой является способность использовать орфографические и пунктуационные нормы языка, нормы русского литературного языка в собственной речи, а также богатство словарного за</w:t>
      </w: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softHyphen/>
        <w:t>паса и грамматического строя речи выпускников.</w:t>
      </w:r>
    </w:p>
    <w:p w:rsidR="00C8618B" w:rsidRPr="00C8618B" w:rsidRDefault="00C8618B" w:rsidP="00C8618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>Анализ работ учащихся выявил необходимость усиления внимания к работе по формиро</w:t>
      </w: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softHyphen/>
        <w:t>ванию теоретических знаний по русскому языку учащихся основной школы, предполагающей овладение основными ви</w:t>
      </w: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softHyphen/>
        <w:t>дами речевой деятельности – умением воспринимать устную и письменную речь и создавать собственные выска</w:t>
      </w: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softHyphen/>
        <w:t>зывания, а также владением орфографическими и пунктуационными нормами языка.</w:t>
      </w:r>
      <w:proofErr w:type="gramEnd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оценке коммуникативной компетенции выпускников 9-х классов особое внимание уделялось уме</w:t>
      </w: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нию извлекать из прочитанного текста соответствующую информацию для аргументации своих утверждений. </w:t>
      </w:r>
    </w:p>
    <w:p w:rsidR="00C8618B" w:rsidRPr="00C8618B" w:rsidRDefault="00C8618B" w:rsidP="00C8618B">
      <w:pPr>
        <w:keepNext/>
        <w:keepLines/>
        <w:spacing w:before="30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" w:name="_Toc330820853"/>
      <w:r w:rsidRPr="00C8618B">
        <w:rPr>
          <w:rFonts w:ascii="Times New Roman" w:eastAsia="Times New Roman" w:hAnsi="Times New Roman"/>
          <w:b/>
          <w:bCs/>
          <w:sz w:val="24"/>
          <w:szCs w:val="24"/>
          <w:lang w:val="x-none"/>
        </w:rPr>
        <w:t>Р</w:t>
      </w:r>
      <w:bookmarkEnd w:id="1"/>
      <w:r w:rsidRPr="00C8618B">
        <w:rPr>
          <w:rFonts w:ascii="Times New Roman" w:eastAsia="Times New Roman" w:hAnsi="Times New Roman"/>
          <w:b/>
          <w:bCs/>
          <w:sz w:val="24"/>
          <w:szCs w:val="24"/>
        </w:rPr>
        <w:t>екомендации:</w:t>
      </w:r>
    </w:p>
    <w:p w:rsidR="00C8618B" w:rsidRPr="00C8618B" w:rsidRDefault="00C8618B" w:rsidP="00C861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>При подготовке выпускников к сдаче государственной (итоговой) аттестации по русскому языку необхо</w:t>
      </w: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димо настраивать учащихся на выполнение всей работы полностью, не ориентироваться на демонстрационный вариант контрольных измерительных материалов, так как включённые в него задания, не отражают всех вопросов содержания, которые будут проверяться с помощью вариантов КИМ. </w:t>
      </w:r>
    </w:p>
    <w:p w:rsidR="00C8618B" w:rsidRPr="00C8618B" w:rsidRDefault="00C8618B" w:rsidP="00C8618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 xml:space="preserve"> С целью выработки практической грамотности учащихся необходимо на уроках, дополнительных занятиях проводить различные типы диктантов: объяснительный, диктант «проверь себя», орфографический, контрольное списывание и т.д</w:t>
      </w:r>
      <w:proofErr w:type="gramStart"/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proofErr w:type="gramEnd"/>
    </w:p>
    <w:p w:rsidR="00C8618B" w:rsidRPr="00C8618B" w:rsidRDefault="00C8618B" w:rsidP="00C8618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618B" w:rsidRPr="00C8618B" w:rsidRDefault="00C8618B" w:rsidP="00C8618B">
      <w:pPr>
        <w:spacing w:after="0" w:line="240" w:lineRule="auto"/>
        <w:rPr>
          <w:rFonts w:ascii="Times New Roman" w:eastAsiaTheme="minorHAnsi" w:hAnsi="Times New Roman" w:cstheme="minorBidi"/>
          <w:b/>
          <w:sz w:val="24"/>
          <w:szCs w:val="24"/>
          <w:u w:val="single"/>
        </w:rPr>
      </w:pPr>
      <w:r w:rsidRPr="00C8618B">
        <w:rPr>
          <w:rFonts w:ascii="Times New Roman" w:eastAsiaTheme="minorHAnsi" w:hAnsi="Times New Roman" w:cstheme="minorBidi"/>
          <w:b/>
          <w:sz w:val="24"/>
          <w:szCs w:val="24"/>
          <w:u w:val="single"/>
        </w:rPr>
        <w:t>Анализ результатов ОГЭ по  математике</w:t>
      </w:r>
      <w:proofErr w:type="gramStart"/>
      <w:r w:rsidRPr="00C8618B">
        <w:rPr>
          <w:rFonts w:ascii="Times New Roman" w:eastAsiaTheme="minorHAnsi" w:hAnsi="Times New Roman" w:cstheme="minorBidi"/>
          <w:b/>
          <w:sz w:val="24"/>
          <w:szCs w:val="24"/>
          <w:u w:val="single"/>
        </w:rPr>
        <w:t xml:space="preserve"> ,</w:t>
      </w:r>
      <w:proofErr w:type="gramEnd"/>
      <w:r w:rsidRPr="00C8618B">
        <w:rPr>
          <w:rFonts w:ascii="Times New Roman" w:eastAsiaTheme="minorHAnsi" w:hAnsi="Times New Roman" w:cstheme="minorBidi"/>
          <w:b/>
          <w:sz w:val="24"/>
          <w:szCs w:val="24"/>
          <w:u w:val="single"/>
        </w:rPr>
        <w:t xml:space="preserve"> учитель Халилова Милевшя Абзаловна </w:t>
      </w:r>
    </w:p>
    <w:p w:rsidR="00C8618B" w:rsidRPr="00C8618B" w:rsidRDefault="00C8618B" w:rsidP="00C8618B">
      <w:pPr>
        <w:spacing w:after="0" w:line="240" w:lineRule="auto"/>
        <w:rPr>
          <w:rFonts w:ascii="Times New Roman" w:eastAsiaTheme="minorHAnsi" w:hAnsi="Times New Roman" w:cstheme="minorBidi"/>
          <w:b/>
          <w:sz w:val="24"/>
          <w:szCs w:val="24"/>
          <w:u w:val="single"/>
        </w:rPr>
      </w:pPr>
      <w:r w:rsidRPr="00C8618B">
        <w:rPr>
          <w:rFonts w:ascii="Times New Roman" w:eastAsiaTheme="minorHAnsi" w:hAnsi="Times New Roman" w:cstheme="minorBidi"/>
          <w:b/>
          <w:sz w:val="24"/>
          <w:szCs w:val="24"/>
          <w:u w:val="single"/>
        </w:rPr>
        <w:t>(  первая квалификационная категория)</w:t>
      </w:r>
    </w:p>
    <w:p w:rsidR="00C8618B" w:rsidRPr="00C8618B" w:rsidRDefault="00C8618B" w:rsidP="00C8618B">
      <w:pPr>
        <w:spacing w:after="0"/>
        <w:ind w:left="76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8618B" w:rsidRPr="00C8618B" w:rsidRDefault="00C8618B" w:rsidP="00C8618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8618B">
        <w:rPr>
          <w:rFonts w:ascii="Times New Roman" w:eastAsia="Times New Roman" w:hAnsi="Times New Roman"/>
          <w:sz w:val="24"/>
          <w:szCs w:val="24"/>
        </w:rPr>
        <w:t xml:space="preserve">В основном государственном экзамене  </w:t>
      </w:r>
      <w:r w:rsidRPr="00C8618B">
        <w:rPr>
          <w:rFonts w:ascii="Times New Roman" w:eastAsia="Times New Roman" w:hAnsi="Times New Roman"/>
          <w:sz w:val="24"/>
          <w:szCs w:val="24"/>
          <w:u w:val="single"/>
        </w:rPr>
        <w:t xml:space="preserve">по </w:t>
      </w:r>
      <w:r w:rsidRPr="00C8618B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математике</w:t>
      </w:r>
      <w:r w:rsidRPr="00C8618B">
        <w:rPr>
          <w:rFonts w:ascii="Times New Roman" w:eastAsia="Times New Roman" w:hAnsi="Times New Roman"/>
          <w:sz w:val="24"/>
          <w:szCs w:val="24"/>
        </w:rPr>
        <w:t>приняли участие 10 учащихся.</w:t>
      </w:r>
    </w:p>
    <w:p w:rsidR="00C8618B" w:rsidRPr="00C8618B" w:rsidRDefault="00C8618B" w:rsidP="00C8618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6907" w:type="dxa"/>
        <w:tblInd w:w="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2693"/>
        <w:gridCol w:w="1701"/>
        <w:gridCol w:w="1378"/>
      </w:tblGrid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Ф. 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Первичный балл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Оценка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Аббазова И.М.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Азмуханов Д.</w:t>
            </w:r>
            <w:proofErr w:type="gramStart"/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Амиров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Айнетдинов И.А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Замалтдинова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Иматдинов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Миначева А.И.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Мифтехутдинов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Усманова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Шигабетдинова Л.Р.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 xml:space="preserve"> 21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</w:tbl>
    <w:p w:rsidR="00C8618B" w:rsidRPr="00C8618B" w:rsidRDefault="00C8618B" w:rsidP="00C8618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8618B" w:rsidRPr="00C8618B" w:rsidRDefault="00C8618B" w:rsidP="0031006B">
      <w:pPr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На « 5» написали 4 ученика;</w:t>
      </w:r>
    </w:p>
    <w:p w:rsidR="00C8618B" w:rsidRPr="00C8618B" w:rsidRDefault="00C8618B" w:rsidP="0031006B">
      <w:pPr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на «4» - 6 учеников</w:t>
      </w:r>
      <w:proofErr w:type="gramStart"/>
      <w:r w:rsidRPr="00C8618B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C8618B" w:rsidRPr="00C8618B" w:rsidRDefault="00C8618B" w:rsidP="0031006B">
      <w:pPr>
        <w:numPr>
          <w:ilvl w:val="0"/>
          <w:numId w:val="4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 xml:space="preserve">средняя оценка – 4; </w:t>
      </w:r>
    </w:p>
    <w:p w:rsidR="00C8618B" w:rsidRPr="00C8618B" w:rsidRDefault="00C8618B" w:rsidP="0031006B">
      <w:pPr>
        <w:numPr>
          <w:ilvl w:val="0"/>
          <w:numId w:val="4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 xml:space="preserve">средний балл -21; </w:t>
      </w:r>
    </w:p>
    <w:p w:rsidR="00C8618B" w:rsidRPr="00C8618B" w:rsidRDefault="00C8618B" w:rsidP="0031006B">
      <w:pPr>
        <w:numPr>
          <w:ilvl w:val="0"/>
          <w:numId w:val="4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 xml:space="preserve">качество –100%; </w:t>
      </w:r>
    </w:p>
    <w:p w:rsidR="00C8618B" w:rsidRPr="00C8618B" w:rsidRDefault="00C8618B" w:rsidP="0031006B">
      <w:pPr>
        <w:numPr>
          <w:ilvl w:val="0"/>
          <w:numId w:val="4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успеваемось -100%</w:t>
      </w:r>
    </w:p>
    <w:tbl>
      <w:tblPr>
        <w:tblpPr w:leftFromText="180" w:rightFromText="180" w:horzAnchor="page" w:tblpX="890" w:tblpY="-269"/>
        <w:tblW w:w="11198" w:type="dxa"/>
        <w:tblLook w:val="04A0" w:firstRow="1" w:lastRow="0" w:firstColumn="1" w:lastColumn="0" w:noHBand="0" w:noVBand="1"/>
      </w:tblPr>
      <w:tblGrid>
        <w:gridCol w:w="960"/>
        <w:gridCol w:w="1454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C8618B" w:rsidRPr="00C8618B" w:rsidTr="0065739F">
        <w:trPr>
          <w:trHeight w:val="9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8618B">
              <w:rPr>
                <w:rFonts w:eastAsia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762688" behindDoc="0" locked="0" layoutInCell="1" allowOverlap="1" wp14:anchorId="071C2B24" wp14:editId="5EAFBB26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104775</wp:posOffset>
                  </wp:positionV>
                  <wp:extent cx="5210175" cy="2752725"/>
                  <wp:effectExtent l="0" t="0" r="9525" b="9525"/>
                  <wp:wrapNone/>
                  <wp:docPr id="34" name="Диаграмма 3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4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C8618B" w:rsidRPr="00C8618B" w:rsidTr="0065739F">
              <w:trPr>
                <w:trHeight w:val="96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853A85">
                  <w:pPr>
                    <w:framePr w:hSpace="180" w:wrap="around" w:hAnchor="page" w:x="890" w:y="-269"/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9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6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9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6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C8618B" w:rsidRPr="00C8618B" w:rsidRDefault="00C8618B" w:rsidP="00C8618B">
      <w:pPr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C8618B" w:rsidRPr="00C8618B" w:rsidRDefault="00C8618B" w:rsidP="00C8618B">
      <w:pPr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C8618B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Pr="00C8618B">
        <w:rPr>
          <w:rFonts w:ascii="Times New Roman" w:eastAsia="Times New Roman" w:hAnsi="Times New Roman"/>
          <w:b/>
          <w:sz w:val="24"/>
          <w:szCs w:val="24"/>
          <w:u w:val="single"/>
        </w:rPr>
        <w:t>Ошибки</w:t>
      </w:r>
      <w:proofErr w:type="gramEnd"/>
      <w:r w:rsidRPr="00C8618B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допущенные на ОГЭ по математике</w:t>
      </w:r>
    </w:p>
    <w:tbl>
      <w:tblPr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69"/>
        <w:gridCol w:w="5185"/>
        <w:gridCol w:w="1418"/>
        <w:gridCol w:w="850"/>
        <w:gridCol w:w="1134"/>
        <w:gridCol w:w="1276"/>
      </w:tblGrid>
      <w:tr w:rsidR="00C8618B" w:rsidRPr="00C8618B" w:rsidTr="0065739F">
        <w:trPr>
          <w:trHeight w:val="121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Основные   проверяемые  требования к математической  подготовке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Выполнили верно%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Допустили ошибку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Допустили ошибку</w:t>
            </w:r>
          </w:p>
          <w:p w:rsidR="00C8618B" w:rsidRPr="00C8618B" w:rsidRDefault="00C8618B" w:rsidP="00C8618B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8618B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</w:tr>
      <w:tr w:rsidR="00C8618B" w:rsidRPr="00C8618B" w:rsidTr="0065739F">
        <w:trPr>
          <w:trHeight w:val="58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Модуль "Алгебра»</w:t>
            </w:r>
          </w:p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46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Уметь выполнять вычисления и преобразования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8618B" w:rsidRPr="00C8618B" w:rsidTr="0065739F">
        <w:trPr>
          <w:trHeight w:val="93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основными единицами длины, массы, времени, скорости,</w:t>
            </w: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площади, объема; выражать более крупные </w:t>
            </w: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единицы </w:t>
            </w:r>
            <w:proofErr w:type="gramStart"/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через</w:t>
            </w:r>
            <w:proofErr w:type="gramEnd"/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мелкие и наоборот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8618B" w:rsidRPr="00C8618B" w:rsidTr="0065739F">
        <w:trPr>
          <w:trHeight w:val="607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Уметь выполнять вычисления и преобразования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8618B" w:rsidRPr="00C8618B" w:rsidTr="0065739F">
        <w:trPr>
          <w:trHeight w:val="93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Уметь выполнять вычисления и преобразования, </w:t>
            </w: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уметь выполнять преобразования алгебраических выражений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8618B" w:rsidRPr="00C8618B" w:rsidTr="0065739F">
        <w:trPr>
          <w:trHeight w:val="93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Описывать с помощью функций различные реальные зависимости</w:t>
            </w: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между величинами; интерпретировать графики реальных зависимостей-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46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Уметь решать уравнения, неравенства и их системы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8618B" w:rsidRPr="00C8618B" w:rsidTr="0065739F">
        <w:trPr>
          <w:trHeight w:val="2326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Решать несложные практические расчетные задачи;</w:t>
            </w: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решать задачи, связанные с отношением, пропорциональностью величин,</w:t>
            </w: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дробями, процентами; пользоваться оценкой и прикидкой при практических расчетах; интерпретировать результаты решения задач с учётом ограничений, связанных с реальными свойствами рассматриваемых объектов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8618B" w:rsidRPr="00C8618B" w:rsidTr="0065739F">
        <w:trPr>
          <w:trHeight w:val="93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Анализировать реальные числовые данные, представленные в таблицах,</w:t>
            </w: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 диаграммах, графиках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8618B" w:rsidRPr="00C8618B" w:rsidTr="0065739F">
        <w:trPr>
          <w:trHeight w:val="1862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Решать практические задачи, требующие систематического перебора вариантов; сравнивать шансы наступления случайных событий, оценивать вероятности случайного события, сопоставлять и исследовать модели реальной ситуацией с использованием аппарата вероятности и статистики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8618B" w:rsidRPr="00C8618B" w:rsidTr="0065739F">
        <w:trPr>
          <w:trHeight w:val="46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Уметь строить и читать графики функций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8618B" w:rsidRPr="00C8618B" w:rsidTr="0065739F">
        <w:trPr>
          <w:trHeight w:val="93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Уметь выполнять вычисления и преобразования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8618B" w:rsidRPr="00C8618B" w:rsidTr="0065739F">
        <w:trPr>
          <w:trHeight w:val="93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Уметь выполнять вычисления и преобразования алгебраических выражений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8618B" w:rsidRPr="00C8618B" w:rsidTr="0065739F">
        <w:trPr>
          <w:trHeight w:val="93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Осуществлять практические расчеты по формулам, составлять несложные</w:t>
            </w: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формулы, выражающие зависимости между величинами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8618B" w:rsidRPr="00C8618B" w:rsidTr="0065739F">
        <w:trPr>
          <w:trHeight w:val="46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Уметь решать уравнения, неравенства и их системы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8618B" w:rsidRPr="00C8618B" w:rsidTr="0065739F">
        <w:trPr>
          <w:trHeight w:val="46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Модуль "Геометрия"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1862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Описывать реальные ситуации на языке геометрии, </w:t>
            </w: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исследовать построенные модели с использованием геометрических понятий и теорем, решать практические задачи, связанные с нахождением геометрических величин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8618B" w:rsidRPr="00C8618B" w:rsidTr="0065739F">
        <w:trPr>
          <w:trHeight w:val="93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Уметь выполнять действия с геометрическими фигурами, </w:t>
            </w: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координатами и векторами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8618B" w:rsidRPr="00C8618B" w:rsidTr="0065739F">
        <w:trPr>
          <w:trHeight w:val="906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Уметь выполнять действия с геометрическими фигурами, </w:t>
            </w: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координатами и векторами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8618B" w:rsidRPr="00C8618B" w:rsidTr="0065739F">
        <w:trPr>
          <w:trHeight w:val="93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Уметь выполнять действия с геометрическими фигурами, </w:t>
            </w: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координатами и векторами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C8618B" w:rsidRPr="00C8618B" w:rsidTr="0065739F">
        <w:trPr>
          <w:trHeight w:val="93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Уметь выполнять действия с геометрическими фигурами, </w:t>
            </w: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координатами и векторами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C8618B" w:rsidRPr="00C8618B" w:rsidTr="0065739F">
        <w:trPr>
          <w:trHeight w:val="1396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20                         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Проводить доказательные рассуждения при решении задач, </w:t>
            </w: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оценивать логическую правильность рассуждений,</w:t>
            </w: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распознавать ошибочные заключения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464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Модуль "Алгебра"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930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выполнять преобразования алгебраических выражений, решать</w:t>
            </w: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уравнения, неравенства и их системы, строить и читать графики функций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C8618B" w:rsidRPr="00C8618B" w:rsidTr="0065739F">
        <w:trPr>
          <w:trHeight w:val="1396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выполнять преобразования алгебраических выражений, решать</w:t>
            </w: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уравнения, неравенства и их системы, строить и читать графики функций,</w:t>
            </w: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строить и исследовать простейшие математические модели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gridAfter w:val="5"/>
          <w:wAfter w:w="9863" w:type="dxa"/>
          <w:trHeight w:val="464"/>
        </w:trPr>
        <w:tc>
          <w:tcPr>
            <w:tcW w:w="769" w:type="dxa"/>
            <w:noWrap/>
            <w:vAlign w:val="bottom"/>
          </w:tcPr>
          <w:p w:rsidR="00C8618B" w:rsidRPr="00C8618B" w:rsidRDefault="00C8618B" w:rsidP="00C861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8618B" w:rsidRPr="00C8618B" w:rsidRDefault="00C8618B" w:rsidP="00C8618B">
      <w:pPr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C8618B">
        <w:rPr>
          <w:rFonts w:ascii="Times New Roman" w:eastAsia="Times New Roman" w:hAnsi="Times New Roman"/>
          <w:b/>
          <w:sz w:val="24"/>
          <w:szCs w:val="24"/>
          <w:u w:val="single"/>
        </w:rPr>
        <w:t>Сравнительные показатели</w:t>
      </w:r>
    </w:p>
    <w:tbl>
      <w:tblPr>
        <w:tblStyle w:val="3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2800"/>
      </w:tblGrid>
      <w:tr w:rsidR="00C8618B" w:rsidRPr="00C8618B" w:rsidTr="0065739F">
        <w:tc>
          <w:tcPr>
            <w:tcW w:w="319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</w:rPr>
            </w:pPr>
            <w:r w:rsidRPr="00C8618B">
              <w:rPr>
                <w:rFonts w:asciiTheme="minorHAnsi" w:eastAsiaTheme="minorHAnsi" w:hAnsiTheme="minorHAnsi" w:cstheme="minorBidi"/>
                <w:b/>
              </w:rPr>
              <w:t>Средняя оценка  в ОУ</w:t>
            </w:r>
          </w:p>
        </w:tc>
        <w:tc>
          <w:tcPr>
            <w:tcW w:w="319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</w:rPr>
            </w:pPr>
            <w:r w:rsidRPr="00C8618B">
              <w:rPr>
                <w:rFonts w:asciiTheme="minorHAnsi" w:eastAsiaTheme="minorHAnsi" w:hAnsiTheme="minorHAnsi" w:cstheme="minorBidi"/>
                <w:b/>
              </w:rPr>
              <w:t>Средняя оценка по району</w:t>
            </w:r>
          </w:p>
        </w:tc>
        <w:tc>
          <w:tcPr>
            <w:tcW w:w="280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</w:rPr>
            </w:pPr>
            <w:r w:rsidRPr="00C8618B">
              <w:rPr>
                <w:rFonts w:asciiTheme="minorHAnsi" w:eastAsiaTheme="minorHAnsi" w:hAnsiTheme="minorHAnsi" w:cstheme="minorBidi"/>
                <w:b/>
              </w:rPr>
              <w:t>Средняя оценка по РТ</w:t>
            </w:r>
          </w:p>
        </w:tc>
      </w:tr>
      <w:tr w:rsidR="00C8618B" w:rsidRPr="00C8618B" w:rsidTr="0065739F">
        <w:tc>
          <w:tcPr>
            <w:tcW w:w="319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</w:rPr>
            </w:pPr>
            <w:r w:rsidRPr="00C8618B">
              <w:rPr>
                <w:rFonts w:asciiTheme="minorHAnsi" w:eastAsiaTheme="minorHAnsi" w:hAnsiTheme="minorHAnsi" w:cstheme="minorBidi"/>
                <w:b/>
              </w:rPr>
              <w:t xml:space="preserve">            4</w:t>
            </w:r>
          </w:p>
        </w:tc>
        <w:tc>
          <w:tcPr>
            <w:tcW w:w="319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</w:rPr>
            </w:pPr>
            <w:r w:rsidRPr="00C8618B">
              <w:rPr>
                <w:rFonts w:asciiTheme="minorHAnsi" w:eastAsiaTheme="minorHAnsi" w:hAnsiTheme="minorHAnsi" w:cstheme="minorBidi"/>
                <w:b/>
              </w:rPr>
              <w:t xml:space="preserve">                  4,28</w:t>
            </w:r>
          </w:p>
        </w:tc>
        <w:tc>
          <w:tcPr>
            <w:tcW w:w="280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</w:rPr>
            </w:pPr>
            <w:r w:rsidRPr="00C8618B">
              <w:rPr>
                <w:rFonts w:asciiTheme="minorHAnsi" w:eastAsiaTheme="minorHAnsi" w:hAnsiTheme="minorHAnsi" w:cstheme="minorBidi"/>
                <w:b/>
              </w:rPr>
              <w:t xml:space="preserve">              4,04</w:t>
            </w:r>
          </w:p>
        </w:tc>
      </w:tr>
    </w:tbl>
    <w:p w:rsidR="00C8618B" w:rsidRDefault="00C8618B" w:rsidP="00C8618B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D40869" w:rsidRDefault="00D40869" w:rsidP="00C8618B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D40869" w:rsidRDefault="00D40869" w:rsidP="00C8618B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D40869" w:rsidRDefault="00D40869" w:rsidP="00C8618B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D40869" w:rsidRPr="00C8618B" w:rsidRDefault="00D40869" w:rsidP="00C8618B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tbl>
      <w:tblPr>
        <w:tblW w:w="9006" w:type="dxa"/>
        <w:tblLook w:val="04A0" w:firstRow="1" w:lastRow="0" w:firstColumn="1" w:lastColumn="0" w:noHBand="0" w:noVBand="1"/>
      </w:tblPr>
      <w:tblGrid>
        <w:gridCol w:w="1198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C8618B" w:rsidRPr="00C8618B" w:rsidTr="0065739F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C8618B">
              <w:rPr>
                <w:rFonts w:eastAsia="Times New Roman"/>
                <w:noProof/>
                <w:color w:val="000000"/>
                <w:lang w:eastAsia="ru-RU"/>
              </w:rPr>
              <w:lastRenderedPageBreak/>
              <w:drawing>
                <wp:anchor distT="0" distB="0" distL="114300" distR="114300" simplePos="0" relativeHeight="251759616" behindDoc="0" locked="0" layoutInCell="1" allowOverlap="1" wp14:anchorId="16AB8E0E" wp14:editId="4E755C1E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19050</wp:posOffset>
                  </wp:positionV>
                  <wp:extent cx="4581525" cy="2752725"/>
                  <wp:effectExtent l="0" t="0" r="9525" b="9525"/>
                  <wp:wrapNone/>
                  <wp:docPr id="35" name="Диаграмма 3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5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C8618B" w:rsidRPr="00C8618B" w:rsidTr="0065739F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61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8618B" w:rsidRPr="00C8618B" w:rsidRDefault="00C8618B" w:rsidP="00C8618B">
      <w:pPr>
        <w:rPr>
          <w:rFonts w:ascii="Times New Roman" w:eastAsia="Times New Roman" w:hAnsi="Times New Roman"/>
          <w:sz w:val="24"/>
          <w:szCs w:val="24"/>
        </w:rPr>
      </w:pPr>
      <w:r w:rsidRPr="00C8618B">
        <w:rPr>
          <w:rFonts w:ascii="Times New Roman" w:eastAsia="Times New Roman" w:hAnsi="Times New Roman"/>
          <w:sz w:val="24"/>
          <w:szCs w:val="24"/>
        </w:rPr>
        <w:t xml:space="preserve">Показатели в ОУ </w:t>
      </w:r>
      <w:proofErr w:type="gramStart"/>
      <w:r w:rsidRPr="00C8618B">
        <w:rPr>
          <w:rFonts w:ascii="Times New Roman" w:eastAsia="Times New Roman" w:hAnsi="Times New Roman"/>
          <w:sz w:val="24"/>
          <w:szCs w:val="24"/>
        </w:rPr>
        <w:t>ниже</w:t>
      </w:r>
      <w:proofErr w:type="gramEnd"/>
      <w:r w:rsidRPr="00C8618B">
        <w:rPr>
          <w:rFonts w:ascii="Times New Roman" w:eastAsia="Times New Roman" w:hAnsi="Times New Roman"/>
          <w:sz w:val="24"/>
          <w:szCs w:val="24"/>
        </w:rPr>
        <w:t xml:space="preserve"> чем показателей района на  0,28 единиц, и ниже республиканских покаателей на 0,04 единиц. </w:t>
      </w:r>
    </w:p>
    <w:p w:rsidR="00C8618B" w:rsidRPr="00C8618B" w:rsidRDefault="00C8618B" w:rsidP="00C8618B">
      <w:pPr>
        <w:rPr>
          <w:rFonts w:ascii="Times New Roman" w:eastAsia="Times New Roman" w:hAnsi="Times New Roman"/>
          <w:sz w:val="24"/>
          <w:szCs w:val="24"/>
        </w:rPr>
      </w:pPr>
      <w:r w:rsidRPr="00C8618B">
        <w:rPr>
          <w:rFonts w:ascii="Times New Roman" w:eastAsia="Times New Roman" w:hAnsi="Times New Roman"/>
          <w:sz w:val="24"/>
          <w:szCs w:val="24"/>
        </w:rPr>
        <w:t>Анализ результатов   по математике показал</w:t>
      </w:r>
      <w:proofErr w:type="gramStart"/>
      <w:r w:rsidRPr="00C8618B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C8618B">
        <w:rPr>
          <w:rFonts w:ascii="Times New Roman" w:eastAsia="Times New Roman" w:hAnsi="Times New Roman"/>
          <w:sz w:val="24"/>
          <w:szCs w:val="24"/>
        </w:rPr>
        <w:t xml:space="preserve"> что ученики справились с заданиями успешно. Итоговые отметки  соответствовали </w:t>
      </w:r>
      <w:proofErr w:type="gramStart"/>
      <w:r w:rsidRPr="00C8618B">
        <w:rPr>
          <w:rFonts w:ascii="Times New Roman" w:eastAsia="Times New Roman" w:hAnsi="Times New Roman"/>
          <w:sz w:val="24"/>
          <w:szCs w:val="24"/>
        </w:rPr>
        <w:t>годовым</w:t>
      </w:r>
      <w:proofErr w:type="gramEnd"/>
      <w:r w:rsidRPr="00C8618B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C8618B" w:rsidRPr="00C8618B" w:rsidRDefault="00C8618B" w:rsidP="00C8618B">
      <w:pPr>
        <w:rPr>
          <w:rFonts w:ascii="Times New Roman" w:eastAsia="Times New Roman" w:hAnsi="Times New Roman"/>
          <w:sz w:val="24"/>
          <w:szCs w:val="24"/>
        </w:rPr>
      </w:pPr>
      <w:r w:rsidRPr="00C8618B">
        <w:rPr>
          <w:rFonts w:ascii="Times New Roman" w:eastAsia="Times New Roman" w:hAnsi="Times New Roman"/>
          <w:sz w:val="24"/>
          <w:szCs w:val="24"/>
        </w:rPr>
        <w:t xml:space="preserve">Рекомендации: </w:t>
      </w:r>
    </w:p>
    <w:p w:rsidR="00C8618B" w:rsidRPr="00C8618B" w:rsidRDefault="00C8618B" w:rsidP="0031006B">
      <w:pPr>
        <w:numPr>
          <w:ilvl w:val="0"/>
          <w:numId w:val="48"/>
        </w:numPr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</w:rPr>
        <w:t xml:space="preserve">Больше уделять внимание </w:t>
      </w: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>умению  выполнять преобразования алгебраических выражений, решать уравнения, неравенства и их системы, строить и читать графики функций, 70 % учеников допустили ошибки;</w:t>
      </w:r>
    </w:p>
    <w:p w:rsidR="00C8618B" w:rsidRPr="00C8618B" w:rsidRDefault="00C8618B" w:rsidP="0031006B">
      <w:pPr>
        <w:numPr>
          <w:ilvl w:val="0"/>
          <w:numId w:val="47"/>
        </w:numPr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t>Умению  выполнять преобразования алгебраических выражений, решать</w:t>
      </w: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br/>
        <w:t>уравнения, неравенства и их системы, строить и читать графики функций,</w:t>
      </w:r>
      <w:r w:rsidRPr="00C8618B">
        <w:rPr>
          <w:rFonts w:ascii="Times New Roman" w:eastAsia="Times New Roman" w:hAnsi="Times New Roman"/>
          <w:sz w:val="24"/>
          <w:szCs w:val="24"/>
          <w:lang w:eastAsia="ru-RU"/>
        </w:rPr>
        <w:br/>
        <w:t>строить и исследовать простейшие математические модели- 6 учеников (60%).</w:t>
      </w:r>
    </w:p>
    <w:p w:rsidR="00C8618B" w:rsidRPr="00C8618B" w:rsidRDefault="00C8618B" w:rsidP="00C8618B">
      <w:pPr>
        <w:ind w:left="903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618B" w:rsidRPr="00C8618B" w:rsidRDefault="00C8618B" w:rsidP="00C8618B">
      <w:pPr>
        <w:spacing w:after="0" w:line="240" w:lineRule="auto"/>
        <w:rPr>
          <w:rFonts w:ascii="Times New Roman" w:eastAsiaTheme="minorHAnsi" w:hAnsi="Times New Roman" w:cstheme="minorBidi"/>
          <w:b/>
          <w:sz w:val="24"/>
          <w:szCs w:val="24"/>
          <w:u w:val="single"/>
        </w:rPr>
      </w:pPr>
      <w:r w:rsidRPr="00C8618B">
        <w:rPr>
          <w:rFonts w:ascii="Times New Roman" w:eastAsiaTheme="minorHAnsi" w:hAnsi="Times New Roman" w:cstheme="minorBidi"/>
          <w:b/>
          <w:sz w:val="24"/>
          <w:szCs w:val="24"/>
          <w:u w:val="single"/>
        </w:rPr>
        <w:t>Анализ результатов ОГЭ по  географии</w:t>
      </w:r>
      <w:proofErr w:type="gramStart"/>
      <w:r w:rsidRPr="00C8618B">
        <w:rPr>
          <w:rFonts w:ascii="Times New Roman" w:eastAsiaTheme="minorHAnsi" w:hAnsi="Times New Roman" w:cstheme="minorBidi"/>
          <w:b/>
          <w:sz w:val="24"/>
          <w:szCs w:val="24"/>
          <w:u w:val="single"/>
        </w:rPr>
        <w:t xml:space="preserve"> ,</w:t>
      </w:r>
      <w:proofErr w:type="gramEnd"/>
      <w:r w:rsidRPr="00C8618B">
        <w:rPr>
          <w:rFonts w:ascii="Times New Roman" w:eastAsiaTheme="minorHAnsi" w:hAnsi="Times New Roman" w:cstheme="minorBidi"/>
          <w:b/>
          <w:sz w:val="24"/>
          <w:szCs w:val="24"/>
          <w:u w:val="single"/>
        </w:rPr>
        <w:t xml:space="preserve"> учитель  Аббазов Марат   Жамилевич </w:t>
      </w:r>
    </w:p>
    <w:p w:rsidR="00C8618B" w:rsidRPr="00D40869" w:rsidRDefault="00C8618B" w:rsidP="00D40869">
      <w:pPr>
        <w:spacing w:after="0" w:line="240" w:lineRule="auto"/>
        <w:rPr>
          <w:rFonts w:ascii="Times New Roman" w:eastAsiaTheme="minorHAnsi" w:hAnsi="Times New Roman" w:cstheme="minorBidi"/>
          <w:b/>
          <w:sz w:val="24"/>
          <w:szCs w:val="24"/>
          <w:u w:val="single"/>
        </w:rPr>
      </w:pPr>
      <w:r w:rsidRPr="00C8618B">
        <w:rPr>
          <w:rFonts w:ascii="Times New Roman" w:eastAsiaTheme="minorHAnsi" w:hAnsi="Times New Roman" w:cstheme="minorBidi"/>
          <w:b/>
          <w:sz w:val="24"/>
          <w:szCs w:val="24"/>
          <w:u w:val="single"/>
        </w:rPr>
        <w:t>(  пер</w:t>
      </w:r>
      <w:r w:rsidR="00D40869">
        <w:rPr>
          <w:rFonts w:ascii="Times New Roman" w:eastAsiaTheme="minorHAnsi" w:hAnsi="Times New Roman" w:cstheme="minorBidi"/>
          <w:b/>
          <w:sz w:val="24"/>
          <w:szCs w:val="24"/>
          <w:u w:val="single"/>
        </w:rPr>
        <w:t>вая квалификационная категория)</w:t>
      </w:r>
    </w:p>
    <w:p w:rsidR="00C8618B" w:rsidRPr="00C8618B" w:rsidRDefault="00C8618B" w:rsidP="00C8618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8618B">
        <w:rPr>
          <w:rFonts w:ascii="Times New Roman" w:eastAsia="Times New Roman" w:hAnsi="Times New Roman"/>
          <w:sz w:val="24"/>
          <w:szCs w:val="24"/>
        </w:rPr>
        <w:t xml:space="preserve">В основном государственном экзамене  </w:t>
      </w:r>
      <w:r w:rsidRPr="00C8618B">
        <w:rPr>
          <w:rFonts w:ascii="Times New Roman" w:eastAsia="Times New Roman" w:hAnsi="Times New Roman"/>
          <w:sz w:val="24"/>
          <w:szCs w:val="24"/>
          <w:u w:val="single"/>
        </w:rPr>
        <w:t xml:space="preserve">по </w:t>
      </w:r>
      <w:r w:rsidRPr="00C8618B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 геогафии </w:t>
      </w:r>
      <w:r w:rsidRPr="00C8618B">
        <w:rPr>
          <w:rFonts w:ascii="Times New Roman" w:eastAsia="Times New Roman" w:hAnsi="Times New Roman"/>
          <w:sz w:val="24"/>
          <w:szCs w:val="24"/>
        </w:rPr>
        <w:t>приняли участие 9 учащихся.</w:t>
      </w:r>
    </w:p>
    <w:p w:rsidR="00C8618B" w:rsidRPr="00C8618B" w:rsidRDefault="00C8618B" w:rsidP="00C8618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6907" w:type="dxa"/>
        <w:tblInd w:w="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2693"/>
        <w:gridCol w:w="1701"/>
        <w:gridCol w:w="1378"/>
      </w:tblGrid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Ф. 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Первичный балл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Оценка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Аббазова И.М.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Азмуханов Д.</w:t>
            </w:r>
            <w:proofErr w:type="gramStart"/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Амиров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Айнетдинов И.А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Замалтдинова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Иматдинов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Миначева А.И.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Мифтехутдинов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Шигабетдинова Л.Р.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</w:tbl>
    <w:p w:rsidR="00C8618B" w:rsidRPr="00C8618B" w:rsidRDefault="00C8618B" w:rsidP="00C8618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8618B" w:rsidRPr="00C8618B" w:rsidRDefault="00C8618B" w:rsidP="0031006B">
      <w:pPr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lastRenderedPageBreak/>
        <w:t>На « 5» написали 6 учеников;</w:t>
      </w:r>
    </w:p>
    <w:p w:rsidR="00C8618B" w:rsidRPr="00C8618B" w:rsidRDefault="00C8618B" w:rsidP="0031006B">
      <w:pPr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на «4» - 3 ученика</w:t>
      </w:r>
      <w:proofErr w:type="gramStart"/>
      <w:r w:rsidRPr="00C8618B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C8618B" w:rsidRPr="00C8618B" w:rsidRDefault="00C8618B" w:rsidP="0031006B">
      <w:pPr>
        <w:numPr>
          <w:ilvl w:val="0"/>
          <w:numId w:val="4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 xml:space="preserve">средняя оценка – 5; </w:t>
      </w:r>
    </w:p>
    <w:p w:rsidR="00C8618B" w:rsidRPr="00C8618B" w:rsidRDefault="00C8618B" w:rsidP="0031006B">
      <w:pPr>
        <w:numPr>
          <w:ilvl w:val="0"/>
          <w:numId w:val="4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 xml:space="preserve">средний балл -28; </w:t>
      </w:r>
    </w:p>
    <w:p w:rsidR="00C8618B" w:rsidRPr="00C8618B" w:rsidRDefault="00C8618B" w:rsidP="0031006B">
      <w:pPr>
        <w:numPr>
          <w:ilvl w:val="0"/>
          <w:numId w:val="4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 xml:space="preserve">качество –100%; </w:t>
      </w:r>
    </w:p>
    <w:p w:rsidR="00C8618B" w:rsidRPr="00C8618B" w:rsidRDefault="00C8618B" w:rsidP="0031006B">
      <w:pPr>
        <w:numPr>
          <w:ilvl w:val="0"/>
          <w:numId w:val="4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успеваемось -100%</w:t>
      </w:r>
    </w:p>
    <w:p w:rsidR="00C8618B" w:rsidRPr="00C8618B" w:rsidRDefault="00C8656B" w:rsidP="00C8618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8618B">
        <w:rPr>
          <w:rFonts w:eastAsia="Times New Roman"/>
          <w:noProof/>
          <w:color w:val="000000"/>
          <w:lang w:eastAsia="ru-RU"/>
        </w:rPr>
        <w:drawing>
          <wp:anchor distT="0" distB="0" distL="114300" distR="114300" simplePos="0" relativeHeight="251763712" behindDoc="0" locked="0" layoutInCell="1" allowOverlap="1" wp14:anchorId="075BCB1C" wp14:editId="678BAD56">
            <wp:simplePos x="0" y="0"/>
            <wp:positionH relativeFrom="column">
              <wp:posOffset>557530</wp:posOffset>
            </wp:positionH>
            <wp:positionV relativeFrom="paragraph">
              <wp:posOffset>103505</wp:posOffset>
            </wp:positionV>
            <wp:extent cx="5144770" cy="2756535"/>
            <wp:effectExtent l="0" t="0" r="17780" b="24765"/>
            <wp:wrapNone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54" w:type="dxa"/>
        <w:tblInd w:w="108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454"/>
      </w:tblGrid>
      <w:tr w:rsidR="00C8618B" w:rsidRPr="00C8618B" w:rsidTr="0065739F">
        <w:trPr>
          <w:trHeight w:val="9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9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6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8618B" w:rsidRPr="00C8618B" w:rsidTr="0065739F">
        <w:trPr>
          <w:trHeight w:val="9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C8618B" w:rsidRPr="00C8618B" w:rsidRDefault="00C8618B" w:rsidP="00C8618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8618B">
        <w:rPr>
          <w:rFonts w:ascii="Times New Roman" w:hAnsi="Times New Roman"/>
          <w:sz w:val="24"/>
          <w:szCs w:val="24"/>
          <w:lang w:eastAsia="ru-RU"/>
        </w:rPr>
        <w:t>Допущенные ошибки:</w:t>
      </w:r>
    </w:p>
    <w:p w:rsidR="00C8618B" w:rsidRPr="00C8618B" w:rsidRDefault="00C8618B" w:rsidP="0031006B">
      <w:pPr>
        <w:numPr>
          <w:ilvl w:val="0"/>
          <w:numId w:val="4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8618B">
        <w:rPr>
          <w:rFonts w:ascii="Times New Roman" w:hAnsi="Times New Roman"/>
          <w:sz w:val="24"/>
          <w:szCs w:val="24"/>
          <w:lang w:eastAsia="ru-RU"/>
        </w:rPr>
        <w:t>Уметь определять на карте географические координаты, направления;</w:t>
      </w:r>
    </w:p>
    <w:p w:rsidR="00C8618B" w:rsidRPr="00C8618B" w:rsidRDefault="00C8618B" w:rsidP="0031006B">
      <w:pPr>
        <w:numPr>
          <w:ilvl w:val="0"/>
          <w:numId w:val="4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8618B">
        <w:rPr>
          <w:rFonts w:ascii="Times New Roman" w:hAnsi="Times New Roman"/>
          <w:sz w:val="24"/>
          <w:szCs w:val="24"/>
          <w:lang w:eastAsia="ru-RU"/>
        </w:rPr>
        <w:t>Уметь анализировать информацию, необходимые для изучения разных территорий Земли;</w:t>
      </w:r>
    </w:p>
    <w:p w:rsidR="00C8618B" w:rsidRPr="00C8618B" w:rsidRDefault="00C8618B" w:rsidP="0031006B">
      <w:pPr>
        <w:numPr>
          <w:ilvl w:val="0"/>
          <w:numId w:val="49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8618B">
        <w:rPr>
          <w:rFonts w:ascii="Times New Roman" w:hAnsi="Times New Roman"/>
          <w:sz w:val="24"/>
          <w:szCs w:val="24"/>
          <w:lang w:eastAsia="ru-RU"/>
        </w:rPr>
        <w:t>Уметь выделять существенные признаки географических объектов и явлений.</w:t>
      </w:r>
    </w:p>
    <w:p w:rsidR="00C8618B" w:rsidRPr="00C8618B" w:rsidRDefault="00C8618B" w:rsidP="00C8618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8618B" w:rsidRPr="00C8618B" w:rsidRDefault="00C8618B" w:rsidP="00C8618B">
      <w:pPr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C8618B">
        <w:rPr>
          <w:rFonts w:ascii="Times New Roman" w:eastAsia="Times New Roman" w:hAnsi="Times New Roman"/>
          <w:b/>
          <w:sz w:val="24"/>
          <w:szCs w:val="24"/>
          <w:u w:val="single"/>
        </w:rPr>
        <w:t>Сравнительные показатели</w:t>
      </w:r>
    </w:p>
    <w:tbl>
      <w:tblPr>
        <w:tblStyle w:val="3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2800"/>
      </w:tblGrid>
      <w:tr w:rsidR="00C8618B" w:rsidRPr="00C8618B" w:rsidTr="0065739F">
        <w:tc>
          <w:tcPr>
            <w:tcW w:w="319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C8618B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>Средняя оценка  в ОУ</w:t>
            </w:r>
          </w:p>
        </w:tc>
        <w:tc>
          <w:tcPr>
            <w:tcW w:w="319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C8618B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>Средняя оценка по району</w:t>
            </w:r>
          </w:p>
        </w:tc>
        <w:tc>
          <w:tcPr>
            <w:tcW w:w="280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C8618B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>Средняя оценка по РТ</w:t>
            </w:r>
          </w:p>
        </w:tc>
      </w:tr>
      <w:tr w:rsidR="00C8618B" w:rsidRPr="00C8618B" w:rsidTr="0065739F">
        <w:tc>
          <w:tcPr>
            <w:tcW w:w="319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C8618B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 xml:space="preserve">            5</w:t>
            </w:r>
          </w:p>
        </w:tc>
        <w:tc>
          <w:tcPr>
            <w:tcW w:w="319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C8618B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 xml:space="preserve">                  4,38</w:t>
            </w:r>
          </w:p>
        </w:tc>
        <w:tc>
          <w:tcPr>
            <w:tcW w:w="280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C8618B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 xml:space="preserve">              3, 98</w:t>
            </w:r>
          </w:p>
        </w:tc>
      </w:tr>
    </w:tbl>
    <w:p w:rsidR="00C8618B" w:rsidRPr="00C8618B" w:rsidRDefault="00C8618B" w:rsidP="00C86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8618B">
        <w:rPr>
          <w:rFonts w:ascii="Times New Roman" w:hAnsi="Times New Roman"/>
          <w:sz w:val="24"/>
          <w:szCs w:val="24"/>
          <w:lang w:eastAsia="ru-RU"/>
        </w:rPr>
        <w:t xml:space="preserve"> Сравнительный анализ показывает, что показатели ОУ  выше районных показателей на 0,62 единиц и выше республиканского показателя на 1,02 едниц.</w:t>
      </w: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C8618B">
        <w:rPr>
          <w:rFonts w:ascii="Times New Roman" w:hAnsi="Times New Roman"/>
          <w:sz w:val="24"/>
          <w:szCs w:val="24"/>
          <w:u w:val="single"/>
          <w:lang w:eastAsia="ru-RU"/>
        </w:rPr>
        <w:t>Сравнительный анализ за 3 года:</w:t>
      </w:r>
    </w:p>
    <w:tbl>
      <w:tblPr>
        <w:tblW w:w="11616" w:type="dxa"/>
        <w:tblInd w:w="108" w:type="dxa"/>
        <w:tblLook w:val="04A0" w:firstRow="1" w:lastRow="0" w:firstColumn="1" w:lastColumn="0" w:noHBand="0" w:noVBand="1"/>
      </w:tblPr>
      <w:tblGrid>
        <w:gridCol w:w="968"/>
        <w:gridCol w:w="968"/>
        <w:gridCol w:w="968"/>
        <w:gridCol w:w="968"/>
        <w:gridCol w:w="968"/>
        <w:gridCol w:w="968"/>
        <w:gridCol w:w="968"/>
        <w:gridCol w:w="968"/>
        <w:gridCol w:w="968"/>
        <w:gridCol w:w="968"/>
        <w:gridCol w:w="968"/>
        <w:gridCol w:w="968"/>
      </w:tblGrid>
      <w:tr w:rsidR="00C8618B" w:rsidRPr="00C8618B" w:rsidTr="0065739F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8618B">
              <w:rPr>
                <w:rFonts w:eastAsia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64736" behindDoc="0" locked="0" layoutInCell="1" allowOverlap="1" wp14:anchorId="7485B6F9" wp14:editId="48C95C87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-48895</wp:posOffset>
                  </wp:positionV>
                  <wp:extent cx="5861685" cy="2756535"/>
                  <wp:effectExtent l="0" t="0" r="24765" b="24765"/>
                  <wp:wrapNone/>
                  <wp:docPr id="37" name="Диаграмма 3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8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0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8618B" w:rsidRPr="00C8618B" w:rsidRDefault="00C8618B" w:rsidP="00C86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8618B">
        <w:rPr>
          <w:rFonts w:ascii="Times New Roman" w:hAnsi="Times New Roman"/>
          <w:sz w:val="24"/>
          <w:szCs w:val="24"/>
          <w:lang w:eastAsia="ru-RU"/>
        </w:rPr>
        <w:t xml:space="preserve">   В 2016-2017 учебном году  участвовали 7 учащихся</w:t>
      </w:r>
      <w:proofErr w:type="gramStart"/>
      <w:r w:rsidRPr="00C8618B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C8618B">
        <w:rPr>
          <w:rFonts w:ascii="Times New Roman" w:hAnsi="Times New Roman"/>
          <w:sz w:val="24"/>
          <w:szCs w:val="24"/>
          <w:lang w:eastAsia="ru-RU"/>
        </w:rPr>
        <w:t xml:space="preserve"> « 5»1(14%), «4»-0, «3» - 6(85,7%), качество составляет 14%,, успеваемость 100%.</w:t>
      </w: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8618B">
        <w:rPr>
          <w:rFonts w:ascii="Times New Roman" w:hAnsi="Times New Roman"/>
          <w:sz w:val="24"/>
          <w:szCs w:val="24"/>
          <w:lang w:eastAsia="ru-RU"/>
        </w:rPr>
        <w:t xml:space="preserve">  В 2017-2018 учебном году участвовало 11 учащихся</w:t>
      </w:r>
      <w:proofErr w:type="gramStart"/>
      <w:r w:rsidRPr="00C8618B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C8618B">
        <w:rPr>
          <w:rFonts w:ascii="Times New Roman" w:hAnsi="Times New Roman"/>
          <w:sz w:val="24"/>
          <w:szCs w:val="24"/>
          <w:lang w:eastAsia="ru-RU"/>
        </w:rPr>
        <w:t xml:space="preserve">  «5» - 7 (63,6%), </w:t>
      </w: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8618B">
        <w:rPr>
          <w:rFonts w:ascii="Times New Roman" w:hAnsi="Times New Roman"/>
          <w:sz w:val="24"/>
          <w:szCs w:val="24"/>
          <w:lang w:eastAsia="ru-RU"/>
        </w:rPr>
        <w:t>«4»- 4</w:t>
      </w:r>
      <w:proofErr w:type="gramStart"/>
      <w:r w:rsidRPr="00C8618B"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C8618B">
        <w:rPr>
          <w:rFonts w:ascii="Times New Roman" w:hAnsi="Times New Roman"/>
          <w:sz w:val="24"/>
          <w:szCs w:val="24"/>
          <w:lang w:eastAsia="ru-RU"/>
        </w:rPr>
        <w:t>36,6%), качество составляет 100 % , успеваемость 100%.</w:t>
      </w: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8618B">
        <w:rPr>
          <w:rFonts w:ascii="Times New Roman" w:hAnsi="Times New Roman"/>
          <w:sz w:val="24"/>
          <w:szCs w:val="24"/>
          <w:lang w:eastAsia="ru-RU"/>
        </w:rPr>
        <w:t xml:space="preserve">   В 2018-2019 учебном году участвовали 9 учащихся « «5» - 6</w:t>
      </w:r>
      <w:proofErr w:type="gramStart"/>
      <w:r w:rsidRPr="00C8618B"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C8618B">
        <w:rPr>
          <w:rFonts w:ascii="Times New Roman" w:hAnsi="Times New Roman"/>
          <w:sz w:val="24"/>
          <w:szCs w:val="24"/>
          <w:lang w:eastAsia="ru-RU"/>
        </w:rPr>
        <w:t>60%), «4»- 3( 30%) , качество составляет 100% , успеваемость 100%.</w:t>
      </w: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8618B">
        <w:rPr>
          <w:rFonts w:ascii="Times New Roman" w:hAnsi="Times New Roman"/>
          <w:b/>
          <w:sz w:val="24"/>
          <w:szCs w:val="24"/>
          <w:lang w:eastAsia="ru-RU"/>
        </w:rPr>
        <w:t>Выводы:</w:t>
      </w: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8618B">
        <w:rPr>
          <w:rFonts w:ascii="Times New Roman" w:hAnsi="Times New Roman"/>
          <w:b/>
          <w:sz w:val="24"/>
          <w:szCs w:val="24"/>
          <w:lang w:eastAsia="ru-RU"/>
        </w:rPr>
        <w:t xml:space="preserve">   </w:t>
      </w:r>
      <w:r w:rsidRPr="00C8618B">
        <w:rPr>
          <w:rFonts w:ascii="Times New Roman" w:hAnsi="Times New Roman"/>
          <w:sz w:val="24"/>
          <w:szCs w:val="24"/>
          <w:lang w:eastAsia="ru-RU"/>
        </w:rPr>
        <w:t>Распределение экзаменационных баллов показывает, что успеваемость участников экзамена по географии в 2018-2019 учебном году  составил 100%, качество 100%.  Об освоении выпускниками  Федерального компонента образовательного стандарта в предметной области « география» свидетельствует преодоление им минимального порогового результата выполнения экзаменационной работы – 12 баллов. Не справившихся учащихся  нет.</w:t>
      </w: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8618B" w:rsidRPr="00C8618B" w:rsidRDefault="00C8618B" w:rsidP="00C8618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8618B" w:rsidRPr="00C8618B" w:rsidRDefault="00C8618B" w:rsidP="00C8618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8618B" w:rsidRPr="00C8618B" w:rsidRDefault="00C8618B" w:rsidP="00C8618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8618B" w:rsidRPr="00C8618B" w:rsidRDefault="00C8618B" w:rsidP="00C8618B">
      <w:pPr>
        <w:spacing w:after="0" w:line="240" w:lineRule="auto"/>
        <w:rPr>
          <w:rFonts w:ascii="Times New Roman" w:eastAsiaTheme="minorHAnsi" w:hAnsi="Times New Roman" w:cstheme="minorBidi"/>
          <w:b/>
          <w:sz w:val="24"/>
          <w:szCs w:val="24"/>
          <w:u w:val="single"/>
        </w:rPr>
      </w:pPr>
      <w:r w:rsidRPr="00C8618B">
        <w:rPr>
          <w:rFonts w:ascii="Times New Roman" w:eastAsiaTheme="minorHAnsi" w:hAnsi="Times New Roman" w:cstheme="minorBidi"/>
          <w:b/>
          <w:sz w:val="24"/>
          <w:szCs w:val="24"/>
          <w:u w:val="single"/>
        </w:rPr>
        <w:t>Анализ результатов ОГЭ по  обществознанию</w:t>
      </w:r>
      <w:proofErr w:type="gramStart"/>
      <w:r w:rsidRPr="00C8618B">
        <w:rPr>
          <w:rFonts w:ascii="Times New Roman" w:eastAsiaTheme="minorHAnsi" w:hAnsi="Times New Roman" w:cstheme="minorBidi"/>
          <w:b/>
          <w:sz w:val="24"/>
          <w:szCs w:val="24"/>
          <w:u w:val="single"/>
        </w:rPr>
        <w:t xml:space="preserve"> ,</w:t>
      </w:r>
      <w:proofErr w:type="gramEnd"/>
      <w:r w:rsidRPr="00C8618B">
        <w:rPr>
          <w:rFonts w:ascii="Times New Roman" w:eastAsiaTheme="minorHAnsi" w:hAnsi="Times New Roman" w:cstheme="minorBidi"/>
          <w:b/>
          <w:sz w:val="24"/>
          <w:szCs w:val="24"/>
          <w:u w:val="single"/>
        </w:rPr>
        <w:t xml:space="preserve"> учитель  Замалтдинова Чулпан  </w:t>
      </w:r>
    </w:p>
    <w:p w:rsidR="00C8618B" w:rsidRPr="00C8618B" w:rsidRDefault="00C8618B" w:rsidP="00C8618B">
      <w:pPr>
        <w:spacing w:after="0" w:line="240" w:lineRule="auto"/>
        <w:rPr>
          <w:rFonts w:ascii="Times New Roman" w:eastAsiaTheme="minorHAnsi" w:hAnsi="Times New Roman" w:cstheme="minorBidi"/>
          <w:b/>
          <w:sz w:val="24"/>
          <w:szCs w:val="24"/>
          <w:u w:val="single"/>
        </w:rPr>
      </w:pPr>
      <w:r w:rsidRPr="00C8618B">
        <w:rPr>
          <w:rFonts w:ascii="Times New Roman" w:eastAsiaTheme="minorHAnsi" w:hAnsi="Times New Roman" w:cstheme="minorBidi"/>
          <w:b/>
          <w:sz w:val="24"/>
          <w:szCs w:val="24"/>
          <w:u w:val="single"/>
        </w:rPr>
        <w:t>Рифкатовна</w:t>
      </w:r>
    </w:p>
    <w:p w:rsidR="00C8618B" w:rsidRPr="00C8618B" w:rsidRDefault="00C8618B" w:rsidP="00C8618B">
      <w:pPr>
        <w:spacing w:after="0" w:line="240" w:lineRule="auto"/>
        <w:rPr>
          <w:rFonts w:ascii="Times New Roman" w:eastAsiaTheme="minorHAnsi" w:hAnsi="Times New Roman" w:cstheme="minorBidi"/>
          <w:b/>
          <w:sz w:val="24"/>
          <w:szCs w:val="24"/>
          <w:u w:val="single"/>
        </w:rPr>
      </w:pPr>
    </w:p>
    <w:p w:rsidR="00C8618B" w:rsidRPr="00C8618B" w:rsidRDefault="00C8618B" w:rsidP="00C8618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8618B">
        <w:rPr>
          <w:rFonts w:ascii="Times New Roman" w:eastAsia="Times New Roman" w:hAnsi="Times New Roman"/>
          <w:sz w:val="24"/>
          <w:szCs w:val="24"/>
        </w:rPr>
        <w:t xml:space="preserve"> В основном государственном экзамене  </w:t>
      </w:r>
      <w:r w:rsidRPr="00C8618B">
        <w:rPr>
          <w:rFonts w:ascii="Times New Roman" w:eastAsia="Times New Roman" w:hAnsi="Times New Roman"/>
          <w:sz w:val="24"/>
          <w:szCs w:val="24"/>
          <w:u w:val="single"/>
        </w:rPr>
        <w:t xml:space="preserve">по </w:t>
      </w:r>
      <w:r w:rsidRPr="00C8618B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 обществознанию  </w:t>
      </w:r>
      <w:r w:rsidRPr="00C8618B">
        <w:rPr>
          <w:rFonts w:ascii="Times New Roman" w:eastAsia="Times New Roman" w:hAnsi="Times New Roman"/>
          <w:sz w:val="24"/>
          <w:szCs w:val="24"/>
        </w:rPr>
        <w:t>приняли участие 9 учащихся.</w:t>
      </w:r>
    </w:p>
    <w:p w:rsidR="00C8618B" w:rsidRPr="00C8618B" w:rsidRDefault="00C8618B" w:rsidP="00C8618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6907" w:type="dxa"/>
        <w:tblInd w:w="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2693"/>
        <w:gridCol w:w="1701"/>
        <w:gridCol w:w="1378"/>
      </w:tblGrid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Ф. 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Первичный балл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Оценка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Азмуханов Д.</w:t>
            </w:r>
            <w:proofErr w:type="gramStart"/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Амиров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Айнетдинов И.А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Замалтдинова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Иматдинов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 xml:space="preserve">   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Миначева А.И.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Мифтехутдинов И.И.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Усманова  А.А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8618B" w:rsidRPr="00C8618B" w:rsidTr="0065739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spacing w:after="0" w:line="240" w:lineRule="auto"/>
              <w:ind w:left="60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Шигабетдинова Л.Р.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spacing w:after="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618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</w:tbl>
    <w:p w:rsidR="00C8618B" w:rsidRPr="00C8618B" w:rsidRDefault="00C8618B" w:rsidP="00C8618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8618B" w:rsidRPr="00C8618B" w:rsidRDefault="00C8618B" w:rsidP="0031006B">
      <w:pPr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На « 5» написали 2 ученика;</w:t>
      </w:r>
    </w:p>
    <w:p w:rsidR="00C8618B" w:rsidRPr="00C8618B" w:rsidRDefault="00C8618B" w:rsidP="0031006B">
      <w:pPr>
        <w:numPr>
          <w:ilvl w:val="0"/>
          <w:numId w:val="42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на «4» - 6 учеников</w:t>
      </w:r>
      <w:proofErr w:type="gramStart"/>
      <w:r w:rsidRPr="00C8618B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C8618B" w:rsidRPr="00C8618B" w:rsidRDefault="00C8618B" w:rsidP="0031006B">
      <w:pPr>
        <w:numPr>
          <w:ilvl w:val="0"/>
          <w:numId w:val="4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 xml:space="preserve">средняя оценка – 4; </w:t>
      </w:r>
    </w:p>
    <w:p w:rsidR="00C8618B" w:rsidRPr="00C8618B" w:rsidRDefault="00C8618B" w:rsidP="0031006B">
      <w:pPr>
        <w:numPr>
          <w:ilvl w:val="0"/>
          <w:numId w:val="4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 xml:space="preserve">средний балл -30; </w:t>
      </w:r>
    </w:p>
    <w:p w:rsidR="00C8618B" w:rsidRPr="00C8618B" w:rsidRDefault="00C8618B" w:rsidP="0031006B">
      <w:pPr>
        <w:numPr>
          <w:ilvl w:val="0"/>
          <w:numId w:val="4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 xml:space="preserve">качество –89%; </w:t>
      </w:r>
    </w:p>
    <w:p w:rsidR="00C8618B" w:rsidRPr="00C8618B" w:rsidRDefault="00C8618B" w:rsidP="0031006B">
      <w:pPr>
        <w:numPr>
          <w:ilvl w:val="0"/>
          <w:numId w:val="4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4"/>
          <w:szCs w:val="24"/>
        </w:rPr>
        <w:t>успеваемось -100%</w:t>
      </w:r>
    </w:p>
    <w:p w:rsidR="00C8618B" w:rsidRDefault="00C8618B" w:rsidP="00C8618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40869" w:rsidRDefault="00D40869" w:rsidP="00C8618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40869" w:rsidRPr="00C8618B" w:rsidRDefault="00D40869" w:rsidP="00C8618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9463" w:type="dxa"/>
        <w:tblInd w:w="108" w:type="dxa"/>
        <w:tblLook w:val="04A0" w:firstRow="1" w:lastRow="0" w:firstColumn="1" w:lastColumn="0" w:noHBand="0" w:noVBand="1"/>
      </w:tblPr>
      <w:tblGrid>
        <w:gridCol w:w="5898"/>
        <w:gridCol w:w="522"/>
        <w:gridCol w:w="523"/>
        <w:gridCol w:w="523"/>
        <w:gridCol w:w="523"/>
        <w:gridCol w:w="523"/>
        <w:gridCol w:w="523"/>
        <w:gridCol w:w="523"/>
        <w:gridCol w:w="727"/>
      </w:tblGrid>
      <w:tr w:rsidR="00C8618B" w:rsidRPr="00C8618B" w:rsidTr="0065739F">
        <w:trPr>
          <w:trHeight w:val="960"/>
        </w:trPr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5084" w:type="dxa"/>
              <w:tblLook w:val="04A0" w:firstRow="1" w:lastRow="0" w:firstColumn="1" w:lastColumn="0" w:noHBand="0" w:noVBand="1"/>
            </w:tblPr>
            <w:tblGrid>
              <w:gridCol w:w="1176"/>
              <w:gridCol w:w="500"/>
              <w:gridCol w:w="500"/>
              <w:gridCol w:w="500"/>
              <w:gridCol w:w="501"/>
              <w:gridCol w:w="501"/>
              <w:gridCol w:w="501"/>
              <w:gridCol w:w="501"/>
              <w:gridCol w:w="501"/>
              <w:gridCol w:w="501"/>
            </w:tblGrid>
            <w:tr w:rsidR="00C8618B" w:rsidRPr="00C8618B" w:rsidTr="0065739F">
              <w:trPr>
                <w:trHeight w:val="960"/>
              </w:trPr>
              <w:tc>
                <w:tcPr>
                  <w:tcW w:w="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C8618B">
                    <w:rPr>
                      <w:rFonts w:eastAsia="Times New Roman"/>
                      <w:noProof/>
                      <w:color w:val="000000"/>
                      <w:lang w:eastAsia="ru-RU"/>
                    </w:rPr>
                    <w:lastRenderedPageBreak/>
                    <w:drawing>
                      <wp:anchor distT="0" distB="0" distL="114300" distR="114300" simplePos="0" relativeHeight="251765760" behindDoc="0" locked="0" layoutInCell="1" allowOverlap="1" wp14:anchorId="6FEF7A70" wp14:editId="5138FAE5">
                        <wp:simplePos x="0" y="0"/>
                        <wp:positionH relativeFrom="column">
                          <wp:posOffset>188595</wp:posOffset>
                        </wp:positionH>
                        <wp:positionV relativeFrom="paragraph">
                          <wp:posOffset>64135</wp:posOffset>
                        </wp:positionV>
                        <wp:extent cx="5328920" cy="2545080"/>
                        <wp:effectExtent l="0" t="0" r="24130" b="26670"/>
                        <wp:wrapNone/>
                        <wp:docPr id="38" name="Диаграмма 38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8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"/>
                  </w:tblGrid>
                  <w:tr w:rsidR="00C8618B" w:rsidRPr="00C8618B" w:rsidTr="0065739F">
                    <w:trPr>
                      <w:trHeight w:val="960"/>
                      <w:tblCellSpacing w:w="0" w:type="dxa"/>
                    </w:trPr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8618B" w:rsidRPr="00C8618B" w:rsidRDefault="00C8618B" w:rsidP="00C8618B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  <w:lang w:eastAsia="ru-RU"/>
                          </w:rPr>
                        </w:pPr>
                      </w:p>
                    </w:tc>
                  </w:tr>
                </w:tbl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65739F">
              <w:trPr>
                <w:trHeight w:val="960"/>
              </w:trPr>
              <w:tc>
                <w:tcPr>
                  <w:tcW w:w="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65739F">
              <w:trPr>
                <w:trHeight w:val="645"/>
              </w:trPr>
              <w:tc>
                <w:tcPr>
                  <w:tcW w:w="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65739F">
              <w:trPr>
                <w:trHeight w:val="960"/>
              </w:trPr>
              <w:tc>
                <w:tcPr>
                  <w:tcW w:w="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65739F">
              <w:trPr>
                <w:trHeight w:val="645"/>
              </w:trPr>
              <w:tc>
                <w:tcPr>
                  <w:tcW w:w="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C8618B" w:rsidRPr="00C8618B" w:rsidRDefault="00C8618B" w:rsidP="00C8618B">
      <w:pPr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C8618B">
        <w:rPr>
          <w:rFonts w:ascii="Times New Roman" w:eastAsia="Times New Roman" w:hAnsi="Times New Roman"/>
          <w:b/>
          <w:sz w:val="24"/>
          <w:szCs w:val="24"/>
          <w:u w:val="single"/>
        </w:rPr>
        <w:t>Сравнительные показатели</w:t>
      </w:r>
    </w:p>
    <w:tbl>
      <w:tblPr>
        <w:tblStyle w:val="3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2800"/>
      </w:tblGrid>
      <w:tr w:rsidR="00C8618B" w:rsidRPr="00C8618B" w:rsidTr="0065739F">
        <w:tc>
          <w:tcPr>
            <w:tcW w:w="319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C8618B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>Средняя оценка  в ОУ</w:t>
            </w:r>
          </w:p>
        </w:tc>
        <w:tc>
          <w:tcPr>
            <w:tcW w:w="319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C8618B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>Средняя оценка по району</w:t>
            </w:r>
          </w:p>
        </w:tc>
        <w:tc>
          <w:tcPr>
            <w:tcW w:w="280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C8618B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>Средняя оценка по РТ</w:t>
            </w:r>
          </w:p>
        </w:tc>
      </w:tr>
      <w:tr w:rsidR="00C8618B" w:rsidRPr="00C8618B" w:rsidTr="0065739F">
        <w:tc>
          <w:tcPr>
            <w:tcW w:w="319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C8618B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 xml:space="preserve">            4</w:t>
            </w:r>
          </w:p>
        </w:tc>
        <w:tc>
          <w:tcPr>
            <w:tcW w:w="319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C8618B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 xml:space="preserve">                  3,84</w:t>
            </w:r>
          </w:p>
        </w:tc>
        <w:tc>
          <w:tcPr>
            <w:tcW w:w="2800" w:type="dxa"/>
          </w:tcPr>
          <w:p w:rsidR="00C8618B" w:rsidRPr="00C8618B" w:rsidRDefault="00C8618B" w:rsidP="00C8618B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C8618B"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  <w:t xml:space="preserve">              3, 69</w:t>
            </w:r>
          </w:p>
        </w:tc>
      </w:tr>
    </w:tbl>
    <w:p w:rsidR="00C8618B" w:rsidRPr="00C8618B" w:rsidRDefault="00C8618B" w:rsidP="00C86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8618B">
        <w:rPr>
          <w:rFonts w:ascii="Times New Roman" w:hAnsi="Times New Roman"/>
          <w:sz w:val="24"/>
          <w:szCs w:val="24"/>
          <w:lang w:eastAsia="ru-RU"/>
        </w:rPr>
        <w:t xml:space="preserve"> Сравнительный анализ показывает, что показатели ОУ  выше районных показателей на 0,27 единиц и выше республиканского показателя на 0,31 едниц.</w:t>
      </w: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C8618B">
        <w:rPr>
          <w:rFonts w:ascii="Times New Roman" w:hAnsi="Times New Roman"/>
          <w:sz w:val="24"/>
          <w:szCs w:val="24"/>
          <w:u w:val="single"/>
          <w:lang w:eastAsia="ru-RU"/>
        </w:rPr>
        <w:t>Сравнительный анализ за 3 года:</w:t>
      </w:r>
    </w:p>
    <w:tbl>
      <w:tblPr>
        <w:tblW w:w="22576" w:type="dxa"/>
        <w:tblInd w:w="108" w:type="dxa"/>
        <w:tblLook w:val="04A0" w:firstRow="1" w:lastRow="0" w:firstColumn="1" w:lastColumn="0" w:noHBand="0" w:noVBand="1"/>
      </w:tblPr>
      <w:tblGrid>
        <w:gridCol w:w="11928"/>
        <w:gridCol w:w="968"/>
        <w:gridCol w:w="968"/>
        <w:gridCol w:w="968"/>
        <w:gridCol w:w="968"/>
        <w:gridCol w:w="968"/>
        <w:gridCol w:w="968"/>
        <w:gridCol w:w="968"/>
        <w:gridCol w:w="968"/>
        <w:gridCol w:w="968"/>
        <w:gridCol w:w="968"/>
        <w:gridCol w:w="968"/>
      </w:tblGrid>
      <w:tr w:rsidR="00C8618B" w:rsidRPr="00C8618B" w:rsidTr="0065739F">
        <w:trPr>
          <w:trHeight w:val="300"/>
        </w:trPr>
        <w:tc>
          <w:tcPr>
            <w:tcW w:w="1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618B" w:rsidRPr="00C8618B" w:rsidTr="0065739F">
        <w:trPr>
          <w:trHeight w:val="300"/>
        </w:trPr>
        <w:tc>
          <w:tcPr>
            <w:tcW w:w="1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1712" w:type="dxa"/>
              <w:tblLook w:val="04A0" w:firstRow="1" w:lastRow="0" w:firstColumn="1" w:lastColumn="0" w:noHBand="0" w:noVBand="1"/>
            </w:tblPr>
            <w:tblGrid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</w:tblGrid>
            <w:tr w:rsidR="00C8618B" w:rsidRPr="00C8618B" w:rsidTr="0065739F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C8618B">
                    <w:rPr>
                      <w:rFonts w:eastAsia="Times New Roman"/>
                      <w:noProof/>
                      <w:color w:val="000000"/>
                      <w:lang w:eastAsia="ru-RU"/>
                    </w:rPr>
                    <w:drawing>
                      <wp:anchor distT="0" distB="0" distL="114300" distR="114300" simplePos="0" relativeHeight="251766784" behindDoc="0" locked="0" layoutInCell="1" allowOverlap="1" wp14:anchorId="11FE05BA" wp14:editId="592E5E93">
                        <wp:simplePos x="0" y="0"/>
                        <wp:positionH relativeFrom="column">
                          <wp:posOffset>-13970</wp:posOffset>
                        </wp:positionH>
                        <wp:positionV relativeFrom="paragraph">
                          <wp:posOffset>146050</wp:posOffset>
                        </wp:positionV>
                        <wp:extent cx="5581650" cy="2752725"/>
                        <wp:effectExtent l="0" t="0" r="19050" b="9525"/>
                        <wp:wrapNone/>
                        <wp:docPr id="39" name="Диаграмма 39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9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65739F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65739F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0" w:type="dxa"/>
                  <w:gridSpan w:val="10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65739F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0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65739F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0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65739F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0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65739F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0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65739F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0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65739F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0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65739F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0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65739F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0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65739F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0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65739F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0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65739F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0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65739F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0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65739F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0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  <w:tr w:rsidR="00C8618B" w:rsidRPr="00C8618B" w:rsidTr="0065739F">
              <w:trPr>
                <w:trHeight w:val="300"/>
              </w:trPr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0" w:type="dxa"/>
                  <w:gridSpan w:val="10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8618B" w:rsidRPr="00C8618B" w:rsidRDefault="00C8618B" w:rsidP="00C8618B">
                  <w:pPr>
                    <w:spacing w:after="0" w:line="240" w:lineRule="auto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8618B" w:rsidRPr="00C8618B" w:rsidRDefault="00C8618B" w:rsidP="00C86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8618B">
        <w:rPr>
          <w:rFonts w:ascii="Times New Roman" w:hAnsi="Times New Roman"/>
          <w:sz w:val="24"/>
          <w:szCs w:val="24"/>
          <w:lang w:eastAsia="ru-RU"/>
        </w:rPr>
        <w:t xml:space="preserve">   В 2016-2017 учебном году  участвовали 10 учащихся</w:t>
      </w:r>
      <w:proofErr w:type="gramStart"/>
      <w:r w:rsidRPr="00C8618B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C8618B">
        <w:rPr>
          <w:rFonts w:ascii="Times New Roman" w:hAnsi="Times New Roman"/>
          <w:sz w:val="24"/>
          <w:szCs w:val="24"/>
          <w:lang w:eastAsia="ru-RU"/>
        </w:rPr>
        <w:t xml:space="preserve"> « 5»0 , «4»-3( 30%), </w:t>
      </w: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8618B">
        <w:rPr>
          <w:rFonts w:ascii="Times New Roman" w:hAnsi="Times New Roman"/>
          <w:sz w:val="24"/>
          <w:szCs w:val="24"/>
          <w:lang w:eastAsia="ru-RU"/>
        </w:rPr>
        <w:t>«3» - 7(70%), качество составляет 30%,, успеваемость 100%.</w:t>
      </w: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8618B">
        <w:rPr>
          <w:rFonts w:ascii="Times New Roman" w:hAnsi="Times New Roman"/>
          <w:sz w:val="24"/>
          <w:szCs w:val="24"/>
          <w:lang w:eastAsia="ru-RU"/>
        </w:rPr>
        <w:t xml:space="preserve">  В 2017-2018 учебном году участвовало 11 учащихся</w:t>
      </w:r>
      <w:proofErr w:type="gramStart"/>
      <w:r w:rsidRPr="00C8618B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C8618B">
        <w:rPr>
          <w:rFonts w:ascii="Times New Roman" w:hAnsi="Times New Roman"/>
          <w:sz w:val="24"/>
          <w:szCs w:val="24"/>
          <w:lang w:eastAsia="ru-RU"/>
        </w:rPr>
        <w:t xml:space="preserve">  «5» - 0 , </w:t>
      </w: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8618B">
        <w:rPr>
          <w:rFonts w:ascii="Times New Roman" w:hAnsi="Times New Roman"/>
          <w:sz w:val="24"/>
          <w:szCs w:val="24"/>
          <w:lang w:eastAsia="ru-RU"/>
        </w:rPr>
        <w:t>«4»- 4</w:t>
      </w:r>
      <w:proofErr w:type="gramStart"/>
      <w:r w:rsidRPr="00C8618B"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C8618B">
        <w:rPr>
          <w:rFonts w:ascii="Times New Roman" w:hAnsi="Times New Roman"/>
          <w:sz w:val="24"/>
          <w:szCs w:val="24"/>
          <w:lang w:eastAsia="ru-RU"/>
        </w:rPr>
        <w:t>36,6), «3» - 7 (63,6%), качество составляет (36,6%) , успеваемость 100%.</w:t>
      </w: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8618B">
        <w:rPr>
          <w:rFonts w:ascii="Times New Roman" w:hAnsi="Times New Roman"/>
          <w:sz w:val="24"/>
          <w:szCs w:val="24"/>
          <w:lang w:eastAsia="ru-RU"/>
        </w:rPr>
        <w:t xml:space="preserve">   В 2018-2019 учебном году участвовали 9 учащихся « «5» - 2</w:t>
      </w:r>
      <w:proofErr w:type="gramStart"/>
      <w:r w:rsidRPr="00C8618B"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C8618B">
        <w:rPr>
          <w:rFonts w:ascii="Times New Roman" w:hAnsi="Times New Roman"/>
          <w:sz w:val="24"/>
          <w:szCs w:val="24"/>
          <w:lang w:eastAsia="ru-RU"/>
        </w:rPr>
        <w:t>20%), «4»- 6  ( 60%) ,»3»- 1(10%),  качество составляет 89% , успеваемость 100%.</w:t>
      </w: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8618B">
        <w:rPr>
          <w:rFonts w:ascii="Times New Roman" w:hAnsi="Times New Roman"/>
          <w:b/>
          <w:sz w:val="24"/>
          <w:szCs w:val="24"/>
          <w:lang w:eastAsia="ru-RU"/>
        </w:rPr>
        <w:t>Выводы:</w:t>
      </w:r>
    </w:p>
    <w:p w:rsidR="00C8618B" w:rsidRPr="00C8618B" w:rsidRDefault="00C8618B" w:rsidP="00C86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8618B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   </w:t>
      </w:r>
      <w:r w:rsidRPr="00C8618B">
        <w:rPr>
          <w:rFonts w:ascii="Times New Roman" w:hAnsi="Times New Roman"/>
          <w:sz w:val="24"/>
          <w:szCs w:val="24"/>
          <w:lang w:eastAsia="ru-RU"/>
        </w:rPr>
        <w:t>Распределение экзаменационных баллов показывает, что успеваемость участников экзамена по обществознанию в 2018-2019 учебном году  составил 100%, качество 89%.  Об освоении выпускниками  Федерального компонента образовательного стандарта в предметной области « обществознание» свидетельствует преодоление им минимального порогового результата выполнения экзаменационной работы. Не справившихся учащихся  нет.</w:t>
      </w:r>
    </w:p>
    <w:p w:rsidR="006D307C" w:rsidRDefault="006D307C" w:rsidP="00D4086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6D307C" w:rsidRDefault="006D307C" w:rsidP="00C861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6D307C" w:rsidRDefault="006D307C" w:rsidP="00C861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C8618B" w:rsidRPr="006D307C" w:rsidRDefault="00C8618B" w:rsidP="00C861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D307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Анализ</w:t>
      </w:r>
      <w:r w:rsidRPr="006D307C">
        <w:rPr>
          <w:rFonts w:ascii="Times New Roman" w:eastAsia="Times New Roman" w:hAnsi="Times New Roman"/>
          <w:b/>
          <w:sz w:val="24"/>
          <w:szCs w:val="24"/>
          <w:u w:val="single"/>
          <w:lang w:val="tt-RU" w:eastAsia="ru-RU"/>
        </w:rPr>
        <w:t xml:space="preserve">  </w:t>
      </w:r>
      <w:r w:rsidRPr="006D307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ОГЭ   по английскому языку</w:t>
      </w:r>
      <w:r w:rsidRPr="006D30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- Фаткуллина Зенфира Равилевна, учитель первой квалификационной категории.</w:t>
      </w:r>
    </w:p>
    <w:p w:rsidR="00C8618B" w:rsidRPr="006D307C" w:rsidRDefault="00C8618B" w:rsidP="00C861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307C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Pr="006D307C">
        <w:rPr>
          <w:rFonts w:ascii="Times New Roman" w:hAnsi="Times New Roman"/>
          <w:sz w:val="24"/>
          <w:szCs w:val="24"/>
          <w:lang w:eastAsia="ru-RU"/>
        </w:rPr>
        <w:t>Порог- 29 балл.</w:t>
      </w:r>
    </w:p>
    <w:tbl>
      <w:tblPr>
        <w:tblStyle w:val="36"/>
        <w:tblW w:w="11358" w:type="dxa"/>
        <w:tblInd w:w="-1125" w:type="dxa"/>
        <w:tblLayout w:type="fixed"/>
        <w:tblLook w:val="04A0" w:firstRow="1" w:lastRow="0" w:firstColumn="1" w:lastColumn="0" w:noHBand="0" w:noVBand="1"/>
      </w:tblPr>
      <w:tblGrid>
        <w:gridCol w:w="278"/>
        <w:gridCol w:w="713"/>
        <w:gridCol w:w="245"/>
        <w:gridCol w:w="245"/>
        <w:gridCol w:w="244"/>
        <w:gridCol w:w="244"/>
        <w:gridCol w:w="244"/>
        <w:gridCol w:w="244"/>
        <w:gridCol w:w="244"/>
        <w:gridCol w:w="249"/>
        <w:gridCol w:w="244"/>
        <w:gridCol w:w="281"/>
        <w:gridCol w:w="280"/>
        <w:gridCol w:w="280"/>
        <w:gridCol w:w="280"/>
        <w:gridCol w:w="281"/>
        <w:gridCol w:w="280"/>
        <w:gridCol w:w="280"/>
        <w:gridCol w:w="281"/>
        <w:gridCol w:w="281"/>
        <w:gridCol w:w="280"/>
        <w:gridCol w:w="280"/>
        <w:gridCol w:w="280"/>
        <w:gridCol w:w="281"/>
        <w:gridCol w:w="280"/>
        <w:gridCol w:w="280"/>
        <w:gridCol w:w="280"/>
        <w:gridCol w:w="281"/>
        <w:gridCol w:w="280"/>
        <w:gridCol w:w="280"/>
        <w:gridCol w:w="280"/>
        <w:gridCol w:w="281"/>
        <w:gridCol w:w="280"/>
        <w:gridCol w:w="243"/>
        <w:gridCol w:w="456"/>
        <w:gridCol w:w="244"/>
        <w:gridCol w:w="244"/>
        <w:gridCol w:w="245"/>
        <w:gridCol w:w="280"/>
        <w:gridCol w:w="285"/>
      </w:tblGrid>
      <w:tr w:rsidR="00C8618B" w:rsidRPr="006D307C" w:rsidTr="00210A23">
        <w:trPr>
          <w:cantSplit/>
          <w:trHeight w:val="845"/>
        </w:trPr>
        <w:tc>
          <w:tcPr>
            <w:tcW w:w="278" w:type="dxa"/>
            <w:vMerge w:val="restart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6D307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D307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13" w:type="dxa"/>
            <w:vMerge w:val="restart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959" w:type="dxa"/>
            <w:gridSpan w:val="8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 xml:space="preserve">«Аудирование» </w:t>
            </w:r>
          </w:p>
        </w:tc>
        <w:tc>
          <w:tcPr>
            <w:tcW w:w="2487" w:type="dxa"/>
            <w:gridSpan w:val="9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 xml:space="preserve"> «Чтение»</w:t>
            </w:r>
          </w:p>
        </w:tc>
        <w:tc>
          <w:tcPr>
            <w:tcW w:w="4167" w:type="dxa"/>
            <w:gridSpan w:val="15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«Лексика и грамматика»</w:t>
            </w:r>
          </w:p>
        </w:tc>
        <w:tc>
          <w:tcPr>
            <w:tcW w:w="456" w:type="dxa"/>
            <w:shd w:val="clear" w:color="auto" w:fill="auto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«Письмо»</w:t>
            </w:r>
          </w:p>
        </w:tc>
        <w:tc>
          <w:tcPr>
            <w:tcW w:w="733" w:type="dxa"/>
            <w:gridSpan w:val="3"/>
            <w:shd w:val="clear" w:color="auto" w:fill="auto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6D307C">
              <w:rPr>
                <w:rFonts w:ascii="Times New Roman" w:hAnsi="Times New Roman"/>
                <w:sz w:val="24"/>
                <w:szCs w:val="24"/>
              </w:rPr>
              <w:t>Гово-рение</w:t>
            </w:r>
            <w:proofErr w:type="gramEnd"/>
            <w:r w:rsidRPr="006D307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0" w:type="dxa"/>
            <w:shd w:val="clear" w:color="auto" w:fill="auto"/>
            <w:textDirection w:val="btL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Балл</w:t>
            </w:r>
          </w:p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shd w:val="clear" w:color="auto" w:fill="auto"/>
            <w:textDirection w:val="btL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C8618B" w:rsidRPr="006D307C" w:rsidTr="00210A23">
        <w:trPr>
          <w:trHeight w:val="484"/>
        </w:trPr>
        <w:tc>
          <w:tcPr>
            <w:tcW w:w="278" w:type="dxa"/>
            <w:vMerge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4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4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4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4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4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9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4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1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1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1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1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1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1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1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3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56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44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18B" w:rsidRPr="006D307C" w:rsidTr="00210A23">
        <w:trPr>
          <w:trHeight w:val="541"/>
        </w:trPr>
        <w:tc>
          <w:tcPr>
            <w:tcW w:w="278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УсмановаА</w:t>
            </w:r>
            <w:proofErr w:type="gramStart"/>
            <w:r w:rsidRPr="006D307C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</w:p>
        </w:tc>
        <w:tc>
          <w:tcPr>
            <w:tcW w:w="245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4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4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4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4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4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9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1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1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1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1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1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1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1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43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4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4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5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85" w:type="dxa"/>
            <w:vAlign w:val="center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C8618B" w:rsidRPr="006D307C" w:rsidRDefault="00C8618B" w:rsidP="00C8618B">
      <w:pPr>
        <w:jc w:val="center"/>
        <w:rPr>
          <w:rFonts w:ascii="Times New Roman" w:hAnsi="Times New Roman"/>
          <w:sz w:val="24"/>
          <w:szCs w:val="24"/>
        </w:rPr>
      </w:pPr>
    </w:p>
    <w:p w:rsidR="00C8618B" w:rsidRPr="006D307C" w:rsidRDefault="00C8618B" w:rsidP="00C8618B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120"/>
        <w:tblW w:w="0" w:type="auto"/>
        <w:jc w:val="center"/>
        <w:tblLook w:val="04A0" w:firstRow="1" w:lastRow="0" w:firstColumn="1" w:lastColumn="0" w:noHBand="0" w:noVBand="1"/>
      </w:tblPr>
      <w:tblGrid>
        <w:gridCol w:w="682"/>
        <w:gridCol w:w="7164"/>
        <w:gridCol w:w="1724"/>
      </w:tblGrid>
      <w:tr w:rsidR="00C8618B" w:rsidRPr="006D307C" w:rsidTr="0065739F">
        <w:trPr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Основные   проверяемые  требования к   подготовке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307C">
              <w:rPr>
                <w:rFonts w:ascii="Times New Roman" w:hAnsi="Times New Roman"/>
                <w:sz w:val="24"/>
                <w:szCs w:val="24"/>
              </w:rPr>
              <w:t>Выполнено</w:t>
            </w:r>
            <w:proofErr w:type="gramEnd"/>
            <w:r w:rsidRPr="006D307C">
              <w:rPr>
                <w:rFonts w:ascii="Times New Roman" w:hAnsi="Times New Roman"/>
                <w:sz w:val="24"/>
                <w:szCs w:val="24"/>
              </w:rPr>
              <w:t xml:space="preserve"> верно</w:t>
            </w:r>
          </w:p>
        </w:tc>
      </w:tr>
      <w:tr w:rsidR="00C8618B" w:rsidRPr="006D307C" w:rsidTr="0065739F">
        <w:trPr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b/>
                <w:sz w:val="24"/>
                <w:szCs w:val="24"/>
              </w:rPr>
              <w:t>Аудирование</w:t>
            </w:r>
            <w:proofErr w:type="gramStart"/>
            <w:r w:rsidRPr="006D307C">
              <w:rPr>
                <w:rFonts w:ascii="Times New Roman" w:hAnsi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6D307C">
              <w:rPr>
                <w:rFonts w:ascii="Times New Roman" w:hAnsi="Times New Roman"/>
                <w:sz w:val="24"/>
                <w:szCs w:val="24"/>
              </w:rPr>
              <w:t xml:space="preserve"> Установить соответствие между диалогами и местами , где они происходит 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 из 4</w:t>
            </w:r>
          </w:p>
        </w:tc>
      </w:tr>
      <w:tr w:rsidR="00C8618B" w:rsidRPr="006D307C" w:rsidTr="0065739F">
        <w:trPr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Установить соотвеьствие между высказываниями и утверждениями.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3 из 5</w:t>
            </w:r>
          </w:p>
        </w:tc>
      </w:tr>
      <w:tr w:rsidR="00C8618B" w:rsidRPr="006D307C" w:rsidTr="0065739F">
        <w:trPr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3-8.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Выбор верного ответа на вопрос</w:t>
            </w:r>
            <w:proofErr w:type="gramStart"/>
            <w:r w:rsidRPr="006D307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D307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6D307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D307C">
              <w:rPr>
                <w:rFonts w:ascii="Times New Roman" w:hAnsi="Times New Roman"/>
                <w:sz w:val="24"/>
                <w:szCs w:val="24"/>
              </w:rPr>
              <w:t>онимание деталей и конкретной информации в монологе/диалоге.)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4 из</w:t>
            </w:r>
            <w:proofErr w:type="gramStart"/>
            <w:r w:rsidRPr="006D307C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</w:p>
        </w:tc>
      </w:tr>
      <w:tr w:rsidR="00C8618B" w:rsidRPr="006D307C" w:rsidTr="0065739F">
        <w:trPr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  <w:r w:rsidRPr="006D307C">
              <w:rPr>
                <w:rFonts w:ascii="Times New Roman" w:hAnsi="Times New Roman"/>
                <w:sz w:val="24"/>
                <w:szCs w:val="24"/>
              </w:rPr>
              <w:t>. Прочитать тексты и подобрать к каждому из них соответствующий заголовок.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7 из</w:t>
            </w:r>
            <w:proofErr w:type="gramStart"/>
            <w:r w:rsidRPr="006D307C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</w:p>
        </w:tc>
      </w:tr>
      <w:tr w:rsidR="00C8618B" w:rsidRPr="006D307C" w:rsidTr="0065739F">
        <w:trPr>
          <w:trHeight w:val="149"/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10-17.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Установить является ли утверждение верным (True), ложным (False) или в тексте об этом ничего не сказано (Not stated).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7 из 8</w:t>
            </w:r>
          </w:p>
        </w:tc>
      </w:tr>
      <w:tr w:rsidR="00C8618B" w:rsidRPr="006D307C" w:rsidTr="0065739F">
        <w:trPr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b/>
                <w:sz w:val="24"/>
                <w:szCs w:val="24"/>
              </w:rPr>
              <w:t>Лексика и грамматика.</w:t>
            </w:r>
            <w:r w:rsidRPr="006D307C">
              <w:rPr>
                <w:rFonts w:ascii="Times New Roman" w:hAnsi="Times New Roman"/>
                <w:sz w:val="24"/>
                <w:szCs w:val="24"/>
              </w:rPr>
              <w:t xml:space="preserve"> Образовать превосходной степени прилагательного </w:t>
            </w:r>
            <w:proofErr w:type="gramStart"/>
            <w:r w:rsidRPr="006D307C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D307C">
              <w:rPr>
                <w:rFonts w:ascii="Times New Roman" w:hAnsi="Times New Roman"/>
                <w:sz w:val="24"/>
                <w:szCs w:val="24"/>
                <w:lang w:val="en-US"/>
              </w:rPr>
              <w:t>good</w:t>
            </w:r>
            <w:r w:rsidRPr="006D307C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618B" w:rsidRPr="006D307C" w:rsidTr="0065739F">
        <w:trPr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 xml:space="preserve">Образование </w:t>
            </w:r>
            <w:r w:rsidRPr="006D307C">
              <w:rPr>
                <w:rFonts w:ascii="Times New Roman" w:hAnsi="Times New Roman"/>
                <w:sz w:val="24"/>
                <w:szCs w:val="24"/>
                <w:lang w:val="en-US"/>
              </w:rPr>
              <w:t>Past Simple (need)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618B" w:rsidRPr="006D307C" w:rsidTr="0065739F">
        <w:trPr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307C">
              <w:rPr>
                <w:rFonts w:ascii="Times New Roman" w:hAnsi="Times New Roman"/>
                <w:sz w:val="24"/>
                <w:szCs w:val="24"/>
                <w:lang w:val="en-US"/>
              </w:rPr>
              <w:t>Образование Past Simple (be)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618B" w:rsidRPr="006D307C" w:rsidTr="0065739F">
        <w:trPr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307C">
              <w:rPr>
                <w:rFonts w:ascii="Times New Roman" w:hAnsi="Times New Roman"/>
                <w:sz w:val="24"/>
                <w:szCs w:val="24"/>
                <w:lang w:val="en-US"/>
              </w:rPr>
              <w:t>Образование Past Simple  Passive  (keep)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618B" w:rsidRPr="006D307C" w:rsidTr="0065739F">
        <w:trPr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30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Образовать </w:t>
            </w:r>
            <w:r w:rsidRPr="006D307C">
              <w:rPr>
                <w:rFonts w:ascii="Times New Roman" w:hAnsi="Times New Roman"/>
                <w:sz w:val="24"/>
                <w:szCs w:val="24"/>
              </w:rPr>
              <w:t xml:space="preserve">порядковое числительное </w:t>
            </w:r>
            <w:r w:rsidRPr="006D307C">
              <w:rPr>
                <w:rFonts w:ascii="Times New Roman" w:hAnsi="Times New Roman"/>
                <w:sz w:val="24"/>
                <w:szCs w:val="24"/>
                <w:lang w:val="en-US"/>
              </w:rPr>
              <w:t>( two)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618B" w:rsidRPr="006D307C" w:rsidTr="0065739F">
        <w:trPr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307C">
              <w:rPr>
                <w:rFonts w:ascii="Times New Roman" w:hAnsi="Times New Roman"/>
                <w:sz w:val="24"/>
                <w:szCs w:val="24"/>
                <w:lang w:val="en-US"/>
              </w:rPr>
              <w:t>Образование Past Continuous (make)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618B" w:rsidRPr="006D307C" w:rsidTr="0065739F">
        <w:trPr>
          <w:trHeight w:val="195"/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 xml:space="preserve">Образование Past Simple </w:t>
            </w:r>
            <w:proofErr w:type="gramStart"/>
            <w:r w:rsidRPr="006D307C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D307C">
              <w:rPr>
                <w:rFonts w:ascii="Times New Roman" w:hAnsi="Times New Roman"/>
                <w:sz w:val="24"/>
                <w:szCs w:val="24"/>
              </w:rPr>
              <w:t xml:space="preserve">неправильный глагол </w:t>
            </w:r>
            <w:r w:rsidRPr="006D307C">
              <w:rPr>
                <w:rFonts w:ascii="Times New Roman" w:hAnsi="Times New Roman"/>
                <w:sz w:val="24"/>
                <w:szCs w:val="24"/>
                <w:lang w:val="en-US"/>
              </w:rPr>
              <w:t>know</w:t>
            </w:r>
            <w:r w:rsidRPr="006D307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618B" w:rsidRPr="006D307C" w:rsidTr="0065739F">
        <w:trPr>
          <w:trHeight w:val="221"/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30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Образование Past Simple </w:t>
            </w:r>
            <w:r w:rsidRPr="006D307C">
              <w:rPr>
                <w:rFonts w:ascii="Times New Roman" w:hAnsi="Times New Roman"/>
                <w:sz w:val="24"/>
                <w:szCs w:val="24"/>
              </w:rPr>
              <w:t xml:space="preserve">отрицание </w:t>
            </w:r>
            <w:r w:rsidRPr="006D307C">
              <w:rPr>
                <w:rFonts w:ascii="Times New Roman" w:hAnsi="Times New Roman"/>
                <w:sz w:val="24"/>
                <w:szCs w:val="24"/>
                <w:lang w:val="en-US"/>
              </w:rPr>
              <w:t>(paint)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618B" w:rsidRPr="006D307C" w:rsidTr="0065739F">
        <w:trPr>
          <w:trHeight w:val="195"/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Образование личного местоимения  в объектном падеже (</w:t>
            </w:r>
            <w:r w:rsidRPr="006D307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Start"/>
            <w:r w:rsidRPr="006D307C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618B" w:rsidRPr="006D307C" w:rsidTr="0065739F">
        <w:trPr>
          <w:trHeight w:val="210"/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Словообразование (Прилагательное)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618B" w:rsidRPr="006D307C" w:rsidTr="0065739F">
        <w:trPr>
          <w:trHeight w:val="255"/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 xml:space="preserve">Словообразование </w:t>
            </w:r>
            <w:proofErr w:type="gramStart"/>
            <w:r w:rsidRPr="006D307C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D307C">
              <w:rPr>
                <w:rFonts w:ascii="Times New Roman" w:hAnsi="Times New Roman"/>
                <w:sz w:val="24"/>
                <w:szCs w:val="24"/>
              </w:rPr>
              <w:t>Существительное)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8618B" w:rsidRPr="006D307C" w:rsidTr="0065739F">
        <w:trPr>
          <w:trHeight w:val="237"/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Словообразование (Существитеьное)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618B" w:rsidRPr="006D307C" w:rsidTr="0065739F">
        <w:trPr>
          <w:trHeight w:val="97"/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Словообразование (Существительное)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618B" w:rsidRPr="006D307C" w:rsidTr="0065739F">
        <w:trPr>
          <w:trHeight w:val="183"/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Словообразование (Прилагательное)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618B" w:rsidRPr="006D307C" w:rsidTr="0065739F">
        <w:trPr>
          <w:trHeight w:val="217"/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Словообразование (прилагательное)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618B" w:rsidRPr="006D307C" w:rsidTr="0065739F">
        <w:trPr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b/>
                <w:sz w:val="24"/>
                <w:szCs w:val="24"/>
              </w:rPr>
              <w:t>Письмо</w:t>
            </w:r>
            <w:proofErr w:type="gramStart"/>
            <w:r w:rsidRPr="006D307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6D307C">
              <w:rPr>
                <w:rFonts w:ascii="Times New Roman" w:hAnsi="Times New Roman"/>
                <w:sz w:val="24"/>
                <w:szCs w:val="24"/>
              </w:rPr>
              <w:t xml:space="preserve"> Прочитать отрывок из письма и написать письмо-ответ: ответить на вопросы друга.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10 из 10</w:t>
            </w:r>
          </w:p>
        </w:tc>
      </w:tr>
      <w:tr w:rsidR="00C8618B" w:rsidRPr="006D307C" w:rsidTr="0065739F">
        <w:trPr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b/>
                <w:sz w:val="24"/>
                <w:szCs w:val="24"/>
              </w:rPr>
              <w:t>Говорение</w:t>
            </w:r>
            <w:proofErr w:type="gramStart"/>
            <w:r w:rsidRPr="006D307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6D307C">
              <w:rPr>
                <w:rFonts w:ascii="Times New Roman" w:hAnsi="Times New Roman"/>
                <w:sz w:val="24"/>
                <w:szCs w:val="24"/>
              </w:rPr>
              <w:t xml:space="preserve"> За 1,5 минуты нужно подготовиться и в следующие 2 минуты выразительно прочитать текст вслух.  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1из 2</w:t>
            </w:r>
          </w:p>
        </w:tc>
      </w:tr>
      <w:tr w:rsidR="00C8618B" w:rsidRPr="006D307C" w:rsidTr="0065739F">
        <w:trPr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Ответить на 6  вопросов</w:t>
            </w:r>
            <w:proofErr w:type="gramStart"/>
            <w:r w:rsidRPr="006D307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D307C"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proofErr w:type="gramStart"/>
            <w:r w:rsidRPr="006D307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D307C">
              <w:rPr>
                <w:rFonts w:ascii="Times New Roman" w:hAnsi="Times New Roman"/>
                <w:sz w:val="24"/>
                <w:szCs w:val="24"/>
              </w:rPr>
              <w:t xml:space="preserve"> течение 40 секунд.)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4 из 6</w:t>
            </w:r>
          </w:p>
        </w:tc>
      </w:tr>
      <w:tr w:rsidR="00C8618B" w:rsidRPr="006D307C" w:rsidTr="0065739F">
        <w:trPr>
          <w:trHeight w:val="240"/>
          <w:jc w:val="center"/>
        </w:trPr>
        <w:tc>
          <w:tcPr>
            <w:tcW w:w="820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842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Составить тематическое монологическое высказывание</w:t>
            </w:r>
            <w:proofErr w:type="gramStart"/>
            <w:r w:rsidRPr="006D307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6D307C">
              <w:rPr>
                <w:rFonts w:ascii="Times New Roman" w:eastAsia="Times New Roman" w:hAnsi="Times New Roman"/>
                <w:sz w:val="24"/>
                <w:szCs w:val="24"/>
              </w:rPr>
              <w:t xml:space="preserve"> Н</w:t>
            </w:r>
            <w:r w:rsidRPr="006D307C">
              <w:rPr>
                <w:rFonts w:ascii="Times New Roman" w:hAnsi="Times New Roman"/>
                <w:sz w:val="24"/>
                <w:szCs w:val="24"/>
              </w:rPr>
              <w:t>а подготовку к выполнению данного задания даётся 1.5 минуты. Монолог должен длиться не более 2 минут (10-12 фраз).</w:t>
            </w:r>
          </w:p>
        </w:tc>
        <w:tc>
          <w:tcPr>
            <w:tcW w:w="2039" w:type="dxa"/>
          </w:tcPr>
          <w:p w:rsidR="00C8618B" w:rsidRPr="006D307C" w:rsidRDefault="00C8618B" w:rsidP="00C8618B">
            <w:pPr>
              <w:rPr>
                <w:rFonts w:ascii="Times New Roman" w:hAnsi="Times New Roman"/>
                <w:sz w:val="24"/>
                <w:szCs w:val="24"/>
              </w:rPr>
            </w:pPr>
            <w:r w:rsidRPr="006D307C">
              <w:rPr>
                <w:rFonts w:ascii="Times New Roman" w:hAnsi="Times New Roman"/>
                <w:sz w:val="24"/>
                <w:szCs w:val="24"/>
              </w:rPr>
              <w:t>6 из 7</w:t>
            </w:r>
          </w:p>
        </w:tc>
      </w:tr>
    </w:tbl>
    <w:p w:rsidR="00C8618B" w:rsidRPr="00F26273" w:rsidRDefault="00C8618B" w:rsidP="00F26273">
      <w:pPr>
        <w:jc w:val="center"/>
        <w:rPr>
          <w:rFonts w:ascii="Times New Roman" w:hAnsi="Times New Roman"/>
          <w:sz w:val="24"/>
          <w:szCs w:val="24"/>
        </w:rPr>
      </w:pPr>
      <w:r w:rsidRPr="00C8618B">
        <w:rPr>
          <w:rFonts w:ascii="Times New Roman" w:hAnsi="Times New Roman"/>
          <w:sz w:val="28"/>
          <w:szCs w:val="28"/>
          <w:lang w:eastAsia="ru-RU"/>
        </w:rPr>
        <w:t>Результаты ОГЭ  по  предметам (оценки) за  3 года</w:t>
      </w:r>
    </w:p>
    <w:tbl>
      <w:tblPr>
        <w:tblpPr w:leftFromText="180" w:rightFromText="180" w:bottomFromText="200" w:vertAnchor="text" w:horzAnchor="margin" w:tblpXSpec="center" w:tblpY="385"/>
        <w:tblW w:w="1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9"/>
        <w:gridCol w:w="1350"/>
        <w:gridCol w:w="992"/>
        <w:gridCol w:w="497"/>
        <w:gridCol w:w="620"/>
        <w:gridCol w:w="494"/>
        <w:gridCol w:w="741"/>
        <w:gridCol w:w="618"/>
        <w:gridCol w:w="617"/>
        <w:gridCol w:w="494"/>
        <w:gridCol w:w="502"/>
        <w:gridCol w:w="973"/>
        <w:gridCol w:w="1134"/>
      </w:tblGrid>
      <w:tr w:rsidR="00C8618B" w:rsidRPr="00C8618B" w:rsidTr="00F26273">
        <w:trPr>
          <w:trHeight w:val="525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618B">
              <w:rPr>
                <w:rFonts w:ascii="Times New Roman" w:eastAsia="Times New Roman" w:hAnsi="Times New Roman"/>
                <w:sz w:val="20"/>
                <w:szCs w:val="20"/>
              </w:rPr>
              <w:t>Учебный год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618B">
              <w:rPr>
                <w:rFonts w:ascii="Times New Roman" w:eastAsia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spacing w:after="0"/>
            </w:pPr>
            <w:r w:rsidRPr="00C8618B">
              <w:t xml:space="preserve">Кол-во </w:t>
            </w:r>
            <w:proofErr w:type="gramStart"/>
            <w:r w:rsidRPr="00C8618B">
              <w:t>сда-вав</w:t>
            </w:r>
            <w:proofErr w:type="gramEnd"/>
          </w:p>
          <w:p w:rsidR="00C8618B" w:rsidRPr="00C8618B" w:rsidRDefault="00C8618B" w:rsidP="00C8618B">
            <w:pPr>
              <w:spacing w:after="0"/>
            </w:pPr>
            <w:r w:rsidRPr="00C8618B">
              <w:t>ших</w:t>
            </w:r>
          </w:p>
        </w:tc>
        <w:tc>
          <w:tcPr>
            <w:tcW w:w="45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spacing w:after="0"/>
            </w:pPr>
            <w:r w:rsidRPr="00C8618B">
              <w:t>Результаты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spacing w:after="0"/>
            </w:pPr>
            <w:r w:rsidRPr="00C8618B">
              <w:t>Успева</w:t>
            </w:r>
          </w:p>
          <w:p w:rsidR="00C8618B" w:rsidRPr="00C8618B" w:rsidRDefault="00C8618B" w:rsidP="00C8618B">
            <w:pPr>
              <w:spacing w:after="0"/>
            </w:pPr>
            <w:r w:rsidRPr="00C8618B">
              <w:t>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spacing w:after="0"/>
            </w:pPr>
            <w:r w:rsidRPr="00C8618B">
              <w:t>Ка</w:t>
            </w:r>
          </w:p>
          <w:p w:rsidR="00C8618B" w:rsidRPr="00C8618B" w:rsidRDefault="00C8618B" w:rsidP="00C8618B">
            <w:pPr>
              <w:spacing w:after="0"/>
            </w:pPr>
            <w:r w:rsidRPr="00C8618B">
              <w:t>чест</w:t>
            </w:r>
          </w:p>
          <w:p w:rsidR="00C8618B" w:rsidRPr="00C8618B" w:rsidRDefault="00C8618B" w:rsidP="00C8618B">
            <w:pPr>
              <w:spacing w:after="0"/>
            </w:pPr>
            <w:r w:rsidRPr="00C8618B">
              <w:t>во</w:t>
            </w:r>
          </w:p>
        </w:tc>
      </w:tr>
      <w:tr w:rsidR="00C8618B" w:rsidRPr="00C8618B" w:rsidTr="00F26273">
        <w:trPr>
          <w:trHeight w:val="332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32"/>
                <w:szCs w:val="32"/>
              </w:rPr>
            </w:pPr>
            <w:r w:rsidRPr="00C8618B">
              <w:rPr>
                <w:rFonts w:eastAsia="Times New Roman"/>
                <w:sz w:val="32"/>
                <w:szCs w:val="32"/>
              </w:rPr>
              <w:t>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32"/>
                <w:szCs w:val="32"/>
              </w:rPr>
            </w:pPr>
            <w:r w:rsidRPr="00C8618B">
              <w:rPr>
                <w:rFonts w:eastAsia="Times New Roman"/>
                <w:sz w:val="32"/>
                <w:szCs w:val="32"/>
              </w:rPr>
              <w:t>%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32"/>
                <w:szCs w:val="32"/>
              </w:rPr>
            </w:pPr>
            <w:r w:rsidRPr="00C8618B">
              <w:rPr>
                <w:rFonts w:eastAsia="Times New Roman"/>
                <w:sz w:val="32"/>
                <w:szCs w:val="32"/>
              </w:rPr>
              <w:t>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32"/>
                <w:szCs w:val="32"/>
              </w:rPr>
            </w:pPr>
            <w:r w:rsidRPr="00C8618B">
              <w:rPr>
                <w:rFonts w:eastAsia="Times New Roman"/>
                <w:sz w:val="32"/>
                <w:szCs w:val="32"/>
              </w:rPr>
              <w:t>%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32"/>
                <w:szCs w:val="32"/>
              </w:rPr>
            </w:pPr>
            <w:r w:rsidRPr="00C8618B">
              <w:rPr>
                <w:rFonts w:eastAsia="Times New Roman"/>
                <w:sz w:val="32"/>
                <w:szCs w:val="32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32"/>
                <w:szCs w:val="32"/>
              </w:rPr>
            </w:pPr>
            <w:r w:rsidRPr="00C8618B">
              <w:rPr>
                <w:rFonts w:eastAsia="Times New Roman"/>
                <w:sz w:val="32"/>
                <w:szCs w:val="32"/>
              </w:rPr>
              <w:t>%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32"/>
                <w:szCs w:val="32"/>
              </w:rPr>
            </w:pPr>
            <w:r w:rsidRPr="00C8618B">
              <w:rPr>
                <w:rFonts w:eastAsia="Times New Roman"/>
                <w:sz w:val="32"/>
                <w:szCs w:val="32"/>
              </w:rPr>
              <w:t>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32"/>
                <w:szCs w:val="32"/>
              </w:rPr>
            </w:pPr>
            <w:r w:rsidRPr="00C8618B">
              <w:rPr>
                <w:rFonts w:eastAsia="Times New Roman"/>
                <w:sz w:val="32"/>
                <w:szCs w:val="32"/>
              </w:rPr>
              <w:t>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F26273" w:rsidP="00C8618B">
            <w:pPr>
              <w:jc w:val="center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sz w:val="32"/>
                <w:szCs w:val="32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F26273" w:rsidP="00C8618B">
            <w:pPr>
              <w:jc w:val="center"/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sz w:val="32"/>
                <w:szCs w:val="32"/>
              </w:rPr>
              <w:t>%</w:t>
            </w:r>
          </w:p>
        </w:tc>
      </w:tr>
      <w:tr w:rsidR="00C8618B" w:rsidRPr="00C8618B" w:rsidTr="00F26273">
        <w:trPr>
          <w:trHeight w:val="245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color w:val="548DD4" w:themeColor="text2" w:themeTint="99"/>
                <w:sz w:val="28"/>
                <w:szCs w:val="28"/>
                <w:lang w:val="tt-RU"/>
              </w:rPr>
            </w:pPr>
            <w:r w:rsidRPr="00C8618B">
              <w:rPr>
                <w:rFonts w:ascii="Times New Roman" w:eastAsia="Times New Roman" w:hAnsi="Times New Roman"/>
                <w:color w:val="548DD4" w:themeColor="text2" w:themeTint="99"/>
                <w:sz w:val="28"/>
                <w:szCs w:val="28"/>
                <w:lang w:val="tt-RU"/>
              </w:rPr>
              <w:t>2016-2017</w:t>
            </w:r>
          </w:p>
          <w:p w:rsidR="00C8618B" w:rsidRPr="00C8618B" w:rsidRDefault="00C8618B" w:rsidP="00C8618B">
            <w:pPr>
              <w:rPr>
                <w:rFonts w:ascii="Times New Roman" w:eastAsia="Times New Roman" w:hAnsi="Times New Roman"/>
                <w:color w:val="548DD4" w:themeColor="text2" w:themeTint="99"/>
                <w:sz w:val="28"/>
                <w:szCs w:val="28"/>
                <w:lang w:val="tt-RU"/>
              </w:rPr>
            </w:pPr>
          </w:p>
          <w:p w:rsidR="00C8618B" w:rsidRPr="00C8618B" w:rsidRDefault="00C8618B" w:rsidP="00C8618B">
            <w:pPr>
              <w:rPr>
                <w:rFonts w:eastAsia="Times New Roman"/>
                <w:sz w:val="18"/>
                <w:szCs w:val="18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Русский 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11 + ГВЭ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45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54,5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</w:tr>
      <w:tr w:rsidR="00C8618B" w:rsidRPr="00C8618B" w:rsidTr="00F26273">
        <w:trPr>
          <w:trHeight w:val="301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sz w:val="18"/>
                <w:szCs w:val="18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11+ ГВЭ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</w:tr>
      <w:tr w:rsidR="00C8618B" w:rsidRPr="00C8618B" w:rsidTr="00F26273">
        <w:trPr>
          <w:trHeight w:val="391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sz w:val="18"/>
                <w:szCs w:val="18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14,2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85,7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14</w:t>
            </w:r>
          </w:p>
        </w:tc>
      </w:tr>
      <w:tr w:rsidR="00C8618B" w:rsidRPr="00C8618B" w:rsidTr="00F26273">
        <w:trPr>
          <w:trHeight w:val="367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sz w:val="18"/>
                <w:szCs w:val="18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</w:tr>
      <w:tr w:rsidR="00C8618B" w:rsidRPr="00C8618B" w:rsidTr="00F26273">
        <w:trPr>
          <w:trHeight w:val="391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sz w:val="18"/>
                <w:szCs w:val="18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Общество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30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70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30</w:t>
            </w:r>
          </w:p>
        </w:tc>
      </w:tr>
      <w:tr w:rsidR="00C8618B" w:rsidRPr="00C8618B" w:rsidTr="00F26273">
        <w:trPr>
          <w:trHeight w:val="444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sz w:val="18"/>
                <w:szCs w:val="18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</w:tr>
      <w:tr w:rsidR="00C8618B" w:rsidRPr="00C8618B" w:rsidTr="00F26273">
        <w:trPr>
          <w:trHeight w:val="295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sz w:val="18"/>
                <w:szCs w:val="18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</w:tr>
      <w:tr w:rsidR="00C8618B" w:rsidRPr="00C8618B" w:rsidTr="00F26273">
        <w:trPr>
          <w:trHeight w:val="451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sz w:val="18"/>
                <w:szCs w:val="18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</w:tr>
      <w:tr w:rsidR="00C8618B" w:rsidRPr="00C8618B" w:rsidTr="00F26273">
        <w:trPr>
          <w:trHeight w:val="223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eastAsia="Times New Roman"/>
                <w:sz w:val="18"/>
                <w:szCs w:val="18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ТАТ 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36,3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45,5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18,1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81,9</w:t>
            </w:r>
          </w:p>
        </w:tc>
      </w:tr>
      <w:tr w:rsidR="00C8618B" w:rsidRPr="00C8618B" w:rsidTr="00F26273">
        <w:trPr>
          <w:trHeight w:val="258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color w:val="548DD4" w:themeColor="text2" w:themeTint="99"/>
                <w:sz w:val="28"/>
                <w:szCs w:val="28"/>
                <w:lang w:val="tt-RU"/>
              </w:rPr>
            </w:pPr>
            <w:r w:rsidRPr="00C8618B">
              <w:rPr>
                <w:rFonts w:ascii="Times New Roman" w:eastAsia="Times New Roman" w:hAnsi="Times New Roman"/>
                <w:color w:val="548DD4" w:themeColor="text2" w:themeTint="99"/>
                <w:sz w:val="28"/>
                <w:szCs w:val="28"/>
                <w:lang w:val="tt-RU"/>
              </w:rPr>
              <w:t>2017-2018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 xml:space="preserve"> 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33,3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60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6,6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93,3</w:t>
            </w:r>
          </w:p>
        </w:tc>
      </w:tr>
      <w:tr w:rsidR="00C8618B" w:rsidRPr="00C8618B" w:rsidTr="00F26273">
        <w:trPr>
          <w:trHeight w:val="258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color w:val="548DD4" w:themeColor="text2" w:themeTint="99"/>
                <w:sz w:val="28"/>
                <w:szCs w:val="28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Русский 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15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46,6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26,6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26,6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73</w:t>
            </w:r>
          </w:p>
        </w:tc>
      </w:tr>
      <w:tr w:rsidR="00C8618B" w:rsidRPr="00C8618B" w:rsidTr="00F26273">
        <w:trPr>
          <w:trHeight w:val="268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color w:val="548DD4" w:themeColor="text2" w:themeTint="99"/>
                <w:sz w:val="28"/>
                <w:szCs w:val="28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86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14,2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86</w:t>
            </w:r>
          </w:p>
        </w:tc>
      </w:tr>
      <w:tr w:rsidR="00C8618B" w:rsidRPr="00C8618B" w:rsidTr="00F26273">
        <w:trPr>
          <w:trHeight w:val="247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color w:val="548DD4" w:themeColor="text2" w:themeTint="99"/>
                <w:sz w:val="28"/>
                <w:szCs w:val="28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 xml:space="preserve"> Англ.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-</w:t>
            </w:r>
          </w:p>
        </w:tc>
      </w:tr>
      <w:tr w:rsidR="00C8618B" w:rsidRPr="00C8618B" w:rsidTr="00F26273">
        <w:trPr>
          <w:trHeight w:val="258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color w:val="548DD4" w:themeColor="text2" w:themeTint="99"/>
                <w:sz w:val="28"/>
                <w:szCs w:val="28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63,6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36,3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</w:tr>
      <w:tr w:rsidR="00C8618B" w:rsidRPr="00C8618B" w:rsidTr="00F26273">
        <w:trPr>
          <w:trHeight w:val="184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color w:val="548DD4" w:themeColor="text2" w:themeTint="99"/>
                <w:sz w:val="28"/>
                <w:szCs w:val="28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F26273" w:rsidP="00C8618B">
            <w:pPr>
              <w:spacing w:after="0"/>
            </w:pPr>
            <w:r>
              <w:t>Общество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36,3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63,6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36,6</w:t>
            </w:r>
          </w:p>
        </w:tc>
      </w:tr>
      <w:tr w:rsidR="00C8618B" w:rsidRPr="00C8618B" w:rsidTr="00F26273">
        <w:trPr>
          <w:trHeight w:val="225"/>
        </w:trPr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8B" w:rsidRPr="00C8618B" w:rsidRDefault="00C8618B" w:rsidP="00C8618B">
            <w:pPr>
              <w:rPr>
                <w:rFonts w:ascii="Times New Roman" w:eastAsia="Times New Roman" w:hAnsi="Times New Roman"/>
                <w:color w:val="548DD4" w:themeColor="text2" w:themeTint="99"/>
                <w:sz w:val="28"/>
                <w:szCs w:val="28"/>
              </w:rPr>
            </w:pPr>
          </w:p>
          <w:p w:rsidR="00C8618B" w:rsidRPr="00C8618B" w:rsidRDefault="00C8618B" w:rsidP="00C8618B">
            <w:pPr>
              <w:rPr>
                <w:rFonts w:ascii="Times New Roman" w:eastAsia="Times New Roman" w:hAnsi="Times New Roman"/>
                <w:color w:val="548DD4" w:themeColor="text2" w:themeTint="99"/>
                <w:sz w:val="28"/>
                <w:szCs w:val="28"/>
                <w:lang w:val="tt-RU"/>
              </w:rPr>
            </w:pPr>
            <w:r w:rsidRPr="00C8618B">
              <w:rPr>
                <w:rFonts w:ascii="Times New Roman" w:eastAsia="Times New Roman" w:hAnsi="Times New Roman"/>
                <w:color w:val="548DD4" w:themeColor="text2" w:themeTint="99"/>
                <w:sz w:val="28"/>
                <w:szCs w:val="28"/>
              </w:rPr>
              <w:lastRenderedPageBreak/>
              <w:t>201</w:t>
            </w:r>
            <w:r w:rsidRPr="00C8618B">
              <w:rPr>
                <w:rFonts w:ascii="Times New Roman" w:eastAsia="Times New Roman" w:hAnsi="Times New Roman"/>
                <w:color w:val="548DD4" w:themeColor="text2" w:themeTint="99"/>
                <w:sz w:val="28"/>
                <w:szCs w:val="28"/>
                <w:lang w:val="tt-RU"/>
              </w:rPr>
              <w:t>8</w:t>
            </w:r>
            <w:r w:rsidRPr="00C8618B">
              <w:rPr>
                <w:rFonts w:ascii="Times New Roman" w:eastAsia="Times New Roman" w:hAnsi="Times New Roman"/>
                <w:color w:val="548DD4" w:themeColor="text2" w:themeTint="99"/>
                <w:sz w:val="28"/>
                <w:szCs w:val="28"/>
              </w:rPr>
              <w:t>-201</w:t>
            </w:r>
            <w:r w:rsidRPr="00C8618B">
              <w:rPr>
                <w:rFonts w:ascii="Times New Roman" w:eastAsia="Times New Roman" w:hAnsi="Times New Roman"/>
                <w:color w:val="548DD4" w:themeColor="text2" w:themeTint="99"/>
                <w:sz w:val="28"/>
                <w:szCs w:val="28"/>
                <w:lang w:val="tt-RU"/>
              </w:rPr>
              <w:t>9</w:t>
            </w:r>
          </w:p>
          <w:p w:rsidR="00C8618B" w:rsidRPr="00C8618B" w:rsidRDefault="00C8618B" w:rsidP="00C8618B">
            <w:pPr>
              <w:rPr>
                <w:rFonts w:ascii="Times New Roman" w:eastAsia="Times New Roman" w:hAnsi="Times New Roman"/>
                <w:color w:val="548DD4" w:themeColor="text2" w:themeTint="99"/>
                <w:sz w:val="28"/>
                <w:szCs w:val="28"/>
                <w:lang w:val="tt-RU"/>
              </w:rPr>
            </w:pPr>
          </w:p>
          <w:p w:rsidR="00C8618B" w:rsidRPr="00C8618B" w:rsidRDefault="00C8618B" w:rsidP="00C8618B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lastRenderedPageBreak/>
              <w:t>Русский 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70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20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80</w:t>
            </w:r>
          </w:p>
        </w:tc>
      </w:tr>
      <w:tr w:rsidR="00C8618B" w:rsidRPr="00C8618B" w:rsidTr="00F26273">
        <w:trPr>
          <w:trHeight w:val="332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40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60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</w:tr>
      <w:tr w:rsidR="00C8618B" w:rsidRPr="00C8618B" w:rsidTr="00F26273">
        <w:trPr>
          <w:trHeight w:val="477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Родной  яз.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</w:tr>
      <w:tr w:rsidR="00C8618B" w:rsidRPr="00C8618B" w:rsidTr="00F26273">
        <w:trPr>
          <w:trHeight w:val="246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F26273" w:rsidP="00C8618B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Обществ.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20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60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80</w:t>
            </w:r>
          </w:p>
        </w:tc>
      </w:tr>
      <w:tr w:rsidR="00C8618B" w:rsidRPr="00C8618B" w:rsidTr="00F26273">
        <w:trPr>
          <w:trHeight w:val="390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60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30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90</w:t>
            </w:r>
          </w:p>
        </w:tc>
      </w:tr>
      <w:tr w:rsidR="00C8618B" w:rsidRPr="00C8618B" w:rsidTr="00F26273">
        <w:trPr>
          <w:trHeight w:val="282"/>
        </w:trPr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18B" w:rsidRPr="00C8618B" w:rsidRDefault="00C8618B" w:rsidP="00C861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F26273" w:rsidP="00C8618B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Английский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8B" w:rsidRPr="00C8618B" w:rsidRDefault="00C8618B" w:rsidP="00C8618B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C8618B">
              <w:rPr>
                <w:rFonts w:eastAsia="Times New Roman"/>
                <w:sz w:val="18"/>
                <w:szCs w:val="18"/>
              </w:rPr>
              <w:t>100</w:t>
            </w:r>
          </w:p>
        </w:tc>
      </w:tr>
    </w:tbl>
    <w:tbl>
      <w:tblPr>
        <w:tblW w:w="316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1680"/>
      </w:tblGrid>
      <w:tr w:rsidR="00AB54E8" w:rsidRPr="00AB54E8" w:rsidTr="00D20784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4E8" w:rsidRPr="00AB54E8" w:rsidRDefault="00AB54E8" w:rsidP="00AB54E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36"/>
                <w:szCs w:val="36"/>
                <w:lang w:eastAsia="ru-RU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AB54E8">
              <w:rPr>
                <w:rFonts w:ascii="Times New Roman" w:eastAsia="Times New Roman" w:hAnsi="Times New Roman"/>
                <w:b/>
                <w:color w:val="000000" w:themeColor="text1"/>
                <w:sz w:val="36"/>
                <w:szCs w:val="36"/>
                <w:lang w:eastAsia="ru-RU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 xml:space="preserve">     Олимпиадное движение  за 3 года</w:t>
            </w:r>
            <w:proofErr w:type="gramStart"/>
            <w:r w:rsidRPr="00AB54E8">
              <w:rPr>
                <w:rFonts w:ascii="Times New Roman" w:eastAsia="Times New Roman" w:hAnsi="Times New Roman"/>
                <w:b/>
                <w:color w:val="000000" w:themeColor="text1"/>
                <w:sz w:val="36"/>
                <w:szCs w:val="36"/>
                <w:lang w:eastAsia="ru-RU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 xml:space="preserve"> :</w:t>
            </w:r>
            <w:proofErr w:type="gramEnd"/>
          </w:p>
        </w:tc>
      </w:tr>
      <w:tr w:rsidR="00AB54E8" w:rsidRPr="00AB54E8" w:rsidTr="00D20784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80" w:rightFromText="180" w:bottomFromText="200" w:vertAnchor="text" w:horzAnchor="margin" w:tblpX="-612" w:tblpY="145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10"/>
              <w:gridCol w:w="2229"/>
              <w:gridCol w:w="2410"/>
              <w:gridCol w:w="2850"/>
              <w:gridCol w:w="1969"/>
            </w:tblGrid>
            <w:tr w:rsidR="00AB54E8" w:rsidRPr="00AB54E8" w:rsidTr="00AB54E8">
              <w:trPr>
                <w:trHeight w:val="986"/>
              </w:trPr>
              <w:tc>
                <w:tcPr>
                  <w:tcW w:w="1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54E8" w:rsidRPr="00AB54E8" w:rsidRDefault="00AB54E8" w:rsidP="00AB54E8">
                  <w:pPr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Учебный год</w:t>
                  </w:r>
                </w:p>
              </w:tc>
              <w:tc>
                <w:tcPr>
                  <w:tcW w:w="2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54E8" w:rsidRPr="00AB54E8" w:rsidRDefault="00AB54E8" w:rsidP="00AB54E8">
                  <w:pPr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Предмет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Уровень</w:t>
                  </w: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Ф.И.О </w:t>
                  </w:r>
                </w:p>
                <w:p w:rsidR="00AB54E8" w:rsidRPr="00AB54E8" w:rsidRDefault="00AB54E8" w:rsidP="00AB54E8">
                  <w:pPr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ученика</w:t>
                  </w:r>
                </w:p>
              </w:tc>
              <w:tc>
                <w:tcPr>
                  <w:tcW w:w="196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Ф.И.О </w:t>
                  </w:r>
                </w:p>
                <w:p w:rsidR="00AB54E8" w:rsidRPr="00AB54E8" w:rsidRDefault="00AB54E8" w:rsidP="00AB54E8">
                  <w:pPr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 учителя</w:t>
                  </w:r>
                </w:p>
              </w:tc>
            </w:tr>
            <w:tr w:rsidR="00AB54E8" w:rsidRPr="00AB54E8" w:rsidTr="00AB54E8">
              <w:trPr>
                <w:trHeight w:val="245"/>
              </w:trPr>
              <w:tc>
                <w:tcPr>
                  <w:tcW w:w="13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color w:val="548DD4" w:themeColor="text2" w:themeTint="99"/>
                      <w:sz w:val="24"/>
                      <w:szCs w:val="24"/>
                      <w:lang w:val="tt-RU"/>
                    </w:rPr>
                  </w:pPr>
                  <w:r w:rsidRPr="00AB54E8">
                    <w:rPr>
                      <w:rFonts w:ascii="Times New Roman" w:eastAsia="Times New Roman" w:hAnsi="Times New Roman"/>
                      <w:color w:val="548DD4" w:themeColor="text2" w:themeTint="99"/>
                      <w:sz w:val="24"/>
                      <w:szCs w:val="24"/>
                      <w:lang w:val="tt-RU"/>
                    </w:rPr>
                    <w:t>2016-2017</w:t>
                  </w:r>
                </w:p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color w:val="548DD4" w:themeColor="text2" w:themeTint="99"/>
                      <w:sz w:val="24"/>
                      <w:szCs w:val="24"/>
                      <w:lang w:val="tt-RU"/>
                    </w:rPr>
                  </w:pPr>
                </w:p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22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Русский яз.</w:t>
                  </w:r>
                </w:p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Муниц</w:t>
                  </w:r>
                  <w:proofErr w:type="gramStart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этап республиканской олимпиады школьников по </w:t>
                  </w:r>
                  <w:r w:rsidRPr="00AB54E8">
                    <w:rPr>
                      <w:rFonts w:ascii="Times New Roman" w:eastAsia="Times New Roman" w:hAnsi="Times New Roman"/>
                      <w:color w:val="1F497D" w:themeColor="text2"/>
                      <w:sz w:val="24"/>
                      <w:szCs w:val="24"/>
                    </w:rPr>
                    <w:t>русскому языку</w:t>
                  </w: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31006B">
                  <w:pPr>
                    <w:numPr>
                      <w:ilvl w:val="0"/>
                      <w:numId w:val="7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Валеева А.А</w:t>
                  </w:r>
                </w:p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          10 кл.</w:t>
                  </w:r>
                </w:p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Айзятова </w:t>
                  </w:r>
                </w:p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Фидания </w:t>
                  </w:r>
                </w:p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Мидехатовна</w:t>
                  </w:r>
                </w:p>
              </w:tc>
            </w:tr>
            <w:tr w:rsidR="00AB54E8" w:rsidRPr="00AB54E8" w:rsidTr="00AB54E8">
              <w:trPr>
                <w:trHeight w:val="843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222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31006B">
                  <w:pPr>
                    <w:numPr>
                      <w:ilvl w:val="0"/>
                      <w:numId w:val="7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Иматдинов А.А</w:t>
                  </w:r>
                </w:p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           7 кл</w:t>
                  </w:r>
                </w:p>
              </w:tc>
              <w:tc>
                <w:tcPr>
                  <w:tcW w:w="196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B54E8" w:rsidRPr="00AB54E8" w:rsidTr="00AB54E8">
              <w:trPr>
                <w:trHeight w:val="729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22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Литература</w:t>
                  </w:r>
                </w:p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Муниц</w:t>
                  </w:r>
                  <w:proofErr w:type="gramStart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этап республиканской олимпиады школьников по </w:t>
                  </w:r>
                  <w:r w:rsidRPr="00AB54E8">
                    <w:rPr>
                      <w:rFonts w:ascii="Times New Roman" w:eastAsia="Times New Roman" w:hAnsi="Times New Roman"/>
                      <w:color w:val="1F497D" w:themeColor="text2"/>
                      <w:sz w:val="24"/>
                      <w:szCs w:val="24"/>
                    </w:rPr>
                    <w:t>русской литературе</w:t>
                  </w: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31006B">
                  <w:pPr>
                    <w:numPr>
                      <w:ilvl w:val="0"/>
                      <w:numId w:val="80"/>
                    </w:numPr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Якупова Л.</w:t>
                  </w:r>
                  <w:proofErr w:type="gramStart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</w:t>
                  </w:r>
                  <w:proofErr w:type="gramEnd"/>
                </w:p>
                <w:p w:rsidR="00AB54E8" w:rsidRPr="00AB54E8" w:rsidRDefault="00AB54E8" w:rsidP="00AB54E8">
                  <w:pPr>
                    <w:ind w:left="72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10 кл</w:t>
                  </w:r>
                </w:p>
              </w:tc>
              <w:tc>
                <w:tcPr>
                  <w:tcW w:w="19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Айзятова </w:t>
                  </w:r>
                </w:p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Фидания </w:t>
                  </w:r>
                </w:p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Мидехатовна</w:t>
                  </w:r>
                </w:p>
              </w:tc>
            </w:tr>
            <w:tr w:rsidR="00AB54E8" w:rsidRPr="00AB54E8" w:rsidTr="00AB54E8">
              <w:trPr>
                <w:trHeight w:val="1025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22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31006B">
                  <w:pPr>
                    <w:numPr>
                      <w:ilvl w:val="0"/>
                      <w:numId w:val="80"/>
                    </w:numPr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Валеуллова А.И- 11 класс</w:t>
                  </w:r>
                </w:p>
              </w:tc>
              <w:tc>
                <w:tcPr>
                  <w:tcW w:w="196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B54E8" w:rsidRPr="00AB54E8" w:rsidTr="00AB54E8">
              <w:trPr>
                <w:trHeight w:val="731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22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Муниц</w:t>
                  </w:r>
                  <w:proofErr w:type="gramStart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этап Всероссийской  олимпиады школьников по </w:t>
                  </w:r>
                  <w:r w:rsidRPr="00AB54E8">
                    <w:rPr>
                      <w:rFonts w:ascii="Times New Roman" w:eastAsia="Times New Roman" w:hAnsi="Times New Roman"/>
                      <w:color w:val="1F497D" w:themeColor="text2"/>
                      <w:sz w:val="24"/>
                      <w:szCs w:val="24"/>
                    </w:rPr>
                    <w:t>литературе</w:t>
                  </w: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31006B">
                  <w:pPr>
                    <w:numPr>
                      <w:ilvl w:val="0"/>
                      <w:numId w:val="81"/>
                    </w:numPr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Якупова Л.</w:t>
                  </w:r>
                  <w:proofErr w:type="gramStart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</w:t>
                  </w:r>
                  <w:proofErr w:type="gramEnd"/>
                </w:p>
                <w:p w:rsidR="00AB54E8" w:rsidRPr="00AB54E8" w:rsidRDefault="00AB54E8" w:rsidP="00AB54E8">
                  <w:pPr>
                    <w:ind w:left="72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10 кл</w:t>
                  </w:r>
                </w:p>
              </w:tc>
              <w:tc>
                <w:tcPr>
                  <w:tcW w:w="19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Айзятова </w:t>
                  </w:r>
                </w:p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Фидания </w:t>
                  </w:r>
                </w:p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Мидехатовна</w:t>
                  </w:r>
                </w:p>
              </w:tc>
            </w:tr>
            <w:tr w:rsidR="00AB54E8" w:rsidRPr="00AB54E8" w:rsidTr="00AB54E8">
              <w:trPr>
                <w:trHeight w:val="445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22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31006B">
                  <w:pPr>
                    <w:numPr>
                      <w:ilvl w:val="0"/>
                      <w:numId w:val="81"/>
                    </w:numPr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Иматдинов А.А- 7 кл</w:t>
                  </w:r>
                </w:p>
              </w:tc>
              <w:tc>
                <w:tcPr>
                  <w:tcW w:w="196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B54E8" w:rsidRPr="00AB54E8" w:rsidTr="00AB54E8">
              <w:trPr>
                <w:trHeight w:val="654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222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31006B">
                  <w:pPr>
                    <w:numPr>
                      <w:ilvl w:val="0"/>
                      <w:numId w:val="81"/>
                    </w:numPr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Валиуллова А.И-11 кл</w:t>
                  </w:r>
                </w:p>
              </w:tc>
              <w:tc>
                <w:tcPr>
                  <w:tcW w:w="196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B54E8" w:rsidRPr="00AB54E8" w:rsidTr="00AB54E8">
              <w:trPr>
                <w:trHeight w:val="316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222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31006B">
                  <w:pPr>
                    <w:numPr>
                      <w:ilvl w:val="0"/>
                      <w:numId w:val="81"/>
                    </w:numPr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Валеева А.А10 кл</w:t>
                  </w:r>
                </w:p>
              </w:tc>
              <w:tc>
                <w:tcPr>
                  <w:tcW w:w="196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B54E8" w:rsidRPr="00AB54E8" w:rsidTr="00AB54E8">
              <w:trPr>
                <w:trHeight w:val="1859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2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Татарский яз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Муниц</w:t>
                  </w:r>
                  <w:proofErr w:type="gramStart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этап республиканской олимпиады школьников по </w:t>
                  </w:r>
                  <w:r w:rsidRPr="00AB54E8">
                    <w:rPr>
                      <w:rFonts w:ascii="Times New Roman" w:eastAsia="Times New Roman" w:hAnsi="Times New Roman"/>
                      <w:color w:val="1F497D" w:themeColor="text2"/>
                      <w:sz w:val="24"/>
                      <w:szCs w:val="24"/>
                    </w:rPr>
                    <w:t>татарскому  языку</w:t>
                  </w: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31006B">
                  <w:pPr>
                    <w:numPr>
                      <w:ilvl w:val="0"/>
                      <w:numId w:val="82"/>
                    </w:numPr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Валиуллова А.И- 11 класс</w:t>
                  </w:r>
                </w:p>
              </w:tc>
              <w:tc>
                <w:tcPr>
                  <w:tcW w:w="1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Исхакова </w:t>
                  </w:r>
                </w:p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Ремзия Абзаловна</w:t>
                  </w:r>
                </w:p>
              </w:tc>
            </w:tr>
            <w:tr w:rsidR="00AB54E8" w:rsidRPr="00AB54E8" w:rsidTr="00AB54E8">
              <w:trPr>
                <w:trHeight w:val="1921"/>
              </w:trPr>
              <w:tc>
                <w:tcPr>
                  <w:tcW w:w="13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color w:val="548DD4" w:themeColor="text2" w:themeTint="99"/>
                      <w:sz w:val="24"/>
                      <w:szCs w:val="24"/>
                      <w:lang w:val="tt-RU"/>
                    </w:rPr>
                  </w:pPr>
                  <w:r w:rsidRPr="00AB54E8">
                    <w:rPr>
                      <w:rFonts w:ascii="Times New Roman" w:eastAsia="Times New Roman" w:hAnsi="Times New Roman"/>
                      <w:color w:val="548DD4" w:themeColor="text2" w:themeTint="99"/>
                      <w:sz w:val="24"/>
                      <w:szCs w:val="24"/>
                      <w:lang w:val="tt-RU"/>
                    </w:rPr>
                    <w:t>2017-2018</w:t>
                  </w:r>
                </w:p>
              </w:tc>
              <w:tc>
                <w:tcPr>
                  <w:tcW w:w="2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Муниц</w:t>
                  </w:r>
                  <w:proofErr w:type="gramStart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этап  Всероссийской и Республиканской олимпиады школьников по </w:t>
                  </w:r>
                  <w:r w:rsidRPr="00AB54E8">
                    <w:rPr>
                      <w:rFonts w:ascii="Times New Roman" w:eastAsia="Times New Roman" w:hAnsi="Times New Roman"/>
                      <w:color w:val="1F497D" w:themeColor="text2"/>
                      <w:sz w:val="24"/>
                      <w:szCs w:val="24"/>
                    </w:rPr>
                    <w:t xml:space="preserve"> математике</w:t>
                  </w: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31006B">
                  <w:pPr>
                    <w:numPr>
                      <w:ilvl w:val="0"/>
                      <w:numId w:val="83"/>
                    </w:numPr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Мифтехутдинова А.</w:t>
                  </w:r>
                </w:p>
                <w:p w:rsidR="00AB54E8" w:rsidRPr="00AB54E8" w:rsidRDefault="00AB54E8" w:rsidP="00AB54E8">
                  <w:pPr>
                    <w:ind w:left="72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6 кл</w:t>
                  </w:r>
                </w:p>
              </w:tc>
              <w:tc>
                <w:tcPr>
                  <w:tcW w:w="1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Салихова </w:t>
                  </w:r>
                </w:p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Фирузя</w:t>
                  </w:r>
                </w:p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Фатыховна</w:t>
                  </w:r>
                </w:p>
              </w:tc>
            </w:tr>
            <w:tr w:rsidR="00AB54E8" w:rsidRPr="00AB54E8" w:rsidTr="00AB54E8">
              <w:trPr>
                <w:trHeight w:val="648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548DD4" w:themeColor="text2" w:themeTint="99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22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Русский яз.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Муниц</w:t>
                  </w:r>
                  <w:proofErr w:type="gramStart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этап республиканской олимпиады школьников по </w:t>
                  </w:r>
                  <w:r w:rsidRPr="00AB54E8">
                    <w:rPr>
                      <w:rFonts w:ascii="Times New Roman" w:eastAsia="Times New Roman" w:hAnsi="Times New Roman"/>
                      <w:color w:val="1F497D" w:themeColor="text2"/>
                      <w:sz w:val="24"/>
                      <w:szCs w:val="24"/>
                    </w:rPr>
                    <w:t xml:space="preserve">русскому языку </w:t>
                  </w: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31006B">
                  <w:pPr>
                    <w:numPr>
                      <w:ilvl w:val="0"/>
                      <w:numId w:val="84"/>
                    </w:numPr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Тукфатуллина Г.А</w:t>
                  </w:r>
                </w:p>
                <w:p w:rsidR="00AB54E8" w:rsidRPr="00AB54E8" w:rsidRDefault="00AB54E8" w:rsidP="00AB54E8">
                  <w:pPr>
                    <w:ind w:left="72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11 класс</w:t>
                  </w:r>
                </w:p>
              </w:tc>
              <w:tc>
                <w:tcPr>
                  <w:tcW w:w="19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Айзятова </w:t>
                  </w:r>
                </w:p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Фидания </w:t>
                  </w:r>
                </w:p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Мидехатовна</w:t>
                  </w:r>
                </w:p>
              </w:tc>
            </w:tr>
            <w:tr w:rsidR="00AB54E8" w:rsidRPr="00AB54E8" w:rsidTr="00AB54E8">
              <w:trPr>
                <w:trHeight w:val="1122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548DD4" w:themeColor="text2" w:themeTint="99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222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31006B">
                  <w:pPr>
                    <w:numPr>
                      <w:ilvl w:val="0"/>
                      <w:numId w:val="84"/>
                    </w:numPr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Иматдинов А.А</w:t>
                  </w:r>
                </w:p>
                <w:p w:rsidR="00AB54E8" w:rsidRPr="00AB54E8" w:rsidRDefault="00AB54E8" w:rsidP="00AB54E8">
                  <w:pPr>
                    <w:ind w:left="72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8 кл</w:t>
                  </w:r>
                </w:p>
                <w:p w:rsidR="00AB54E8" w:rsidRPr="00AB54E8" w:rsidRDefault="00AB54E8" w:rsidP="00AB54E8">
                  <w:pPr>
                    <w:ind w:left="72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AB54E8" w:rsidRPr="00AB54E8" w:rsidTr="00AB54E8">
              <w:trPr>
                <w:trHeight w:val="268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548DD4" w:themeColor="text2" w:themeTint="99"/>
                      <w:sz w:val="28"/>
                      <w:szCs w:val="28"/>
                      <w:lang w:val="tt-RU"/>
                    </w:rPr>
                  </w:pPr>
                </w:p>
              </w:tc>
              <w:tc>
                <w:tcPr>
                  <w:tcW w:w="2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Татарский  язык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Муниц</w:t>
                  </w:r>
                  <w:proofErr w:type="gramStart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этап республиканской олимпиады школьников по </w:t>
                  </w:r>
                  <w:r w:rsidRPr="00AB54E8">
                    <w:rPr>
                      <w:rFonts w:ascii="Times New Roman" w:eastAsia="Times New Roman" w:hAnsi="Times New Roman"/>
                      <w:color w:val="1F497D" w:themeColor="text2"/>
                      <w:sz w:val="24"/>
                      <w:szCs w:val="24"/>
                    </w:rPr>
                    <w:t>татарскому  языку</w:t>
                  </w: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31006B">
                  <w:pPr>
                    <w:numPr>
                      <w:ilvl w:val="0"/>
                      <w:numId w:val="85"/>
                    </w:numPr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Хузеева Л.Ф</w:t>
                  </w:r>
                </w:p>
                <w:p w:rsidR="00AB54E8" w:rsidRPr="00AB54E8" w:rsidRDefault="00AB54E8" w:rsidP="00AB54E8">
                  <w:pPr>
                    <w:ind w:left="72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7 класс</w:t>
                  </w:r>
                </w:p>
              </w:tc>
              <w:tc>
                <w:tcPr>
                  <w:tcW w:w="1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Исхакова </w:t>
                  </w:r>
                </w:p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Ремзия Абзаловна</w:t>
                  </w:r>
                </w:p>
              </w:tc>
            </w:tr>
            <w:tr w:rsidR="00AB54E8" w:rsidRPr="00AB54E8" w:rsidTr="00AB54E8">
              <w:trPr>
                <w:trHeight w:val="2104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548DD4" w:themeColor="text2" w:themeTint="99"/>
                      <w:sz w:val="28"/>
                      <w:szCs w:val="28"/>
                      <w:lang w:val="tt-RU"/>
                    </w:rPr>
                  </w:pPr>
                </w:p>
              </w:tc>
              <w:tc>
                <w:tcPr>
                  <w:tcW w:w="222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Муниц</w:t>
                  </w:r>
                  <w:proofErr w:type="gramStart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этап  Всероссийской и Республиканской олимпиады школьников по </w:t>
                  </w:r>
                  <w:r w:rsidRPr="00AB54E8">
                    <w:rPr>
                      <w:rFonts w:ascii="Times New Roman" w:eastAsia="Times New Roman" w:hAnsi="Times New Roman"/>
                      <w:color w:val="1F497D" w:themeColor="text2"/>
                      <w:sz w:val="24"/>
                      <w:szCs w:val="24"/>
                    </w:rPr>
                    <w:t xml:space="preserve">  географии</w:t>
                  </w: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31006B">
                  <w:pPr>
                    <w:numPr>
                      <w:ilvl w:val="0"/>
                      <w:numId w:val="86"/>
                    </w:numPr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Амерханов Д.Д</w:t>
                  </w:r>
                </w:p>
                <w:p w:rsidR="00AB54E8" w:rsidRPr="00AB54E8" w:rsidRDefault="00AB54E8" w:rsidP="00AB54E8">
                  <w:pPr>
                    <w:ind w:left="72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9 класс</w:t>
                  </w:r>
                </w:p>
              </w:tc>
              <w:tc>
                <w:tcPr>
                  <w:tcW w:w="196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Аббазов </w:t>
                  </w:r>
                </w:p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Марат </w:t>
                  </w:r>
                </w:p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Жамилевич</w:t>
                  </w:r>
                </w:p>
              </w:tc>
            </w:tr>
            <w:tr w:rsidR="00AB54E8" w:rsidRPr="00AB54E8" w:rsidTr="00AB54E8">
              <w:trPr>
                <w:trHeight w:val="184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548DD4" w:themeColor="text2" w:themeTint="99"/>
                      <w:sz w:val="28"/>
                      <w:szCs w:val="28"/>
                      <w:lang w:val="tt-RU"/>
                    </w:rPr>
                  </w:pPr>
                </w:p>
              </w:tc>
              <w:tc>
                <w:tcPr>
                  <w:tcW w:w="2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54E8" w:rsidRPr="00AB54E8" w:rsidRDefault="00AB54E8" w:rsidP="00AB54E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hAnsi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Муниц</w:t>
                  </w:r>
                  <w:proofErr w:type="gramStart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этап Всероссийской  олимпиады школьников по </w:t>
                  </w:r>
                  <w:r w:rsidRPr="00AB54E8">
                    <w:rPr>
                      <w:rFonts w:ascii="Times New Roman" w:eastAsia="Times New Roman" w:hAnsi="Times New Roman"/>
                      <w:color w:val="1F497D" w:themeColor="text2"/>
                      <w:sz w:val="24"/>
                      <w:szCs w:val="24"/>
                    </w:rPr>
                    <w:t xml:space="preserve"> физической культуре</w:t>
                  </w: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31006B">
                  <w:pPr>
                    <w:numPr>
                      <w:ilvl w:val="0"/>
                      <w:numId w:val="87"/>
                    </w:numPr>
                    <w:spacing w:after="0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hAnsi="Times New Roman"/>
                      <w:sz w:val="24"/>
                      <w:szCs w:val="24"/>
                    </w:rPr>
                    <w:t>Миначев И.И</w:t>
                  </w:r>
                </w:p>
                <w:p w:rsidR="00AB54E8" w:rsidRPr="00AB54E8" w:rsidRDefault="00AB54E8" w:rsidP="00AB54E8">
                  <w:pPr>
                    <w:spacing w:after="0"/>
                    <w:ind w:left="720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hAnsi="Times New Roman"/>
                      <w:sz w:val="24"/>
                      <w:szCs w:val="24"/>
                    </w:rPr>
                    <w:t>10 класс</w:t>
                  </w:r>
                </w:p>
              </w:tc>
              <w:tc>
                <w:tcPr>
                  <w:tcW w:w="1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hAnsi="Times New Roman"/>
                      <w:sz w:val="24"/>
                      <w:szCs w:val="24"/>
                    </w:rPr>
                    <w:t xml:space="preserve">Халилов </w:t>
                  </w:r>
                </w:p>
                <w:p w:rsidR="00AB54E8" w:rsidRPr="00AB54E8" w:rsidRDefault="00AB54E8" w:rsidP="00AB54E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hAnsi="Times New Roman"/>
                      <w:sz w:val="24"/>
                      <w:szCs w:val="24"/>
                    </w:rPr>
                    <w:t>Рестям</w:t>
                  </w:r>
                </w:p>
                <w:p w:rsidR="00AB54E8" w:rsidRPr="00AB54E8" w:rsidRDefault="00AB54E8" w:rsidP="00AB54E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hAnsi="Times New Roman"/>
                      <w:sz w:val="24"/>
                      <w:szCs w:val="24"/>
                    </w:rPr>
                    <w:t>Исламшиновач</w:t>
                  </w:r>
                </w:p>
              </w:tc>
            </w:tr>
            <w:tr w:rsidR="00AB54E8" w:rsidRPr="00AB54E8" w:rsidTr="00AB54E8">
              <w:trPr>
                <w:trHeight w:val="2104"/>
              </w:trPr>
              <w:tc>
                <w:tcPr>
                  <w:tcW w:w="13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color w:val="548DD4" w:themeColor="text2" w:themeTint="99"/>
                      <w:sz w:val="28"/>
                      <w:szCs w:val="28"/>
                    </w:rPr>
                  </w:pPr>
                </w:p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color w:val="548DD4" w:themeColor="text2" w:themeTint="99"/>
                      <w:sz w:val="28"/>
                      <w:szCs w:val="28"/>
                      <w:lang w:val="tt-RU"/>
                    </w:rPr>
                  </w:pPr>
                  <w:r w:rsidRPr="00AB54E8">
                    <w:rPr>
                      <w:rFonts w:ascii="Times New Roman" w:eastAsia="Times New Roman" w:hAnsi="Times New Roman"/>
                      <w:color w:val="548DD4" w:themeColor="text2" w:themeTint="99"/>
                      <w:sz w:val="28"/>
                      <w:szCs w:val="28"/>
                    </w:rPr>
                    <w:t>201</w:t>
                  </w:r>
                  <w:r w:rsidRPr="00AB54E8">
                    <w:rPr>
                      <w:rFonts w:ascii="Times New Roman" w:eastAsia="Times New Roman" w:hAnsi="Times New Roman"/>
                      <w:color w:val="548DD4" w:themeColor="text2" w:themeTint="99"/>
                      <w:sz w:val="28"/>
                      <w:szCs w:val="28"/>
                      <w:lang w:val="tt-RU"/>
                    </w:rPr>
                    <w:t>8</w:t>
                  </w:r>
                  <w:r w:rsidRPr="00AB54E8">
                    <w:rPr>
                      <w:rFonts w:ascii="Times New Roman" w:eastAsia="Times New Roman" w:hAnsi="Times New Roman"/>
                      <w:color w:val="548DD4" w:themeColor="text2" w:themeTint="99"/>
                      <w:sz w:val="28"/>
                      <w:szCs w:val="28"/>
                    </w:rPr>
                    <w:t>-201</w:t>
                  </w:r>
                  <w:r w:rsidRPr="00AB54E8">
                    <w:rPr>
                      <w:rFonts w:ascii="Times New Roman" w:eastAsia="Times New Roman" w:hAnsi="Times New Roman"/>
                      <w:color w:val="548DD4" w:themeColor="text2" w:themeTint="99"/>
                      <w:sz w:val="28"/>
                      <w:szCs w:val="28"/>
                      <w:lang w:val="tt-RU"/>
                    </w:rPr>
                    <w:t>9</w:t>
                  </w:r>
                </w:p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color w:val="548DD4" w:themeColor="text2" w:themeTint="99"/>
                      <w:sz w:val="28"/>
                      <w:szCs w:val="28"/>
                      <w:lang w:val="tt-RU"/>
                    </w:rPr>
                  </w:pPr>
                </w:p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8"/>
                      <w:szCs w:val="28"/>
                      <w:lang w:val="tt-RU"/>
                    </w:rPr>
                  </w:pPr>
                </w:p>
              </w:tc>
              <w:tc>
                <w:tcPr>
                  <w:tcW w:w="222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color w:val="1F497D" w:themeColor="text2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Муниц</w:t>
                  </w:r>
                  <w:proofErr w:type="gramStart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этап  Всероссийской и Республиканской олимпиады школьников по </w:t>
                  </w:r>
                  <w:r w:rsidRPr="00AB54E8">
                    <w:rPr>
                      <w:rFonts w:ascii="Times New Roman" w:eastAsia="Times New Roman" w:hAnsi="Times New Roman"/>
                      <w:color w:val="1F497D" w:themeColor="text2"/>
                      <w:sz w:val="24"/>
                      <w:szCs w:val="24"/>
                    </w:rPr>
                    <w:t xml:space="preserve">  математике</w:t>
                  </w: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31006B">
                  <w:pPr>
                    <w:numPr>
                      <w:ilvl w:val="0"/>
                      <w:numId w:val="88"/>
                    </w:numPr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Валеев А. А</w:t>
                  </w:r>
                </w:p>
                <w:p w:rsidR="00AB54E8" w:rsidRPr="00AB54E8" w:rsidRDefault="00AB54E8" w:rsidP="00AB54E8">
                  <w:pPr>
                    <w:ind w:left="72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5 класс</w:t>
                  </w:r>
                </w:p>
              </w:tc>
              <w:tc>
                <w:tcPr>
                  <w:tcW w:w="196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Фахртдинова </w:t>
                  </w:r>
                </w:p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Разина</w:t>
                  </w:r>
                </w:p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Султангареевна</w:t>
                  </w:r>
                </w:p>
              </w:tc>
            </w:tr>
            <w:tr w:rsidR="00AB54E8" w:rsidRPr="00AB54E8" w:rsidTr="006D307C">
              <w:trPr>
                <w:trHeight w:val="1722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2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Муниц</w:t>
                  </w:r>
                  <w:proofErr w:type="gramStart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этап Всероссийской  олимпиады школьников по </w:t>
                  </w:r>
                  <w:r w:rsidRPr="00AB54E8">
                    <w:rPr>
                      <w:rFonts w:ascii="Times New Roman" w:eastAsia="Times New Roman" w:hAnsi="Times New Roman"/>
                      <w:color w:val="1F497D" w:themeColor="text2"/>
                      <w:sz w:val="24"/>
                      <w:szCs w:val="24"/>
                    </w:rPr>
                    <w:t xml:space="preserve"> литературе</w:t>
                  </w: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31006B">
                  <w:pPr>
                    <w:numPr>
                      <w:ilvl w:val="0"/>
                      <w:numId w:val="89"/>
                    </w:numPr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Халилова Р.</w:t>
                  </w:r>
                  <w:proofErr w:type="gramStart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</w:t>
                  </w:r>
                  <w:proofErr w:type="gramEnd"/>
                </w:p>
                <w:p w:rsidR="00AB54E8" w:rsidRPr="00AB54E8" w:rsidRDefault="00AB54E8" w:rsidP="00AB54E8">
                  <w:pPr>
                    <w:ind w:left="72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11 класс</w:t>
                  </w:r>
                </w:p>
              </w:tc>
              <w:tc>
                <w:tcPr>
                  <w:tcW w:w="1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Иматдинова</w:t>
                  </w:r>
                </w:p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Гульсина</w:t>
                  </w:r>
                </w:p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Миннулаевна</w:t>
                  </w:r>
                </w:p>
              </w:tc>
            </w:tr>
            <w:tr w:rsidR="00AB54E8" w:rsidRPr="00AB54E8" w:rsidTr="00AB54E8">
              <w:trPr>
                <w:trHeight w:val="550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2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Татарский язык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Муниц</w:t>
                  </w:r>
                  <w:proofErr w:type="gramStart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этап республиканской олимпиады школьников по </w:t>
                  </w:r>
                  <w:r w:rsidRPr="00AB54E8">
                    <w:rPr>
                      <w:rFonts w:ascii="Times New Roman" w:eastAsia="Times New Roman" w:hAnsi="Times New Roman"/>
                      <w:color w:val="1F497D" w:themeColor="text2"/>
                      <w:sz w:val="24"/>
                      <w:szCs w:val="24"/>
                    </w:rPr>
                    <w:t>татарскому  языку</w:t>
                  </w: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31006B">
                  <w:pPr>
                    <w:numPr>
                      <w:ilvl w:val="0"/>
                      <w:numId w:val="90"/>
                    </w:numPr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Мухитова З.И</w:t>
                  </w:r>
                </w:p>
                <w:p w:rsidR="00AB54E8" w:rsidRPr="00AB54E8" w:rsidRDefault="00AB54E8" w:rsidP="00AB54E8">
                  <w:pPr>
                    <w:ind w:left="72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7 класс</w:t>
                  </w:r>
                </w:p>
              </w:tc>
              <w:tc>
                <w:tcPr>
                  <w:tcW w:w="1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Аббазова </w:t>
                  </w:r>
                </w:p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Гулия </w:t>
                  </w:r>
                </w:p>
                <w:p w:rsidR="00AB54E8" w:rsidRPr="00AB54E8" w:rsidRDefault="00AB54E8" w:rsidP="00AB54E8">
                  <w:pPr>
                    <w:spacing w:after="0" w:line="240" w:lineRule="auto"/>
                    <w:rPr>
                      <w:rFonts w:eastAsia="Times New Roman"/>
                      <w:sz w:val="18"/>
                      <w:szCs w:val="18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Фергатовна</w:t>
                  </w:r>
                </w:p>
              </w:tc>
            </w:tr>
            <w:tr w:rsidR="00AB54E8" w:rsidRPr="00AB54E8" w:rsidTr="00AB54E8">
              <w:trPr>
                <w:trHeight w:val="390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2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Муниц</w:t>
                  </w:r>
                  <w:proofErr w:type="gramStart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этап  Всероссийской и Республиканской </w:t>
                  </w: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 xml:space="preserve">олимпиады школьников по </w:t>
                  </w:r>
                  <w:r w:rsidRPr="00AB54E8">
                    <w:rPr>
                      <w:rFonts w:ascii="Times New Roman" w:eastAsia="Times New Roman" w:hAnsi="Times New Roman"/>
                      <w:color w:val="1F497D" w:themeColor="text2"/>
                      <w:sz w:val="24"/>
                      <w:szCs w:val="24"/>
                    </w:rPr>
                    <w:t xml:space="preserve">  географии</w:t>
                  </w: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31006B">
                  <w:pPr>
                    <w:numPr>
                      <w:ilvl w:val="0"/>
                      <w:numId w:val="91"/>
                    </w:numPr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>Иматдинов А.А</w:t>
                  </w:r>
                </w:p>
                <w:p w:rsidR="00AB54E8" w:rsidRPr="00AB54E8" w:rsidRDefault="00AB54E8" w:rsidP="00AB54E8">
                  <w:pPr>
                    <w:ind w:left="720"/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9 класс</w:t>
                  </w:r>
                </w:p>
              </w:tc>
              <w:tc>
                <w:tcPr>
                  <w:tcW w:w="1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Аббазов </w:t>
                  </w:r>
                </w:p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Марат </w:t>
                  </w:r>
                </w:p>
                <w:p w:rsidR="00AB54E8" w:rsidRPr="00AB54E8" w:rsidRDefault="00AB54E8" w:rsidP="00AB54E8">
                  <w:pPr>
                    <w:rPr>
                      <w:rFonts w:eastAsia="Times New Roman"/>
                      <w:sz w:val="18"/>
                      <w:szCs w:val="18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Жамилевич</w:t>
                  </w:r>
                </w:p>
              </w:tc>
            </w:tr>
            <w:tr w:rsidR="00AB54E8" w:rsidRPr="00AB54E8" w:rsidTr="00AB54E8">
              <w:trPr>
                <w:trHeight w:val="282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B54E8" w:rsidRPr="00AB54E8" w:rsidRDefault="00AB54E8" w:rsidP="00AB54E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val="tt-RU"/>
                    </w:rPr>
                  </w:pPr>
                </w:p>
              </w:tc>
              <w:tc>
                <w:tcPr>
                  <w:tcW w:w="2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ОБЖ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Муниц</w:t>
                  </w:r>
                  <w:proofErr w:type="gramStart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этап Всероссийской  </w:t>
                  </w:r>
                  <w:r w:rsidR="00F26273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олимпиады</w:t>
                  </w:r>
                </w:p>
              </w:tc>
              <w:tc>
                <w:tcPr>
                  <w:tcW w:w="2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31006B">
                  <w:pPr>
                    <w:numPr>
                      <w:ilvl w:val="0"/>
                      <w:numId w:val="92"/>
                    </w:numPr>
                    <w:contextualSpacing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Иматдинов А.А</w:t>
                  </w:r>
                </w:p>
                <w:p w:rsidR="00AB54E8" w:rsidRPr="00AB54E8" w:rsidRDefault="00AB54E8" w:rsidP="00AB54E8">
                  <w:pPr>
                    <w:ind w:left="720"/>
                    <w:contextualSpacing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AB54E8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9 класс</w:t>
                  </w:r>
                </w:p>
              </w:tc>
              <w:tc>
                <w:tcPr>
                  <w:tcW w:w="1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54E8" w:rsidRPr="00AB54E8" w:rsidRDefault="00AB54E8" w:rsidP="00AB54E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hAnsi="Times New Roman"/>
                      <w:sz w:val="24"/>
                      <w:szCs w:val="24"/>
                    </w:rPr>
                    <w:t xml:space="preserve">Халилов </w:t>
                  </w:r>
                </w:p>
                <w:p w:rsidR="00AB54E8" w:rsidRPr="00D20784" w:rsidRDefault="00AB54E8" w:rsidP="00D20784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B54E8">
                    <w:rPr>
                      <w:rFonts w:ascii="Times New Roman" w:hAnsi="Times New Roman"/>
                      <w:sz w:val="24"/>
                      <w:szCs w:val="24"/>
                    </w:rPr>
                    <w:t>Рестям</w:t>
                  </w:r>
                  <w:r w:rsidR="006D307C">
                    <w:rPr>
                      <w:rFonts w:ascii="Times New Roman" w:hAnsi="Times New Roman"/>
                      <w:sz w:val="24"/>
                      <w:szCs w:val="24"/>
                    </w:rPr>
                    <w:t xml:space="preserve"> И</w:t>
                  </w:r>
                  <w:r w:rsidR="00F26273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AB54E8" w:rsidRPr="00AB54E8" w:rsidRDefault="00AB54E8" w:rsidP="00AB54E8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</w:tbl>
    <w:p w:rsidR="00061D62" w:rsidRPr="00626736" w:rsidRDefault="00061D62" w:rsidP="00061D62">
      <w:pPr>
        <w:tabs>
          <w:tab w:val="left" w:pos="7655"/>
        </w:tabs>
        <w:spacing w:after="0"/>
        <w:jc w:val="both"/>
        <w:rPr>
          <w:rFonts w:ascii="Times New Roman" w:hAnsi="Times New Roman"/>
          <w:sz w:val="40"/>
          <w:szCs w:val="40"/>
          <w:u w:val="single"/>
        </w:rPr>
      </w:pPr>
      <w:r>
        <w:rPr>
          <w:rFonts w:ascii="Times New Roman" w:hAnsi="Times New Roman"/>
          <w:b/>
          <w:i/>
          <w:sz w:val="40"/>
          <w:szCs w:val="40"/>
          <w:u w:val="single"/>
        </w:rPr>
        <w:lastRenderedPageBreak/>
        <w:t>3.1.  М</w:t>
      </w:r>
      <w:r w:rsidRPr="00626736">
        <w:rPr>
          <w:rFonts w:ascii="Times New Roman" w:hAnsi="Times New Roman"/>
          <w:b/>
          <w:i/>
          <w:sz w:val="40"/>
          <w:szCs w:val="40"/>
          <w:u w:val="single"/>
        </w:rPr>
        <w:t>етодическая  работа в школе.</w:t>
      </w:r>
      <w:r>
        <w:rPr>
          <w:rFonts w:ascii="Times New Roman" w:hAnsi="Times New Roman"/>
          <w:sz w:val="40"/>
          <w:szCs w:val="40"/>
          <w:u w:val="single"/>
        </w:rPr>
        <w:t xml:space="preserve"> </w:t>
      </w:r>
    </w:p>
    <w:p w:rsidR="00061D62" w:rsidRDefault="00061D62" w:rsidP="00061D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2017-2018</w:t>
      </w:r>
      <w:r w:rsidRPr="00D547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учебном году в школе работало   4  </w:t>
      </w:r>
      <w:r w:rsidRPr="00D54724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методических объединений: </w:t>
      </w:r>
    </w:p>
    <w:p w:rsidR="00061D62" w:rsidRDefault="00061D62" w:rsidP="0031006B">
      <w:pPr>
        <w:pStyle w:val="a6"/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4724">
        <w:rPr>
          <w:rFonts w:ascii="Times New Roman" w:eastAsia="Times New Roman" w:hAnsi="Times New Roman"/>
          <w:sz w:val="24"/>
          <w:szCs w:val="24"/>
          <w:lang w:eastAsia="ru-RU"/>
        </w:rPr>
        <w:t>ШМО учителей начальных клас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сов;</w:t>
      </w:r>
    </w:p>
    <w:p w:rsidR="00061D62" w:rsidRDefault="00061D62" w:rsidP="0031006B">
      <w:pPr>
        <w:pStyle w:val="a6"/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4724">
        <w:rPr>
          <w:rFonts w:ascii="Times New Roman" w:eastAsia="Times New Roman" w:hAnsi="Times New Roman"/>
          <w:sz w:val="24"/>
          <w:szCs w:val="24"/>
          <w:lang w:eastAsia="ru-RU"/>
        </w:rPr>
        <w:t>ШМО  классных руководителей</w:t>
      </w:r>
      <w:proofErr w:type="gramStart"/>
      <w:r w:rsidRPr="00D547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proofErr w:type="gramEnd"/>
    </w:p>
    <w:p w:rsidR="00061D62" w:rsidRDefault="00061D62" w:rsidP="0031006B">
      <w:pPr>
        <w:pStyle w:val="a6"/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4724">
        <w:rPr>
          <w:rFonts w:ascii="Times New Roman" w:eastAsia="Times New Roman" w:hAnsi="Times New Roman"/>
          <w:sz w:val="24"/>
          <w:szCs w:val="24"/>
          <w:lang w:eastAsia="ru-RU"/>
        </w:rPr>
        <w:t>ШМ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 учителей гуманитарного цикла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;</w:t>
      </w:r>
      <w:proofErr w:type="gramEnd"/>
    </w:p>
    <w:p w:rsidR="00061D62" w:rsidRDefault="00061D62" w:rsidP="0031006B">
      <w:pPr>
        <w:pStyle w:val="a6"/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4724">
        <w:rPr>
          <w:rFonts w:ascii="Times New Roman" w:eastAsia="Times New Roman" w:hAnsi="Times New Roman"/>
          <w:sz w:val="24"/>
          <w:szCs w:val="24"/>
          <w:lang w:eastAsia="ru-RU"/>
        </w:rPr>
        <w:t xml:space="preserve">ШМО учителей естественно - математического цикла </w:t>
      </w:r>
    </w:p>
    <w:p w:rsidR="00061D62" w:rsidRPr="002207BE" w:rsidRDefault="00061D62" w:rsidP="00061D62">
      <w:pPr>
        <w:rPr>
          <w:rFonts w:ascii="Times New Roman" w:hAnsi="Times New Roman"/>
        </w:rPr>
      </w:pPr>
    </w:p>
    <w:p w:rsidR="00A157C8" w:rsidRPr="00A157C8" w:rsidRDefault="00A157C8" w:rsidP="0031006B">
      <w:pPr>
        <w:pStyle w:val="a6"/>
        <w:widowControl w:val="0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i/>
          <w:sz w:val="32"/>
          <w:szCs w:val="32"/>
          <w:u w:val="single"/>
          <w:lang w:eastAsia="ru-RU"/>
        </w:rPr>
      </w:pPr>
      <w:r w:rsidRPr="00A157C8">
        <w:rPr>
          <w:rFonts w:ascii="Times New Roman" w:eastAsia="Times New Roman" w:hAnsi="Times New Roman"/>
          <w:b/>
          <w:i/>
          <w:sz w:val="32"/>
          <w:szCs w:val="32"/>
          <w:u w:val="single"/>
          <w:lang w:eastAsia="ru-RU"/>
        </w:rPr>
        <w:t>Анализ работы методического объединения учителей начальных классов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color w:val="7030A0"/>
          <w:sz w:val="32"/>
          <w:szCs w:val="32"/>
          <w:lang w:eastAsia="ru-RU"/>
        </w:rPr>
      </w:pPr>
    </w:p>
    <w:p w:rsidR="00A157C8" w:rsidRPr="00A157C8" w:rsidRDefault="00A157C8" w:rsidP="00A15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                                               </w:t>
      </w:r>
      <w:r w:rsidRPr="00A157C8">
        <w:rPr>
          <w:rFonts w:ascii="Times New Roman" w:hAnsi="Times New Roman"/>
          <w:bCs/>
          <w:i/>
          <w:color w:val="000000"/>
          <w:sz w:val="28"/>
          <w:szCs w:val="28"/>
        </w:rPr>
        <w:t xml:space="preserve">Начальная школа – это фундамент образования, </w:t>
      </w:r>
    </w:p>
    <w:p w:rsidR="00A157C8" w:rsidRPr="00A157C8" w:rsidRDefault="00A157C8" w:rsidP="00A15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                                    </w:t>
      </w:r>
      <w:r w:rsidRPr="00A157C8">
        <w:rPr>
          <w:rFonts w:ascii="Times New Roman" w:hAnsi="Times New Roman"/>
          <w:bCs/>
          <w:i/>
          <w:color w:val="000000"/>
          <w:sz w:val="28"/>
          <w:szCs w:val="28"/>
        </w:rPr>
        <w:t xml:space="preserve">и от того каким будет этот фундамент, </w:t>
      </w:r>
    </w:p>
    <w:p w:rsidR="00A157C8" w:rsidRPr="00A157C8" w:rsidRDefault="00A157C8" w:rsidP="00A15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                                   </w:t>
      </w:r>
      <w:r w:rsidRPr="00A157C8">
        <w:rPr>
          <w:rFonts w:ascii="Times New Roman" w:hAnsi="Times New Roman"/>
          <w:bCs/>
          <w:i/>
          <w:color w:val="000000"/>
          <w:sz w:val="28"/>
          <w:szCs w:val="28"/>
        </w:rPr>
        <w:t xml:space="preserve">зависит дальнейшая успешность ученика, </w:t>
      </w:r>
    </w:p>
    <w:p w:rsidR="00A157C8" w:rsidRPr="00A157C8" w:rsidRDefault="00A157C8" w:rsidP="00A157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4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                                    </w:t>
      </w:r>
      <w:r w:rsidRPr="00A157C8">
        <w:rPr>
          <w:rFonts w:ascii="Times New Roman" w:hAnsi="Times New Roman"/>
          <w:bCs/>
          <w:i/>
          <w:color w:val="000000"/>
          <w:sz w:val="28"/>
          <w:szCs w:val="28"/>
        </w:rPr>
        <w:t>а затем и выпускника в современном мире</w:t>
      </w:r>
      <w:r w:rsidRPr="00A157C8">
        <w:rPr>
          <w:rFonts w:ascii="Times New Roman" w:hAnsi="Times New Roman"/>
          <w:bCs/>
          <w:i/>
          <w:color w:val="000000"/>
          <w:sz w:val="24"/>
          <w:szCs w:val="28"/>
        </w:rPr>
        <w:t>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i/>
          <w:color w:val="7030A0"/>
          <w:sz w:val="32"/>
          <w:szCs w:val="32"/>
          <w:lang w:eastAsia="ru-RU"/>
        </w:rPr>
      </w:pPr>
    </w:p>
    <w:p w:rsidR="00A157C8" w:rsidRPr="00A157C8" w:rsidRDefault="00A157C8" w:rsidP="00A157C8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157C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Методическая работа в современной школе – это целостная, основанная на достижениях науки и передового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учителя, на развитие и повышение творческого потенциала педагогического коллектива, </w:t>
      </w:r>
      <w:proofErr w:type="gramStart"/>
      <w:r w:rsidRPr="00A157C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A157C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 конечном счете – на совершенствование учебно-воспитательного процесса, достижения оптимального уровня образования.</w:t>
      </w:r>
    </w:p>
    <w:p w:rsidR="00A157C8" w:rsidRPr="00A157C8" w:rsidRDefault="00A157C8" w:rsidP="00A157C8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57C8">
        <w:rPr>
          <w:rFonts w:ascii="Times New Roman" w:hAnsi="Times New Roman"/>
          <w:sz w:val="28"/>
          <w:szCs w:val="28"/>
          <w:lang w:eastAsia="ru-RU"/>
        </w:rPr>
        <w:t xml:space="preserve">     В 2018-2019 учебном году начальная школа продолжило работу по внедрению Федеральных стандартов в работу учителя, воспитателя </w:t>
      </w:r>
      <w:proofErr w:type="gramStart"/>
      <w:r w:rsidRPr="00A157C8"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A157C8">
        <w:rPr>
          <w:rFonts w:ascii="Times New Roman" w:hAnsi="Times New Roman"/>
          <w:sz w:val="28"/>
          <w:szCs w:val="28"/>
          <w:lang w:eastAsia="ru-RU"/>
        </w:rPr>
        <w:t xml:space="preserve">в учебной и внеурочной деятельности) в условиях реализации ФГОС. </w:t>
      </w:r>
    </w:p>
    <w:p w:rsidR="00A157C8" w:rsidRPr="00A157C8" w:rsidRDefault="00A157C8" w:rsidP="00A157C8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157C8">
        <w:rPr>
          <w:rFonts w:ascii="Times New Roman" w:hAnsi="Times New Roman"/>
          <w:sz w:val="28"/>
          <w:szCs w:val="28"/>
          <w:lang w:eastAsia="ru-RU"/>
        </w:rPr>
        <w:t>Методическим объединением учителей начальных классов были поставлены следующие задачи:</w:t>
      </w:r>
      <w:r w:rsidRPr="00A157C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A157C8" w:rsidRPr="00A157C8" w:rsidRDefault="00A157C8" w:rsidP="0031006B">
      <w:pPr>
        <w:numPr>
          <w:ilvl w:val="0"/>
          <w:numId w:val="54"/>
        </w:numPr>
        <w:spacing w:after="0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i/>
          <w:sz w:val="28"/>
          <w:szCs w:val="28"/>
          <w:lang w:eastAsia="ru-RU"/>
        </w:rPr>
        <w:t>повысить квалификацию педагогов в связи  с переходом на новые учебные стандарты;</w:t>
      </w:r>
    </w:p>
    <w:p w:rsidR="00A157C8" w:rsidRPr="00A157C8" w:rsidRDefault="00A157C8" w:rsidP="0031006B">
      <w:pPr>
        <w:numPr>
          <w:ilvl w:val="0"/>
          <w:numId w:val="54"/>
        </w:numPr>
        <w:spacing w:after="0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i/>
          <w:sz w:val="28"/>
          <w:szCs w:val="28"/>
          <w:lang w:eastAsia="ru-RU"/>
        </w:rPr>
        <w:t>активно внедрять в педагогическую деятельность стандарты второго поколения;</w:t>
      </w:r>
    </w:p>
    <w:p w:rsidR="00A157C8" w:rsidRPr="00A157C8" w:rsidRDefault="00A157C8" w:rsidP="0031006B">
      <w:pPr>
        <w:numPr>
          <w:ilvl w:val="0"/>
          <w:numId w:val="54"/>
        </w:numPr>
        <w:spacing w:after="0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обновлять содержание и качество образования в условиях реализации образовательной программы.</w:t>
      </w:r>
    </w:p>
    <w:p w:rsidR="00A157C8" w:rsidRPr="00A157C8" w:rsidRDefault="00A157C8" w:rsidP="0031006B">
      <w:pPr>
        <w:numPr>
          <w:ilvl w:val="0"/>
          <w:numId w:val="54"/>
        </w:numPr>
        <w:spacing w:after="0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i/>
          <w:sz w:val="28"/>
          <w:szCs w:val="28"/>
          <w:lang w:eastAsia="ru-RU"/>
        </w:rPr>
        <w:t>производить отбор  методов,  средств, приёмов, технологий, соответствующих новым ФГОС;</w:t>
      </w:r>
    </w:p>
    <w:p w:rsidR="00A157C8" w:rsidRPr="00A157C8" w:rsidRDefault="00A157C8" w:rsidP="0031006B">
      <w:pPr>
        <w:numPr>
          <w:ilvl w:val="0"/>
          <w:numId w:val="54"/>
        </w:numPr>
        <w:spacing w:after="0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i/>
          <w:sz w:val="28"/>
          <w:szCs w:val="28"/>
          <w:lang w:eastAsia="ru-RU"/>
        </w:rPr>
        <w:t>накопить дидактический материал, соответствующий новым ФГОС;</w:t>
      </w:r>
    </w:p>
    <w:p w:rsidR="00A157C8" w:rsidRPr="00A157C8" w:rsidRDefault="00A157C8" w:rsidP="0031006B">
      <w:pPr>
        <w:numPr>
          <w:ilvl w:val="0"/>
          <w:numId w:val="54"/>
        </w:numPr>
        <w:spacing w:after="0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i/>
          <w:sz w:val="28"/>
          <w:szCs w:val="28"/>
          <w:lang w:eastAsia="ru-RU"/>
        </w:rPr>
        <w:t>создать оптимальные условия для развития творческих  индивидуальных способностей учащихся;</w:t>
      </w:r>
    </w:p>
    <w:p w:rsidR="00A157C8" w:rsidRPr="00A157C8" w:rsidRDefault="00A157C8" w:rsidP="0031006B">
      <w:pPr>
        <w:numPr>
          <w:ilvl w:val="0"/>
          <w:numId w:val="54"/>
        </w:numPr>
        <w:spacing w:after="0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i/>
          <w:sz w:val="28"/>
          <w:szCs w:val="28"/>
          <w:lang w:eastAsia="ru-RU"/>
        </w:rPr>
        <w:t>формировать навыки самостоятельной учебной деятельности с привлечением информационно-коммуникативных технологий.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7C8" w:rsidRPr="00A157C8" w:rsidRDefault="00A157C8" w:rsidP="00A157C8">
      <w:pPr>
        <w:shd w:val="clear" w:color="auto" w:fill="FFFFFF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A157C8">
        <w:rPr>
          <w:rFonts w:ascii="Times New Roman" w:hAnsi="Times New Roman"/>
          <w:i/>
          <w:sz w:val="28"/>
          <w:szCs w:val="28"/>
          <w:u w:val="single"/>
        </w:rPr>
        <w:t>Организация учебной деятельности и  результативность.</w:t>
      </w:r>
    </w:p>
    <w:p w:rsidR="00A157C8" w:rsidRPr="00A157C8" w:rsidRDefault="00A157C8" w:rsidP="00A157C8">
      <w:pPr>
        <w:shd w:val="clear" w:color="auto" w:fill="FFFFFF"/>
        <w:spacing w:before="5" w:after="0"/>
        <w:ind w:left="19" w:right="34" w:firstLine="701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A157C8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    </w:t>
      </w:r>
      <w:r w:rsidRPr="00A157C8">
        <w:rPr>
          <w:rFonts w:ascii="Times New Roman" w:hAnsi="Times New Roman"/>
          <w:sz w:val="28"/>
          <w:szCs w:val="28"/>
          <w:lang w:eastAsia="ru-RU"/>
        </w:rPr>
        <w:t xml:space="preserve">Обучение в начальной школе велось по программе 1 - 4, 2-4 классы обучаются в режиме одной смены шестидневной недели. 1-2  классы обучаются по УМК «Школа России», 3-4 классы обучаются по УМК «Перспективная начальная школа». </w:t>
      </w:r>
      <w:r w:rsidRPr="00A157C8">
        <w:rPr>
          <w:rFonts w:ascii="Times New Roman" w:hAnsi="Times New Roman"/>
          <w:sz w:val="28"/>
          <w:szCs w:val="28"/>
        </w:rPr>
        <w:t>Рабочие программы были разработаны учителями, работающими в этих классах, на основе Основной образовательной программы начального общего образования и авторских программ УМК «Школа России»</w:t>
      </w:r>
      <w:r w:rsidRPr="00A157C8">
        <w:rPr>
          <w:rFonts w:ascii="Times New Roman" w:hAnsi="Times New Roman"/>
          <w:sz w:val="28"/>
          <w:szCs w:val="28"/>
          <w:lang w:eastAsia="ru-RU"/>
        </w:rPr>
        <w:t xml:space="preserve"> и УМК «Перспективная начальная школа</w:t>
      </w:r>
      <w:proofErr w:type="gramStart"/>
      <w:r w:rsidRPr="00A157C8">
        <w:rPr>
          <w:rFonts w:ascii="Times New Roman" w:hAnsi="Times New Roman"/>
          <w:sz w:val="28"/>
          <w:szCs w:val="28"/>
          <w:lang w:eastAsia="ru-RU"/>
        </w:rPr>
        <w:t>».</w:t>
      </w:r>
      <w:r w:rsidRPr="00A157C8">
        <w:rPr>
          <w:rFonts w:ascii="Times New Roman" w:hAnsi="Times New Roman"/>
          <w:sz w:val="28"/>
          <w:szCs w:val="28"/>
        </w:rPr>
        <w:t xml:space="preserve">. </w:t>
      </w:r>
      <w:proofErr w:type="gramEnd"/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Программы всех учебных курсов выполнены в полном объеме. </w:t>
      </w:r>
      <w:r w:rsidRPr="00A157C8">
        <w:rPr>
          <w:rFonts w:ascii="Times New Roman" w:hAnsi="Times New Roman"/>
          <w:color w:val="FF0000"/>
          <w:sz w:val="28"/>
          <w:szCs w:val="28"/>
        </w:rPr>
        <w:t xml:space="preserve">       </w:t>
      </w:r>
    </w:p>
    <w:p w:rsidR="00A157C8" w:rsidRDefault="00A157C8" w:rsidP="00A157C8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A157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157C8">
        <w:rPr>
          <w:rFonts w:ascii="Times New Roman" w:eastAsia="Times New Roman" w:hAnsi="Times New Roman"/>
          <w:sz w:val="28"/>
          <w:szCs w:val="24"/>
          <w:lang w:eastAsia="ru-RU"/>
        </w:rPr>
        <w:t>В коллективе учителей начальных классов налажена атмосфера сотрудничества, взаимопомощи, поддержки. Педагоги постоянно работают над задачей формирования творчески работающего коллектива учителей-единомышленников.</w:t>
      </w:r>
    </w:p>
    <w:p w:rsidR="00A157C8" w:rsidRPr="00A157C8" w:rsidRDefault="00A157C8" w:rsidP="00A157C8">
      <w:p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</w:t>
      </w:r>
      <w:r w:rsidRPr="00A157C8">
        <w:rPr>
          <w:rFonts w:ascii="Times New Roman" w:eastAsia="Times New Roman" w:hAnsi="Times New Roman"/>
          <w:sz w:val="28"/>
          <w:szCs w:val="24"/>
          <w:lang w:eastAsia="ru-RU"/>
        </w:rPr>
        <w:t xml:space="preserve">Необходимость совершенствования педагогических знаний, появление новых стратегий обучения в начальном звене, внедрение школьных технологий, реализация модели личностно-ориентированного обучения требуют от педагогов постоянной работы над повышением своей квалификации. Особенно остро ощущается эта необходимость в условиях введения ФГОС, но работа должна продолжаться, так как не все учителя школы владеют педагогическими технологиями. Коллектив начальных классов постоянно повышает уровень профессионального мастерства, ежегодно проходя аттестацию на квалификационную категорию. </w:t>
      </w:r>
    </w:p>
    <w:p w:rsidR="00A157C8" w:rsidRPr="00A157C8" w:rsidRDefault="00A157C8" w:rsidP="00A157C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A157C8">
        <w:rPr>
          <w:rFonts w:ascii="Times New Roman" w:hAnsi="Times New Roman"/>
          <w:sz w:val="28"/>
          <w:szCs w:val="28"/>
        </w:rPr>
        <w:t xml:space="preserve">Внеурочная деятельность в 1-4 классах организовывалась по следующим направлениям развития личности ребенка: научно-познавательное, военно-патриотическое, художественно-эстетическое, спортивно – оздоровительное, общественно-полезное, проектное. Организация занятий по данным </w:t>
      </w:r>
      <w:r w:rsidRPr="00A157C8">
        <w:rPr>
          <w:rFonts w:ascii="Times New Roman" w:hAnsi="Times New Roman"/>
          <w:sz w:val="28"/>
          <w:szCs w:val="28"/>
        </w:rPr>
        <w:lastRenderedPageBreak/>
        <w:t xml:space="preserve">направлениям во внеурочное время была неотъемлемой частью образовательного процесса. </w:t>
      </w: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157C8" w:rsidRPr="00A157C8" w:rsidRDefault="00A157C8" w:rsidP="00A157C8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157C8" w:rsidRPr="00A157C8" w:rsidRDefault="00A157C8" w:rsidP="00A157C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Внеурочная деятельность  проводится во второй половине дня. Все внеурочные деятельности   проводятся  согласно расписанию,  утвержденному администрацией школы. </w:t>
      </w:r>
    </w:p>
    <w:p w:rsidR="00A157C8" w:rsidRPr="00A157C8" w:rsidRDefault="00A157C8" w:rsidP="00A157C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7C8" w:rsidRPr="00A157C8" w:rsidRDefault="00A157C8" w:rsidP="00A157C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Посещаемость занятий хорошая.  Главными направлениями занятий являются желание детей расширить и углубить свои знания и кругозор. На занятиях  технической направленности дети через различные познавательные задания, задания на смекалку, решение кроссвордов, ребусов развивают необходимые для успешной учебы и дальнейшей жизни такие мыслительные процессы как: мышление, внимание, память. С большим интересом дети занимаются в занятиях эстетического цикла, руководители  учат азам живописи, изготавливать различные поделки из кожи, бисера, солёного теста. Формируются навыки самостоятельной работы, эстетический вкус, интерес и творчество. На спортивно – </w:t>
      </w:r>
      <w:proofErr w:type="gramStart"/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оздоровительном</w:t>
      </w:r>
      <w:proofErr w:type="gramEnd"/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занятие  дети активны, обучаются играть в шашки и шахматы. Дети развивают и укрепляют своё умственное  состояние. Результатами проводимых  занятий являются: активность детей во всех проводимых в школе интеллектуально-познавательных конкурсах; дети, посещающие занятие эстетического цикла активно участвуют в конкурсах районного уровня, готовят своим домашним и знакомым подарки и имеют хорошие результаты. </w:t>
      </w:r>
    </w:p>
    <w:p w:rsidR="00A157C8" w:rsidRPr="00A157C8" w:rsidRDefault="00A157C8" w:rsidP="00A157C8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A157C8" w:rsidRPr="00A157C8" w:rsidRDefault="00A157C8" w:rsidP="00A157C8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Учителя находятся в постоянном развитии: в своей работе являются исследователями, изучают передовой опыт коллег по организации различных форм уроков, знакомятся с новыми программами и концепциями обучения. </w:t>
      </w:r>
    </w:p>
    <w:p w:rsidR="00A157C8" w:rsidRPr="00A157C8" w:rsidRDefault="00A157C8" w:rsidP="00A157C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</w:p>
    <w:p w:rsidR="00A157C8" w:rsidRPr="00A157C8" w:rsidRDefault="00A157C8" w:rsidP="00A157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С целью расширения и углубления профессионально - методических знаний и умений, занимаются самообразованием, совершенствованием уровня педагогической подготовки. Они заинтересованы в эффективности каждого урока – в достижении намеченной цели, выполнении программы. 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7C8" w:rsidRPr="00A157C8" w:rsidRDefault="00A157C8" w:rsidP="00A157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Галлямова Г.Н.,Айметова С.Ф.,Асадуллина Ф.А.,Сабирзянова Р.Ш. целесообразно используют наглядность и ИКТ, реализовывают основные психологические и гигиенические  требования,  добиваются эффективной  обратной связи с учащимися, рационально  используют время на  уроках, тактичны. </w:t>
      </w:r>
    </w:p>
    <w:p w:rsidR="00A157C8" w:rsidRPr="00A157C8" w:rsidRDefault="00A157C8" w:rsidP="00A157C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Учителя нашего МО стремятся к совершенствованию педагогического </w:t>
      </w: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мастерства и повышению уровня профессионализма через самообразование и курсы повышения квалификации</w:t>
      </w:r>
      <w:r w:rsidRPr="00A157C8">
        <w:rPr>
          <w:rFonts w:ascii="Times New Roman" w:eastAsia="Times New Roman" w:hAnsi="Times New Roman"/>
          <w:bCs/>
          <w:sz w:val="28"/>
          <w:szCs w:val="28"/>
          <w:lang w:eastAsia="ru-RU"/>
        </w:rPr>
        <w:t>, что способствует своевременному обновлению учебно-воспитательного процесса, совершенствованию методов и форм обучения, освоению образовательных технологий.  Все учителя плодотворно работают над самообразованием, не размещают свои методические разработки в СМИ,  всегда выполняют пункты  своего плана работы по самообразованию</w:t>
      </w:r>
      <w:proofErr w:type="gramStart"/>
      <w:r w:rsidRPr="00A157C8">
        <w:rPr>
          <w:rFonts w:ascii="Times New Roman" w:eastAsia="Times New Roman" w:hAnsi="Times New Roman"/>
          <w:bCs/>
          <w:sz w:val="28"/>
          <w:szCs w:val="28"/>
          <w:lang w:eastAsia="ru-RU"/>
        </w:rPr>
        <w:t>..</w:t>
      </w:r>
      <w:proofErr w:type="gramEnd"/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Работа ШМО строилась на диагностической основе и велась в соответствии с ежегодно обновляемым планом работы. Реализация цели и задач ШМО осуществлялась согласно требованиям государственных программ, велась на основе нормативно-правовых и распорядительных документов федерального, регионального и муниципального уровней, соответствовала нормам СанПиНа, была направлена на защиту прав и интересов обучаемых.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  Тематика заседаний отразила основные проблемные вопросы, стоящие перед ШМО и способствовала решению поставленных задач. Согласно утвержденному плану работы, за год было проведено пять заседаний методического объединения, на которых заслушали выступления учителей ШМО по проблемам обучения и воспитания учащихся в условиях внедрения ФГОС, познакомились с нормативными документами, намеченными к изучению в начале учебного года. Но все учителя принимали активное участие  в  теоретической и практической части каждого заседания, поэтому план работы на следующий 2019-2020 учебный год включает в себя большее количество заседаний и более активное участие учителей в работе МО.   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Работа методического объединения учителей начальной школы МБОУ «Старокакерлинская сош» планируется и осуществляется с учетом современных требований к образованию и преподавателю и включает поиск оптимального содержания образования; внедрение в учебный процесс новых форм, технологий и приемов обучения; диагностические исследования личности и коллектива учащихся.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7C8" w:rsidRPr="00A157C8" w:rsidRDefault="00A157C8" w:rsidP="00A157C8">
      <w:pPr>
        <w:spacing w:after="0"/>
        <w:ind w:firstLine="28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4"/>
          <w:lang w:eastAsia="ru-RU"/>
        </w:rPr>
        <w:t xml:space="preserve">За 2018-2019 учебный год были проведены все заседания МО, предусмотренные планом работы. Тематика заседаний отражала основные проблемные вопросы, стоящие перед МО, а именно: </w:t>
      </w:r>
    </w:p>
    <w:p w:rsidR="00A157C8" w:rsidRPr="00A157C8" w:rsidRDefault="00A157C8" w:rsidP="00A157C8">
      <w:pPr>
        <w:spacing w:after="0"/>
        <w:ind w:firstLine="28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157C8" w:rsidRPr="00A157C8" w:rsidRDefault="00A157C8" w:rsidP="0031006B">
      <w:pPr>
        <w:numPr>
          <w:ilvl w:val="0"/>
          <w:numId w:val="55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Анализ работы МО за 2017-2018 учебный год. Планирование и организация методической работы учителей начальных классов на 2018-2019 учебный год.</w:t>
      </w:r>
    </w:p>
    <w:p w:rsidR="00A157C8" w:rsidRPr="00A157C8" w:rsidRDefault="00A157C8" w:rsidP="0031006B">
      <w:pPr>
        <w:numPr>
          <w:ilvl w:val="0"/>
          <w:numId w:val="55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4"/>
          <w:lang w:eastAsia="ru-RU"/>
        </w:rPr>
        <w:t>Приемы работы с текстом через организацию деятельностного подхода в образовательном процессе начальной школы.</w:t>
      </w:r>
    </w:p>
    <w:p w:rsidR="00A157C8" w:rsidRPr="00A157C8" w:rsidRDefault="00A157C8" w:rsidP="0031006B">
      <w:pPr>
        <w:numPr>
          <w:ilvl w:val="0"/>
          <w:numId w:val="55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4"/>
          <w:lang w:eastAsia="ru-RU"/>
        </w:rPr>
        <w:t>Использование ИКТ в начальных классах – как одно из условий повышения качества образования.</w:t>
      </w:r>
    </w:p>
    <w:p w:rsidR="00A157C8" w:rsidRPr="00A157C8" w:rsidRDefault="00A157C8" w:rsidP="0031006B">
      <w:pPr>
        <w:numPr>
          <w:ilvl w:val="0"/>
          <w:numId w:val="55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4"/>
          <w:lang w:eastAsia="ru-RU"/>
        </w:rPr>
        <w:t>Инновационный подход к организации контрольно-оценочной деятельности в условиях реализации ФГОС.</w:t>
      </w:r>
    </w:p>
    <w:p w:rsidR="00A157C8" w:rsidRPr="00A157C8" w:rsidRDefault="00A157C8" w:rsidP="0031006B">
      <w:pPr>
        <w:numPr>
          <w:ilvl w:val="0"/>
          <w:numId w:val="55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4"/>
          <w:lang w:eastAsia="ru-RU"/>
        </w:rPr>
        <w:t>Результаты деятельности педагогического коллектива начальной школы по совершенствованию образовательного процесса. Завершение учебного года. Подведение итоговой аттестации</w:t>
      </w:r>
    </w:p>
    <w:p w:rsidR="00A157C8" w:rsidRPr="00A157C8" w:rsidRDefault="00A157C8" w:rsidP="00A157C8">
      <w:pPr>
        <w:spacing w:after="0"/>
        <w:ind w:left="72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157C8" w:rsidRPr="00A157C8" w:rsidRDefault="00A157C8" w:rsidP="00A157C8">
      <w:pPr>
        <w:spacing w:after="0"/>
        <w:ind w:firstLine="28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4"/>
          <w:lang w:eastAsia="ru-RU"/>
        </w:rPr>
        <w:tab/>
        <w:t>Заседания МО были тщательно продуманы и подготовлены. Выступления и выводы основывались на практических результатах. На заседаниях МО были заслушаны отчёты всех учителей по темам самообразования.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В 2018-2019 учебном году ШМО учителей начальных классов продолжило работу по проблемам развивающего обучения, формирования интереса к учебе, развития познавательных способностей, развития творческого мышления, реализуя её в учебной и во внеклассной деятельности.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ШМО учителей начальных классов работало над совершенствованием педагогического мастерства путем самообразования.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Работа над темой и проблемой реализовывалась через активные форы работы: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- открытые уроки; (все учителя приняли активное участие)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- организация работы с одаренными детьми; 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- работа учителей над темами самообразования; 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-участие в творческих конкурсах (муниципальных, региональных, всероссийских) и т.п. 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За 2018-2019  учебный год было проведено 5 заседаний МО учителей  начальных классов, на которых обменивались опытом, выступали с докладами: Сабирзянова Р.Ш.,  Айметова С.Ф</w:t>
      </w:r>
      <w:proofErr w:type="gramStart"/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,. </w:t>
      </w:r>
      <w:proofErr w:type="gramEnd"/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Галлямова Г.Н., Асадуллина Ф.А.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Данные задачи были выполнены с учетом основных направлений по организации учебно-воспитательного процесса в начальной школе, а также </w:t>
      </w: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профессиональных запросов, потребностей и интересов участников ШМО. 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В феврале прошла неделя начальных классов. Были проведены мероприятия: уроки, внеклассные мероприятия.</w:t>
      </w:r>
    </w:p>
    <w:p w:rsidR="00A157C8" w:rsidRPr="00A157C8" w:rsidRDefault="00A157C8" w:rsidP="00A157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ab/>
        <w:t>Согласно плану работы МО с 04 февраля по 9 февраля проходила декада начальных классов.</w:t>
      </w:r>
    </w:p>
    <w:p w:rsidR="00A157C8" w:rsidRPr="00A157C8" w:rsidRDefault="00A157C8" w:rsidP="00A157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i/>
          <w:sz w:val="28"/>
          <w:szCs w:val="28"/>
          <w:lang w:eastAsia="ru-RU"/>
        </w:rPr>
        <w:tab/>
        <w:t xml:space="preserve">Учиться </w:t>
      </w:r>
      <w:proofErr w:type="gramStart"/>
      <w:r w:rsidRPr="00A157C8">
        <w:rPr>
          <w:rFonts w:ascii="Times New Roman" w:eastAsia="Times New Roman" w:hAnsi="Times New Roman"/>
          <w:i/>
          <w:sz w:val="28"/>
          <w:szCs w:val="28"/>
          <w:lang w:eastAsia="ru-RU"/>
        </w:rPr>
        <w:t>должно</w:t>
      </w:r>
      <w:proofErr w:type="gramEnd"/>
      <w:r w:rsidRPr="00A157C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быть всегда интересно. Только тогда учение может быть успешным. В этом твёрдо убеждены наши педагоги начальных классов. Увеличение предметной нагрузки на уроках заставляет задуматься над тем, как поддержать интерес младших школьников к учению. Одним из наиболее действенных способов формирования нового отношения к познанию является проведение «Декады начальных классов»</w:t>
      </w:r>
    </w:p>
    <w:p w:rsidR="00A157C8" w:rsidRPr="00A157C8" w:rsidRDefault="00A157C8" w:rsidP="00A157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Основные цели:</w:t>
      </w:r>
    </w:p>
    <w:p w:rsidR="00A157C8" w:rsidRPr="00A157C8" w:rsidRDefault="00A157C8" w:rsidP="0031006B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bCs/>
          <w:sz w:val="28"/>
          <w:szCs w:val="28"/>
          <w:lang w:eastAsia="ru-RU"/>
        </w:rPr>
        <w:t>повышение интереса учеников к предметам;</w:t>
      </w:r>
    </w:p>
    <w:p w:rsidR="00A157C8" w:rsidRPr="00A157C8" w:rsidRDefault="00A157C8" w:rsidP="0031006B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bCs/>
          <w:sz w:val="28"/>
          <w:szCs w:val="28"/>
          <w:lang w:eastAsia="ru-RU"/>
        </w:rPr>
        <w:t>формирование познавательной активности, кругозора.</w:t>
      </w:r>
    </w:p>
    <w:p w:rsidR="00A157C8" w:rsidRPr="00A157C8" w:rsidRDefault="00A157C8" w:rsidP="0031006B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активизировать познавательную деятельность учащихся;</w:t>
      </w:r>
    </w:p>
    <w:p w:rsidR="00A157C8" w:rsidRPr="00A157C8" w:rsidRDefault="00A157C8" w:rsidP="0031006B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bCs/>
          <w:sz w:val="28"/>
          <w:szCs w:val="28"/>
          <w:lang w:eastAsia="ru-RU"/>
        </w:rPr>
        <w:t>содействовать развитию творческих способностей;</w:t>
      </w:r>
    </w:p>
    <w:p w:rsidR="00A157C8" w:rsidRPr="00A157C8" w:rsidRDefault="00A157C8" w:rsidP="0031006B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bCs/>
          <w:sz w:val="28"/>
          <w:szCs w:val="28"/>
          <w:lang w:eastAsia="ru-RU"/>
        </w:rPr>
        <w:t>выявлять талантливых учащихся;</w:t>
      </w:r>
    </w:p>
    <w:p w:rsidR="00A157C8" w:rsidRPr="00A157C8" w:rsidRDefault="00A157C8" w:rsidP="0031006B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формировать ответственность за порученное дело, умение работать в коллективе; воспитывать нравственно </w:t>
      </w:r>
      <w:proofErr w:type="gramStart"/>
      <w:r w:rsidRPr="00A157C8">
        <w:rPr>
          <w:rFonts w:ascii="Times New Roman" w:eastAsia="Times New Roman" w:hAnsi="Times New Roman"/>
          <w:bCs/>
          <w:sz w:val="28"/>
          <w:szCs w:val="28"/>
          <w:lang w:eastAsia="ru-RU"/>
        </w:rPr>
        <w:t>-э</w:t>
      </w:r>
      <w:proofErr w:type="gramEnd"/>
      <w:r w:rsidRPr="00A157C8">
        <w:rPr>
          <w:rFonts w:ascii="Times New Roman" w:eastAsia="Times New Roman" w:hAnsi="Times New Roman"/>
          <w:bCs/>
          <w:sz w:val="28"/>
          <w:szCs w:val="28"/>
          <w:lang w:eastAsia="ru-RU"/>
        </w:rPr>
        <w:t>стетическое отношение к миру.</w:t>
      </w:r>
    </w:p>
    <w:p w:rsidR="00A157C8" w:rsidRPr="00A157C8" w:rsidRDefault="00A157C8" w:rsidP="00A157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 Декады начальных классов:</w:t>
      </w:r>
    </w:p>
    <w:p w:rsidR="00A157C8" w:rsidRPr="00A157C8" w:rsidRDefault="00A157C8" w:rsidP="0031006B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A157C8" w:rsidRPr="00A157C8" w:rsidRDefault="00A157C8" w:rsidP="0031006B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Поддерживать и развивать гражданско – правовое и патриотическое воспитание, любовь к родному государству, толерантное отношение к своим одноклассникам и людям окружающим нас.</w:t>
      </w:r>
    </w:p>
    <w:p w:rsidR="00A157C8" w:rsidRPr="00A157C8" w:rsidRDefault="00A157C8" w:rsidP="0031006B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Повышение интереса учащихся к учебной деятельности.</w:t>
      </w:r>
    </w:p>
    <w:p w:rsidR="00A157C8" w:rsidRPr="00A157C8" w:rsidRDefault="00A157C8" w:rsidP="0031006B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Помощь ученикам в раскрытии своего творческого потенциала.</w:t>
      </w:r>
    </w:p>
    <w:p w:rsidR="00A157C8" w:rsidRPr="00A157C8" w:rsidRDefault="00A157C8" w:rsidP="0031006B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Создание праздничной творческой атмосферы.</w:t>
      </w:r>
    </w:p>
    <w:p w:rsidR="00A157C8" w:rsidRPr="00A157C8" w:rsidRDefault="00A157C8" w:rsidP="00A157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Принцип проведения Декады начальных классов:</w:t>
      </w:r>
    </w:p>
    <w:p w:rsidR="00A157C8" w:rsidRPr="00A157C8" w:rsidRDefault="00A157C8" w:rsidP="00A157C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ab/>
        <w:t>Каждый ребёнок является активным участником всех событий декады. Он может попробовать свои силы в различных видах деятельности. Это решать примеры и задачи, фантазировать, рисовать, соревноваться в интеллектуальных конкурсах.</w:t>
      </w:r>
    </w:p>
    <w:p w:rsidR="00A157C8" w:rsidRPr="00A157C8" w:rsidRDefault="00A157C8" w:rsidP="00A157C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Следуя целям и задачам МО начальных классов, был составлен план декады:</w:t>
      </w:r>
    </w:p>
    <w:p w:rsidR="00730A21" w:rsidRDefault="00730A21" w:rsidP="00D4086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7C8" w:rsidRDefault="00A157C8" w:rsidP="00A157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Декада МО начальных классов с 04.02.2019 по 9.02.2019г.</w:t>
      </w:r>
    </w:p>
    <w:tbl>
      <w:tblPr>
        <w:tblW w:w="1134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843"/>
        <w:gridCol w:w="4677"/>
        <w:gridCol w:w="2268"/>
        <w:gridCol w:w="1276"/>
      </w:tblGrid>
      <w:tr w:rsidR="00A157C8" w:rsidRPr="00A157C8" w:rsidTr="00730A2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C8" w:rsidRPr="00A157C8" w:rsidRDefault="00A157C8" w:rsidP="00A157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57C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157C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A157C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C8" w:rsidRPr="00A157C8" w:rsidRDefault="00A157C8" w:rsidP="00A157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57C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C8" w:rsidRPr="00A157C8" w:rsidRDefault="00A157C8" w:rsidP="00A157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57C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C8" w:rsidRPr="00A157C8" w:rsidRDefault="00A157C8" w:rsidP="00A157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57C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C8" w:rsidRPr="00A157C8" w:rsidRDefault="00A157C8" w:rsidP="00A157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57C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Класс</w:t>
            </w:r>
          </w:p>
        </w:tc>
      </w:tr>
      <w:tr w:rsidR="00A157C8" w:rsidRPr="00A157C8" w:rsidTr="00730A2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C8" w:rsidRPr="00A157C8" w:rsidRDefault="00A157C8" w:rsidP="0031006B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C8" w:rsidRPr="00A157C8" w:rsidRDefault="00A157C8" w:rsidP="00A157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05.02.2019г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C8" w:rsidRPr="00A157C8" w:rsidRDefault="00A157C8" w:rsidP="00730A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литературного чтения Н.Н.Носов «Живая шляпа»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C8" w:rsidRPr="00A157C8" w:rsidRDefault="00A157C8" w:rsidP="00730A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Айметова С.Ф.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C8" w:rsidRPr="00A157C8" w:rsidRDefault="00A157C8" w:rsidP="00A157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A157C8" w:rsidRPr="00A157C8" w:rsidTr="00730A2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C8" w:rsidRPr="00A157C8" w:rsidRDefault="00A157C8" w:rsidP="0031006B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C8" w:rsidRPr="00A157C8" w:rsidRDefault="00A157C8" w:rsidP="00A157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05.02.2019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C8" w:rsidRPr="00A157C8" w:rsidRDefault="00A157C8" w:rsidP="00730A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русского языка «Мягкий знак на конце существительных после шипящих»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C8" w:rsidRPr="00A157C8" w:rsidRDefault="00A157C8" w:rsidP="00730A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Асадуллина Ф.А.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C8" w:rsidRPr="00A157C8" w:rsidRDefault="00A157C8" w:rsidP="00A157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A157C8" w:rsidRPr="00A157C8" w:rsidTr="00730A2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C8" w:rsidRPr="00A157C8" w:rsidRDefault="00A157C8" w:rsidP="0031006B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C8" w:rsidRPr="00A157C8" w:rsidRDefault="00A157C8" w:rsidP="00A157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07.02.2019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C8" w:rsidRPr="00A157C8" w:rsidRDefault="00A157C8" w:rsidP="00730A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окружающего мира «Когда появилась одежда?»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C8" w:rsidRPr="00A157C8" w:rsidRDefault="00A157C8" w:rsidP="00730A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Галлямова Г.Н.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C8" w:rsidRPr="00A157C8" w:rsidRDefault="00A157C8" w:rsidP="00A157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157C8" w:rsidRPr="00A157C8" w:rsidTr="00730A2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C8" w:rsidRPr="00A157C8" w:rsidRDefault="00A157C8" w:rsidP="0031006B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C8" w:rsidRPr="00A157C8" w:rsidRDefault="00A157C8" w:rsidP="00A157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07.02.2019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C8" w:rsidRPr="00A157C8" w:rsidRDefault="00A157C8" w:rsidP="00730A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окружающего мира «Новейшее время: история продолжается»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C8" w:rsidRPr="00A157C8" w:rsidRDefault="00A157C8" w:rsidP="00730A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Сабирзянова Р.Ш.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C8" w:rsidRPr="00A157C8" w:rsidRDefault="00A157C8" w:rsidP="00A157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57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A157C8" w:rsidRPr="00A157C8" w:rsidRDefault="00730A21" w:rsidP="00A157C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A157C8" w:rsidRPr="00A157C8">
        <w:rPr>
          <w:rFonts w:ascii="Times New Roman" w:eastAsia="Times New Roman" w:hAnsi="Times New Roman"/>
          <w:sz w:val="28"/>
          <w:szCs w:val="28"/>
          <w:lang w:eastAsia="ru-RU"/>
        </w:rPr>
        <w:t>5 февраля очень интересно прошел урок литературного чтения во 2 классе. Учитель Айметова С.Ф.. Ученики с удовольствием читали, отвечали на вопросы.</w:t>
      </w:r>
    </w:p>
    <w:p w:rsidR="00A157C8" w:rsidRPr="00A157C8" w:rsidRDefault="00A157C8" w:rsidP="00A157C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В этот же день Асадуллина Ф.А.Провела урок русского языка «Мягкий знак на конце существительных после шипящих». Дети очень хорошо отвечали, давали четкие и правильные формулировки.</w:t>
      </w:r>
    </w:p>
    <w:p w:rsidR="00A157C8" w:rsidRPr="00A157C8" w:rsidRDefault="00730A21" w:rsidP="00A157C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A157C8" w:rsidRPr="00A157C8">
        <w:rPr>
          <w:rFonts w:ascii="Times New Roman" w:eastAsia="Times New Roman" w:hAnsi="Times New Roman"/>
          <w:sz w:val="28"/>
          <w:szCs w:val="28"/>
          <w:lang w:eastAsia="ru-RU"/>
        </w:rPr>
        <w:t>7 февраля Галлямова Г.Н. провела урок окружающего мира «Когда появилась одежда?» в 1 классе. Во время урока ребята работали в группах: учились определять профессию по одежде, классифицировать профессии по виду одежды, отличать сезонные виды одежды, находили отличия в национальных костюмах. Во время урока выполняли тестирование, наряжали кукол в разные костюмы, доказывали свои ответы.</w:t>
      </w:r>
    </w:p>
    <w:p w:rsidR="00A157C8" w:rsidRPr="00A157C8" w:rsidRDefault="00A157C8" w:rsidP="00A157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noProof/>
          <w:sz w:val="27"/>
          <w:szCs w:val="27"/>
          <w:lang w:eastAsia="ru-RU"/>
        </w:rPr>
      </w:pPr>
      <w:r w:rsidRPr="00A157C8">
        <w:rPr>
          <w:rFonts w:ascii="Times New Roman" w:eastAsia="Times New Roman" w:hAnsi="Times New Roman"/>
          <w:sz w:val="27"/>
          <w:szCs w:val="27"/>
          <w:lang w:eastAsia="ru-RU"/>
        </w:rPr>
        <w:t xml:space="preserve">    </w:t>
      </w:r>
      <w:r w:rsidRPr="00A157C8">
        <w:rPr>
          <w:rFonts w:ascii="Times New Roman" w:eastAsia="Times New Roman" w:hAnsi="Times New Roman"/>
          <w:noProof/>
          <w:sz w:val="27"/>
          <w:szCs w:val="27"/>
          <w:lang w:eastAsia="ru-RU"/>
        </w:rPr>
        <w:t xml:space="preserve">  </w:t>
      </w: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Ребята с увлечением ждали задания и вопросы, с которыми с лёгкостью справлялись. Хотя вопросы были и не совсем лёгкие, но дети с интересом давали ответы, а если ответ был не правильным, то выслушивали и запоминали правильный ответ на поставленный вопрос.</w:t>
      </w:r>
    </w:p>
    <w:p w:rsidR="00A157C8" w:rsidRDefault="00A157C8" w:rsidP="00730A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noProof/>
          <w:sz w:val="27"/>
          <w:szCs w:val="27"/>
          <w:lang w:eastAsia="ru-RU"/>
        </w:rPr>
        <w:t xml:space="preserve">  </w:t>
      </w:r>
      <w:r w:rsidR="00730A21">
        <w:rPr>
          <w:rFonts w:ascii="Times New Roman" w:eastAsia="Times New Roman" w:hAnsi="Times New Roman"/>
          <w:noProof/>
          <w:sz w:val="27"/>
          <w:szCs w:val="27"/>
          <w:lang w:eastAsia="ru-RU"/>
        </w:rPr>
        <w:t xml:space="preserve">   </w:t>
      </w:r>
      <w:r w:rsidRPr="00A157C8">
        <w:rPr>
          <w:rFonts w:ascii="Times New Roman" w:eastAsia="Times New Roman" w:hAnsi="Times New Roman"/>
          <w:noProof/>
          <w:sz w:val="27"/>
          <w:szCs w:val="27"/>
          <w:lang w:eastAsia="ru-RU"/>
        </w:rPr>
        <w:t xml:space="preserve"> </w:t>
      </w: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В виде диспута прошел открытый урок окружающего мира в 4 классе, учитель Сабирзянова Р.Ш.. Ребята обсуждали достижения 19 века и с удовольствием рассказывали о них друг другу, увлеченно доказывая, что именно это открытие самое важное. Когда разговор </w:t>
      </w:r>
      <w:proofErr w:type="gramStart"/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зашел об открытиях 20 </w:t>
      </w: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века сидели</w:t>
      </w:r>
      <w:proofErr w:type="gramEnd"/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 и с замиранием слушали учителя. Было удивительно </w:t>
      </w:r>
      <w:proofErr w:type="gramStart"/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слушать</w:t>
      </w:r>
      <w:proofErr w:type="gramEnd"/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они отстаивали свою точку зрения.</w:t>
      </w:r>
    </w:p>
    <w:p w:rsidR="00730A21" w:rsidRPr="00A157C8" w:rsidRDefault="00730A21" w:rsidP="00730A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157C8" w:rsidRPr="00A157C8" w:rsidRDefault="00A157C8" w:rsidP="00730A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A157C8">
        <w:rPr>
          <w:rFonts w:ascii="Times New Roman" w:eastAsia="Times New Roman" w:hAnsi="Times New Roman"/>
          <w:sz w:val="27"/>
          <w:szCs w:val="27"/>
          <w:lang w:eastAsia="ru-RU"/>
        </w:rPr>
        <w:t xml:space="preserve">   </w:t>
      </w:r>
      <w:r w:rsidRPr="00A157C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Данная работа была задумана учителями для создания таких условий, при которых школьная жизнь становится интересной, насыщенной,   увлекательной,   чтобы школа стала «очагом»  добра, тепла, где каждому   ребенку в нем тепло, уютно и комфортно.</w:t>
      </w:r>
    </w:p>
    <w:p w:rsidR="00A157C8" w:rsidRPr="00A157C8" w:rsidRDefault="00A157C8" w:rsidP="00A157C8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Можно с уверенностью сказать, что «Декада начальной школы» прошла в атмосфере творчества, сотрудничества и показала высокую результативность работы начальных классов. В ходе проведения декады каждый ученик нашёл возможность самовыражения. Программа проведения декады отразила различные формы и методы учебной и внеурочной деятельности. Все учителя активно приняли участие в подготовке и проведении мероприятий в дни декады. </w:t>
      </w:r>
    </w:p>
    <w:p w:rsidR="00A157C8" w:rsidRPr="00A157C8" w:rsidRDefault="00A157C8" w:rsidP="00A157C8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Спасибо</w:t>
      </w:r>
      <w:r w:rsidRPr="00A157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A157C8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Вам  за   творческое отношение к  работе и любовь к детям.</w:t>
      </w:r>
    </w:p>
    <w:p w:rsidR="00A157C8" w:rsidRPr="00A157C8" w:rsidRDefault="00A157C8" w:rsidP="00A157C8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Коллектив учителей начальных классов благодарит наших мальчиков и девочек за любознательность, активность, доброту и улыбки, за знания, которые они приобрели на наших уроках и мероприятиях!</w:t>
      </w:r>
      <w:r w:rsidRPr="00A157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Всеми учителями были разработаны и сданы в методическую копилку ШМО разработки уроков и внеклассных мероприятий, тесно связанных с направленностью школы.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Положительным следует признать также педагогическое руководство классных руководителей подготовкой и проведением мероприятий, посвященных окончанию начальной школы (Асадуллина Ф.А.,Сабирзянова Р.Ш. 3 – 4-е классы).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По многим вопросам педагогам была подобрана методическая литература для самообразования, проведены консультации и обмен опытом работы; не рассмотренные же детально проблемы будут включены в план работы методического объединения на следующий год.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протяжении учебного года педагоги делились полученными знаниями и приобретаемым опытом по внедрению ФГОС. По итогам  учебного года педагоги представляли отчеты об организации внеурочной </w:t>
      </w: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деятельности учащихся. В своих отчетах педагоги анализировали проделанную работу, вносили свои предложения и рекомендации по организации внеурочной деятельности среди учащихся начальной школы. </w:t>
      </w:r>
    </w:p>
    <w:p w:rsidR="00A157C8" w:rsidRPr="00A157C8" w:rsidRDefault="00A157C8" w:rsidP="00730A2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     Каждый учитель работает над своей темой самообразования, с обобщенными результатами которой он знакомит своих коллег на заседаниях методических объединений, но недостаточна работа с </w:t>
      </w:r>
      <w:proofErr w:type="gramStart"/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интернет-порталами</w:t>
      </w:r>
      <w:proofErr w:type="gramEnd"/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 (необходимо больше внимания и контроля уделить в следующем 2019-2020 учебном году).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течение года проходил контроль 4 классов. Были проведены Всероссийские проверочные работы. В конце учебного года прошёл обобщающий контроль 4-х классов, который включал проверку дневников и тетрадей, контрольно-диагностические работы по математике, русскому языку, проверку техники чтения, диагностическое обследование психологом готовности к обучению в среднем звене учащихся 4-х классов. Кроме того, все классы с 1 по 3 успешно написали комплексные работы.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Организация внеклассной работы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   Одним из средств достижений образовательных и воспитательных целей является внеклассная работа. Внеклассная работа  способствует более разностороннему раскрытию индивидуальных способностей ребенка, которые не всегда удается рассмотреть на уроке; обогащает личный опыт ребенка, его знания о разнообразии человеческой деятельности, ребенок приобретает необходимые практические умения и навыки; способствует развитию у детей интереса к различным видам деятельности, желания активно участвовать в продуктивной, одобряемой обществом деятельности, дети не только проявляют свои индивидуальные особенности, но и учатся жить в коллективе, т.е. сотрудничать друг с другом, заботиться о своих товарищах, ставить себя на место другого человека и пр.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Формы организации внеклассной работы самые разнообразные. Это научно-исследовательские  конференции, олимпиады, праздники, соревнования, конкурсы  и т.д. </w:t>
      </w:r>
    </w:p>
    <w:p w:rsidR="00A157C8" w:rsidRPr="00A157C8" w:rsidRDefault="00A157C8" w:rsidP="00A157C8">
      <w:pPr>
        <w:spacing w:after="0"/>
        <w:ind w:firstLine="284"/>
        <w:jc w:val="both"/>
        <w:rPr>
          <w:rFonts w:ascii="Times New Roman" w:hAnsi="Times New Roman"/>
          <w:sz w:val="28"/>
        </w:rPr>
      </w:pPr>
      <w:r w:rsidRPr="00A157C8">
        <w:rPr>
          <w:rFonts w:ascii="Times New Roman" w:hAnsi="Times New Roman"/>
          <w:sz w:val="28"/>
        </w:rPr>
        <w:tab/>
        <w:t>Учителя создали систему воспитательной работы с целью формирования сплочённого ученического коллектива. Педагогический коллектив начальной школы стремился усилить воспитательный потенциал уроков и внеурочных мероприятий, формировать и закреплять традиции школы.</w:t>
      </w:r>
    </w:p>
    <w:p w:rsidR="00A157C8" w:rsidRPr="00A157C8" w:rsidRDefault="00A157C8" w:rsidP="00730A21">
      <w:pPr>
        <w:spacing w:after="0"/>
        <w:jc w:val="both"/>
        <w:rPr>
          <w:rFonts w:ascii="Times New Roman" w:hAnsi="Times New Roman"/>
          <w:b/>
          <w:sz w:val="28"/>
        </w:rPr>
      </w:pPr>
      <w:r w:rsidRPr="00A157C8">
        <w:rPr>
          <w:rFonts w:ascii="Times New Roman" w:hAnsi="Times New Roman"/>
          <w:b/>
          <w:sz w:val="28"/>
        </w:rPr>
        <w:t>Учителями были проведены классные праздники и мероприятия:</w:t>
      </w:r>
    </w:p>
    <w:p w:rsidR="00A157C8" w:rsidRPr="00A157C8" w:rsidRDefault="00A157C8" w:rsidP="0031006B">
      <w:pPr>
        <w:numPr>
          <w:ilvl w:val="0"/>
          <w:numId w:val="60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4"/>
          <w:lang w:eastAsia="ru-RU"/>
        </w:rPr>
        <w:t xml:space="preserve">Праздник «Новый год» </w:t>
      </w:r>
    </w:p>
    <w:p w:rsidR="00A157C8" w:rsidRPr="00A157C8" w:rsidRDefault="00A157C8" w:rsidP="0031006B">
      <w:pPr>
        <w:numPr>
          <w:ilvl w:val="0"/>
          <w:numId w:val="60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4"/>
          <w:lang w:eastAsia="ru-RU"/>
        </w:rPr>
        <w:t xml:space="preserve">Праздник «23 февраля – День Защитника Отечества» </w:t>
      </w:r>
    </w:p>
    <w:p w:rsidR="00A157C8" w:rsidRPr="00A157C8" w:rsidRDefault="00A157C8" w:rsidP="0031006B">
      <w:pPr>
        <w:numPr>
          <w:ilvl w:val="0"/>
          <w:numId w:val="60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Праздник «8 марта – Международный женский день» </w:t>
      </w:r>
    </w:p>
    <w:p w:rsidR="00A157C8" w:rsidRPr="00A157C8" w:rsidRDefault="00A157C8" w:rsidP="0031006B">
      <w:pPr>
        <w:numPr>
          <w:ilvl w:val="0"/>
          <w:numId w:val="60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4"/>
          <w:lang w:eastAsia="ru-RU"/>
        </w:rPr>
        <w:t xml:space="preserve">Праздник «Прощание с начальной школой» </w:t>
      </w:r>
    </w:p>
    <w:p w:rsidR="00A157C8" w:rsidRPr="00A157C8" w:rsidRDefault="00A157C8" w:rsidP="0031006B">
      <w:pPr>
        <w:numPr>
          <w:ilvl w:val="0"/>
          <w:numId w:val="60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4"/>
          <w:lang w:eastAsia="ru-RU"/>
        </w:rPr>
        <w:t xml:space="preserve">Праздники «Дни именинников» (осенних, зимних, весенних, летних) </w:t>
      </w:r>
    </w:p>
    <w:p w:rsidR="00A157C8" w:rsidRPr="00A157C8" w:rsidRDefault="00A157C8" w:rsidP="00A157C8">
      <w:pPr>
        <w:ind w:left="360"/>
        <w:jc w:val="both"/>
        <w:rPr>
          <w:b/>
          <w:sz w:val="28"/>
          <w:szCs w:val="28"/>
        </w:rPr>
      </w:pPr>
    </w:p>
    <w:p w:rsidR="00A157C8" w:rsidRPr="00A157C8" w:rsidRDefault="00A157C8" w:rsidP="00A157C8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A157C8" w:rsidRPr="00A157C8" w:rsidRDefault="00A157C8" w:rsidP="00A157C8">
      <w:pPr>
        <w:spacing w:after="0"/>
        <w:ind w:left="720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b/>
          <w:sz w:val="28"/>
          <w:szCs w:val="28"/>
          <w:lang w:eastAsia="ru-RU"/>
        </w:rPr>
        <w:t>Все учителя провели внеклассные мероприятия, посвящённые памятным датам:</w:t>
      </w:r>
    </w:p>
    <w:p w:rsidR="00A157C8" w:rsidRPr="00A157C8" w:rsidRDefault="00A157C8" w:rsidP="0031006B">
      <w:pPr>
        <w:numPr>
          <w:ilvl w:val="0"/>
          <w:numId w:val="56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Классный час, посвящённый трагическим событиям Беслана.</w:t>
      </w:r>
    </w:p>
    <w:p w:rsidR="00A157C8" w:rsidRPr="00A157C8" w:rsidRDefault="00A157C8" w:rsidP="0031006B">
      <w:pPr>
        <w:numPr>
          <w:ilvl w:val="0"/>
          <w:numId w:val="56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Мероприятия, посвящённые 74-й годовщине Победы в Великой Отечественной войне 1941-1945 г.</w:t>
      </w:r>
    </w:p>
    <w:p w:rsidR="00A157C8" w:rsidRPr="00A157C8" w:rsidRDefault="00A157C8" w:rsidP="00A157C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157C8" w:rsidRPr="00A157C8" w:rsidRDefault="00A157C8" w:rsidP="00A157C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157C8">
        <w:rPr>
          <w:rFonts w:ascii="Times New Roman" w:hAnsi="Times New Roman"/>
          <w:b/>
          <w:sz w:val="28"/>
          <w:szCs w:val="28"/>
        </w:rPr>
        <w:t>Участие в культурно-образовательных мероприятиях (праздниках, посещение выставок, экскурсий,  походы в театр и др.):</w:t>
      </w:r>
    </w:p>
    <w:p w:rsidR="00A157C8" w:rsidRPr="00A157C8" w:rsidRDefault="00A157C8" w:rsidP="0031006B">
      <w:pPr>
        <w:numPr>
          <w:ilvl w:val="0"/>
          <w:numId w:val="59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Школьный праздник «Посвящение в первоклассники» - «Мы теперь ученики» </w:t>
      </w:r>
    </w:p>
    <w:p w:rsidR="00A157C8" w:rsidRPr="00A157C8" w:rsidRDefault="00A157C8" w:rsidP="0031006B">
      <w:pPr>
        <w:numPr>
          <w:ilvl w:val="0"/>
          <w:numId w:val="59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День Здоровья. Олимпийские уроки. К ГТО готов!</w:t>
      </w:r>
    </w:p>
    <w:p w:rsidR="00A157C8" w:rsidRPr="00A157C8" w:rsidRDefault="00A157C8" w:rsidP="0031006B">
      <w:pPr>
        <w:numPr>
          <w:ilvl w:val="0"/>
          <w:numId w:val="59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Экскурсия «Памятные места</w:t>
      </w:r>
      <w:proofErr w:type="gramStart"/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.» </w:t>
      </w:r>
      <w:proofErr w:type="gramEnd"/>
    </w:p>
    <w:p w:rsidR="00A157C8" w:rsidRPr="00A157C8" w:rsidRDefault="00A157C8" w:rsidP="0031006B">
      <w:pPr>
        <w:numPr>
          <w:ilvl w:val="0"/>
          <w:numId w:val="59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Внеклассные мероприятия: классные часы, конкурсы рисунков, плакатов, стихов; выполнение проектов.</w:t>
      </w:r>
    </w:p>
    <w:p w:rsidR="00A157C8" w:rsidRPr="00A157C8" w:rsidRDefault="00A157C8" w:rsidP="00A157C8">
      <w:pPr>
        <w:spacing w:after="0"/>
        <w:jc w:val="both"/>
        <w:rPr>
          <w:rFonts w:ascii="Times New Roman" w:hAnsi="Times New Roman"/>
          <w:sz w:val="28"/>
        </w:rPr>
      </w:pPr>
    </w:p>
    <w:p w:rsidR="00A157C8" w:rsidRPr="00A157C8" w:rsidRDefault="00A157C8" w:rsidP="00A157C8">
      <w:pPr>
        <w:spacing w:after="0"/>
        <w:ind w:firstLine="284"/>
        <w:jc w:val="both"/>
        <w:rPr>
          <w:rFonts w:ascii="Times New Roman" w:hAnsi="Times New Roman"/>
          <w:b/>
          <w:sz w:val="28"/>
        </w:rPr>
      </w:pPr>
      <w:r w:rsidRPr="00A157C8">
        <w:rPr>
          <w:rFonts w:ascii="Times New Roman" w:hAnsi="Times New Roman"/>
          <w:b/>
          <w:sz w:val="28"/>
        </w:rPr>
        <w:t>Ученики начальной школы приняли участие в школьных, районных, общероссийских, международных конкурсах, викторинах, олимпиадах, акциях.</w:t>
      </w:r>
    </w:p>
    <w:p w:rsidR="00A157C8" w:rsidRPr="00A157C8" w:rsidRDefault="00A157C8" w:rsidP="00A157C8">
      <w:pPr>
        <w:spacing w:after="0"/>
        <w:ind w:firstLine="284"/>
        <w:jc w:val="both"/>
        <w:rPr>
          <w:rFonts w:ascii="Times New Roman" w:hAnsi="Times New Roman"/>
          <w:b/>
          <w:sz w:val="28"/>
        </w:rPr>
      </w:pPr>
    </w:p>
    <w:p w:rsidR="00A157C8" w:rsidRPr="00A157C8" w:rsidRDefault="00A157C8" w:rsidP="00A157C8">
      <w:pPr>
        <w:spacing w:after="0"/>
        <w:ind w:firstLine="284"/>
        <w:jc w:val="both"/>
        <w:rPr>
          <w:rFonts w:ascii="Times New Roman" w:hAnsi="Times New Roman"/>
          <w:sz w:val="28"/>
        </w:rPr>
      </w:pPr>
      <w:r w:rsidRPr="00A157C8">
        <w:rPr>
          <w:rFonts w:ascii="Times New Roman" w:hAnsi="Times New Roman"/>
          <w:b/>
          <w:sz w:val="28"/>
        </w:rPr>
        <w:t>Школьный уровень</w:t>
      </w:r>
      <w:r w:rsidRPr="00A157C8">
        <w:rPr>
          <w:rFonts w:ascii="Times New Roman" w:hAnsi="Times New Roman"/>
          <w:sz w:val="28"/>
        </w:rPr>
        <w:t>:</w:t>
      </w:r>
    </w:p>
    <w:p w:rsidR="00A157C8" w:rsidRPr="00A157C8" w:rsidRDefault="00A157C8" w:rsidP="0031006B">
      <w:pPr>
        <w:numPr>
          <w:ilvl w:val="0"/>
          <w:numId w:val="57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Конкурс «Лучшая поделка из природного материала» в рамках проведения мероприятий, посвященных Дню Пожилых людей</w:t>
      </w:r>
    </w:p>
    <w:p w:rsidR="00A157C8" w:rsidRPr="00A157C8" w:rsidRDefault="00A157C8" w:rsidP="0031006B">
      <w:pPr>
        <w:numPr>
          <w:ilvl w:val="0"/>
          <w:numId w:val="57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Конкурс «Мастерская Деда Мороза» (конкурс поделок и плакатов, посвященных Новому Году.</w:t>
      </w:r>
      <w:proofErr w:type="gramEnd"/>
    </w:p>
    <w:p w:rsidR="00A157C8" w:rsidRPr="00A157C8" w:rsidRDefault="00A157C8" w:rsidP="0031006B">
      <w:pPr>
        <w:numPr>
          <w:ilvl w:val="0"/>
          <w:numId w:val="57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 «Лучшая поделка папе (дедушке, брату)  в рамках проведения мероприятий, посвященных Дню Защитника Отечества, 74-й годовщине Победы. </w:t>
      </w:r>
    </w:p>
    <w:p w:rsidR="00A157C8" w:rsidRPr="00A157C8" w:rsidRDefault="00A157C8" w:rsidP="0031006B">
      <w:pPr>
        <w:numPr>
          <w:ilvl w:val="0"/>
          <w:numId w:val="57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Школьный конкурс рисунков  «Космос глазами детей» </w:t>
      </w:r>
    </w:p>
    <w:p w:rsidR="00A157C8" w:rsidRPr="00A157C8" w:rsidRDefault="00A157C8" w:rsidP="00A157C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157C8" w:rsidRPr="00A157C8" w:rsidRDefault="00A157C8" w:rsidP="00A157C8">
      <w:pPr>
        <w:spacing w:after="0"/>
        <w:ind w:firstLine="284"/>
        <w:jc w:val="both"/>
        <w:rPr>
          <w:rFonts w:ascii="Times New Roman" w:hAnsi="Times New Roman"/>
          <w:b/>
          <w:sz w:val="28"/>
        </w:rPr>
      </w:pPr>
      <w:r w:rsidRPr="00A157C8">
        <w:rPr>
          <w:rFonts w:ascii="Times New Roman" w:hAnsi="Times New Roman"/>
          <w:b/>
          <w:sz w:val="28"/>
        </w:rPr>
        <w:t xml:space="preserve">Муниципальный уровень: </w:t>
      </w:r>
    </w:p>
    <w:p w:rsidR="00A157C8" w:rsidRPr="00A157C8" w:rsidRDefault="00A157C8" w:rsidP="0031006B">
      <w:pPr>
        <w:numPr>
          <w:ilvl w:val="0"/>
          <w:numId w:val="57"/>
        </w:numPr>
        <w:spacing w:after="0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Муниципальный конкурс «Наши надежды»  </w:t>
      </w:r>
    </w:p>
    <w:p w:rsidR="00A157C8" w:rsidRPr="00A157C8" w:rsidRDefault="00A157C8" w:rsidP="0031006B">
      <w:pPr>
        <w:numPr>
          <w:ilvl w:val="0"/>
          <w:numId w:val="57"/>
        </w:numPr>
        <w:spacing w:after="0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Муниципальный смотр самодеятельности</w:t>
      </w:r>
    </w:p>
    <w:p w:rsidR="00A157C8" w:rsidRPr="00A157C8" w:rsidRDefault="00A157C8" w:rsidP="0031006B">
      <w:pPr>
        <w:numPr>
          <w:ilvl w:val="0"/>
          <w:numId w:val="57"/>
        </w:numPr>
        <w:spacing w:after="0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Муниципальный Парад, посвящённый 74-й годовщине Победы, </w:t>
      </w:r>
    </w:p>
    <w:p w:rsidR="00A157C8" w:rsidRPr="00A157C8" w:rsidRDefault="00A157C8" w:rsidP="00A157C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157C8" w:rsidRPr="00A157C8" w:rsidRDefault="00A157C8" w:rsidP="00A157C8">
      <w:pPr>
        <w:spacing w:after="0"/>
        <w:jc w:val="both"/>
        <w:rPr>
          <w:rFonts w:ascii="Times New Roman" w:hAnsi="Times New Roman"/>
          <w:b/>
          <w:sz w:val="28"/>
        </w:rPr>
      </w:pPr>
      <w:r w:rsidRPr="00A157C8">
        <w:rPr>
          <w:rFonts w:ascii="Times New Roman" w:hAnsi="Times New Roman"/>
          <w:b/>
          <w:sz w:val="28"/>
        </w:rPr>
        <w:t>Международный уровень:</w:t>
      </w:r>
    </w:p>
    <w:p w:rsidR="00A157C8" w:rsidRPr="00A157C8" w:rsidRDefault="00A157C8" w:rsidP="0031006B">
      <w:pPr>
        <w:numPr>
          <w:ilvl w:val="0"/>
          <w:numId w:val="58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Международная дистанционная олимпиада «Инфоурок», Сезон «Осень 2018» </w:t>
      </w:r>
    </w:p>
    <w:p w:rsidR="00A157C8" w:rsidRPr="00A157C8" w:rsidRDefault="00A157C8" w:rsidP="0031006B">
      <w:pPr>
        <w:numPr>
          <w:ilvl w:val="0"/>
          <w:numId w:val="58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Международная дистанционная олимпиада «Инфоурок», Сезон «Весна 2019» </w:t>
      </w:r>
    </w:p>
    <w:p w:rsidR="00A157C8" w:rsidRPr="00A157C8" w:rsidRDefault="00A157C8" w:rsidP="0031006B">
      <w:pPr>
        <w:numPr>
          <w:ilvl w:val="0"/>
          <w:numId w:val="58"/>
        </w:num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4"/>
          <w:lang w:eastAsia="ru-RU"/>
        </w:rPr>
        <w:t xml:space="preserve">Международная дистанционная олимпиада «Инфоурок», Сезон «Зима-2019» </w:t>
      </w:r>
    </w:p>
    <w:p w:rsidR="00A157C8" w:rsidRPr="00A157C8" w:rsidRDefault="00A157C8" w:rsidP="00A157C8">
      <w:pPr>
        <w:spacing w:after="0"/>
        <w:ind w:left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7C8" w:rsidRPr="00A157C8" w:rsidRDefault="00A157C8" w:rsidP="00A157C8">
      <w:pPr>
        <w:spacing w:after="0"/>
        <w:ind w:left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Участие учащихся в играх-конкурсах школьного, муниципального, всероссийского и международного масштаба позволяют учащимся дополнительно раскрыть свой творческий потенциал.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Учениками 2 -4 классов были организованы праздники для родителей: «Праздник  Осени», «А, ну-ка мальчики», «Мамин праздник». Учениками 1 классов были проведены праздники: «Прощание с АЗБУКОЙ», «Праздник МАМ». Учениками 4  классов были организованы праздники для родителей: «День матери», «Выпускной начальных классов».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Освоение современных технологий.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  В начальном звене учителя стремятся к реализации комплекса мер по информатизации образовательного процесса.  В течение года проводили уроки с использованием интерактивных досок  учителяАсадуллина Ф.Аи Сабирзянова Р.Ш., все учителя  готовились к урокам и мероприятиям, используя возможности компьютера.  Айметова С.Ф. систематически знакомила с методическими новинками, с возможностями интернет-сайтов, делилась опытом.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Галлямова Г.Н..  успешно прошла </w:t>
      </w:r>
      <w:proofErr w:type="gramStart"/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обучение по программе</w:t>
      </w:r>
      <w:proofErr w:type="gramEnd"/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профессиональной переподготовки и получила диплом «Педагога-психолога». 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Учителя в своей работе учителя используют элементы технологий проблемного, дифференцированного,  здоровьесберегающего обучения, игровую технологию, ИКТ – технологии, технологии интерактивного обучения, деятельностный подход в обучении.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  Большую роль в работе учителя играет кабинет, его учебно-</w:t>
      </w: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методическая база. Все учителя начальных классов имеют постоянно закрепленные за ними кабинеты. В кабинетах имеется учебно-методическая литература, дидактический материал, различные словари, богатый иллюстративный материал. В кабинетах так же имеются карточки для индивидуальной работы, что позволяет вести дифференцированное обучение, способствует гуманизации образовательного процесса. В предстоящем учебном году учителя ШМО продолжат пополнение своих кабинетов новыми материалами.  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Вывод по работе ШМО.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Проанализировав работу методического объединения, следует отметить, что учителя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Большое внимание уделяется формированию навыков творческой научно-исследовательской деятельности учащихся; внедрению и освоению учащимися информационно – компьютерных технологий; формированию универсальных учебных действий у учащихся.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В методическом объединении успешно проводится стартовый, рубежный и итоговый контроль по всем предметам.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Индивидуальные занятия по школьным дисциплинам нацелены на отработку базовых знаний, а так же расширение и углубление знаний учащихся за счет внедрения материала повышенной сложности.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A157C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Подводя итоги работы ШМО можно сделать следующие выводы: 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A157C8" w:rsidRPr="00A157C8" w:rsidRDefault="00A157C8" w:rsidP="0031006B">
      <w:pPr>
        <w:widowControl w:val="0"/>
        <w:numPr>
          <w:ilvl w:val="0"/>
          <w:numId w:val="7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 ШМО велась </w:t>
      </w:r>
      <w:proofErr w:type="gramStart"/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согласно плана</w:t>
      </w:r>
      <w:proofErr w:type="gramEnd"/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работы; </w:t>
      </w:r>
    </w:p>
    <w:p w:rsidR="00A157C8" w:rsidRPr="00A157C8" w:rsidRDefault="00A157C8" w:rsidP="0031006B">
      <w:pPr>
        <w:widowControl w:val="0"/>
        <w:numPr>
          <w:ilvl w:val="0"/>
          <w:numId w:val="7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были изучены нормативные документы;</w:t>
      </w:r>
    </w:p>
    <w:p w:rsidR="00A157C8" w:rsidRPr="00A157C8" w:rsidRDefault="00A157C8" w:rsidP="0031006B">
      <w:pPr>
        <w:widowControl w:val="0"/>
        <w:numPr>
          <w:ilvl w:val="0"/>
          <w:numId w:val="7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 улучшить </w:t>
      </w:r>
      <w:proofErr w:type="gramStart"/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работой по теме самообразования;</w:t>
      </w:r>
    </w:p>
    <w:p w:rsidR="00A157C8" w:rsidRPr="00A157C8" w:rsidRDefault="00A157C8" w:rsidP="0031006B">
      <w:pPr>
        <w:widowControl w:val="0"/>
        <w:numPr>
          <w:ilvl w:val="0"/>
          <w:numId w:val="7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привлекать к более активному участию в работе </w:t>
      </w:r>
      <w:proofErr w:type="gramStart"/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педагогических</w:t>
      </w:r>
      <w:proofErr w:type="gramEnd"/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интернет-сообществах.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Таким образом</w:t>
      </w: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, анализ</w:t>
      </w:r>
      <w:r w:rsidRPr="00A157C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работы методического объединения показал, что  </w:t>
      </w:r>
      <w:r w:rsidRPr="00A157C8">
        <w:rPr>
          <w:rFonts w:ascii="Times New Roman" w:eastAsia="Times New Roman" w:hAnsi="Times New Roman"/>
          <w:bCs/>
          <w:sz w:val="28"/>
          <w:szCs w:val="28"/>
          <w:lang w:eastAsia="ru-RU"/>
        </w:rPr>
        <w:t>запланированный план работы ШМО  практически выполнен</w:t>
      </w: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. Тематика заседаний отражала основные проблемные вопросы, стоящие перед методическим объединением. Заседания были тщательно продуманы и подготовлены. Выступления и выводы основывались на практических результатах. Учителя старались создать наиболее благоприятные условия для </w:t>
      </w: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развития учащихся с высоким уровнем интеллекта, проявляющих интерес к изучению предметов. 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6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A157C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Целью ШМО учителей начальных классов на 2019-2020  учебный год:</w:t>
      </w:r>
    </w:p>
    <w:p w:rsidR="00A157C8" w:rsidRPr="00A157C8" w:rsidRDefault="00A157C8" w:rsidP="00A157C8">
      <w:pPr>
        <w:spacing w:before="96"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овершенствование педагогического мастерства в сфере формирования универсальных учебных действий в рамках ФГОС.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A157C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Задачи ШМО учителей начальных классов на 2019-2020  учебный год:</w:t>
      </w:r>
    </w:p>
    <w:p w:rsidR="00A157C8" w:rsidRPr="00A157C8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A157C8" w:rsidRPr="00A157C8" w:rsidRDefault="00A157C8" w:rsidP="0031006B">
      <w:pPr>
        <w:widowControl w:val="0"/>
        <w:numPr>
          <w:ilvl w:val="0"/>
          <w:numId w:val="71"/>
        </w:numPr>
        <w:adjustRightInd w:val="0"/>
        <w:spacing w:after="0"/>
        <w:contextualSpacing/>
        <w:jc w:val="both"/>
        <w:rPr>
          <w:rFonts w:ascii="Verdana" w:eastAsia="Times New Roman" w:hAnsi="Verdana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Совершенствование педагогического мастерства учителей по овладению образовательными технологиями в условиях перехода на ФГОС через систему повышения квалификации и </w:t>
      </w:r>
      <w:r w:rsidRPr="00A157C8">
        <w:rPr>
          <w:rFonts w:ascii="Times New Roman" w:eastAsia="Times New Roman" w:hAnsi="Times New Roman"/>
          <w:iCs/>
          <w:sz w:val="28"/>
          <w:szCs w:val="28"/>
          <w:lang w:eastAsia="ru-RU"/>
        </w:rPr>
        <w:t>самообразование каждого учителя</w:t>
      </w: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157C8" w:rsidRPr="00A157C8" w:rsidRDefault="00A157C8" w:rsidP="0031006B">
      <w:pPr>
        <w:numPr>
          <w:ilvl w:val="0"/>
          <w:numId w:val="7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Корректировка планов и программ, отбор методов, средств, приемов, технологий, соответствующих новым ФГОС.</w:t>
      </w:r>
    </w:p>
    <w:p w:rsidR="00A157C8" w:rsidRPr="00A157C8" w:rsidRDefault="00A157C8" w:rsidP="0031006B">
      <w:pPr>
        <w:numPr>
          <w:ilvl w:val="0"/>
          <w:numId w:val="7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Внедрение в практику 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A157C8" w:rsidRPr="00A157C8" w:rsidRDefault="00A157C8" w:rsidP="0031006B">
      <w:pPr>
        <w:numPr>
          <w:ilvl w:val="0"/>
          <w:numId w:val="7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Внедрение в процесс обучения мониторинга процесса формирования  УУД младшего школьника</w:t>
      </w:r>
    </w:p>
    <w:p w:rsidR="00A157C8" w:rsidRPr="00A157C8" w:rsidRDefault="00A157C8" w:rsidP="0031006B">
      <w:pPr>
        <w:numPr>
          <w:ilvl w:val="0"/>
          <w:numId w:val="71"/>
        </w:numPr>
        <w:spacing w:before="33" w:after="0"/>
        <w:contextualSpacing/>
        <w:jc w:val="both"/>
        <w:rPr>
          <w:rFonts w:ascii="Verdana" w:eastAsia="Times New Roman" w:hAnsi="Verdana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Применение информационных технологий для развития познавательной активности  и творческих способностей обучающихся;</w:t>
      </w:r>
    </w:p>
    <w:p w:rsidR="00A157C8" w:rsidRPr="00A157C8" w:rsidRDefault="00A157C8" w:rsidP="00A157C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A157C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Ожидаемые результаты работы:</w:t>
      </w:r>
    </w:p>
    <w:p w:rsidR="00A157C8" w:rsidRPr="00A157C8" w:rsidRDefault="00A157C8" w:rsidP="00A157C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- рост качества знаний обучающихся;</w:t>
      </w:r>
    </w:p>
    <w:p w:rsidR="00A157C8" w:rsidRPr="00A157C8" w:rsidRDefault="00A157C8" w:rsidP="00A157C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-овладение учителями МО системой преподавания предметов в соответствии с новым ФГОС;</w:t>
      </w:r>
    </w:p>
    <w:p w:rsidR="00A157C8" w:rsidRPr="00A157C8" w:rsidRDefault="00A157C8" w:rsidP="00A157C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-создание условий в процессе обучения для формирования у обучающихся ключевых компетентностей, УУД.</w:t>
      </w:r>
    </w:p>
    <w:p w:rsidR="00730A21" w:rsidRDefault="00730A21" w:rsidP="00A157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730A21" w:rsidRDefault="00730A21" w:rsidP="00A157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730A21" w:rsidRDefault="00730A21" w:rsidP="00A157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730A21" w:rsidRDefault="00730A21" w:rsidP="00A157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730A21" w:rsidRDefault="00730A21" w:rsidP="00A157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730A21" w:rsidRDefault="00730A21" w:rsidP="00D4086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730A21" w:rsidRDefault="00730A21" w:rsidP="00A157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730A21" w:rsidRDefault="00730A21" w:rsidP="00A157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A157C8" w:rsidRPr="00A157C8" w:rsidRDefault="00A157C8" w:rsidP="00A157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A157C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Направления работы МО </w:t>
      </w:r>
    </w:p>
    <w:p w:rsidR="00A157C8" w:rsidRPr="00A157C8" w:rsidRDefault="00A157C8" w:rsidP="00A157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A157C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учителей начальных классов на 2019-2020 учебный год:</w:t>
      </w:r>
    </w:p>
    <w:p w:rsidR="00A157C8" w:rsidRPr="00A157C8" w:rsidRDefault="00A157C8" w:rsidP="00A157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157C8" w:rsidRPr="00A157C8" w:rsidRDefault="00A157C8" w:rsidP="0031006B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b/>
          <w:sz w:val="28"/>
          <w:szCs w:val="28"/>
          <w:lang w:eastAsia="ru-RU"/>
        </w:rPr>
        <w:t>Аналитическая деятельность:</w:t>
      </w:r>
    </w:p>
    <w:p w:rsidR="00A157C8" w:rsidRPr="00A157C8" w:rsidRDefault="00A157C8" w:rsidP="0031006B">
      <w:pPr>
        <w:numPr>
          <w:ilvl w:val="0"/>
          <w:numId w:val="6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Анализ методической деятельности  за 2018-2019 учебный год и планирование на 2019-2020 учебный год.</w:t>
      </w:r>
    </w:p>
    <w:p w:rsidR="00A157C8" w:rsidRPr="00A157C8" w:rsidRDefault="00A157C8" w:rsidP="0031006B">
      <w:pPr>
        <w:numPr>
          <w:ilvl w:val="0"/>
          <w:numId w:val="6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Анализ посещения открытых уроков.</w:t>
      </w:r>
    </w:p>
    <w:p w:rsidR="00A157C8" w:rsidRPr="00A157C8" w:rsidRDefault="00A157C8" w:rsidP="0031006B">
      <w:pPr>
        <w:numPr>
          <w:ilvl w:val="0"/>
          <w:numId w:val="64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Изучение направлений деятельности педагогов (тема самообразования).</w:t>
      </w:r>
    </w:p>
    <w:p w:rsidR="00A157C8" w:rsidRPr="00A157C8" w:rsidRDefault="00A157C8" w:rsidP="0031006B">
      <w:pPr>
        <w:numPr>
          <w:ilvl w:val="0"/>
          <w:numId w:val="6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Анализ работы педагогов с целью оказания помощи.</w:t>
      </w:r>
    </w:p>
    <w:p w:rsidR="00A157C8" w:rsidRPr="00A157C8" w:rsidRDefault="00A157C8" w:rsidP="00A157C8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7C8" w:rsidRPr="00A157C8" w:rsidRDefault="00A157C8" w:rsidP="0031006B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Информационная деятельность:</w:t>
      </w:r>
    </w:p>
    <w:p w:rsidR="00A157C8" w:rsidRPr="00A157C8" w:rsidRDefault="00A157C8" w:rsidP="0031006B">
      <w:pPr>
        <w:numPr>
          <w:ilvl w:val="0"/>
          <w:numId w:val="65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Изучение новинок в методической литературы в целях совершенствования педагогической деятельности.</w:t>
      </w:r>
    </w:p>
    <w:p w:rsidR="00A157C8" w:rsidRPr="00A157C8" w:rsidRDefault="00A157C8" w:rsidP="0031006B">
      <w:pPr>
        <w:numPr>
          <w:ilvl w:val="0"/>
          <w:numId w:val="65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Продолжить изучение ФГОС начального общего образования. </w:t>
      </w:r>
    </w:p>
    <w:p w:rsidR="00A157C8" w:rsidRPr="00A157C8" w:rsidRDefault="00A157C8" w:rsidP="0031006B">
      <w:pPr>
        <w:numPr>
          <w:ilvl w:val="0"/>
          <w:numId w:val="66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Пополнение тематической папки «Методическое объединение учителей начальных классов».</w:t>
      </w:r>
    </w:p>
    <w:p w:rsidR="00A157C8" w:rsidRPr="00A157C8" w:rsidRDefault="00A157C8" w:rsidP="0031006B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 методической деятельности:</w:t>
      </w:r>
    </w:p>
    <w:p w:rsidR="00A157C8" w:rsidRPr="00A157C8" w:rsidRDefault="00A157C8" w:rsidP="00A157C8">
      <w:pPr>
        <w:spacing w:after="0" w:line="240" w:lineRule="auto"/>
        <w:ind w:left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157C8" w:rsidRPr="00A157C8" w:rsidRDefault="00A157C8" w:rsidP="0031006B">
      <w:pPr>
        <w:numPr>
          <w:ilvl w:val="0"/>
          <w:numId w:val="67"/>
        </w:numPr>
        <w:shd w:val="clear" w:color="auto" w:fill="FFFFFF"/>
        <w:tabs>
          <w:tab w:val="left" w:pos="842"/>
        </w:tabs>
        <w:spacing w:after="0" w:line="240" w:lineRule="auto"/>
        <w:ind w:left="709" w:right="7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Выявление  затруднений, методическое сопровождение и оказание практической помощи педагогам.</w:t>
      </w:r>
    </w:p>
    <w:p w:rsidR="00A157C8" w:rsidRPr="00A157C8" w:rsidRDefault="00A157C8" w:rsidP="00A157C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7C8" w:rsidRPr="00A157C8" w:rsidRDefault="00A157C8" w:rsidP="0031006B">
      <w:pPr>
        <w:numPr>
          <w:ilvl w:val="0"/>
          <w:numId w:val="69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b/>
          <w:sz w:val="28"/>
          <w:szCs w:val="28"/>
          <w:lang w:eastAsia="ru-RU"/>
        </w:rPr>
        <w:t>Консультативная деятельность:</w:t>
      </w:r>
    </w:p>
    <w:p w:rsidR="00A157C8" w:rsidRPr="00A157C8" w:rsidRDefault="00A157C8" w:rsidP="0031006B">
      <w:pPr>
        <w:numPr>
          <w:ilvl w:val="0"/>
          <w:numId w:val="68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Консультирование педагогов по вопросам </w:t>
      </w:r>
      <w:r w:rsidRPr="00A157C8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тематического планирования.</w:t>
      </w:r>
    </w:p>
    <w:p w:rsidR="00A157C8" w:rsidRPr="00A157C8" w:rsidRDefault="00A157C8" w:rsidP="0031006B">
      <w:pPr>
        <w:numPr>
          <w:ilvl w:val="0"/>
          <w:numId w:val="68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Консультирование педагогов с целью ликвидации затруднений в педагогической деятельности.</w:t>
      </w:r>
    </w:p>
    <w:p w:rsidR="00A157C8" w:rsidRPr="00A157C8" w:rsidRDefault="00A157C8" w:rsidP="0031006B">
      <w:pPr>
        <w:numPr>
          <w:ilvl w:val="0"/>
          <w:numId w:val="68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Консультирование педагогов  по вопросам в сфере формирования  универсальных учебных действий в рамках ФГОС.</w:t>
      </w:r>
    </w:p>
    <w:p w:rsidR="00A157C8" w:rsidRPr="00A157C8" w:rsidRDefault="00A157C8" w:rsidP="00A157C8">
      <w:pPr>
        <w:spacing w:after="0" w:line="240" w:lineRule="auto"/>
        <w:ind w:left="27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A157C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Организационные формы работы:</w:t>
      </w:r>
    </w:p>
    <w:p w:rsidR="00A157C8" w:rsidRPr="00A157C8" w:rsidRDefault="00A157C8" w:rsidP="00A157C8">
      <w:pPr>
        <w:spacing w:after="0" w:line="240" w:lineRule="auto"/>
        <w:ind w:left="27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7C8" w:rsidRPr="00A157C8" w:rsidRDefault="00A157C8" w:rsidP="0031006B">
      <w:pPr>
        <w:numPr>
          <w:ilvl w:val="0"/>
          <w:numId w:val="70"/>
        </w:numPr>
        <w:spacing w:before="96" w:after="0"/>
        <w:contextualSpacing/>
        <w:jc w:val="both"/>
        <w:rPr>
          <w:rFonts w:ascii="Verdana" w:eastAsia="Times New Roman" w:hAnsi="Verdana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Заседания методического объединения. </w:t>
      </w:r>
    </w:p>
    <w:p w:rsidR="00A157C8" w:rsidRPr="00A157C8" w:rsidRDefault="00A157C8" w:rsidP="0031006B">
      <w:pPr>
        <w:numPr>
          <w:ilvl w:val="0"/>
          <w:numId w:val="70"/>
        </w:numPr>
        <w:spacing w:before="96" w:after="0"/>
        <w:contextualSpacing/>
        <w:jc w:val="both"/>
        <w:rPr>
          <w:rFonts w:ascii="Verdana" w:eastAsia="Times New Roman" w:hAnsi="Verdana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A157C8" w:rsidRPr="00A157C8" w:rsidRDefault="00A157C8" w:rsidP="0031006B">
      <w:pPr>
        <w:numPr>
          <w:ilvl w:val="0"/>
          <w:numId w:val="70"/>
        </w:numPr>
        <w:spacing w:before="96" w:after="0"/>
        <w:contextualSpacing/>
        <w:jc w:val="both"/>
        <w:rPr>
          <w:rFonts w:ascii="Verdana" w:eastAsia="Times New Roman" w:hAnsi="Verdana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Взаимопосещение уроков педагогами.</w:t>
      </w:r>
    </w:p>
    <w:p w:rsidR="00A157C8" w:rsidRPr="00A157C8" w:rsidRDefault="00A157C8" w:rsidP="0031006B">
      <w:pPr>
        <w:numPr>
          <w:ilvl w:val="0"/>
          <w:numId w:val="70"/>
        </w:numPr>
        <w:spacing w:before="96" w:after="0"/>
        <w:contextualSpacing/>
        <w:jc w:val="both"/>
        <w:rPr>
          <w:rFonts w:ascii="Verdana" w:eastAsia="Times New Roman" w:hAnsi="Verdana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Выступления учителей начальных классов на МО, РМО, семинарах, педагогических советах. </w:t>
      </w:r>
    </w:p>
    <w:p w:rsidR="00A157C8" w:rsidRPr="00A157C8" w:rsidRDefault="00A157C8" w:rsidP="0031006B">
      <w:pPr>
        <w:numPr>
          <w:ilvl w:val="0"/>
          <w:numId w:val="70"/>
        </w:num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Отчѐты учителей по самообразованию.</w:t>
      </w:r>
    </w:p>
    <w:p w:rsidR="00A157C8" w:rsidRPr="00A157C8" w:rsidRDefault="00A157C8" w:rsidP="0031006B">
      <w:pPr>
        <w:numPr>
          <w:ilvl w:val="0"/>
          <w:numId w:val="70"/>
        </w:numPr>
        <w:spacing w:before="96" w:after="0"/>
        <w:contextualSpacing/>
        <w:jc w:val="both"/>
        <w:rPr>
          <w:rFonts w:ascii="Verdana" w:eastAsia="Times New Roman" w:hAnsi="Verdana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Посещение семинаров, встреч в образовательных учреждениях района</w:t>
      </w:r>
      <w:proofErr w:type="gramStart"/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proofErr w:type="gramEnd"/>
    </w:p>
    <w:p w:rsidR="00A157C8" w:rsidRPr="00A157C8" w:rsidRDefault="00A157C8" w:rsidP="0031006B">
      <w:pPr>
        <w:numPr>
          <w:ilvl w:val="0"/>
          <w:numId w:val="70"/>
        </w:numPr>
        <w:spacing w:before="96"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квалификации педагогов на курсах.  </w:t>
      </w:r>
    </w:p>
    <w:p w:rsidR="00A157C8" w:rsidRPr="00A157C8" w:rsidRDefault="00A157C8" w:rsidP="0031006B">
      <w:pPr>
        <w:numPr>
          <w:ilvl w:val="0"/>
          <w:numId w:val="70"/>
        </w:numPr>
        <w:spacing w:before="96"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7C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Прохождение аттестации педагогических кадров. </w:t>
      </w:r>
    </w:p>
    <w:p w:rsidR="00CA5CE1" w:rsidRPr="0031322B" w:rsidRDefault="00CA5CE1" w:rsidP="00CA5CE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1322B">
        <w:rPr>
          <w:rFonts w:ascii="Times New Roman" w:hAnsi="Times New Roman"/>
          <w:b/>
          <w:bCs/>
          <w:sz w:val="24"/>
          <w:szCs w:val="24"/>
          <w:u w:val="single"/>
        </w:rPr>
        <w:t>Анализ работы школьного методического объединения</w:t>
      </w:r>
      <w:r w:rsidRPr="0031322B">
        <w:rPr>
          <w:rFonts w:ascii="Times New Roman" w:hAnsi="Times New Roman"/>
          <w:b/>
          <w:sz w:val="24"/>
          <w:szCs w:val="24"/>
          <w:u w:val="single"/>
        </w:rPr>
        <w:t xml:space="preserve"> классных</w:t>
      </w:r>
      <w:r w:rsidRPr="0031322B">
        <w:rPr>
          <w:rFonts w:ascii="Times New Roman" w:hAnsi="Times New Roman"/>
          <w:b/>
          <w:bCs/>
          <w:sz w:val="24"/>
          <w:szCs w:val="24"/>
          <w:u w:val="single"/>
        </w:rPr>
        <w:t xml:space="preserve"> руководителей</w:t>
      </w:r>
      <w:r w:rsidRPr="0031322B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iCs/>
          <w:sz w:val="24"/>
          <w:szCs w:val="24"/>
        </w:rPr>
        <w:t>Деятельность классного руководителя </w:t>
      </w:r>
      <w:r w:rsidRPr="0031322B">
        <w:rPr>
          <w:rFonts w:ascii="Times New Roman" w:hAnsi="Times New Roman"/>
          <w:sz w:val="24"/>
          <w:szCs w:val="24"/>
        </w:rPr>
        <w:t>является важнейшим звеном в воспитательной работе школы. </w:t>
      </w:r>
      <w:r w:rsidRPr="0031322B">
        <w:rPr>
          <w:rFonts w:ascii="Times New Roman" w:hAnsi="Times New Roman"/>
          <w:iCs/>
          <w:sz w:val="24"/>
          <w:szCs w:val="24"/>
        </w:rPr>
        <w:t>Методическое объединение (МО) классных руководителей</w:t>
      </w:r>
      <w:r w:rsidRPr="0031322B">
        <w:rPr>
          <w:rFonts w:ascii="Times New Roman" w:hAnsi="Times New Roman"/>
          <w:sz w:val="24"/>
          <w:szCs w:val="24"/>
        </w:rPr>
        <w:t> – одна из форм методической работы в школе, дающая прекрасные возможности для повышения уровня профессионального мастерства педагогов.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В МБОУ «Старокакерлинскаясош» 11 классов. В состав МО классных руководителей входит 11 педагогов. Из них имеют:</w:t>
      </w:r>
    </w:p>
    <w:tbl>
      <w:tblPr>
        <w:tblW w:w="10997" w:type="dxa"/>
        <w:tblInd w:w="-1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1877"/>
        <w:gridCol w:w="1377"/>
        <w:gridCol w:w="1559"/>
        <w:gridCol w:w="1417"/>
        <w:gridCol w:w="4035"/>
      </w:tblGrid>
      <w:tr w:rsidR="00CA5CE1" w:rsidRPr="0031322B" w:rsidTr="00506632">
        <w:trPr>
          <w:trHeight w:val="360"/>
        </w:trPr>
        <w:tc>
          <w:tcPr>
            <w:tcW w:w="26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5CE1" w:rsidRPr="0031322B" w:rsidRDefault="00CA5CE1" w:rsidP="00506632">
            <w:pPr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43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5CE1" w:rsidRPr="0031322B" w:rsidRDefault="00CA5CE1" w:rsidP="00506632">
            <w:pPr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Cs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0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5CE1" w:rsidRPr="0031322B" w:rsidRDefault="00CA5CE1" w:rsidP="00506632">
            <w:pPr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Cs/>
                <w:sz w:val="24"/>
                <w:szCs w:val="24"/>
              </w:rPr>
              <w:t>Аттестованные</w:t>
            </w:r>
          </w:p>
          <w:p w:rsidR="00CA5CE1" w:rsidRPr="0031322B" w:rsidRDefault="00CA5CE1" w:rsidP="00506632">
            <w:pPr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Cs/>
                <w:sz w:val="24"/>
                <w:szCs w:val="24"/>
              </w:rPr>
              <w:t>в 2018/2019 уч. году</w:t>
            </w:r>
          </w:p>
        </w:tc>
      </w:tr>
      <w:tr w:rsidR="00CA5CE1" w:rsidRPr="0031322B" w:rsidTr="00506632">
        <w:trPr>
          <w:trHeight w:val="280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5CE1" w:rsidRPr="0031322B" w:rsidRDefault="00CA5CE1" w:rsidP="00506632">
            <w:pPr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5CE1" w:rsidRPr="0031322B" w:rsidRDefault="00CA5CE1" w:rsidP="00506632">
            <w:pPr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5CE1" w:rsidRPr="0031322B" w:rsidRDefault="00CA5CE1" w:rsidP="00506632">
            <w:pPr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5CE1" w:rsidRPr="0031322B" w:rsidRDefault="00CA5CE1" w:rsidP="00506632">
            <w:pPr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5CE1" w:rsidRPr="0031322B" w:rsidRDefault="00CA5CE1" w:rsidP="00506632">
            <w:pPr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без категории</w:t>
            </w:r>
          </w:p>
        </w:tc>
        <w:tc>
          <w:tcPr>
            <w:tcW w:w="4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5CE1" w:rsidRPr="0031322B" w:rsidRDefault="00CA5CE1" w:rsidP="005066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CE1" w:rsidRPr="0031322B" w:rsidTr="00506632">
        <w:trPr>
          <w:trHeight w:val="1498"/>
        </w:trPr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5CE1" w:rsidRPr="0031322B" w:rsidRDefault="00CA5CE1" w:rsidP="00506632">
            <w:pPr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5CE1" w:rsidRPr="0031322B" w:rsidRDefault="00CA5CE1" w:rsidP="00506632">
            <w:pPr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5CE1" w:rsidRPr="0031322B" w:rsidRDefault="00CA5CE1" w:rsidP="00506632">
            <w:pPr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5CE1" w:rsidRPr="0031322B" w:rsidRDefault="00CA5CE1" w:rsidP="00506632">
            <w:pPr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5CE1" w:rsidRPr="0031322B" w:rsidRDefault="00CA5CE1" w:rsidP="00506632">
            <w:pPr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5CE1" w:rsidRPr="0031322B" w:rsidRDefault="00CA5CE1" w:rsidP="00506632">
            <w:pPr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Салихова Ф.Ф.</w:t>
            </w:r>
            <w:r w:rsidRPr="0031322B">
              <w:rPr>
                <w:rFonts w:ascii="Times New Roman" w:hAnsi="Times New Roman"/>
                <w:iCs/>
                <w:sz w:val="24"/>
                <w:szCs w:val="24"/>
              </w:rPr>
              <w:t> -  первая квалификационная категория,</w:t>
            </w:r>
          </w:p>
          <w:p w:rsidR="00CA5CE1" w:rsidRPr="0031322B" w:rsidRDefault="00CA5CE1" w:rsidP="00506632">
            <w:pPr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Асадуллина Ф.Ф</w:t>
            </w:r>
            <w:r w:rsidRPr="0031322B">
              <w:rPr>
                <w:rFonts w:ascii="Times New Roman" w:hAnsi="Times New Roman"/>
                <w:iCs/>
                <w:sz w:val="24"/>
                <w:szCs w:val="24"/>
              </w:rPr>
              <w:t> – первая квалификационная категория,</w:t>
            </w:r>
          </w:p>
        </w:tc>
      </w:tr>
    </w:tbl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В течение 2018– 2019 учебного года МО классных руководителей работало </w:t>
      </w:r>
      <w:r w:rsidRPr="0031322B">
        <w:rPr>
          <w:rFonts w:ascii="Times New Roman" w:hAnsi="Times New Roman"/>
          <w:bCs/>
          <w:sz w:val="24"/>
          <w:szCs w:val="24"/>
        </w:rPr>
        <w:t>над темой</w:t>
      </w:r>
      <w:r w:rsidRPr="0031322B">
        <w:rPr>
          <w:rFonts w:ascii="Times New Roman" w:hAnsi="Times New Roman"/>
          <w:sz w:val="24"/>
          <w:szCs w:val="24"/>
        </w:rPr>
        <w:t>:</w:t>
      </w:r>
      <w:r w:rsidRPr="0031322B">
        <w:rPr>
          <w:rFonts w:ascii="Times New Roman" w:hAnsi="Times New Roman"/>
          <w:bCs/>
          <w:sz w:val="24"/>
          <w:szCs w:val="24"/>
        </w:rPr>
        <w:t xml:space="preserve"> «Формирование профессиональной компетентности классных руководителей в работе с обучающимися, родителями, классным коллективом».</w:t>
      </w:r>
    </w:p>
    <w:p w:rsidR="00CA5CE1" w:rsidRPr="0031322B" w:rsidRDefault="00CA5CE1" w:rsidP="00CA5CE1">
      <w:pPr>
        <w:spacing w:before="100" w:beforeAutospacing="1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     Цель:   Повышение качества и эффективности системы воспитания, совершенствование форм и методов воспитания в школе посредством повышения компетентности и профессионального мастерства классных руководителей.</w:t>
      </w:r>
    </w:p>
    <w:p w:rsidR="00CA5CE1" w:rsidRPr="0031322B" w:rsidRDefault="00CA5CE1" w:rsidP="00CA5CE1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    Задачи:</w:t>
      </w:r>
    </w:p>
    <w:p w:rsidR="00CA5CE1" w:rsidRPr="0031322B" w:rsidRDefault="00CA5CE1" w:rsidP="0031006B">
      <w:pPr>
        <w:pStyle w:val="aa"/>
        <w:numPr>
          <w:ilvl w:val="0"/>
          <w:numId w:val="77"/>
        </w:numPr>
        <w:spacing w:before="20" w:beforeAutospacing="0" w:after="20" w:afterAutospacing="0"/>
        <w:jc w:val="both"/>
      </w:pPr>
      <w:r w:rsidRPr="0031322B">
        <w:t>Создать условия для непрерывного повышения профессиональной компетенции классных руководителей.</w:t>
      </w:r>
    </w:p>
    <w:p w:rsidR="00CA5CE1" w:rsidRPr="0031322B" w:rsidRDefault="00CA5CE1" w:rsidP="0031006B">
      <w:pPr>
        <w:pStyle w:val="aa"/>
        <w:numPr>
          <w:ilvl w:val="0"/>
          <w:numId w:val="77"/>
        </w:numPr>
        <w:spacing w:before="20" w:beforeAutospacing="0" w:after="20" w:afterAutospacing="0"/>
        <w:jc w:val="both"/>
      </w:pPr>
      <w:r w:rsidRPr="0031322B">
        <w:t>Содействовать активному внедрению интерактивных форм работы с обучающимися и их родителями.</w:t>
      </w:r>
    </w:p>
    <w:p w:rsidR="00CA5CE1" w:rsidRPr="0031322B" w:rsidRDefault="00CA5CE1" w:rsidP="0031006B">
      <w:pPr>
        <w:pStyle w:val="aa"/>
        <w:numPr>
          <w:ilvl w:val="0"/>
          <w:numId w:val="77"/>
        </w:numPr>
        <w:spacing w:before="20" w:beforeAutospacing="0" w:after="20" w:afterAutospacing="0"/>
        <w:jc w:val="both"/>
      </w:pPr>
      <w:r w:rsidRPr="0031322B">
        <w:t>Стимулировать инициативу и творчество классных руководителей, активизировать их деятельность в исследовательской, поисковой работе по воспитанию детей.</w:t>
      </w:r>
    </w:p>
    <w:p w:rsidR="00CA5CE1" w:rsidRPr="0031322B" w:rsidRDefault="00CA5CE1" w:rsidP="0031006B">
      <w:pPr>
        <w:pStyle w:val="aa"/>
        <w:numPr>
          <w:ilvl w:val="0"/>
          <w:numId w:val="77"/>
        </w:numPr>
        <w:spacing w:before="20" w:beforeAutospacing="0" w:after="20" w:afterAutospacing="0"/>
        <w:jc w:val="both"/>
      </w:pPr>
      <w:r w:rsidRPr="0031322B">
        <w:t>Изучать и анализировать состояние воспитательной работы в классах, выявлять и предупреждать недостатки в работе классных руководителей.</w:t>
      </w:r>
    </w:p>
    <w:p w:rsidR="00CA5CE1" w:rsidRPr="0031322B" w:rsidRDefault="00CA5CE1" w:rsidP="0031006B">
      <w:pPr>
        <w:pStyle w:val="aa"/>
        <w:numPr>
          <w:ilvl w:val="0"/>
          <w:numId w:val="77"/>
        </w:numPr>
        <w:spacing w:before="20" w:beforeAutospacing="0" w:after="20" w:afterAutospacing="0"/>
        <w:jc w:val="both"/>
      </w:pPr>
      <w:r w:rsidRPr="0031322B">
        <w:t>Внедрять достижения классных руководителей в работу педагогического коллектива.</w:t>
      </w:r>
    </w:p>
    <w:p w:rsidR="00CA5CE1" w:rsidRPr="0031322B" w:rsidRDefault="00CA5CE1" w:rsidP="00CA5CE1">
      <w:pPr>
        <w:pStyle w:val="aa"/>
        <w:spacing w:before="0"/>
        <w:ind w:left="-709"/>
        <w:jc w:val="both"/>
      </w:pPr>
      <w:r w:rsidRPr="0031322B">
        <w:rPr>
          <w:bCs/>
        </w:rPr>
        <w:t>Предполагаемый результат:</w:t>
      </w:r>
    </w:p>
    <w:p w:rsidR="00CA5CE1" w:rsidRPr="0031322B" w:rsidRDefault="00CA5CE1" w:rsidP="00CA5CE1">
      <w:pPr>
        <w:pStyle w:val="aa"/>
        <w:spacing w:before="0"/>
        <w:jc w:val="both"/>
      </w:pPr>
      <w:r w:rsidRPr="0031322B">
        <w:t>Повышение методической культуры классных руководителей и, как следствие, повышение уровня воспитанности обучающихся.</w:t>
      </w:r>
      <w:r w:rsidRPr="0031322B">
        <w:br/>
        <w:t xml:space="preserve">    Реализация поставленных задач происходила посредством работы в классном коллективе, совместной деятельности семьи и школы в формировании личности ребенка. Многие аспекты работы классных руководителей были раскрыты на заседаниях МО.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lastRenderedPageBreak/>
        <w:t>В 2018- 2019 году было проведено четыре заседания МО классных руководителей, на которых рассмотрели следующие вопросы: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bCs/>
          <w:sz w:val="24"/>
          <w:szCs w:val="24"/>
          <w:u w:val="single"/>
        </w:rPr>
        <w:t>Август</w:t>
      </w:r>
      <w:r w:rsidRPr="0031322B">
        <w:rPr>
          <w:rFonts w:ascii="Times New Roman" w:hAnsi="Times New Roman"/>
          <w:bCs/>
          <w:sz w:val="24"/>
          <w:szCs w:val="24"/>
        </w:rPr>
        <w:t> - Тема:</w:t>
      </w:r>
      <w:r w:rsidRPr="0031322B">
        <w:rPr>
          <w:rFonts w:ascii="Times New Roman" w:hAnsi="Times New Roman"/>
          <w:sz w:val="24"/>
          <w:szCs w:val="24"/>
        </w:rPr>
        <w:t xml:space="preserve"> «Организация воспитательной работы в школе на 2018-2019 учебный год». </w:t>
      </w:r>
      <w:r w:rsidRPr="0031322B">
        <w:rPr>
          <w:rFonts w:ascii="Times New Roman" w:hAnsi="Times New Roman"/>
          <w:sz w:val="24"/>
          <w:szCs w:val="24"/>
        </w:rPr>
        <w:br/>
        <w:t xml:space="preserve">    </w:t>
      </w:r>
      <w:r w:rsidRPr="0031322B">
        <w:rPr>
          <w:rFonts w:ascii="Times New Roman" w:hAnsi="Times New Roman"/>
          <w:bCs/>
          <w:sz w:val="24"/>
          <w:szCs w:val="24"/>
        </w:rPr>
        <w:t>Форма: </w:t>
      </w:r>
      <w:r w:rsidRPr="0031322B">
        <w:rPr>
          <w:rFonts w:ascii="Times New Roman" w:hAnsi="Times New Roman"/>
          <w:sz w:val="24"/>
          <w:szCs w:val="24"/>
        </w:rPr>
        <w:t>методический практикум.</w:t>
      </w:r>
    </w:p>
    <w:p w:rsidR="00CA5CE1" w:rsidRPr="0031322B" w:rsidRDefault="00CA5CE1" w:rsidP="00CA5CE1">
      <w:pPr>
        <w:rPr>
          <w:rFonts w:ascii="Times New Roman" w:hAnsi="Times New Roman"/>
          <w:bCs/>
          <w:sz w:val="24"/>
          <w:szCs w:val="24"/>
        </w:rPr>
      </w:pPr>
      <w:r w:rsidRPr="0031322B">
        <w:rPr>
          <w:rFonts w:ascii="Times New Roman" w:hAnsi="Times New Roman"/>
          <w:bCs/>
          <w:sz w:val="24"/>
          <w:szCs w:val="24"/>
          <w:u w:val="single"/>
        </w:rPr>
        <w:t>Ноябрь</w:t>
      </w:r>
      <w:r w:rsidRPr="0031322B">
        <w:rPr>
          <w:rFonts w:ascii="Times New Roman" w:hAnsi="Times New Roman"/>
          <w:bCs/>
          <w:sz w:val="24"/>
          <w:szCs w:val="24"/>
        </w:rPr>
        <w:t xml:space="preserve"> - Тема: Применение инновационных технологий в воспитательной работе. Как сделать классное дело интересным и содержательным? 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 Форма: ярмарка педагогических идей.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bCs/>
          <w:sz w:val="24"/>
          <w:szCs w:val="24"/>
          <w:u w:val="single"/>
        </w:rPr>
        <w:t>Январь</w:t>
      </w:r>
      <w:r w:rsidRPr="0031322B">
        <w:rPr>
          <w:rFonts w:ascii="Times New Roman" w:hAnsi="Times New Roman"/>
          <w:bCs/>
          <w:sz w:val="24"/>
          <w:szCs w:val="24"/>
        </w:rPr>
        <w:t> - Тема: </w:t>
      </w:r>
      <w:r w:rsidRPr="0031322B">
        <w:rPr>
          <w:rFonts w:ascii="Times New Roman" w:hAnsi="Times New Roman"/>
          <w:sz w:val="24"/>
          <w:szCs w:val="24"/>
        </w:rPr>
        <w:t>«Нравственно-патриотическое воспитание школьников через различные виды деятельности.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 </w:t>
      </w:r>
      <w:r w:rsidRPr="0031322B">
        <w:rPr>
          <w:rFonts w:ascii="Times New Roman" w:hAnsi="Times New Roman"/>
          <w:bCs/>
          <w:sz w:val="24"/>
          <w:szCs w:val="24"/>
        </w:rPr>
        <w:t>Форма: </w:t>
      </w:r>
      <w:r w:rsidRPr="0031322B">
        <w:rPr>
          <w:rFonts w:ascii="Times New Roman" w:hAnsi="Times New Roman"/>
          <w:sz w:val="24"/>
          <w:szCs w:val="24"/>
        </w:rPr>
        <w:t>семинар</w:t>
      </w:r>
      <w:r w:rsidRPr="0031322B">
        <w:rPr>
          <w:rFonts w:ascii="Times New Roman" w:hAnsi="Times New Roman"/>
          <w:sz w:val="24"/>
          <w:szCs w:val="24"/>
        </w:rPr>
        <w:br/>
        <w:t>Апрель</w:t>
      </w:r>
      <w:r w:rsidRPr="0031322B">
        <w:rPr>
          <w:rFonts w:ascii="Times New Roman" w:hAnsi="Times New Roman"/>
          <w:bCs/>
          <w:sz w:val="24"/>
          <w:szCs w:val="24"/>
        </w:rPr>
        <w:t> - Тема</w:t>
      </w:r>
      <w:r w:rsidRPr="0031322B">
        <w:rPr>
          <w:rFonts w:ascii="Times New Roman" w:hAnsi="Times New Roman"/>
          <w:sz w:val="24"/>
          <w:szCs w:val="24"/>
        </w:rPr>
        <w:t xml:space="preserve">: ««Системный подход к решению проблемы формирования активной гражданской позиции </w:t>
      </w:r>
      <w:proofErr w:type="gramStart"/>
      <w:r w:rsidRPr="0031322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1322B">
        <w:rPr>
          <w:rFonts w:ascii="Times New Roman" w:hAnsi="Times New Roman"/>
          <w:sz w:val="24"/>
          <w:szCs w:val="24"/>
        </w:rPr>
        <w:t>»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bCs/>
          <w:sz w:val="24"/>
          <w:szCs w:val="24"/>
        </w:rPr>
        <w:t>Форма: </w:t>
      </w:r>
      <w:r w:rsidRPr="0031322B">
        <w:rPr>
          <w:rFonts w:ascii="Times New Roman" w:hAnsi="Times New Roman"/>
          <w:sz w:val="24"/>
          <w:szCs w:val="24"/>
        </w:rPr>
        <w:t>круглый стол</w:t>
      </w:r>
    </w:p>
    <w:p w:rsidR="00CA5CE1" w:rsidRPr="0031322B" w:rsidRDefault="00CA5CE1" w:rsidP="00CA5CE1">
      <w:pPr>
        <w:spacing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Все заседания прошли с использованием ИКТ. На каждом заседании МО классные руководители делились своим опытом, знакомились с новыми педагогическими технологиями воспитательного процесса, с новой методической литературой по технологии, психологии и педагогике общения, вырабатывали единую педагогическую стратегию.</w:t>
      </w:r>
      <w:r w:rsidRPr="0031322B">
        <w:rPr>
          <w:rFonts w:ascii="Times New Roman" w:hAnsi="Times New Roman"/>
          <w:sz w:val="24"/>
          <w:szCs w:val="24"/>
        </w:rPr>
        <w:br/>
        <w:t>Помимо выступлений по теме на заседаниях МО проводится обзор новейшей методической литературы, знакомство с образовательными интернет-сайтами, с сайтами педагогов, решались текущие вопросы.</w:t>
      </w:r>
      <w:r w:rsidRPr="0031322B">
        <w:rPr>
          <w:rFonts w:ascii="Times New Roman" w:hAnsi="Times New Roman"/>
          <w:sz w:val="24"/>
          <w:szCs w:val="24"/>
        </w:rPr>
        <w:br/>
        <w:t>При организации методической работы с классными руководителями использовались различные формы:</w:t>
      </w:r>
    </w:p>
    <w:p w:rsidR="00CA5CE1" w:rsidRPr="0031322B" w:rsidRDefault="00CA5CE1" w:rsidP="0031006B">
      <w:pPr>
        <w:numPr>
          <w:ilvl w:val="0"/>
          <w:numId w:val="73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Презентации;</w:t>
      </w:r>
    </w:p>
    <w:p w:rsidR="00CA5CE1" w:rsidRPr="0031322B" w:rsidRDefault="00CA5CE1" w:rsidP="0031006B">
      <w:pPr>
        <w:numPr>
          <w:ilvl w:val="0"/>
          <w:numId w:val="73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Практикумы;</w:t>
      </w:r>
    </w:p>
    <w:p w:rsidR="00CA5CE1" w:rsidRPr="0031322B" w:rsidRDefault="00CA5CE1" w:rsidP="0031006B">
      <w:pPr>
        <w:numPr>
          <w:ilvl w:val="0"/>
          <w:numId w:val="73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Семинары;</w:t>
      </w:r>
    </w:p>
    <w:p w:rsidR="00CA5CE1" w:rsidRPr="0031322B" w:rsidRDefault="00CA5CE1" w:rsidP="0031006B">
      <w:pPr>
        <w:numPr>
          <w:ilvl w:val="0"/>
          <w:numId w:val="73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Круглые столы</w:t>
      </w:r>
      <w:r w:rsidRPr="0031322B">
        <w:rPr>
          <w:rFonts w:ascii="Times New Roman" w:hAnsi="Times New Roman"/>
          <w:iCs/>
          <w:sz w:val="24"/>
          <w:szCs w:val="24"/>
        </w:rPr>
        <w:t>.</w:t>
      </w:r>
    </w:p>
    <w:p w:rsidR="00CA5CE1" w:rsidRPr="0031322B" w:rsidRDefault="00CA5CE1" w:rsidP="00CA5CE1">
      <w:pPr>
        <w:spacing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На консультациях обсуждались следующие вопросы:</w:t>
      </w:r>
    </w:p>
    <w:p w:rsidR="00CA5CE1" w:rsidRPr="0031322B" w:rsidRDefault="00CA5CE1" w:rsidP="0031006B">
      <w:pPr>
        <w:numPr>
          <w:ilvl w:val="0"/>
          <w:numId w:val="74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Содержание деятельности классного руководителя.</w:t>
      </w:r>
    </w:p>
    <w:p w:rsidR="00CA5CE1" w:rsidRPr="0031322B" w:rsidRDefault="00CA5CE1" w:rsidP="0031006B">
      <w:pPr>
        <w:numPr>
          <w:ilvl w:val="0"/>
          <w:numId w:val="74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Документация классных руководителей.</w:t>
      </w:r>
    </w:p>
    <w:p w:rsidR="00CA5CE1" w:rsidRPr="0031322B" w:rsidRDefault="00CA5CE1" w:rsidP="0031006B">
      <w:pPr>
        <w:numPr>
          <w:ilvl w:val="0"/>
          <w:numId w:val="74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Организация учебно-воспитательной деятельности в классных коллективах.</w:t>
      </w:r>
    </w:p>
    <w:p w:rsidR="00CA5CE1" w:rsidRPr="0031322B" w:rsidRDefault="00CA5CE1" w:rsidP="0031006B">
      <w:pPr>
        <w:numPr>
          <w:ilvl w:val="0"/>
          <w:numId w:val="74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Методики определения уровня воспитанности школьников.</w:t>
      </w:r>
    </w:p>
    <w:p w:rsidR="00CA5CE1" w:rsidRPr="0031322B" w:rsidRDefault="00CA5CE1" w:rsidP="0031006B">
      <w:pPr>
        <w:numPr>
          <w:ilvl w:val="0"/>
          <w:numId w:val="74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Организация работы с детьми группы риска.</w:t>
      </w:r>
    </w:p>
    <w:p w:rsidR="00CA5CE1" w:rsidRPr="0031322B" w:rsidRDefault="00CA5CE1" w:rsidP="0031006B">
      <w:pPr>
        <w:numPr>
          <w:ilvl w:val="0"/>
          <w:numId w:val="74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Организация работы с родителями.</w:t>
      </w:r>
    </w:p>
    <w:p w:rsidR="00CA5CE1" w:rsidRPr="0031322B" w:rsidRDefault="00CA5CE1" w:rsidP="0031006B">
      <w:pPr>
        <w:numPr>
          <w:ilvl w:val="0"/>
          <w:numId w:val="74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Анализ воспитательной работы.</w:t>
      </w:r>
    </w:p>
    <w:p w:rsidR="00CA5CE1" w:rsidRPr="0031322B" w:rsidRDefault="00CA5CE1" w:rsidP="00CA5CE1">
      <w:pPr>
        <w:pStyle w:val="aa"/>
        <w:spacing w:before="0"/>
        <w:ind w:left="-709"/>
        <w:jc w:val="both"/>
      </w:pPr>
      <w:r w:rsidRPr="0031322B">
        <w:t>Приоритетные направления работы школьного методического объединения классных руководителей: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  <w:lang w:eastAsia="ru-RU"/>
        </w:rPr>
        <w:lastRenderedPageBreak/>
        <w:t xml:space="preserve">1.  Повышение теоретического и  методического уровня подготовки классных руководителей по вопросам психологии и педагогики воспитательной работы. </w:t>
      </w:r>
      <w:r w:rsidRPr="0031322B">
        <w:rPr>
          <w:rFonts w:ascii="Times New Roman" w:hAnsi="Times New Roman"/>
          <w:sz w:val="24"/>
          <w:szCs w:val="24"/>
          <w:lang w:eastAsia="ru-RU"/>
        </w:rPr>
        <w:br/>
      </w:r>
      <w:r w:rsidRPr="0031322B">
        <w:rPr>
          <w:rFonts w:ascii="Times New Roman" w:hAnsi="Times New Roman"/>
          <w:sz w:val="24"/>
          <w:szCs w:val="24"/>
          <w:lang w:eastAsia="ru-RU"/>
        </w:rPr>
        <w:br/>
        <w:t xml:space="preserve">2. Информирование о нормативно-правовой базе, регулирующей работу классных руководителей в рамках приоритетного национального проекта «Образование» . </w:t>
      </w:r>
      <w:r w:rsidRPr="0031322B">
        <w:rPr>
          <w:rFonts w:ascii="Times New Roman" w:hAnsi="Times New Roman"/>
          <w:sz w:val="24"/>
          <w:szCs w:val="24"/>
          <w:lang w:eastAsia="ru-RU"/>
        </w:rPr>
        <w:br/>
        <w:t xml:space="preserve">3. Обобщение, систематизация и распространение передового педагогического опыта. </w:t>
      </w:r>
      <w:r w:rsidRPr="0031322B">
        <w:rPr>
          <w:rFonts w:ascii="Times New Roman" w:hAnsi="Times New Roman"/>
          <w:sz w:val="24"/>
          <w:szCs w:val="24"/>
          <w:lang w:eastAsia="ru-RU"/>
        </w:rPr>
        <w:br/>
      </w:r>
      <w:r w:rsidRPr="0031322B">
        <w:rPr>
          <w:rFonts w:ascii="Times New Roman" w:hAnsi="Times New Roman"/>
          <w:sz w:val="24"/>
          <w:szCs w:val="24"/>
          <w:lang w:eastAsia="ru-RU"/>
        </w:rPr>
        <w:br/>
        <w:t xml:space="preserve">4. Вооружение классных руководителей современными воспитательными технологиями и знаниями современных форм и методов работы.   </w:t>
      </w:r>
      <w:r w:rsidRPr="0031322B">
        <w:rPr>
          <w:rFonts w:ascii="Times New Roman" w:hAnsi="Times New Roman"/>
          <w:bCs/>
          <w:sz w:val="24"/>
          <w:szCs w:val="24"/>
        </w:rPr>
        <w:t xml:space="preserve"> 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В работе МО принимали участие все классные руководители. В начале учебного года в соответствии с выбранным направлением воспитательной работы школы всеми классными руководителями были разработаны </w:t>
      </w:r>
      <w:r w:rsidRPr="0031322B">
        <w:rPr>
          <w:rFonts w:ascii="Times New Roman" w:hAnsi="Times New Roman"/>
          <w:iCs/>
          <w:sz w:val="24"/>
          <w:szCs w:val="24"/>
        </w:rPr>
        <w:t>воспитательные программы классных коллективов</w:t>
      </w:r>
      <w:r w:rsidRPr="0031322B">
        <w:rPr>
          <w:rFonts w:ascii="Times New Roman" w:hAnsi="Times New Roman"/>
          <w:sz w:val="24"/>
          <w:szCs w:val="24"/>
        </w:rPr>
        <w:t> на 2018 – 2019 учебный год</w:t>
      </w:r>
      <w:r w:rsidRPr="0031322B">
        <w:rPr>
          <w:rFonts w:ascii="Times New Roman" w:hAnsi="Times New Roman"/>
          <w:iCs/>
          <w:sz w:val="24"/>
          <w:szCs w:val="24"/>
        </w:rPr>
        <w:t>,</w:t>
      </w:r>
      <w:r w:rsidRPr="0031322B">
        <w:rPr>
          <w:rFonts w:ascii="Times New Roman" w:hAnsi="Times New Roman"/>
          <w:sz w:val="24"/>
          <w:szCs w:val="24"/>
        </w:rPr>
        <w:t> которая включала в себя следующие разделы:</w:t>
      </w:r>
    </w:p>
    <w:p w:rsidR="00CA5CE1" w:rsidRPr="0031322B" w:rsidRDefault="00CA5CE1" w:rsidP="0031006B">
      <w:pPr>
        <w:numPr>
          <w:ilvl w:val="0"/>
          <w:numId w:val="7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пояснительную записку,</w:t>
      </w:r>
    </w:p>
    <w:p w:rsidR="00CA5CE1" w:rsidRPr="0031322B" w:rsidRDefault="00CA5CE1" w:rsidP="0031006B">
      <w:pPr>
        <w:numPr>
          <w:ilvl w:val="0"/>
          <w:numId w:val="7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характеристику классного коллектива,</w:t>
      </w:r>
    </w:p>
    <w:p w:rsidR="00CA5CE1" w:rsidRPr="0031322B" w:rsidRDefault="00CA5CE1" w:rsidP="0031006B">
      <w:pPr>
        <w:numPr>
          <w:ilvl w:val="0"/>
          <w:numId w:val="7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цели и задачи работы с классным коллективом,</w:t>
      </w:r>
    </w:p>
    <w:p w:rsidR="00CA5CE1" w:rsidRPr="0031322B" w:rsidRDefault="00CA5CE1" w:rsidP="0031006B">
      <w:pPr>
        <w:numPr>
          <w:ilvl w:val="0"/>
          <w:numId w:val="7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основные виды деятельности,</w:t>
      </w:r>
    </w:p>
    <w:p w:rsidR="00CA5CE1" w:rsidRPr="0031322B" w:rsidRDefault="00CA5CE1" w:rsidP="0031006B">
      <w:pPr>
        <w:numPr>
          <w:ilvl w:val="0"/>
          <w:numId w:val="7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содержание воспитательной деятельности по направлениям</w:t>
      </w:r>
    </w:p>
    <w:p w:rsidR="00CA5CE1" w:rsidRPr="0031322B" w:rsidRDefault="00CA5CE1" w:rsidP="0031006B">
      <w:pPr>
        <w:numPr>
          <w:ilvl w:val="0"/>
          <w:numId w:val="7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ожидаемые результаты</w:t>
      </w:r>
    </w:p>
    <w:p w:rsidR="00CA5CE1" w:rsidRPr="0031322B" w:rsidRDefault="00CA5CE1" w:rsidP="0031006B">
      <w:pPr>
        <w:numPr>
          <w:ilvl w:val="0"/>
          <w:numId w:val="7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приложение (социальный паспорт класса, занятость </w:t>
      </w:r>
      <w:proofErr w:type="gramStart"/>
      <w:r w:rsidRPr="0031322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31322B">
        <w:rPr>
          <w:rFonts w:ascii="Times New Roman" w:hAnsi="Times New Roman"/>
          <w:sz w:val="24"/>
          <w:szCs w:val="24"/>
        </w:rPr>
        <w:t xml:space="preserve"> в доп. образовании, лист здоровья, список обучающихся с поручениями).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Планирование работы классных руководителей, по воспитанию обучающихся соответствует современным требованиям. 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</w:t>
      </w:r>
      <w:r w:rsidRPr="0031322B">
        <w:rPr>
          <w:rFonts w:ascii="Times New Roman" w:hAnsi="Times New Roman"/>
          <w:sz w:val="24"/>
          <w:szCs w:val="24"/>
        </w:rPr>
        <w:br/>
        <w:t>План работы МО классных руководителей выполнен практически полностью. Большинство классных руководителей участвовало во взаимопосещении открытых внеклассных мероприятий и их обсуждении. Думаю, необходимо, создать банк методических разработок по проведению наиболее удачных воспитательных мероприятий по разным возрастным группам.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bCs/>
          <w:sz w:val="24"/>
          <w:szCs w:val="24"/>
        </w:rPr>
        <w:t>В течение всего учебного года классными руководителями были проведены внеклассные занятия, классные часы разнообразной тематике, участвовали в разнообразных выставках и конкурсах</w:t>
      </w:r>
      <w:r w:rsidRPr="0031322B">
        <w:rPr>
          <w:rFonts w:ascii="Times New Roman" w:hAnsi="Times New Roman"/>
          <w:sz w:val="24"/>
          <w:szCs w:val="24"/>
        </w:rPr>
        <w:t>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В </w:t>
      </w:r>
      <w:r w:rsidRPr="0031322B">
        <w:rPr>
          <w:rFonts w:ascii="Times New Roman" w:hAnsi="Times New Roman"/>
          <w:bCs/>
          <w:sz w:val="24"/>
          <w:szCs w:val="24"/>
        </w:rPr>
        <w:t>сентябре</w:t>
      </w:r>
      <w:r w:rsidRPr="0031322B">
        <w:rPr>
          <w:rFonts w:ascii="Times New Roman" w:hAnsi="Times New Roman"/>
          <w:sz w:val="24"/>
          <w:szCs w:val="24"/>
        </w:rPr>
        <w:t> прошла традиционная неделя безопасности. Во всех классах проведены классные часы, на которых ребята ознакомились с инструкциями по антитеррористической, дорожной и противопожарной безопасности. Целью Недели было создание безопасных условий жизнедеятельности учащихся, профилактика и предупреждение детского дорожно-транспортного травматизма, возникновения пожаров и других чрезвычайных ситуаций, связанных с детьми. Также были оформлены уголки безопасности в классах.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lastRenderedPageBreak/>
        <w:t>В </w:t>
      </w:r>
      <w:r w:rsidRPr="0031322B">
        <w:rPr>
          <w:rFonts w:ascii="Times New Roman" w:hAnsi="Times New Roman"/>
          <w:bCs/>
          <w:sz w:val="24"/>
          <w:szCs w:val="24"/>
        </w:rPr>
        <w:t>октябре</w:t>
      </w:r>
      <w:r w:rsidRPr="0031322B">
        <w:rPr>
          <w:rFonts w:ascii="Times New Roman" w:hAnsi="Times New Roman"/>
          <w:sz w:val="24"/>
          <w:szCs w:val="24"/>
        </w:rPr>
        <w:t> к празднику День учителя дети совместно с классными руководителями готовили концертные номера, изготовляли открытки учителям. Также в октябре прошел Всероссийский урок «Экология и энергосбережение» в рамках Всероссийского фестиваля энергосбережения</w:t>
      </w:r>
      <w:proofErr w:type="gramStart"/>
      <w:r w:rsidRPr="0031322B">
        <w:rPr>
          <w:rFonts w:ascii="Times New Roman" w:hAnsi="Times New Roman"/>
          <w:sz w:val="24"/>
          <w:szCs w:val="24"/>
        </w:rPr>
        <w:t xml:space="preserve"> #В</w:t>
      </w:r>
      <w:proofErr w:type="gramEnd"/>
      <w:r w:rsidRPr="0031322B">
        <w:rPr>
          <w:rFonts w:ascii="Times New Roman" w:hAnsi="Times New Roman"/>
          <w:sz w:val="24"/>
          <w:szCs w:val="24"/>
        </w:rPr>
        <w:t>месте ярче. На классных часах обобщались знания детей об электричестве, расширилось представление о том, где «живет» электричество и как оно помогает человеку, формировалась у детей потребность в экономии тепла, электроэнергии. Воспитывались навыки экологически устойчивого стиля жизни. Традиционно прошел конкурс рисунков «Золотая осень».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В </w:t>
      </w:r>
      <w:r w:rsidRPr="0031322B">
        <w:rPr>
          <w:rFonts w:ascii="Times New Roman" w:hAnsi="Times New Roman"/>
          <w:bCs/>
          <w:sz w:val="24"/>
          <w:szCs w:val="24"/>
        </w:rPr>
        <w:t>ноябр</w:t>
      </w:r>
      <w:r w:rsidRPr="0031322B">
        <w:rPr>
          <w:rFonts w:ascii="Times New Roman" w:hAnsi="Times New Roman"/>
          <w:sz w:val="24"/>
          <w:szCs w:val="24"/>
        </w:rPr>
        <w:t>е прошла Неделя профилактики вредных привычек: классные руководители провели тематические классные часы, организован конкурс рисунков «Скажи, НЕТ вредным привычкам». В конце ноябре наша страна отмечает День матери. И наша школа не осталась равнодушной к этому светлому празднику. Дети участвовали в конкурсе рисунков «Подарок маме». В школе прошли классные часы совместно с родителями: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       В </w:t>
      </w:r>
      <w:r w:rsidRPr="0031322B">
        <w:rPr>
          <w:rFonts w:ascii="Times New Roman" w:hAnsi="Times New Roman"/>
          <w:bCs/>
          <w:sz w:val="24"/>
          <w:szCs w:val="24"/>
        </w:rPr>
        <w:t>декабре</w:t>
      </w:r>
      <w:r w:rsidRPr="0031322B">
        <w:rPr>
          <w:rFonts w:ascii="Times New Roman" w:hAnsi="Times New Roman"/>
          <w:sz w:val="24"/>
          <w:szCs w:val="24"/>
        </w:rPr>
        <w:t> </w:t>
      </w:r>
      <w:proofErr w:type="gramStart"/>
      <w:r w:rsidRPr="0031322B">
        <w:rPr>
          <w:rFonts w:ascii="Times New Roman" w:hAnsi="Times New Roman"/>
          <w:sz w:val="24"/>
          <w:szCs w:val="24"/>
        </w:rPr>
        <w:t>к</w:t>
      </w:r>
      <w:proofErr w:type="gramEnd"/>
      <w:r w:rsidRPr="0031322B">
        <w:rPr>
          <w:rFonts w:ascii="Times New Roman" w:hAnsi="Times New Roman"/>
          <w:sz w:val="24"/>
          <w:szCs w:val="24"/>
        </w:rPr>
        <w:t xml:space="preserve"> «Дню героев Отечества» 18 декабря в 5-9 классах прошло открытое мероприятие. Ребята подготовили сценку "Рассказ танкиста", песню "На поле танки грохотали". Познакомились с историей праздника, поделились знаниями о героях своей семьи, а также узнали о подвиге Зои Космодемьянской</w:t>
      </w:r>
      <w:proofErr w:type="gramStart"/>
      <w:r w:rsidRPr="0031322B">
        <w:rPr>
          <w:rFonts w:ascii="Times New Roman" w:hAnsi="Times New Roman"/>
          <w:sz w:val="24"/>
          <w:szCs w:val="24"/>
        </w:rPr>
        <w:t>.В</w:t>
      </w:r>
      <w:proofErr w:type="gramEnd"/>
      <w:r w:rsidRPr="0031322B">
        <w:rPr>
          <w:rFonts w:ascii="Times New Roman" w:hAnsi="Times New Roman"/>
          <w:sz w:val="24"/>
          <w:szCs w:val="24"/>
        </w:rPr>
        <w:t xml:space="preserve"> конце </w:t>
      </w:r>
      <w:r w:rsidRPr="0031322B">
        <w:rPr>
          <w:rFonts w:ascii="Times New Roman" w:hAnsi="Times New Roman"/>
          <w:bCs/>
          <w:sz w:val="24"/>
          <w:szCs w:val="24"/>
        </w:rPr>
        <w:t>декабре</w:t>
      </w:r>
      <w:r w:rsidRPr="0031322B">
        <w:rPr>
          <w:rFonts w:ascii="Times New Roman" w:hAnsi="Times New Roman"/>
          <w:sz w:val="24"/>
          <w:szCs w:val="24"/>
        </w:rPr>
        <w:t> вся школа готовилась к празднованию Нового года. Учащиеся 1-11 классов участвовали в конкурсе рисунков «С Новым годом!», изготавливали на школьный конкурс «Снежинки» и украшали классы и школу к празднику.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  В </w:t>
      </w:r>
      <w:r w:rsidRPr="0031322B">
        <w:rPr>
          <w:rFonts w:ascii="Times New Roman" w:hAnsi="Times New Roman"/>
          <w:bCs/>
          <w:sz w:val="24"/>
          <w:szCs w:val="24"/>
        </w:rPr>
        <w:t>январе</w:t>
      </w:r>
      <w:r w:rsidRPr="0031322B">
        <w:rPr>
          <w:rFonts w:ascii="Times New Roman" w:hAnsi="Times New Roman"/>
          <w:sz w:val="24"/>
          <w:szCs w:val="24"/>
        </w:rPr>
        <w:t xml:space="preserve"> классными руководителями проведены тематические классные часы, посвященные Дню полного освобождения Ленинграда </w:t>
      </w:r>
      <w:proofErr w:type="gramStart"/>
      <w:r w:rsidRPr="0031322B">
        <w:rPr>
          <w:rFonts w:ascii="Times New Roman" w:hAnsi="Times New Roman"/>
          <w:sz w:val="24"/>
          <w:szCs w:val="24"/>
        </w:rPr>
        <w:t>от</w:t>
      </w:r>
      <w:proofErr w:type="gramEnd"/>
      <w:r w:rsidRPr="0031322B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31322B">
        <w:rPr>
          <w:rFonts w:ascii="Times New Roman" w:hAnsi="Times New Roman"/>
          <w:sz w:val="24"/>
          <w:szCs w:val="24"/>
        </w:rPr>
        <w:t>фашисткой</w:t>
      </w:r>
      <w:proofErr w:type="gramEnd"/>
      <w:r w:rsidRPr="0031322B">
        <w:rPr>
          <w:rFonts w:ascii="Times New Roman" w:hAnsi="Times New Roman"/>
          <w:sz w:val="24"/>
          <w:szCs w:val="24"/>
        </w:rPr>
        <w:t xml:space="preserve"> блокады. Обучающиеся 5-9 классов трогательно читали стихи, о блокадном городе. Затаив дыхание, дети слушали рассказ о жизни маленькой девочки Тани Савичевой, которой было всего 11 лет. В конце мероприятия ребята получили памятные знаки. Такие уроки Памяти воспитывают у сегодняшних обучающихся уважение к подвигу народа в годы Великой Отечественной войны, способствуют формированию патриотического сознания детей и подростков, сохранению исторической памяти. Также в январе прошел конкурс рисунков «Зимушка-Зима».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   В </w:t>
      </w:r>
      <w:r w:rsidRPr="0031322B">
        <w:rPr>
          <w:rFonts w:ascii="Times New Roman" w:hAnsi="Times New Roman"/>
          <w:bCs/>
          <w:sz w:val="24"/>
          <w:szCs w:val="24"/>
        </w:rPr>
        <w:t>феврале </w:t>
      </w:r>
      <w:r w:rsidRPr="0031322B">
        <w:rPr>
          <w:rFonts w:ascii="Times New Roman" w:hAnsi="Times New Roman"/>
          <w:sz w:val="24"/>
          <w:szCs w:val="24"/>
        </w:rPr>
        <w:t>наша страна отмечает праздник День защитника Отечества. Этому событию были посвящены многие классные часы: 22 февраля в начальных классах прошло внеклассное занятие «А ну-ка, мальчишки или курс молодого бойца». Внеклассное занятие проходило в форме конкурсной программы. Ребята узнали об истории возникновения праздника. Проявили свои способности и находчивость, показали какими чертами характера, должны обладать настоящие мужчины. В конце занятия девочки поздравили наших будущих защитников Родины сувенирами. Это был настоящий праздник, и в душах присутствующих оставил светлое чувство. Занятие было подготовлено с использованием мультимедийной установки. Все классы приняли участие в конкурсе рисунков «Защитники Отечества», в конкурсе строя и песни и в общешкольной игре «А ну-ка, парни!».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   В </w:t>
      </w:r>
      <w:r w:rsidRPr="0031322B">
        <w:rPr>
          <w:rFonts w:ascii="Times New Roman" w:hAnsi="Times New Roman"/>
          <w:bCs/>
          <w:sz w:val="24"/>
          <w:szCs w:val="24"/>
        </w:rPr>
        <w:t>марте</w:t>
      </w:r>
      <w:r w:rsidRPr="0031322B">
        <w:rPr>
          <w:rFonts w:ascii="Times New Roman" w:hAnsi="Times New Roman"/>
          <w:sz w:val="24"/>
          <w:szCs w:val="24"/>
        </w:rPr>
        <w:t xml:space="preserve"> вся страна отмечает любимый всеми праздник «Международный женский день - 8 марта». Конкурс под названием «А, ну-ка, девочки!» прошел в 1-4 классах, и был </w:t>
      </w:r>
      <w:r w:rsidRPr="0031322B">
        <w:rPr>
          <w:rFonts w:ascii="Times New Roman" w:hAnsi="Times New Roman"/>
          <w:sz w:val="24"/>
          <w:szCs w:val="24"/>
        </w:rPr>
        <w:lastRenderedPageBreak/>
        <w:t xml:space="preserve">приурочен </w:t>
      </w:r>
      <w:proofErr w:type="gramStart"/>
      <w:r w:rsidRPr="0031322B">
        <w:rPr>
          <w:rFonts w:ascii="Times New Roman" w:hAnsi="Times New Roman"/>
          <w:sz w:val="24"/>
          <w:szCs w:val="24"/>
        </w:rPr>
        <w:t>к</w:t>
      </w:r>
      <w:proofErr w:type="gramEnd"/>
      <w:r w:rsidRPr="0031322B">
        <w:rPr>
          <w:rFonts w:ascii="Times New Roman" w:hAnsi="Times New Roman"/>
          <w:sz w:val="24"/>
          <w:szCs w:val="24"/>
        </w:rPr>
        <w:t xml:space="preserve"> Дню 8 Марта, международному женскому дню. В конкурсе приняли участие 2 команды представительниц прекрасного пола: команда «Мастерица» и команда «Хозяюшка». Участницы мероприятия соревновались в различных конкурсах. Девчонки порадовали всех своим артистизмом, смекалкой, находчивостью, доставили немало удовольствия присутствующим. Жюри конкурса убедилось, что наши девочки умеют прекрасно танцевать, отвечать на вопросы и находить выход из любой ситуации. Конкурс рисунков «8 марта – мамин день», не оставил никого равнодушным, показал, как дети любят своих мам.15 марта в школе прошли тематические классные часы, посвященный 5-летию воссоединения Крыма с Россией. Ребята познакомились с историей г. Крым, г. Севастополь. Узнали, как и где происходило подписание договора о присоединении, а вернее – возвращении, этих территорий в состав России. Ученики смогли увидеть памятную монету, посвященную этой знаменательной дате. Просмотрели репортаж о строительстве Крымского моста. В завершении ребята проявили творческую активность, отобразив тему классного часа в рисунке «Россия и Крым, МЫ ВМЕСТЕ!</w:t>
      </w:r>
      <w:proofErr w:type="gramStart"/>
      <w:r w:rsidRPr="0031322B">
        <w:rPr>
          <w:rFonts w:ascii="Times New Roman" w:hAnsi="Times New Roman"/>
          <w:sz w:val="24"/>
          <w:szCs w:val="24"/>
        </w:rPr>
        <w:t>»В</w:t>
      </w:r>
      <w:proofErr w:type="gramEnd"/>
      <w:r w:rsidRPr="0031322B">
        <w:rPr>
          <w:rFonts w:ascii="Times New Roman" w:hAnsi="Times New Roman"/>
          <w:sz w:val="24"/>
          <w:szCs w:val="24"/>
        </w:rPr>
        <w:t xml:space="preserve"> конце марта на Неделе детской книги: прошел конкурс рисунков «Моя любимая книга» и конкурс книжек – самоделок, в которых приняли участие все классы. </w:t>
      </w:r>
      <w:proofErr w:type="gramStart"/>
      <w:r w:rsidRPr="0031322B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31322B">
        <w:rPr>
          <w:rFonts w:ascii="Times New Roman" w:hAnsi="Times New Roman"/>
          <w:sz w:val="24"/>
          <w:szCs w:val="24"/>
        </w:rPr>
        <w:t xml:space="preserve"> со своими классными руководителями посетили городскую библиотеку, где знакомились с новинками детских книг.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31322B">
        <w:rPr>
          <w:rFonts w:ascii="Times New Roman" w:hAnsi="Times New Roman"/>
          <w:sz w:val="24"/>
          <w:szCs w:val="24"/>
        </w:rPr>
        <w:t>В </w:t>
      </w:r>
      <w:r w:rsidRPr="0031322B">
        <w:rPr>
          <w:rFonts w:ascii="Times New Roman" w:hAnsi="Times New Roman"/>
          <w:bCs/>
          <w:sz w:val="24"/>
          <w:szCs w:val="24"/>
        </w:rPr>
        <w:t>апреле</w:t>
      </w:r>
      <w:r w:rsidRPr="0031322B">
        <w:rPr>
          <w:rFonts w:ascii="Times New Roman" w:hAnsi="Times New Roman"/>
          <w:sz w:val="24"/>
          <w:szCs w:val="24"/>
        </w:rPr>
        <w:t> организована выставка рисунков «12 апреля – День космонавтики», в классах проведены тематический классные часы:</w:t>
      </w:r>
      <w:proofErr w:type="gramEnd"/>
      <w:r w:rsidRPr="0031322B">
        <w:rPr>
          <w:rFonts w:ascii="Times New Roman" w:hAnsi="Times New Roman"/>
          <w:sz w:val="24"/>
          <w:szCs w:val="24"/>
        </w:rPr>
        <w:t xml:space="preserve"> Гагаринский урок «Космос – это мы».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  В </w:t>
      </w:r>
      <w:r w:rsidRPr="0031322B">
        <w:rPr>
          <w:rFonts w:ascii="Times New Roman" w:hAnsi="Times New Roman"/>
          <w:bCs/>
          <w:sz w:val="24"/>
          <w:szCs w:val="24"/>
        </w:rPr>
        <w:t>мае </w:t>
      </w:r>
      <w:r w:rsidRPr="0031322B">
        <w:rPr>
          <w:rFonts w:ascii="Times New Roman" w:hAnsi="Times New Roman"/>
          <w:sz w:val="24"/>
          <w:szCs w:val="24"/>
        </w:rPr>
        <w:t>наша страна отмечала великий праздник День Победы. В классах прошли Уроки мужества, обучающиеся школы осудили преступления фашизма против Человечества, отдали дань памяти воинам - освободителям народов Европы от нацизма и выступили в поддержку Мира без нацизма, агрессии, вражды и ненависти. В рамках праздника в школе прошел конкурс чтецов по темам «Великий День Победы» и «Пусть всегда будет мир», и   конкурс рисунков «9 мая – День Победы».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 В конце мая традиционно подводятся </w:t>
      </w:r>
      <w:r w:rsidRPr="0031322B">
        <w:rPr>
          <w:rFonts w:ascii="Times New Roman" w:hAnsi="Times New Roman"/>
          <w:bCs/>
          <w:sz w:val="24"/>
          <w:szCs w:val="24"/>
        </w:rPr>
        <w:t>итоги года</w:t>
      </w:r>
      <w:r w:rsidRPr="0031322B">
        <w:rPr>
          <w:rFonts w:ascii="Times New Roman" w:hAnsi="Times New Roman"/>
          <w:sz w:val="24"/>
          <w:szCs w:val="24"/>
        </w:rPr>
        <w:t>: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25 мая </w:t>
      </w:r>
      <w:proofErr w:type="gramStart"/>
      <w:r w:rsidRPr="0031322B">
        <w:rPr>
          <w:rFonts w:ascii="Times New Roman" w:hAnsi="Times New Roman"/>
          <w:sz w:val="24"/>
          <w:szCs w:val="24"/>
        </w:rPr>
        <w:t>классные</w:t>
      </w:r>
      <w:proofErr w:type="gramEnd"/>
      <w:r w:rsidRPr="0031322B">
        <w:rPr>
          <w:rFonts w:ascii="Times New Roman" w:hAnsi="Times New Roman"/>
          <w:sz w:val="24"/>
          <w:szCs w:val="24"/>
        </w:rPr>
        <w:t xml:space="preserve"> руководитель 11 класса Салихова Ф.Ф. организовала и провела праздник «Последний звонок».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20 мая весело и задорно прошел праздник «Спасибо Букварю» в 1 «Б» классе посвященный прощанию с букварем -  классный руководитель   Галлямова Г.Н..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27 мая - «Прощай, начальная школа» - под таким названием прошло мероприятие в 4 классе – классный руководитель Сабирзянова Р.Ш.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bCs/>
          <w:sz w:val="24"/>
          <w:szCs w:val="24"/>
        </w:rPr>
        <w:t>Одной из главных форм внеклассной воспитательной работы был и остается классный час</w:t>
      </w:r>
      <w:r w:rsidRPr="0031322B">
        <w:rPr>
          <w:rFonts w:ascii="Times New Roman" w:hAnsi="Times New Roman"/>
          <w:sz w:val="24"/>
          <w:szCs w:val="24"/>
        </w:rPr>
        <w:t>, где школьники под ненавязчивым руководством педагога включаются в специально организованную деятельность, способствующую формированию системы отношений к окружающему миру, друг к другу, к самим себе.  Классный час - это основная форма воспитательной работы, форма общения классного руководителя и его воспитанников, приоритетную роль в организации, которой играет педагог. Классные часы проводились по разным направлениям: нравственное, эстетическое, правовое, по здоровому образу жизни, патриотическое.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lastRenderedPageBreak/>
        <w:t>В течение года были проведены по графику </w:t>
      </w:r>
      <w:r w:rsidRPr="0031322B">
        <w:rPr>
          <w:rFonts w:ascii="Times New Roman" w:hAnsi="Times New Roman"/>
          <w:bCs/>
          <w:sz w:val="24"/>
          <w:szCs w:val="24"/>
        </w:rPr>
        <w:t>открытые классные часы</w:t>
      </w:r>
      <w:r w:rsidRPr="0031322B">
        <w:rPr>
          <w:rFonts w:ascii="Times New Roman" w:hAnsi="Times New Roman"/>
          <w:sz w:val="24"/>
          <w:szCs w:val="24"/>
        </w:rPr>
        <w:t xml:space="preserve"> и занятия по внеурочной деятельности следующими классными руководителями: </w:t>
      </w:r>
      <w:r w:rsidRPr="0031322B">
        <w:rPr>
          <w:rFonts w:ascii="Times New Roman" w:hAnsi="Times New Roman"/>
          <w:sz w:val="24"/>
          <w:szCs w:val="24"/>
        </w:rPr>
        <w:br/>
        <w:t xml:space="preserve">  26.02.19</w:t>
      </w:r>
      <w:r w:rsidRPr="0031322B">
        <w:rPr>
          <w:rFonts w:ascii="Times New Roman" w:hAnsi="Times New Roman"/>
          <w:bCs/>
          <w:sz w:val="24"/>
          <w:szCs w:val="24"/>
        </w:rPr>
        <w:t xml:space="preserve"> – Асадуллина Ф.Ф.3 класс</w:t>
      </w:r>
      <w:r w:rsidRPr="0031322B">
        <w:rPr>
          <w:rFonts w:ascii="Times New Roman" w:hAnsi="Times New Roman"/>
          <w:sz w:val="24"/>
          <w:szCs w:val="24"/>
        </w:rPr>
        <w:t> – </w:t>
      </w:r>
      <w:r w:rsidRPr="0031322B">
        <w:rPr>
          <w:rFonts w:ascii="Times New Roman" w:hAnsi="Times New Roman"/>
          <w:bCs/>
          <w:sz w:val="24"/>
          <w:szCs w:val="24"/>
        </w:rPr>
        <w:t>«Добрый человек не тот, кто умеет делать добро, тот, кто не умеет делать зло…»</w:t>
      </w:r>
      <w:r w:rsidRPr="0031322B">
        <w:rPr>
          <w:rFonts w:ascii="Times New Roman" w:hAnsi="Times New Roman"/>
          <w:sz w:val="24"/>
          <w:szCs w:val="24"/>
        </w:rPr>
        <w:t>. В ходе общения ребята размышляли, задумывались над поступками людей; вели дискуссию, отстаивали свою точку зрения; в итоге вместе составили картину добра.</w:t>
      </w:r>
      <w:r w:rsidRPr="0031322B">
        <w:rPr>
          <w:rFonts w:ascii="Times New Roman" w:hAnsi="Times New Roman"/>
          <w:sz w:val="24"/>
          <w:szCs w:val="24"/>
        </w:rPr>
        <w:br/>
        <w:t xml:space="preserve">  Яркость и эмоциональную насыщенность занятию придавало выразительное чтение </w:t>
      </w:r>
      <w:proofErr w:type="gramStart"/>
      <w:r w:rsidRPr="0031322B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1322B">
        <w:rPr>
          <w:rFonts w:ascii="Times New Roman" w:hAnsi="Times New Roman"/>
          <w:sz w:val="24"/>
          <w:szCs w:val="24"/>
        </w:rPr>
        <w:t xml:space="preserve"> стихотворений. Дети вспоминали свои добрые дела к родителям, бабушкам, дедушкам, учителям, сверстникам. Судя по всему, после этого классного часа детям захотелось проявить участие и доброту не только к близким, но и к совершенно незнакомым людям, нуждающимся в помощи.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bCs/>
          <w:sz w:val="24"/>
          <w:szCs w:val="24"/>
        </w:rPr>
        <w:t xml:space="preserve">  06.03.19 – Айметова С.Ф. – «Праздник бабушек и мам».</w:t>
      </w:r>
      <w:r w:rsidRPr="0031322B">
        <w:rPr>
          <w:rFonts w:ascii="Times New Roman" w:hAnsi="Times New Roman"/>
          <w:sz w:val="24"/>
          <w:szCs w:val="24"/>
        </w:rPr>
        <w:t> На классном часе ребята сделали подарки для самых милых и любимых мам и бабушек. Все присутствующие принимали активное участие в веселых конкурсах, где не было победителей и побежденных! Мероприятие способствовало сплочению маленького зарождающегося коллектива. 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bCs/>
          <w:sz w:val="24"/>
          <w:szCs w:val="24"/>
        </w:rPr>
        <w:t xml:space="preserve">  07.03.19 – Фаткуллина З.Р. 6 класс – «Прекрасный день календаря».</w:t>
      </w:r>
      <w:r w:rsidRPr="0031322B">
        <w:rPr>
          <w:rFonts w:ascii="Times New Roman" w:hAnsi="Times New Roman"/>
          <w:sz w:val="24"/>
          <w:szCs w:val="24"/>
        </w:rPr>
        <w:t> На классном часе обучающиеся познакомились с историей праздника 8 марта, изготовили своим мамам и бабушкам сувениры.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bCs/>
          <w:sz w:val="24"/>
          <w:szCs w:val="24"/>
        </w:rPr>
        <w:t xml:space="preserve">  19.03.19 – Сабирзянова Р.Ш. 4 класс - «Дружба – это…». </w:t>
      </w:r>
      <w:r w:rsidRPr="0031322B">
        <w:rPr>
          <w:rFonts w:ascii="Times New Roman" w:hAnsi="Times New Roman"/>
          <w:sz w:val="24"/>
          <w:szCs w:val="24"/>
        </w:rPr>
        <w:t>На классном часе дети рассуждали, что такое дружба, размышляли, кого можно назвать настоящим другом, определили законы дружбы. В ходе классного часа использовались различные формы работы, способствующие   воспитанию у ребят чувства любви и уважения к своим друзьям, сплочению классного коллектива.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bCs/>
          <w:sz w:val="24"/>
          <w:szCs w:val="24"/>
        </w:rPr>
        <w:t xml:space="preserve"> 26.04.19 – Иматдинова Г.М. 10-11 класс - «Три ступени, ведущие вниз».</w:t>
      </w:r>
      <w:r w:rsidRPr="0031322B">
        <w:rPr>
          <w:rFonts w:ascii="Times New Roman" w:hAnsi="Times New Roman"/>
          <w:sz w:val="24"/>
          <w:szCs w:val="24"/>
        </w:rPr>
        <w:t xml:space="preserve"> Классный час был посвящено борьбе с вредными привычками: табакокурением, алкоголизмом и наркоманией. Ребята обсуждали причины употребления табака, алкоголя и ПАВ подростками. Предлагали свои формулы здоровья. Выдвигали альтернативу вредным привычкам.  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bCs/>
          <w:sz w:val="24"/>
          <w:szCs w:val="24"/>
        </w:rPr>
        <w:t xml:space="preserve">  26.04.19 – Валеева Г.З. 5 класс – «Я по улице шагаю…» </w:t>
      </w:r>
      <w:r w:rsidRPr="0031322B">
        <w:rPr>
          <w:rFonts w:ascii="Times New Roman" w:hAnsi="Times New Roman"/>
          <w:sz w:val="24"/>
          <w:szCs w:val="24"/>
        </w:rPr>
        <w:t>В игровой форме обучающиеся повторили правила дорожного движения.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bCs/>
          <w:sz w:val="24"/>
          <w:szCs w:val="24"/>
        </w:rPr>
        <w:t xml:space="preserve">   15.05.19. – Аббазов М.М. 9  класс  – «День именинника».</w:t>
      </w:r>
      <w:r w:rsidRPr="0031322B">
        <w:rPr>
          <w:rFonts w:ascii="Times New Roman" w:hAnsi="Times New Roman"/>
          <w:sz w:val="24"/>
          <w:szCs w:val="24"/>
        </w:rPr>
        <w:t xml:space="preserve"> Учащиеся заранее подготовились к празднику: украсили класс воздушными шарами, рисунками и цветами. Участники праздника побывали в волшебной сказке: «Про маленькую принцессу и злую колдунью». Все дети дружно помогали освободить маленькую принцессу. Сначала нужно было собрать цветы из элементов, составить аппликацию и узнать название цветов. Затем дети вспомнили всех насекомых, которые тоже любят цветы. Все весело поиграли в эстафету «Змейка», посоревновались, кто дольше умеет жужжать, и отгадали много загадок. </w:t>
      </w:r>
      <w:r w:rsidRPr="0031322B">
        <w:rPr>
          <w:rFonts w:ascii="Times New Roman" w:hAnsi="Times New Roman"/>
          <w:sz w:val="24"/>
          <w:szCs w:val="24"/>
        </w:rPr>
        <w:br/>
        <w:t xml:space="preserve">    Все классные руководители занимаются самообразованием, овладевают теми знаниями и умениями, которые обеспечивают классным руководителям успешное выполнение своих функций.</w:t>
      </w:r>
      <w:r w:rsidRPr="0031322B">
        <w:rPr>
          <w:rFonts w:ascii="Times New Roman" w:hAnsi="Times New Roman"/>
          <w:sz w:val="24"/>
          <w:szCs w:val="24"/>
        </w:rPr>
        <w:br/>
      </w:r>
      <w:r w:rsidRPr="0031322B">
        <w:rPr>
          <w:rFonts w:ascii="Times New Roman" w:hAnsi="Times New Roman"/>
          <w:sz w:val="24"/>
          <w:szCs w:val="24"/>
        </w:rPr>
        <w:lastRenderedPageBreak/>
        <w:t xml:space="preserve">    Каждый классный руководитель имеет папку с дидактическим материалом (в т.ч. в электронном виде), активно используют его в своей работе. Многие классные руководители работают в тесном контакте, пользуются разработками своих коллег и предлагают свои, так как у всех есть масса наработок, которые могут быть эффективно использованы для достижения наилучших результатов в работе с детьми. Но, к сожалению, не получилось создать творческую шкатулку методических разработок по проведению наиболее удачных воспитательных мероприятий по разным возрастным группам.</w:t>
      </w:r>
      <w:r w:rsidRPr="0031322B">
        <w:rPr>
          <w:rFonts w:ascii="Times New Roman" w:hAnsi="Times New Roman"/>
          <w:sz w:val="24"/>
          <w:szCs w:val="24"/>
        </w:rPr>
        <w:br/>
        <w:t xml:space="preserve">    В течение всего учебного года проводились исследования эффективности воспитательной работы в формах анкетирования, собеседования с учащимися, родителями, педагогами. Результаты позволили не только изучить мнения и пожелания участников воспитательного процесса, наметить пути его совершенствования, но и определить конкретные формы реализации, которые будут указаны в плане работы МО на 2019 – 2020 учебный год. </w:t>
      </w:r>
      <w:r w:rsidRPr="0031322B">
        <w:rPr>
          <w:rFonts w:ascii="Times New Roman" w:hAnsi="Times New Roman"/>
          <w:sz w:val="24"/>
          <w:szCs w:val="24"/>
        </w:rPr>
        <w:br/>
        <w:t xml:space="preserve"> Для обучающихся с ограниченными возможностями здоровья, такая форма организации детей, как </w:t>
      </w:r>
      <w:r w:rsidRPr="0031322B">
        <w:rPr>
          <w:rFonts w:ascii="Times New Roman" w:hAnsi="Times New Roman"/>
          <w:bCs/>
          <w:sz w:val="24"/>
          <w:szCs w:val="24"/>
        </w:rPr>
        <w:t>ученическое самоуправление</w:t>
      </w:r>
      <w:r w:rsidRPr="0031322B">
        <w:rPr>
          <w:rFonts w:ascii="Times New Roman" w:hAnsi="Times New Roman"/>
          <w:sz w:val="24"/>
          <w:szCs w:val="24"/>
        </w:rPr>
        <w:t xml:space="preserve">, носит особый </w:t>
      </w:r>
      <w:proofErr w:type="gramStart"/>
      <w:r w:rsidRPr="0031322B">
        <w:rPr>
          <w:rFonts w:ascii="Times New Roman" w:hAnsi="Times New Roman"/>
          <w:sz w:val="24"/>
          <w:szCs w:val="24"/>
        </w:rPr>
        <w:t>характер</w:t>
      </w:r>
      <w:proofErr w:type="gramEnd"/>
      <w:r w:rsidRPr="0031322B">
        <w:rPr>
          <w:rFonts w:ascii="Times New Roman" w:hAnsi="Times New Roman"/>
          <w:sz w:val="24"/>
          <w:szCs w:val="24"/>
        </w:rPr>
        <w:t xml:space="preserve">      Классные руководители принимали участие также в муниципальных, республиканских и общероссийских конкурсах.</w:t>
      </w:r>
      <w:r w:rsidRPr="0031322B">
        <w:rPr>
          <w:rFonts w:ascii="Times New Roman" w:hAnsi="Times New Roman"/>
          <w:sz w:val="24"/>
          <w:szCs w:val="24"/>
        </w:rPr>
        <w:br/>
        <w:t xml:space="preserve"> В течение всего учебного года велась активная работа с родителями учащихся: проводились родительские собрания, консультации, беседы, тренинги, КТД, открытые внеклассные мероприятия совместно с родителями. Весь учебный год педагоги вели дневники наблюдений за учащимися, отслеживая в них динамику уровня воспитанности.</w:t>
      </w:r>
      <w:r w:rsidRPr="0031322B">
        <w:rPr>
          <w:rFonts w:ascii="Times New Roman" w:hAnsi="Times New Roman"/>
          <w:sz w:val="24"/>
          <w:szCs w:val="24"/>
        </w:rPr>
        <w:br/>
        <w:t>Наряду с положительными моментами есть у нас определенные проблемы и нерешенные задачи:</w:t>
      </w:r>
    </w:p>
    <w:p w:rsidR="00CA5CE1" w:rsidRPr="0031322B" w:rsidRDefault="00CA5CE1" w:rsidP="0031006B">
      <w:pPr>
        <w:numPr>
          <w:ilvl w:val="0"/>
          <w:numId w:val="7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Открытые классные часы проводить </w:t>
      </w:r>
      <w:r w:rsidRPr="0031322B">
        <w:rPr>
          <w:rFonts w:ascii="Times New Roman" w:hAnsi="Times New Roman"/>
          <w:bCs/>
          <w:sz w:val="24"/>
          <w:szCs w:val="24"/>
        </w:rPr>
        <w:t>всем</w:t>
      </w:r>
      <w:r w:rsidRPr="0031322B">
        <w:rPr>
          <w:rFonts w:ascii="Times New Roman" w:hAnsi="Times New Roman"/>
          <w:sz w:val="24"/>
          <w:szCs w:val="24"/>
        </w:rPr>
        <w:t> классным руководителям.</w:t>
      </w:r>
    </w:p>
    <w:p w:rsidR="00CA5CE1" w:rsidRPr="0031322B" w:rsidRDefault="00CA5CE1" w:rsidP="0031006B">
      <w:pPr>
        <w:numPr>
          <w:ilvl w:val="0"/>
          <w:numId w:val="7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Повысить педагогический уровень проведения классных часов.</w:t>
      </w:r>
    </w:p>
    <w:p w:rsidR="00CA5CE1" w:rsidRPr="0031322B" w:rsidRDefault="00CA5CE1" w:rsidP="0031006B">
      <w:pPr>
        <w:numPr>
          <w:ilvl w:val="0"/>
          <w:numId w:val="7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Систематизировать взаимопосещения классных часов.</w:t>
      </w:r>
    </w:p>
    <w:p w:rsidR="00CA5CE1" w:rsidRPr="0031322B" w:rsidRDefault="00CA5CE1" w:rsidP="0031006B">
      <w:pPr>
        <w:numPr>
          <w:ilvl w:val="0"/>
          <w:numId w:val="7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Продолжить работу с дневниками наблюдений учащихся, выявлять уровни воспитания в классе, повышать их.</w:t>
      </w:r>
    </w:p>
    <w:p w:rsidR="00CA5CE1" w:rsidRPr="0031322B" w:rsidRDefault="00CA5CE1" w:rsidP="0031006B">
      <w:pPr>
        <w:numPr>
          <w:ilvl w:val="0"/>
          <w:numId w:val="7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Сотрудничество с родителями, активизация их деятельности </w:t>
      </w:r>
      <w:proofErr w:type="gramStart"/>
      <w:r w:rsidRPr="0031322B">
        <w:rPr>
          <w:rFonts w:ascii="Times New Roman" w:hAnsi="Times New Roman"/>
          <w:sz w:val="24"/>
          <w:szCs w:val="24"/>
        </w:rPr>
        <w:t>с</w:t>
      </w:r>
      <w:proofErr w:type="gramEnd"/>
      <w:r w:rsidRPr="0031322B">
        <w:rPr>
          <w:rFonts w:ascii="Times New Roman" w:hAnsi="Times New Roman"/>
          <w:sz w:val="24"/>
          <w:szCs w:val="24"/>
        </w:rPr>
        <w:t xml:space="preserve"> обучающимися.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В соответствии с проблемой школы методическое объединение классных руководителей будет ставить перед собой задачи на новый учебный год.</w:t>
      </w:r>
    </w:p>
    <w:p w:rsidR="00CA5CE1" w:rsidRPr="0031322B" w:rsidRDefault="00CA5CE1" w:rsidP="00CA5CE1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Признать работу методического объединения классных руководителей удовлетворительной.</w:t>
      </w:r>
    </w:p>
    <w:p w:rsidR="00A157C8" w:rsidRPr="0031322B" w:rsidRDefault="00A157C8" w:rsidP="00A157C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57C8" w:rsidRPr="0031322B" w:rsidRDefault="00A157C8" w:rsidP="00A157C8">
      <w:pPr>
        <w:rPr>
          <w:rFonts w:ascii="Times New Roman" w:hAnsi="Times New Roman"/>
          <w:sz w:val="24"/>
          <w:szCs w:val="24"/>
        </w:rPr>
      </w:pPr>
    </w:p>
    <w:p w:rsidR="00A157C8" w:rsidRPr="0031322B" w:rsidRDefault="00A157C8" w:rsidP="00A157C8">
      <w:pPr>
        <w:rPr>
          <w:rFonts w:ascii="Times New Roman" w:hAnsi="Times New Roman"/>
          <w:sz w:val="24"/>
          <w:szCs w:val="24"/>
        </w:rPr>
      </w:pPr>
    </w:p>
    <w:p w:rsidR="00415558" w:rsidRPr="0031322B" w:rsidRDefault="00415558" w:rsidP="00415558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21F3" w:rsidRPr="0031322B" w:rsidRDefault="00E021F3" w:rsidP="00DB0DE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31FFF" w:rsidRPr="0031322B" w:rsidRDefault="00731FFF" w:rsidP="0047234C">
      <w:pPr>
        <w:spacing w:line="240" w:lineRule="auto"/>
        <w:ind w:left="420"/>
        <w:rPr>
          <w:rFonts w:ascii="Times New Roman" w:eastAsiaTheme="minorHAnsi" w:hAnsi="Times New Roman"/>
          <w:sz w:val="24"/>
          <w:szCs w:val="24"/>
        </w:rPr>
      </w:pPr>
    </w:p>
    <w:p w:rsidR="00925EA5" w:rsidRPr="0031322B" w:rsidRDefault="00925EA5" w:rsidP="0031006B">
      <w:pPr>
        <w:pStyle w:val="a6"/>
        <w:numPr>
          <w:ilvl w:val="0"/>
          <w:numId w:val="66"/>
        </w:numPr>
        <w:spacing w:after="0"/>
        <w:jc w:val="center"/>
        <w:outlineLvl w:val="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3132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>Анализ работы  МО учителей гуманитарного цикла МБОУ</w:t>
      </w:r>
    </w:p>
    <w:p w:rsidR="00925EA5" w:rsidRPr="0031322B" w:rsidRDefault="00925EA5" w:rsidP="00925EA5">
      <w:pPr>
        <w:spacing w:after="0"/>
        <w:ind w:left="-284" w:right="-1134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>Деятельность МО  учителей гуманитарного цикла в 2018-2019 учебном году строилась в соответствии с планом методической  работы школы.</w:t>
      </w:r>
    </w:p>
    <w:p w:rsidR="00925EA5" w:rsidRPr="0031322B" w:rsidRDefault="00925EA5" w:rsidP="00925EA5">
      <w:pPr>
        <w:spacing w:after="0"/>
        <w:ind w:left="-284" w:right="-1134" w:firstLine="426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 xml:space="preserve">В методическое объединение учителей гуманитарного цикла при МБОУ «Старокакерлинская средняя общеобразовательная школа» входят учителя родного (татарского) языка и литературы,  русского языка и литературы, английского  языка,  истории и обществознания, физкультуры, искусства (музыки и </w:t>
      </w:r>
      <w:proofErr w:type="gramStart"/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>ИЗО</w:t>
      </w:r>
      <w:proofErr w:type="gramEnd"/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 xml:space="preserve">).  </w:t>
      </w:r>
      <w:proofErr w:type="gramStart"/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>Из 10 учителей (члены МО:</w:t>
      </w:r>
      <w:proofErr w:type="gramEnd"/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 xml:space="preserve"> Исхаков Н.Л.; Исхакова Р.А; Айзятова Ф.М.; Аббазова Г.Ф.,  Фаткуллина З.Р.; Иматдинова Г.М., Халилов Р.И,  Халилова М.А., Валеева Г.З., Замалтдинова Ч.Р),  входящих в состав ШМО гуманитарного цикла, 1 - учитель  высшей, 1 учитель – без категории,   остальные – первой квалификационной категории.</w:t>
      </w:r>
    </w:p>
    <w:p w:rsidR="00925EA5" w:rsidRPr="0031322B" w:rsidRDefault="00925EA5" w:rsidP="00925EA5">
      <w:pPr>
        <w:spacing w:after="0"/>
        <w:ind w:left="-284" w:right="-1134" w:firstLine="426"/>
        <w:outlineLvl w:val="0"/>
        <w:rPr>
          <w:rFonts w:ascii="Times New Roman" w:eastAsia="PMingLiU" w:hAnsi="Times New Roman"/>
          <w:spacing w:val="-1"/>
          <w:sz w:val="24"/>
          <w:szCs w:val="24"/>
          <w:lang w:eastAsia="ar-SA"/>
        </w:rPr>
      </w:pP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>В прошлом учебном году каждый член МО работал над своей темой, связанной  с единой методической темой школы.  Педагоги гуманитарного цикла своевременно проходят курсы повышения квалификации.</w:t>
      </w:r>
    </w:p>
    <w:p w:rsidR="00925EA5" w:rsidRPr="0031322B" w:rsidRDefault="00925EA5" w:rsidP="00925EA5">
      <w:pPr>
        <w:shd w:val="clear" w:color="auto" w:fill="FFFFFF"/>
        <w:suppressAutoHyphens/>
        <w:spacing w:before="5"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 xml:space="preserve">Учителя работали над темами самообразования, изучали теорию по методической теме,   отчитывались по темам самообразования, выступая с докладами на заседаниях МО. Работа над темой также осуществлялась учителями через совершенствование методики проведения урока, индивидуальной и групповой работы со слабоуспевающими </w:t>
      </w:r>
      <w:r w:rsidRPr="0031322B">
        <w:rPr>
          <w:rFonts w:ascii="Times New Roman" w:eastAsia="PMingLiU" w:hAnsi="Times New Roman"/>
          <w:spacing w:val="-1"/>
          <w:sz w:val="24"/>
          <w:szCs w:val="24"/>
          <w:lang w:eastAsia="ar-SA"/>
        </w:rPr>
        <w:t xml:space="preserve">и одаренными учащимися, через повышение мотивации к обучению у обучаемых, а также </w:t>
      </w:r>
      <w:r w:rsidRPr="0031322B">
        <w:rPr>
          <w:rFonts w:ascii="Times New Roman" w:eastAsia="PMingLiU" w:hAnsi="Times New Roman"/>
          <w:sz w:val="24"/>
          <w:szCs w:val="24"/>
          <w:lang w:eastAsia="ar-SA"/>
        </w:rPr>
        <w:t>ознакомление учителей с новой педагогической и методической литературой.</w:t>
      </w:r>
    </w:p>
    <w:p w:rsidR="00925EA5" w:rsidRPr="0031322B" w:rsidRDefault="00925EA5" w:rsidP="00925EA5">
      <w:pPr>
        <w:shd w:val="clear" w:color="auto" w:fill="FFFFFF"/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При планировании методической работы МО отбирались формы, которые помогли бы решать задачи и проблемы в обучении.</w:t>
      </w:r>
    </w:p>
    <w:p w:rsidR="00925EA5" w:rsidRPr="0031322B" w:rsidRDefault="00925EA5" w:rsidP="00925EA5">
      <w:pPr>
        <w:shd w:val="clear" w:color="auto" w:fill="FFFFFF"/>
        <w:suppressAutoHyphens/>
        <w:spacing w:after="0"/>
        <w:ind w:left="-284" w:right="-1134"/>
        <w:rPr>
          <w:rFonts w:ascii="Times New Roman" w:eastAsia="PMingLiU" w:hAnsi="Times New Roman"/>
          <w:b/>
          <w:bCs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b/>
          <w:bCs/>
          <w:sz w:val="24"/>
          <w:szCs w:val="24"/>
          <w:lang w:eastAsia="ar-SA"/>
        </w:rPr>
        <w:t>Формы методической работы:</w:t>
      </w:r>
    </w:p>
    <w:p w:rsidR="00925EA5" w:rsidRPr="0031322B" w:rsidRDefault="00925EA5" w:rsidP="00925EA5">
      <w:pPr>
        <w:shd w:val="clear" w:color="auto" w:fill="FFFFFF"/>
        <w:suppressAutoHyphens/>
        <w:spacing w:after="0"/>
        <w:ind w:left="-284" w:right="-1134" w:firstLine="284"/>
        <w:rPr>
          <w:rFonts w:ascii="Times New Roman" w:eastAsia="PMingLiU" w:hAnsi="Times New Roman"/>
          <w:spacing w:val="-1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pacing w:val="-1"/>
          <w:sz w:val="24"/>
          <w:szCs w:val="24"/>
          <w:lang w:eastAsia="ar-SA"/>
        </w:rPr>
        <w:t>1.Заседания МО (см. протоколы  5 заседаний)</w:t>
      </w:r>
    </w:p>
    <w:p w:rsidR="00925EA5" w:rsidRPr="0031322B" w:rsidRDefault="00925EA5" w:rsidP="00925EA5">
      <w:pPr>
        <w:shd w:val="clear" w:color="auto" w:fill="FFFFFF"/>
        <w:suppressAutoHyphens/>
        <w:spacing w:after="0"/>
        <w:ind w:left="-284" w:right="-1134" w:firstLine="284"/>
        <w:rPr>
          <w:rFonts w:ascii="Times New Roman" w:eastAsia="PMingLiU" w:hAnsi="Times New Roman"/>
          <w:spacing w:val="-1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pacing w:val="-1"/>
          <w:sz w:val="24"/>
          <w:szCs w:val="24"/>
          <w:lang w:eastAsia="ar-SA"/>
        </w:rPr>
        <w:t>2.Работа учителей над темами самообразования</w:t>
      </w:r>
    </w:p>
    <w:p w:rsidR="00925EA5" w:rsidRPr="0031322B" w:rsidRDefault="00925EA5" w:rsidP="00925EA5">
      <w:pPr>
        <w:shd w:val="clear" w:color="auto" w:fill="FFFFFF"/>
        <w:suppressAutoHyphens/>
        <w:spacing w:after="0"/>
        <w:ind w:left="-284" w:right="-1134" w:firstLine="284"/>
        <w:rPr>
          <w:rFonts w:ascii="Times New Roman" w:eastAsia="PMingLiU" w:hAnsi="Times New Roman"/>
          <w:spacing w:val="-1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pacing w:val="-1"/>
          <w:sz w:val="24"/>
          <w:szCs w:val="24"/>
          <w:lang w:eastAsia="ar-SA"/>
        </w:rPr>
        <w:t>3.Открытые уроки и их анализ</w:t>
      </w:r>
    </w:p>
    <w:p w:rsidR="00925EA5" w:rsidRPr="0031322B" w:rsidRDefault="00925EA5" w:rsidP="00925EA5">
      <w:pPr>
        <w:shd w:val="clear" w:color="auto" w:fill="FFFFFF"/>
        <w:suppressAutoHyphens/>
        <w:spacing w:after="0"/>
        <w:ind w:left="-284" w:right="-1134" w:firstLine="284"/>
        <w:rPr>
          <w:rFonts w:ascii="Times New Roman" w:eastAsia="PMingLiU" w:hAnsi="Times New Roman"/>
          <w:spacing w:val="-1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pacing w:val="-1"/>
          <w:sz w:val="24"/>
          <w:szCs w:val="24"/>
          <w:lang w:eastAsia="ar-SA"/>
        </w:rPr>
        <w:t>4.Взаимопосещение и анализ уроков</w:t>
      </w:r>
    </w:p>
    <w:p w:rsidR="00925EA5" w:rsidRPr="0031322B" w:rsidRDefault="00925EA5" w:rsidP="00925EA5">
      <w:pPr>
        <w:shd w:val="clear" w:color="auto" w:fill="FFFFFF"/>
        <w:suppressAutoHyphens/>
        <w:spacing w:after="0"/>
        <w:ind w:left="-284" w:right="-1134" w:firstLine="284"/>
        <w:rPr>
          <w:rFonts w:ascii="Times New Roman" w:eastAsia="PMingLiU" w:hAnsi="Times New Roman"/>
          <w:spacing w:val="-3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pacing w:val="-3"/>
          <w:sz w:val="24"/>
          <w:szCs w:val="24"/>
          <w:lang w:eastAsia="ar-SA"/>
        </w:rPr>
        <w:t>5.Учеба учителей на курсах повышения квалификации.</w:t>
      </w:r>
    </w:p>
    <w:p w:rsidR="00925EA5" w:rsidRPr="0031322B" w:rsidRDefault="00925EA5" w:rsidP="00925EA5">
      <w:pPr>
        <w:shd w:val="clear" w:color="auto" w:fill="FFFFFF"/>
        <w:tabs>
          <w:tab w:val="left" w:pos="-15"/>
        </w:tabs>
        <w:suppressAutoHyphens/>
        <w:spacing w:after="0"/>
        <w:ind w:left="-284" w:right="-1134"/>
        <w:rPr>
          <w:rFonts w:ascii="Times New Roman" w:eastAsia="PMingLiU" w:hAnsi="Times New Roman"/>
          <w:b/>
          <w:bCs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b/>
          <w:bCs/>
          <w:sz w:val="24"/>
          <w:szCs w:val="24"/>
          <w:lang w:eastAsia="ar-SA"/>
        </w:rPr>
        <w:t>Были поставлены следующие задачи:</w:t>
      </w:r>
    </w:p>
    <w:p w:rsidR="00925EA5" w:rsidRPr="0031322B" w:rsidRDefault="00925EA5" w:rsidP="00925EA5">
      <w:pPr>
        <w:shd w:val="clear" w:color="auto" w:fill="FFFFFF"/>
        <w:tabs>
          <w:tab w:val="left" w:pos="787"/>
        </w:tabs>
        <w:suppressAutoHyphens/>
        <w:spacing w:after="0"/>
        <w:ind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Обеспечение высокого методического уровня проведения всех видов занятий.</w:t>
      </w:r>
    </w:p>
    <w:p w:rsidR="00925EA5" w:rsidRPr="0031322B" w:rsidRDefault="00925EA5" w:rsidP="00925EA5">
      <w:pPr>
        <w:shd w:val="clear" w:color="auto" w:fill="FFFFFF"/>
        <w:tabs>
          <w:tab w:val="left" w:pos="787"/>
        </w:tabs>
        <w:suppressAutoHyphens/>
        <w:spacing w:after="0"/>
        <w:ind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pacing w:val="-1"/>
          <w:sz w:val="24"/>
          <w:szCs w:val="24"/>
          <w:lang w:eastAsia="ar-SA"/>
        </w:rPr>
        <w:t xml:space="preserve">- Выявление, обобщение и распространение положительного педагогического опыта </w:t>
      </w:r>
      <w:r w:rsidRPr="0031322B">
        <w:rPr>
          <w:rFonts w:ascii="Times New Roman" w:eastAsia="PMingLiU" w:hAnsi="Times New Roman"/>
          <w:sz w:val="24"/>
          <w:szCs w:val="24"/>
          <w:lang w:eastAsia="ar-SA"/>
        </w:rPr>
        <w:t>учителей.</w:t>
      </w:r>
    </w:p>
    <w:p w:rsidR="00925EA5" w:rsidRPr="0031322B" w:rsidRDefault="00925EA5" w:rsidP="00925EA5">
      <w:pPr>
        <w:shd w:val="clear" w:color="auto" w:fill="FFFFFF"/>
        <w:tabs>
          <w:tab w:val="left" w:pos="787"/>
        </w:tabs>
        <w:suppressAutoHyphens/>
        <w:spacing w:after="0"/>
        <w:ind w:right="-1134"/>
        <w:rPr>
          <w:rFonts w:ascii="Times New Roman" w:eastAsia="PMingLiU" w:hAnsi="Times New Roman"/>
          <w:spacing w:val="-1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Формирование у учащихся высоких духовно-нравственных качеств на уроках.</w:t>
      </w:r>
    </w:p>
    <w:p w:rsidR="00925EA5" w:rsidRPr="0031322B" w:rsidRDefault="00925EA5" w:rsidP="00925EA5">
      <w:pPr>
        <w:shd w:val="clear" w:color="auto" w:fill="FFFFFF"/>
        <w:tabs>
          <w:tab w:val="left" w:pos="787"/>
        </w:tabs>
        <w:suppressAutoHyphens/>
        <w:spacing w:after="0"/>
        <w:ind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Работа учителей на основе личностно-ориентированного обучения с разными категориями учащихся.</w:t>
      </w:r>
    </w:p>
    <w:p w:rsidR="00925EA5" w:rsidRPr="0031322B" w:rsidRDefault="00925EA5" w:rsidP="00925EA5">
      <w:pPr>
        <w:shd w:val="clear" w:color="auto" w:fill="FFFFFF"/>
        <w:tabs>
          <w:tab w:val="left" w:pos="787"/>
        </w:tabs>
        <w:suppressAutoHyphens/>
        <w:spacing w:after="0"/>
        <w:ind w:left="-284" w:right="-1134" w:firstLine="426"/>
        <w:rPr>
          <w:rFonts w:ascii="Times New Roman" w:eastAsia="PMingLiU" w:hAnsi="Times New Roman"/>
          <w:spacing w:val="-1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 xml:space="preserve">Все учителя работают по учебно-методическим комплектам, </w:t>
      </w:r>
      <w:r w:rsidRPr="0031322B">
        <w:rPr>
          <w:rFonts w:ascii="Times New Roman" w:eastAsia="PMingLiU" w:hAnsi="Times New Roman"/>
          <w:spacing w:val="-1"/>
          <w:sz w:val="24"/>
          <w:szCs w:val="24"/>
          <w:lang w:eastAsia="ar-SA"/>
        </w:rPr>
        <w:t>входящим в Федеральный список учебников и допущенными Министерством образования РФ.</w:t>
      </w:r>
    </w:p>
    <w:p w:rsidR="00925EA5" w:rsidRPr="0031322B" w:rsidRDefault="00925EA5" w:rsidP="00925EA5">
      <w:pPr>
        <w:suppressAutoHyphens/>
        <w:spacing w:after="0"/>
        <w:ind w:left="-284" w:right="-1134" w:firstLine="28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За отчетный период было проведено 5 плановых заседаний,</w:t>
      </w:r>
      <w:r w:rsidRPr="0031322B">
        <w:rPr>
          <w:rFonts w:ascii="Times New Roman" w:eastAsia="Times New Roman" w:hAnsi="Times New Roman"/>
          <w:sz w:val="24"/>
          <w:szCs w:val="24"/>
          <w:lang w:eastAsia="ar-SA"/>
        </w:rPr>
        <w:t xml:space="preserve"> обсуждались современные педагогические  технологии, обобщался опыт педагогов, что играет положительную роль в повышении педагогического мастерства учителя.</w:t>
      </w:r>
      <w:r w:rsidRPr="0031322B">
        <w:rPr>
          <w:rFonts w:ascii="Times New Roman" w:eastAsia="PMingLiU" w:hAnsi="Times New Roman"/>
          <w:sz w:val="24"/>
          <w:szCs w:val="24"/>
          <w:lang w:eastAsia="ar-SA"/>
        </w:rPr>
        <w:t xml:space="preserve"> На заседаниях методического  объединения поднимались следующие вопросы:</w:t>
      </w:r>
    </w:p>
    <w:p w:rsidR="00925EA5" w:rsidRPr="0031322B" w:rsidRDefault="00925EA5" w:rsidP="00925EA5">
      <w:pPr>
        <w:suppressAutoHyphens/>
        <w:spacing w:after="0"/>
        <w:ind w:left="-284" w:right="-1134" w:firstLine="28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Изучение нормативной и методической   документации.</w:t>
      </w: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1322B">
        <w:rPr>
          <w:rFonts w:ascii="Times New Roman" w:eastAsia="PMingLiU" w:hAnsi="Times New Roman"/>
          <w:sz w:val="24"/>
          <w:szCs w:val="24"/>
          <w:lang w:eastAsia="ar-SA"/>
        </w:rPr>
        <w:t>Обсуждение требований к ведению тетрадей, и других  документаций. Технология личностно-ориентированного подхода как условие развития ключевых компетенций при обучении гуманитарных дисциплин. Обсуждение и утверждение плана работы МО на новый учебный год; утверждение рабочих программ, программ элективных курсов,   планов консультаций по ОГЭ, ЕГЭ.</w:t>
      </w:r>
    </w:p>
    <w:p w:rsidR="00925EA5" w:rsidRPr="0031322B" w:rsidRDefault="00925EA5" w:rsidP="00925EA5">
      <w:pPr>
        <w:suppressAutoHyphens/>
        <w:spacing w:after="0"/>
        <w:ind w:left="-284" w:right="-1134" w:firstLine="28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lastRenderedPageBreak/>
        <w:t xml:space="preserve">- </w:t>
      </w: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1322B">
        <w:rPr>
          <w:rFonts w:ascii="Times New Roman" w:eastAsia="PMingLiU" w:hAnsi="Times New Roman"/>
          <w:sz w:val="24"/>
          <w:szCs w:val="24"/>
          <w:lang w:eastAsia="ar-SA"/>
        </w:rPr>
        <w:t>Новые образовательные стандарты в преподавании предметов гуманитарного цикла. Организация взаимодействия со школами района</w:t>
      </w:r>
    </w:p>
    <w:p w:rsidR="00925EA5" w:rsidRPr="0031322B" w:rsidRDefault="00925EA5" w:rsidP="00925EA5">
      <w:pPr>
        <w:suppressAutoHyphens/>
        <w:spacing w:after="0"/>
        <w:ind w:left="-284" w:right="-1134" w:firstLine="28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Современный урок как фактор формирования положительной мотивации к обучению.</w:t>
      </w: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1322B">
        <w:rPr>
          <w:rFonts w:ascii="Times New Roman" w:eastAsia="PMingLiU" w:hAnsi="Times New Roman"/>
          <w:sz w:val="24"/>
          <w:szCs w:val="24"/>
          <w:lang w:eastAsia="ar-SA"/>
        </w:rPr>
        <w:t>Использование новых педагогических  технологий на уроках. Изучение современных тенденций и возможность внедрения. Системно-деятельностный подход в обучении школьников.</w:t>
      </w:r>
    </w:p>
    <w:p w:rsidR="00925EA5" w:rsidRPr="0031322B" w:rsidRDefault="00925EA5" w:rsidP="00925EA5">
      <w:pPr>
        <w:suppressAutoHyphens/>
        <w:spacing w:after="0"/>
        <w:ind w:left="-284" w:right="-1134" w:firstLine="28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Игра как одна из здоровьесберегающих технологий в учебном процессе.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расширение кругозора, воспитание сотрудничества; коллективизма, общительности,  коммуникативности; развитие внимания, стрессовый контроль.</w:t>
      </w:r>
    </w:p>
    <w:p w:rsidR="00925EA5" w:rsidRPr="0031322B" w:rsidRDefault="00925EA5" w:rsidP="00925EA5">
      <w:pPr>
        <w:spacing w:after="0"/>
        <w:ind w:left="-284" w:right="-1134" w:firstLine="28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 Улучшение работы с одарёнными детьми – одно из основных требований ФГОС.</w:t>
      </w:r>
    </w:p>
    <w:p w:rsidR="00925EA5" w:rsidRPr="0031322B" w:rsidRDefault="00925EA5" w:rsidP="00925EA5">
      <w:pPr>
        <w:spacing w:after="0"/>
        <w:ind w:left="-284" w:right="-1134" w:firstLine="28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Организация эффективной подготовки к ОГЭ  и ЕГЭ. Продолжение педагогического поиска по достижению высокого качества образовательного процесса. Подготовка к предстоящему ЕГЭ, ОГЭ.  Система мер по предупреждению неуспеваемости и пробелов в знаниях учащихся, организация работы с отстающими учащимися.</w:t>
      </w:r>
    </w:p>
    <w:p w:rsidR="00925EA5" w:rsidRPr="0031322B" w:rsidRDefault="00925EA5" w:rsidP="00925EA5">
      <w:pPr>
        <w:suppressAutoHyphens/>
        <w:spacing w:after="0"/>
        <w:ind w:left="-284" w:right="-1134" w:firstLine="28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Проведение предметной декады, проведение внеклассной работы по предмету.</w:t>
      </w:r>
    </w:p>
    <w:p w:rsidR="00925EA5" w:rsidRPr="0031322B" w:rsidRDefault="00925EA5" w:rsidP="00925EA5">
      <w:pPr>
        <w:shd w:val="clear" w:color="auto" w:fill="FFFFFF"/>
        <w:suppressAutoHyphens/>
        <w:spacing w:after="0"/>
        <w:ind w:left="-284" w:right="-1134"/>
        <w:rPr>
          <w:rFonts w:ascii="Times New Roman" w:eastAsia="PMingLiU" w:hAnsi="Times New Roman"/>
          <w:spacing w:val="-2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 xml:space="preserve">На заседаниях МО  обсуждались </w:t>
      </w:r>
      <w:r w:rsidRPr="0031322B">
        <w:rPr>
          <w:rFonts w:ascii="Times New Roman" w:eastAsia="PMingLiU" w:hAnsi="Times New Roman"/>
          <w:spacing w:val="-2"/>
          <w:sz w:val="24"/>
          <w:szCs w:val="24"/>
          <w:lang w:eastAsia="ar-SA"/>
        </w:rPr>
        <w:t>результаты диагностических работ по русскому языку, обществознанию, английскому языку; ВПР.</w:t>
      </w:r>
    </w:p>
    <w:p w:rsidR="00925EA5" w:rsidRPr="0031322B" w:rsidRDefault="00925EA5" w:rsidP="00925EA5">
      <w:pPr>
        <w:shd w:val="clear" w:color="auto" w:fill="FFFFFF"/>
        <w:suppressAutoHyphens/>
        <w:spacing w:after="0"/>
        <w:ind w:left="-284" w:right="-1134"/>
        <w:rPr>
          <w:rFonts w:ascii="Times New Roman" w:eastAsia="PMingLiU" w:hAnsi="Times New Roman"/>
          <w:spacing w:val="-2"/>
          <w:sz w:val="24"/>
          <w:szCs w:val="24"/>
          <w:lang w:eastAsia="ar-SA"/>
        </w:rPr>
      </w:pPr>
    </w:p>
    <w:p w:rsidR="00925EA5" w:rsidRPr="0031322B" w:rsidRDefault="00925EA5" w:rsidP="00925EA5">
      <w:pPr>
        <w:shd w:val="clear" w:color="auto" w:fill="FFFFFF"/>
        <w:spacing w:after="0"/>
        <w:ind w:left="-28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Были проведены Всероссийские проверочные работы по следующим гуманитарным  предметам:</w:t>
      </w:r>
    </w:p>
    <w:p w:rsidR="00925EA5" w:rsidRPr="0031322B" w:rsidRDefault="00925EA5" w:rsidP="00925EA5">
      <w:pPr>
        <w:shd w:val="clear" w:color="auto" w:fill="FFFFFF"/>
        <w:spacing w:after="160"/>
        <w:ind w:left="-284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 апреля  2019 год</w:t>
      </w:r>
      <w:proofErr w:type="gramStart"/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а-</w:t>
      </w:r>
      <w:proofErr w:type="gramEnd"/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учебному предмету «Русский язык», в 7 классе;</w:t>
      </w:r>
    </w:p>
    <w:p w:rsidR="00925EA5" w:rsidRPr="0031322B" w:rsidRDefault="00925EA5" w:rsidP="00925EA5">
      <w:pPr>
        <w:shd w:val="clear" w:color="auto" w:fill="FFFFFF"/>
        <w:spacing w:after="160"/>
        <w:ind w:left="-284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 апреля  2019 год</w:t>
      </w:r>
      <w:proofErr w:type="gramStart"/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а-</w:t>
      </w:r>
      <w:proofErr w:type="gramEnd"/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учебному предмету «История», в 6 классе;</w:t>
      </w:r>
    </w:p>
    <w:p w:rsidR="00925EA5" w:rsidRPr="0031322B" w:rsidRDefault="00925EA5" w:rsidP="00925EA5">
      <w:pPr>
        <w:shd w:val="clear" w:color="auto" w:fill="FFFFFF"/>
        <w:spacing w:after="160"/>
        <w:ind w:left="-284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 апреля 201 9 года – по учебному предмету «История»  в  5 классе;</w:t>
      </w:r>
    </w:p>
    <w:p w:rsidR="00925EA5" w:rsidRPr="0031322B" w:rsidRDefault="00925EA5" w:rsidP="00925EA5">
      <w:pPr>
        <w:shd w:val="clear" w:color="auto" w:fill="FFFFFF"/>
        <w:spacing w:after="160"/>
        <w:ind w:left="-284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18 апреля 2019  года по учебному предмету «Обществознание» в 6 классе;</w:t>
      </w:r>
    </w:p>
    <w:p w:rsidR="00925EA5" w:rsidRPr="0031322B" w:rsidRDefault="00925EA5" w:rsidP="00925EA5">
      <w:pPr>
        <w:shd w:val="clear" w:color="auto" w:fill="FFFFFF"/>
        <w:spacing w:after="160"/>
        <w:ind w:left="-284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22 апреля 2019 года по учебному предмету «Русский язык» в 5 классе.</w:t>
      </w:r>
    </w:p>
    <w:p w:rsidR="00925EA5" w:rsidRPr="0031322B" w:rsidRDefault="00925EA5" w:rsidP="00925EA5">
      <w:pPr>
        <w:shd w:val="clear" w:color="auto" w:fill="FFFFFF"/>
        <w:spacing w:after="160"/>
        <w:ind w:left="-284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23апреля 2019 года по учебному предмету «Русский язык» в 6 классе.</w:t>
      </w:r>
    </w:p>
    <w:p w:rsidR="00925EA5" w:rsidRPr="0031322B" w:rsidRDefault="00925EA5" w:rsidP="00925EA5">
      <w:pPr>
        <w:autoSpaceDE w:val="0"/>
        <w:autoSpaceDN w:val="0"/>
        <w:adjustRightInd w:val="0"/>
        <w:spacing w:after="0"/>
        <w:ind w:left="-284"/>
        <w:rPr>
          <w:rFonts w:ascii="Times New Roman" w:hAnsi="Times New Roman"/>
          <w:b/>
          <w:color w:val="000000"/>
          <w:sz w:val="24"/>
          <w:szCs w:val="24"/>
        </w:rPr>
      </w:pPr>
      <w:r w:rsidRPr="0031322B">
        <w:rPr>
          <w:rFonts w:ascii="Times New Roman" w:hAnsi="Times New Roman"/>
          <w:b/>
          <w:color w:val="000000"/>
          <w:sz w:val="24"/>
          <w:szCs w:val="24"/>
        </w:rPr>
        <w:t>Сравнительный анализ результатов ВПР (5 класс)</w:t>
      </w:r>
    </w:p>
    <w:p w:rsidR="00925EA5" w:rsidRPr="0031322B" w:rsidRDefault="00925EA5" w:rsidP="00925EA5">
      <w:pPr>
        <w:autoSpaceDE w:val="0"/>
        <w:autoSpaceDN w:val="0"/>
        <w:adjustRightInd w:val="0"/>
        <w:spacing w:after="0"/>
        <w:ind w:left="-284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tbl>
      <w:tblPr>
        <w:tblW w:w="9640" w:type="dxa"/>
        <w:tblInd w:w="-6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709"/>
        <w:gridCol w:w="1417"/>
        <w:gridCol w:w="993"/>
        <w:gridCol w:w="992"/>
        <w:gridCol w:w="992"/>
        <w:gridCol w:w="992"/>
        <w:gridCol w:w="1134"/>
        <w:gridCol w:w="993"/>
      </w:tblGrid>
      <w:tr w:rsidR="00925EA5" w:rsidRPr="0031322B" w:rsidTr="00AB54E8">
        <w:trPr>
          <w:trHeight w:val="440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Кол-во участников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Общая успеваемость</w:t>
            </w:r>
          </w:p>
        </w:tc>
        <w:tc>
          <w:tcPr>
            <w:tcW w:w="3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Качественная успеваемость</w:t>
            </w:r>
          </w:p>
        </w:tc>
      </w:tr>
      <w:tr w:rsidR="00925EA5" w:rsidRPr="0031322B" w:rsidTr="00AB54E8">
        <w:trPr>
          <w:trHeight w:val="529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ДМР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ДМР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РТ</w:t>
            </w:r>
          </w:p>
        </w:tc>
      </w:tr>
      <w:tr w:rsidR="00925EA5" w:rsidRPr="0031322B" w:rsidTr="00AB54E8">
        <w:trPr>
          <w:trHeight w:val="523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99,1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93,1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63,6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57,9</w:t>
            </w:r>
          </w:p>
        </w:tc>
      </w:tr>
      <w:tr w:rsidR="00925EA5" w:rsidRPr="0031322B" w:rsidTr="00AB54E8">
        <w:trPr>
          <w:trHeight w:val="561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6" w:type="dxa"/>
              <w:left w:w="105" w:type="dxa"/>
              <w:bottom w:w="0" w:type="dxa"/>
              <w:right w:w="105" w:type="dxa"/>
            </w:tcMar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98,6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96,4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66,8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6" w:type="dxa"/>
              <w:left w:w="105" w:type="dxa"/>
              <w:bottom w:w="0" w:type="dxa"/>
              <w:right w:w="105" w:type="dxa"/>
            </w:tcMar>
            <w:hideMark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59,7</w:t>
            </w:r>
          </w:p>
        </w:tc>
      </w:tr>
    </w:tbl>
    <w:p w:rsidR="00925EA5" w:rsidRPr="0031322B" w:rsidRDefault="00925EA5" w:rsidP="00925EA5">
      <w:pPr>
        <w:autoSpaceDE w:val="0"/>
        <w:autoSpaceDN w:val="0"/>
        <w:adjustRightInd w:val="0"/>
        <w:spacing w:after="160"/>
        <w:ind w:left="-284"/>
        <w:contextualSpacing/>
        <w:rPr>
          <w:rFonts w:ascii="Times New Roman" w:hAnsi="Times New Roman"/>
          <w:color w:val="000000"/>
          <w:sz w:val="24"/>
          <w:szCs w:val="24"/>
        </w:rPr>
      </w:pPr>
      <w:r w:rsidRPr="0031322B">
        <w:rPr>
          <w:rFonts w:ascii="Times New Roman" w:hAnsi="Times New Roman"/>
          <w:b/>
          <w:i/>
          <w:color w:val="000000"/>
          <w:sz w:val="24"/>
          <w:szCs w:val="24"/>
        </w:rPr>
        <w:t>Русский язык -5 класс</w:t>
      </w:r>
      <w:r w:rsidRPr="0031322B">
        <w:rPr>
          <w:rFonts w:ascii="Times New Roman" w:hAnsi="Times New Roman"/>
          <w:i/>
          <w:color w:val="000000"/>
          <w:sz w:val="24"/>
          <w:szCs w:val="24"/>
        </w:rPr>
        <w:t>:</w:t>
      </w:r>
      <w:r w:rsidRPr="0031322B">
        <w:rPr>
          <w:rFonts w:ascii="Times New Roman" w:hAnsi="Times New Roman"/>
          <w:color w:val="000000"/>
          <w:sz w:val="24"/>
          <w:szCs w:val="24"/>
        </w:rPr>
        <w:t xml:space="preserve"> выше районного показателя на 16,4 единицы  и  выше</w:t>
      </w:r>
    </w:p>
    <w:p w:rsidR="00925EA5" w:rsidRPr="0031322B" w:rsidRDefault="00925EA5" w:rsidP="00925EA5">
      <w:pPr>
        <w:autoSpaceDE w:val="0"/>
        <w:autoSpaceDN w:val="0"/>
        <w:adjustRightInd w:val="0"/>
        <w:spacing w:after="0"/>
        <w:ind w:left="-284"/>
        <w:contextualSpacing/>
        <w:rPr>
          <w:rFonts w:ascii="Times New Roman" w:hAnsi="Times New Roman"/>
          <w:color w:val="000000"/>
          <w:sz w:val="24"/>
          <w:szCs w:val="24"/>
        </w:rPr>
      </w:pPr>
      <w:r w:rsidRPr="0031322B">
        <w:rPr>
          <w:rFonts w:ascii="Times New Roman" w:hAnsi="Times New Roman"/>
          <w:color w:val="000000"/>
          <w:sz w:val="24"/>
          <w:szCs w:val="24"/>
        </w:rPr>
        <w:t>республиканского показателя  на 22,1 единицы.</w:t>
      </w:r>
    </w:p>
    <w:p w:rsidR="00925EA5" w:rsidRPr="0031322B" w:rsidRDefault="00925EA5" w:rsidP="00925EA5">
      <w:pPr>
        <w:autoSpaceDE w:val="0"/>
        <w:autoSpaceDN w:val="0"/>
        <w:adjustRightInd w:val="0"/>
        <w:spacing w:after="160"/>
        <w:ind w:left="-284"/>
        <w:contextualSpacing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31322B">
        <w:rPr>
          <w:rFonts w:ascii="Times New Roman" w:hAnsi="Times New Roman"/>
          <w:b/>
          <w:i/>
          <w:color w:val="000000"/>
          <w:sz w:val="24"/>
          <w:szCs w:val="24"/>
        </w:rPr>
        <w:t>История – 5 класс:</w:t>
      </w:r>
      <w:r w:rsidRPr="0031322B">
        <w:rPr>
          <w:rFonts w:ascii="Times New Roman" w:hAnsi="Times New Roman"/>
          <w:color w:val="000000"/>
          <w:sz w:val="24"/>
          <w:szCs w:val="24"/>
        </w:rPr>
        <w:t xml:space="preserve"> выше  районного показателя на 13,2 единицы  и выше республиканского показателя на 20,3  единицы.</w:t>
      </w:r>
    </w:p>
    <w:p w:rsidR="00925EA5" w:rsidRPr="0031322B" w:rsidRDefault="00925EA5" w:rsidP="00925EA5">
      <w:pPr>
        <w:shd w:val="clear" w:color="auto" w:fill="FFFFFF"/>
        <w:spacing w:after="0"/>
        <w:ind w:left="-284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25EA5" w:rsidRPr="0031322B" w:rsidRDefault="00925EA5" w:rsidP="00925EA5">
      <w:pPr>
        <w:autoSpaceDE w:val="0"/>
        <w:autoSpaceDN w:val="0"/>
        <w:adjustRightInd w:val="0"/>
        <w:spacing w:after="0"/>
        <w:ind w:left="-284"/>
        <w:rPr>
          <w:rFonts w:ascii="Times New Roman" w:hAnsi="Times New Roman"/>
          <w:b/>
          <w:color w:val="000000"/>
          <w:sz w:val="24"/>
          <w:szCs w:val="24"/>
        </w:rPr>
      </w:pPr>
      <w:r w:rsidRPr="0031322B">
        <w:rPr>
          <w:rFonts w:ascii="Times New Roman" w:hAnsi="Times New Roman"/>
          <w:b/>
          <w:color w:val="000000"/>
          <w:sz w:val="24"/>
          <w:szCs w:val="24"/>
        </w:rPr>
        <w:t>Сравнительный анализ  результатов ВПР (6 класс)</w:t>
      </w:r>
    </w:p>
    <w:p w:rsidR="00925EA5" w:rsidRPr="0031322B" w:rsidRDefault="00925EA5" w:rsidP="00925EA5">
      <w:pPr>
        <w:autoSpaceDE w:val="0"/>
        <w:autoSpaceDN w:val="0"/>
        <w:adjustRightInd w:val="0"/>
        <w:spacing w:after="0"/>
        <w:ind w:left="-284"/>
        <w:rPr>
          <w:rFonts w:ascii="Times New Roman" w:hAnsi="Times New Roman"/>
          <w:b/>
          <w:bCs/>
          <w:i/>
          <w:color w:val="000000"/>
          <w:kern w:val="24"/>
          <w:sz w:val="24"/>
          <w:szCs w:val="24"/>
        </w:rPr>
      </w:pPr>
      <w:r w:rsidRPr="0031322B">
        <w:rPr>
          <w:rFonts w:ascii="Times New Roman" w:hAnsi="Times New Roman"/>
          <w:b/>
          <w:bCs/>
          <w:i/>
          <w:color w:val="000000"/>
          <w:kern w:val="24"/>
          <w:sz w:val="24"/>
          <w:szCs w:val="24"/>
        </w:rPr>
        <w:t>Русский язык</w:t>
      </w:r>
    </w:p>
    <w:p w:rsidR="00925EA5" w:rsidRPr="0031322B" w:rsidRDefault="00925EA5" w:rsidP="00925EA5">
      <w:pPr>
        <w:autoSpaceDE w:val="0"/>
        <w:autoSpaceDN w:val="0"/>
        <w:adjustRightInd w:val="0"/>
        <w:spacing w:after="0"/>
        <w:ind w:left="-284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640" w:type="dxa"/>
        <w:tblInd w:w="-694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417"/>
        <w:gridCol w:w="1134"/>
        <w:gridCol w:w="993"/>
        <w:gridCol w:w="992"/>
        <w:gridCol w:w="1134"/>
        <w:gridCol w:w="850"/>
        <w:gridCol w:w="993"/>
      </w:tblGrid>
      <w:tr w:rsidR="00925EA5" w:rsidRPr="0031322B" w:rsidTr="00AB54E8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spacing w:after="0"/>
              <w:contextualSpacing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925EA5" w:rsidRPr="0031322B" w:rsidTr="00AB54E8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spacing w:after="0"/>
              <w:contextualSpacing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регион</w:t>
            </w:r>
            <w:proofErr w:type="gramStart"/>
            <w:r w:rsidRPr="003132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,</w:t>
            </w:r>
            <w:proofErr w:type="gramEnd"/>
            <w:r w:rsidRPr="003132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в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35018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38,2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41,6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91,9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53,7</w:t>
            </w:r>
          </w:p>
        </w:tc>
      </w:tr>
      <w:tr w:rsidR="00925EA5" w:rsidRPr="0031322B" w:rsidTr="00AB54E8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spacing w:after="0"/>
              <w:contextualSpacing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lastRenderedPageBreak/>
              <w:t xml:space="preserve">район, </w:t>
            </w:r>
            <w:proofErr w:type="gramStart"/>
            <w:r w:rsidRPr="0031322B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в</w:t>
            </w:r>
            <w:proofErr w:type="gramEnd"/>
            <w:r w:rsidRPr="0031322B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40,4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</w:tr>
      <w:tr w:rsidR="00925EA5" w:rsidRPr="0031322B" w:rsidTr="00AB54E8">
        <w:trPr>
          <w:trHeight w:val="300"/>
        </w:trPr>
        <w:tc>
          <w:tcPr>
            <w:tcW w:w="9640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spacing w:after="0"/>
              <w:ind w:left="-284"/>
              <w:contextualSpacing/>
              <w:textAlignment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kern w:val="24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bCs/>
                <w:i/>
                <w:color w:val="000000"/>
                <w:kern w:val="24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925EA5" w:rsidRPr="0031322B" w:rsidTr="00AB54E8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spacing w:after="0"/>
              <w:contextualSpacing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87,5</w:t>
            </w:r>
          </w:p>
        </w:tc>
      </w:tr>
      <w:tr w:rsidR="00925EA5" w:rsidRPr="0031322B" w:rsidTr="00AB54E8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spacing w:after="0"/>
              <w:contextualSpacing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регион</w:t>
            </w:r>
            <w:proofErr w:type="gramStart"/>
            <w:r w:rsidRPr="003132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,</w:t>
            </w:r>
            <w:proofErr w:type="gramEnd"/>
            <w:r w:rsidRPr="003132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в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34667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34,2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16,9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62,9</w:t>
            </w:r>
          </w:p>
        </w:tc>
      </w:tr>
      <w:tr w:rsidR="00925EA5" w:rsidRPr="0031322B" w:rsidTr="00AB54E8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spacing w:after="0"/>
              <w:contextualSpacing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район, </w:t>
            </w:r>
            <w:proofErr w:type="gramStart"/>
            <w:r w:rsidRPr="0031322B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в</w:t>
            </w:r>
            <w:proofErr w:type="gramEnd"/>
            <w:r w:rsidRPr="0031322B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39,2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41,7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60,8</w:t>
            </w:r>
          </w:p>
        </w:tc>
      </w:tr>
      <w:tr w:rsidR="00925EA5" w:rsidRPr="0031322B" w:rsidTr="00AB54E8">
        <w:trPr>
          <w:trHeight w:val="300"/>
        </w:trPr>
        <w:tc>
          <w:tcPr>
            <w:tcW w:w="9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spacing w:after="0"/>
              <w:ind w:left="-284"/>
              <w:contextualSpacing/>
              <w:textAlignment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kern w:val="24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bCs/>
                <w:i/>
                <w:color w:val="000000"/>
                <w:kern w:val="24"/>
                <w:sz w:val="24"/>
                <w:szCs w:val="24"/>
                <w:lang w:eastAsia="ru-RU"/>
              </w:rPr>
              <w:t>История</w:t>
            </w:r>
          </w:p>
        </w:tc>
      </w:tr>
      <w:tr w:rsidR="00925EA5" w:rsidRPr="0031322B" w:rsidTr="00AB54E8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spacing w:after="0"/>
              <w:contextualSpacing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925EA5" w:rsidRPr="0031322B" w:rsidTr="00AB54E8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spacing w:after="0"/>
              <w:contextualSpacing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регион</w:t>
            </w:r>
            <w:proofErr w:type="gramStart"/>
            <w:r w:rsidRPr="003132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,</w:t>
            </w:r>
            <w:proofErr w:type="gramEnd"/>
            <w:r w:rsidRPr="003132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в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34972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31,8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46,1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97,4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65,6</w:t>
            </w:r>
          </w:p>
        </w:tc>
      </w:tr>
      <w:tr w:rsidR="00925EA5" w:rsidRPr="0031322B" w:rsidTr="00AB54E8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spacing w:after="0"/>
              <w:contextualSpacing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район, </w:t>
            </w:r>
            <w:proofErr w:type="gramStart"/>
            <w:r w:rsidRPr="0031322B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в</w:t>
            </w:r>
            <w:proofErr w:type="gramEnd"/>
            <w:r w:rsidRPr="0031322B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37,7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42,2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20,1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keepLines/>
              <w:ind w:left="-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color w:val="000000"/>
                <w:sz w:val="24"/>
                <w:szCs w:val="24"/>
              </w:rPr>
              <w:t>62,3</w:t>
            </w:r>
          </w:p>
        </w:tc>
      </w:tr>
    </w:tbl>
    <w:p w:rsidR="00925EA5" w:rsidRPr="0031322B" w:rsidRDefault="00925EA5" w:rsidP="00925EA5">
      <w:pPr>
        <w:autoSpaceDE w:val="0"/>
        <w:autoSpaceDN w:val="0"/>
        <w:adjustRightInd w:val="0"/>
        <w:spacing w:after="160"/>
        <w:ind w:left="-284"/>
        <w:contextualSpacing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925EA5" w:rsidRPr="0031322B" w:rsidRDefault="00925EA5" w:rsidP="00925EA5">
      <w:pPr>
        <w:autoSpaceDE w:val="0"/>
        <w:autoSpaceDN w:val="0"/>
        <w:adjustRightInd w:val="0"/>
        <w:spacing w:after="160"/>
        <w:ind w:left="-284"/>
        <w:contextualSpacing/>
        <w:rPr>
          <w:rFonts w:ascii="Times New Roman" w:hAnsi="Times New Roman"/>
          <w:color w:val="000000"/>
          <w:sz w:val="24"/>
          <w:szCs w:val="24"/>
        </w:rPr>
      </w:pPr>
      <w:r w:rsidRPr="0031322B">
        <w:rPr>
          <w:rFonts w:ascii="Times New Roman" w:hAnsi="Times New Roman"/>
          <w:b/>
          <w:i/>
          <w:color w:val="000000"/>
          <w:sz w:val="24"/>
          <w:szCs w:val="24"/>
        </w:rPr>
        <w:t>Русский язык:</w:t>
      </w:r>
      <w:r w:rsidRPr="0031322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1322B">
        <w:rPr>
          <w:rFonts w:ascii="Times New Roman" w:hAnsi="Times New Roman"/>
          <w:color w:val="000000"/>
          <w:sz w:val="24"/>
          <w:szCs w:val="24"/>
        </w:rPr>
        <w:t xml:space="preserve"> ниже  районного показателя на</w:t>
      </w:r>
      <w:r w:rsidRPr="0031322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1322B">
        <w:rPr>
          <w:rFonts w:ascii="Times New Roman" w:hAnsi="Times New Roman"/>
          <w:color w:val="000000"/>
          <w:sz w:val="24"/>
          <w:szCs w:val="24"/>
        </w:rPr>
        <w:t>2 единицы  и  ниже  регионального показателя на 13,7 единицы</w:t>
      </w:r>
    </w:p>
    <w:p w:rsidR="00925EA5" w:rsidRPr="0031322B" w:rsidRDefault="00925EA5" w:rsidP="00925EA5">
      <w:pPr>
        <w:autoSpaceDE w:val="0"/>
        <w:autoSpaceDN w:val="0"/>
        <w:adjustRightInd w:val="0"/>
        <w:spacing w:after="160"/>
        <w:ind w:left="-284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31322B">
        <w:rPr>
          <w:rFonts w:ascii="Times New Roman" w:hAnsi="Times New Roman"/>
          <w:b/>
          <w:i/>
          <w:color w:val="000000"/>
          <w:sz w:val="24"/>
          <w:szCs w:val="24"/>
        </w:rPr>
        <w:t>Обществознание:</w:t>
      </w:r>
      <w:r w:rsidRPr="0031322B">
        <w:rPr>
          <w:rFonts w:ascii="Times New Roman" w:hAnsi="Times New Roman"/>
          <w:color w:val="000000"/>
          <w:sz w:val="24"/>
          <w:szCs w:val="24"/>
        </w:rPr>
        <w:t xml:space="preserve"> выше   районного показателя на  26,7 единицы  и выше регионального показателя на  24,36 единицы.</w:t>
      </w:r>
    </w:p>
    <w:p w:rsidR="00925EA5" w:rsidRPr="0031322B" w:rsidRDefault="00925EA5" w:rsidP="00925EA5">
      <w:pPr>
        <w:autoSpaceDE w:val="0"/>
        <w:autoSpaceDN w:val="0"/>
        <w:adjustRightInd w:val="0"/>
        <w:spacing w:after="160"/>
        <w:ind w:left="-284"/>
        <w:contextualSpacing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31322B">
        <w:rPr>
          <w:rFonts w:ascii="Times New Roman" w:hAnsi="Times New Roman"/>
          <w:b/>
          <w:i/>
          <w:color w:val="000000"/>
          <w:sz w:val="24"/>
          <w:szCs w:val="24"/>
        </w:rPr>
        <w:t>История:</w:t>
      </w:r>
      <w:r w:rsidRPr="0031322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1322B">
        <w:rPr>
          <w:rFonts w:ascii="Times New Roman" w:hAnsi="Times New Roman"/>
          <w:color w:val="000000"/>
          <w:sz w:val="24"/>
          <w:szCs w:val="24"/>
        </w:rPr>
        <w:t>ниже   районного показателя на 12,3 единицы  и  ниже регионального показателя на  15,6 единицы.</w:t>
      </w:r>
    </w:p>
    <w:p w:rsidR="00925EA5" w:rsidRPr="0031322B" w:rsidRDefault="00925EA5" w:rsidP="00925EA5">
      <w:pPr>
        <w:autoSpaceDE w:val="0"/>
        <w:autoSpaceDN w:val="0"/>
        <w:adjustRightInd w:val="0"/>
        <w:spacing w:after="160"/>
        <w:ind w:left="-284"/>
        <w:contextualSpacing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tbl>
      <w:tblPr>
        <w:tblW w:w="9640" w:type="dxa"/>
        <w:tblInd w:w="-6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134"/>
        <w:gridCol w:w="851"/>
        <w:gridCol w:w="708"/>
        <w:gridCol w:w="993"/>
        <w:gridCol w:w="992"/>
        <w:gridCol w:w="850"/>
        <w:gridCol w:w="993"/>
      </w:tblGrid>
      <w:tr w:rsidR="00925EA5" w:rsidRPr="0031322B" w:rsidTr="00AB54E8">
        <w:trPr>
          <w:trHeight w:val="300"/>
        </w:trPr>
        <w:tc>
          <w:tcPr>
            <w:tcW w:w="9640" w:type="dxa"/>
            <w:gridSpan w:val="8"/>
            <w:tcBorders>
              <w:top w:val="nil"/>
              <w:bottom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textAlignment w:val="center"/>
              <w:rPr>
                <w:rFonts w:ascii="Times New Roman" w:eastAsiaTheme="minorHAnsi" w:hAnsi="Times New Roman"/>
                <w:i/>
                <w:color w:val="000000"/>
                <w:kern w:val="24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b/>
                <w:bCs/>
                <w:i/>
                <w:color w:val="000000"/>
                <w:kern w:val="24"/>
                <w:sz w:val="24"/>
                <w:szCs w:val="24"/>
              </w:rPr>
              <w:t>Русский язык (7 класс)</w:t>
            </w:r>
          </w:p>
        </w:tc>
      </w:tr>
      <w:tr w:rsidR="00925EA5" w:rsidRPr="0031322B" w:rsidTr="00AB54E8">
        <w:trPr>
          <w:trHeight w:val="30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0"/>
              <w:contextualSpacing/>
              <w:textAlignment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kern w:val="24"/>
                <w:sz w:val="24"/>
                <w:szCs w:val="24"/>
              </w:rPr>
              <w:t>кол-во участников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0"/>
              <w:contextualSpacing/>
              <w:textAlignment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kern w:val="24"/>
                <w:sz w:val="24"/>
                <w:szCs w:val="24"/>
              </w:rPr>
              <w:t>"2"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0"/>
              <w:contextualSpacing/>
              <w:textAlignment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kern w:val="24"/>
                <w:sz w:val="24"/>
                <w:szCs w:val="24"/>
              </w:rPr>
              <w:t>"3"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0"/>
              <w:contextualSpacing/>
              <w:textAlignment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kern w:val="24"/>
                <w:sz w:val="24"/>
                <w:szCs w:val="24"/>
              </w:rPr>
              <w:t>"4"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0"/>
              <w:contextualSpacing/>
              <w:textAlignment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kern w:val="24"/>
                <w:sz w:val="24"/>
                <w:szCs w:val="24"/>
              </w:rPr>
              <w:t>"5"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0"/>
              <w:contextualSpacing/>
              <w:textAlignment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kern w:val="24"/>
                <w:sz w:val="24"/>
                <w:szCs w:val="24"/>
              </w:rPr>
              <w:t>успеваемость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0"/>
              <w:contextualSpacing/>
              <w:textAlignment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kern w:val="24"/>
                <w:sz w:val="24"/>
                <w:szCs w:val="24"/>
              </w:rPr>
              <w:t>качество</w:t>
            </w:r>
          </w:p>
        </w:tc>
      </w:tr>
      <w:tr w:rsidR="00925EA5" w:rsidRPr="0031322B" w:rsidTr="00AB54E8">
        <w:trPr>
          <w:trHeight w:val="30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5EA5" w:rsidRPr="0031322B" w:rsidRDefault="00925EA5" w:rsidP="00925EA5">
            <w:pPr>
              <w:spacing w:after="160"/>
              <w:ind w:left="-284"/>
              <w:textAlignment w:val="center"/>
              <w:rPr>
                <w:rFonts w:ascii="Times New Roman" w:eastAsiaTheme="minorHAnsi" w:hAnsi="Times New Roman"/>
                <w:color w:val="000000"/>
                <w:kern w:val="24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kern w:val="24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71,4</w:t>
            </w:r>
          </w:p>
        </w:tc>
      </w:tr>
      <w:tr w:rsidR="00925EA5" w:rsidRPr="0031322B" w:rsidTr="00AB54E8">
        <w:trPr>
          <w:trHeight w:val="30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textAlignment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kern w:val="24"/>
                <w:sz w:val="24"/>
                <w:szCs w:val="24"/>
              </w:rPr>
              <w:t>кол-во оценок по району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925EA5" w:rsidRPr="0031322B" w:rsidTr="00AB54E8">
        <w:trPr>
          <w:trHeight w:val="30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textAlignment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kern w:val="24"/>
                <w:sz w:val="24"/>
                <w:szCs w:val="24"/>
              </w:rPr>
              <w:t xml:space="preserve">регион,  </w:t>
            </w:r>
            <w:proofErr w:type="gramStart"/>
            <w:r w:rsidRPr="0031322B">
              <w:rPr>
                <w:rFonts w:ascii="Times New Roman" w:eastAsiaTheme="minorHAnsi" w:hAnsi="Times New Roman"/>
                <w:color w:val="000000"/>
                <w:kern w:val="24"/>
                <w:sz w:val="24"/>
                <w:szCs w:val="24"/>
              </w:rPr>
              <w:t>в</w:t>
            </w:r>
            <w:proofErr w:type="gramEnd"/>
            <w:r w:rsidRPr="0031322B">
              <w:rPr>
                <w:rFonts w:ascii="Times New Roman" w:eastAsiaTheme="minorHAnsi" w:hAnsi="Times New Roman"/>
                <w:color w:val="000000"/>
                <w:kern w:val="24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bCs/>
                <w:iCs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bCs/>
                <w:iCs/>
                <w:color w:val="000000"/>
                <w:sz w:val="24"/>
                <w:szCs w:val="24"/>
              </w:rPr>
              <w:t>19257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bCs/>
                <w:iCs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bCs/>
                <w:iCs/>
                <w:color w:val="000000"/>
                <w:sz w:val="24"/>
                <w:szCs w:val="24"/>
              </w:rPr>
              <w:t>8,6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43,2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91,4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48,2</w:t>
            </w:r>
          </w:p>
        </w:tc>
      </w:tr>
      <w:tr w:rsidR="00925EA5" w:rsidRPr="0031322B" w:rsidTr="00AB54E8">
        <w:trPr>
          <w:trHeight w:val="30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textAlignment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bCs/>
                <w:color w:val="000000"/>
                <w:kern w:val="24"/>
                <w:sz w:val="24"/>
                <w:szCs w:val="24"/>
              </w:rPr>
              <w:t xml:space="preserve">район,  </w:t>
            </w:r>
            <w:proofErr w:type="gramStart"/>
            <w:r w:rsidRPr="0031322B">
              <w:rPr>
                <w:rFonts w:ascii="Times New Roman" w:eastAsiaTheme="minorHAnsi" w:hAnsi="Times New Roman"/>
                <w:bCs/>
                <w:color w:val="000000"/>
                <w:kern w:val="24"/>
                <w:sz w:val="24"/>
                <w:szCs w:val="24"/>
              </w:rPr>
              <w:t>в</w:t>
            </w:r>
            <w:proofErr w:type="gramEnd"/>
            <w:r w:rsidRPr="0031322B">
              <w:rPr>
                <w:rFonts w:ascii="Times New Roman" w:eastAsiaTheme="minorHAnsi" w:hAnsi="Times New Roman"/>
                <w:bCs/>
                <w:color w:val="000000"/>
                <w:kern w:val="24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0,83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99,2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25EA5" w:rsidRPr="0031322B" w:rsidRDefault="00925EA5" w:rsidP="00925EA5">
            <w:pPr>
              <w:spacing w:after="160"/>
              <w:ind w:left="-284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1322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51,7</w:t>
            </w:r>
          </w:p>
        </w:tc>
      </w:tr>
    </w:tbl>
    <w:p w:rsidR="00925EA5" w:rsidRPr="0031322B" w:rsidRDefault="00925EA5" w:rsidP="00925EA5">
      <w:pPr>
        <w:shd w:val="clear" w:color="auto" w:fill="FFFFFF" w:themeFill="background1"/>
        <w:spacing w:after="0"/>
        <w:ind w:left="-28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25EA5" w:rsidRPr="0031322B" w:rsidRDefault="00925EA5" w:rsidP="00925EA5">
      <w:pPr>
        <w:shd w:val="clear" w:color="auto" w:fill="FFFFFF" w:themeFill="background1"/>
        <w:spacing w:after="0"/>
        <w:ind w:left="-284" w:right="-1134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Сравнивая результаты ВПР  по предметам гуманитарного цикла, можно сказать, что учащиеся справились с</w:t>
      </w: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заданиями и были усвоены основные темы. Учителя проводили хорошую подготовительную работу к мониторингу.</w:t>
      </w:r>
    </w:p>
    <w:p w:rsidR="00925EA5" w:rsidRPr="0031322B" w:rsidRDefault="00925EA5" w:rsidP="00925EA5">
      <w:pPr>
        <w:shd w:val="clear" w:color="auto" w:fill="FFFFFF"/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pacing w:val="-2"/>
          <w:sz w:val="24"/>
          <w:szCs w:val="24"/>
          <w:lang w:eastAsia="ar-SA"/>
        </w:rPr>
        <w:t xml:space="preserve">Проведен сравнительный анализ входных и итоговых контрольных работ по предметам (в форме отчета каждого учителя),  результаты проверки </w:t>
      </w:r>
      <w:r w:rsidRPr="0031322B">
        <w:rPr>
          <w:rFonts w:ascii="Times New Roman" w:eastAsia="PMingLiU" w:hAnsi="Times New Roman"/>
          <w:spacing w:val="-1"/>
          <w:sz w:val="24"/>
          <w:szCs w:val="24"/>
          <w:lang w:eastAsia="ar-SA"/>
        </w:rPr>
        <w:t xml:space="preserve">техники чтения в 5 классе. Был обсужден принципы преемственности </w:t>
      </w:r>
      <w:r w:rsidRPr="0031322B">
        <w:rPr>
          <w:rFonts w:ascii="Times New Roman" w:eastAsia="PMingLiU" w:hAnsi="Times New Roman"/>
          <w:sz w:val="24"/>
          <w:szCs w:val="24"/>
          <w:lang w:eastAsia="ar-SA"/>
        </w:rPr>
        <w:t xml:space="preserve">обучения в начальной и средней школе, обсуждены типичные ошибки, допущенные </w:t>
      </w:r>
      <w:r w:rsidRPr="0031322B">
        <w:rPr>
          <w:rFonts w:ascii="Times New Roman" w:eastAsia="PMingLiU" w:hAnsi="Times New Roman"/>
          <w:spacing w:val="-1"/>
          <w:sz w:val="24"/>
          <w:szCs w:val="24"/>
          <w:lang w:eastAsia="ar-SA"/>
        </w:rPr>
        <w:t xml:space="preserve">учащимися 5 класса в проведенных срезах, и намечены пути преодоления этих ошибок; </w:t>
      </w:r>
      <w:r w:rsidRPr="0031322B">
        <w:rPr>
          <w:rFonts w:ascii="Times New Roman" w:eastAsia="PMingLiU" w:hAnsi="Times New Roman"/>
          <w:sz w:val="24"/>
          <w:szCs w:val="24"/>
          <w:lang w:eastAsia="ar-SA"/>
        </w:rPr>
        <w:t>рассмотрены наиболее сложные вопросы теории и практики по предмету.</w:t>
      </w:r>
    </w:p>
    <w:p w:rsidR="00925EA5" w:rsidRPr="0031322B" w:rsidRDefault="00925EA5" w:rsidP="00925EA5">
      <w:pPr>
        <w:shd w:val="clear" w:color="auto" w:fill="FFFFFF"/>
        <w:tabs>
          <w:tab w:val="left" w:leader="underscore" w:pos="1949"/>
        </w:tabs>
        <w:suppressAutoHyphens/>
        <w:spacing w:after="0"/>
        <w:ind w:left="-284" w:right="-1134"/>
        <w:rPr>
          <w:rFonts w:ascii="Times New Roman" w:eastAsia="Times New Roman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pacing w:val="-5"/>
          <w:sz w:val="24"/>
          <w:szCs w:val="24"/>
          <w:lang w:eastAsia="ar-SA"/>
        </w:rPr>
        <w:t xml:space="preserve">Проведены </w:t>
      </w:r>
      <w:r w:rsidRPr="0031322B">
        <w:rPr>
          <w:rFonts w:ascii="Times New Roman" w:eastAsia="PMingLiU" w:hAnsi="Times New Roman"/>
          <w:sz w:val="24"/>
          <w:szCs w:val="24"/>
          <w:lang w:eastAsia="ar-SA"/>
        </w:rPr>
        <w:t xml:space="preserve"> открытые уроки учителями с последующим обсуждением и анализом, организовано взаимопосещение  уроков учителями с целью выявления, обобщения и распространения положительного </w:t>
      </w:r>
      <w:r w:rsidRPr="0031322B">
        <w:rPr>
          <w:rFonts w:ascii="Times New Roman" w:eastAsia="PMingLiU" w:hAnsi="Times New Roman"/>
          <w:spacing w:val="-1"/>
          <w:sz w:val="24"/>
          <w:szCs w:val="24"/>
          <w:lang w:eastAsia="ar-SA"/>
        </w:rPr>
        <w:t xml:space="preserve">педагогического опыта учителей. В этом учебном  году 3 учителя (Айзятова Ф.М., Исхакова </w:t>
      </w:r>
      <w:proofErr w:type="gramStart"/>
      <w:r w:rsidRPr="0031322B">
        <w:rPr>
          <w:rFonts w:ascii="Times New Roman" w:eastAsia="PMingLiU" w:hAnsi="Times New Roman"/>
          <w:spacing w:val="-1"/>
          <w:sz w:val="24"/>
          <w:szCs w:val="24"/>
          <w:lang w:eastAsia="ar-SA"/>
        </w:rPr>
        <w:t>Р</w:t>
      </w:r>
      <w:proofErr w:type="gramEnd"/>
      <w:r w:rsidRPr="0031322B">
        <w:rPr>
          <w:rFonts w:ascii="Times New Roman" w:eastAsia="PMingLiU" w:hAnsi="Times New Roman"/>
          <w:spacing w:val="-1"/>
          <w:sz w:val="24"/>
          <w:szCs w:val="24"/>
          <w:lang w:eastAsia="ar-SA"/>
        </w:rPr>
        <w:t xml:space="preserve">, А., Фаткуллина З.Р.) стали победителем конкурса грантовой поддержки профессионального роста учителей общеобразовательных организаций РТ. </w:t>
      </w:r>
      <w:r w:rsidRPr="0031322B">
        <w:rPr>
          <w:rFonts w:ascii="Times New Roman" w:eastAsia="Times New Roman" w:hAnsi="Times New Roman"/>
          <w:sz w:val="24"/>
          <w:szCs w:val="24"/>
          <w:lang w:eastAsia="ar-SA"/>
        </w:rPr>
        <w:t xml:space="preserve">Молодые учителя получают поддержку,  реальную помощь от коллег, учителей-наставников.  Учителя делятся материалами  и  наработками  из  опыта  своей  работы,  дают советы. Организуется работа по следующим направлениям: 1) определение </w:t>
      </w:r>
      <w:r w:rsidRPr="0031322B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уровня профессиональной подготовки; 2) выявление затруднений в педагогической практике; 3) изучение творческой индивидуальности учителя.</w:t>
      </w:r>
    </w:p>
    <w:p w:rsidR="00925EA5" w:rsidRPr="0031322B" w:rsidRDefault="00925EA5" w:rsidP="00925EA5">
      <w:pPr>
        <w:shd w:val="clear" w:color="auto" w:fill="FFFFFF"/>
        <w:tabs>
          <w:tab w:val="left" w:leader="underscore" w:pos="1949"/>
        </w:tabs>
        <w:suppressAutoHyphens/>
        <w:spacing w:after="0"/>
        <w:ind w:left="-284" w:right="-1134" w:firstLine="426"/>
        <w:rPr>
          <w:rFonts w:ascii="Times New Roman" w:eastAsia="Times New Roman" w:hAnsi="Times New Roman"/>
          <w:sz w:val="24"/>
          <w:szCs w:val="24"/>
          <w:lang w:eastAsia="ar-SA"/>
        </w:rPr>
      </w:pPr>
      <w:r w:rsidRPr="0031322B">
        <w:rPr>
          <w:rFonts w:ascii="Times New Roman" w:eastAsia="Times New Roman" w:hAnsi="Times New Roman"/>
          <w:sz w:val="24"/>
          <w:szCs w:val="24"/>
          <w:lang w:eastAsia="ar-SA"/>
        </w:rPr>
        <w:t xml:space="preserve">В рамках заседаний МО  организованы  круглые столы по темам «Современный урок как фактор формирования положительной мотивации к обучению»,  «Структура современного урока, поиск путей и средств достижения оптимального усвоения знаний».  Проводились практические занятия по проблемам: «Технология личностно-ориентированного подхода как условие развития ключевых компетенций при обучении гуманитарных дисциплин», «Работа с одаренными детьми». Учителя  Айзятова Ф.М., Исхакова </w:t>
      </w:r>
      <w:proofErr w:type="gramStart"/>
      <w:r w:rsidRPr="0031322B">
        <w:rPr>
          <w:rFonts w:ascii="Times New Roman" w:eastAsia="Times New Roman" w:hAnsi="Times New Roman"/>
          <w:sz w:val="24"/>
          <w:szCs w:val="24"/>
          <w:lang w:eastAsia="ar-SA"/>
        </w:rPr>
        <w:t>Р</w:t>
      </w:r>
      <w:proofErr w:type="gramEnd"/>
      <w:r w:rsidRPr="0031322B">
        <w:rPr>
          <w:rFonts w:ascii="Times New Roman" w:eastAsia="Times New Roman" w:hAnsi="Times New Roman"/>
          <w:sz w:val="24"/>
          <w:szCs w:val="24"/>
          <w:lang w:eastAsia="ar-SA"/>
        </w:rPr>
        <w:t>, А., Фаткуллина З.Р.  провели открытые уроки в рамках совещания директоров образовательных учреждений муниципального района.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Одним из важных аспектов  в деятельности  МО является  изучение и анализ итоговой аттестации выпускников по   русскому языку и литературе, истории и обществознанию. Для решения задачи повышения качества образования, формирования опыта подготовки учащихся к итоговой аттестации в 9-ом классе (ОГЭ), в 11-ом – ЕГЭ были проведены  пробные экзамены (каждый месяц) групповые и индивидуальные консультации. На первом заседании МО были актуализированы знания педагогов по нормативно-правовой базе ОГЭ.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Выпускники по обязательному экзамену  ЕГЭ (русский язык) и  предметам по выбору (кроме обществознания)  в 2018/19 учебном году  показали хорошие  результаты. Совместно с педагогами были выявлены наиболее трудные разделы, темы,  курсы всех предметов, требующие особого внимания учителей в процессе всего обучения русскому языку и литературе; истории и обществознанию,  намечены основные пути предупреждения ошибок.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</w:p>
    <w:p w:rsidR="00925EA5" w:rsidRPr="0031322B" w:rsidRDefault="00925EA5" w:rsidP="0031006B">
      <w:pPr>
        <w:numPr>
          <w:ilvl w:val="0"/>
          <w:numId w:val="78"/>
        </w:numPr>
        <w:shd w:val="clear" w:color="auto" w:fill="FFFFFF"/>
        <w:spacing w:after="0" w:line="240" w:lineRule="auto"/>
        <w:ind w:left="-284" w:right="-1134" w:firstLine="0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31322B">
        <w:rPr>
          <w:rFonts w:ascii="Times New Roman" w:eastAsiaTheme="minorHAnsi" w:hAnsi="Times New Roman"/>
          <w:b/>
          <w:sz w:val="24"/>
          <w:szCs w:val="24"/>
        </w:rPr>
        <w:t>Результаты  ЕГЭ  по русскому языку  (</w:t>
      </w:r>
      <w:r w:rsidRPr="0031322B">
        <w:rPr>
          <w:rFonts w:ascii="Times New Roman" w:hAnsi="Times New Roman"/>
          <w:b/>
          <w:sz w:val="24"/>
          <w:szCs w:val="24"/>
        </w:rPr>
        <w:t>учитель Иматдинова  Г. М.</w:t>
      </w:r>
      <w:proofErr w:type="gramStart"/>
      <w:r w:rsidRPr="0031322B">
        <w:rPr>
          <w:rFonts w:ascii="Times New Roman" w:hAnsi="Times New Roman"/>
          <w:b/>
          <w:sz w:val="24"/>
          <w:szCs w:val="24"/>
        </w:rPr>
        <w:t xml:space="preserve"> )</w:t>
      </w:r>
      <w:proofErr w:type="gramEnd"/>
    </w:p>
    <w:p w:rsidR="00925EA5" w:rsidRPr="0031322B" w:rsidRDefault="00925EA5" w:rsidP="00925EA5">
      <w:pPr>
        <w:ind w:left="-284" w:right="-1134"/>
        <w:contextualSpacing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Средний балл по Республике Татарстан  - 74,22</w:t>
      </w:r>
    </w:p>
    <w:p w:rsidR="00925EA5" w:rsidRPr="0031322B" w:rsidRDefault="00925EA5" w:rsidP="00925EA5">
      <w:pPr>
        <w:ind w:left="-284" w:right="-1134"/>
        <w:contextualSpacing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Средний балл по району - 68,4</w:t>
      </w:r>
    </w:p>
    <w:p w:rsidR="00925EA5" w:rsidRPr="0031322B" w:rsidRDefault="00925EA5" w:rsidP="00925EA5">
      <w:pPr>
        <w:ind w:left="-284" w:right="-1134"/>
        <w:contextualSpacing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Средний балл по школе - 75</w:t>
      </w:r>
    </w:p>
    <w:p w:rsidR="00925EA5" w:rsidRPr="0031322B" w:rsidRDefault="00925EA5" w:rsidP="00925EA5">
      <w:pPr>
        <w:ind w:left="-284" w:right="-1134" w:firstLine="284"/>
        <w:contextualSpacing/>
        <w:rPr>
          <w:rFonts w:ascii="Times New Roman" w:hAnsi="Times New Roman"/>
          <w:sz w:val="24"/>
          <w:szCs w:val="24"/>
          <w:u w:val="single"/>
        </w:rPr>
      </w:pPr>
      <w:r w:rsidRPr="0031322B">
        <w:rPr>
          <w:rFonts w:ascii="Times New Roman" w:eastAsia="Times New Roman" w:hAnsi="Times New Roman"/>
          <w:sz w:val="24"/>
          <w:szCs w:val="24"/>
        </w:rPr>
        <w:t>Средний балл  по  ОУ  выше  ДМР   на 6,6  баллов  и выше   РТ на 0,78  баллов.</w:t>
      </w:r>
      <w:r w:rsidRPr="0031322B">
        <w:rPr>
          <w:rFonts w:ascii="Times New Roman" w:hAnsi="Times New Roman"/>
          <w:sz w:val="24"/>
          <w:szCs w:val="24"/>
          <w:u w:val="single"/>
        </w:rPr>
        <w:br/>
      </w:r>
      <w:r w:rsidRPr="0031322B">
        <w:rPr>
          <w:rFonts w:ascii="Times New Roman" w:hAnsi="Times New Roman"/>
          <w:sz w:val="24"/>
          <w:szCs w:val="24"/>
        </w:rPr>
        <w:t xml:space="preserve">      По русскому языку</w:t>
      </w: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1322B">
        <w:rPr>
          <w:rFonts w:ascii="Times New Roman" w:hAnsi="Times New Roman"/>
          <w:sz w:val="24"/>
          <w:szCs w:val="24"/>
        </w:rPr>
        <w:t>участвовало в ЕГЭ 8 обучающихся,  что составляет 100% от общего количества выпускников школы. Все выпускники набрали выше минимального количества баллов установленного надзором, что составляет – 100% .  Качество знаний- 100%  , успеваемость -  100 % . Выпускники набрали следующие баллы:</w:t>
      </w:r>
      <w:r w:rsidRPr="0031322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1322B">
        <w:rPr>
          <w:rFonts w:ascii="Times New Roman" w:hAnsi="Times New Roman"/>
          <w:sz w:val="24"/>
          <w:szCs w:val="24"/>
        </w:rPr>
        <w:t>Азмуханова Айгуль – 73 балла; Асадуллина Айгуль - 82 балла;  Миначев Ильназ – 48 баллов; Мифтехутдинова Эльвина  – 82 балла; Салихова  Зиля – 78 баллов; Халилова Разиля  - 100 баллов; Шигабутдинова Регина – 65 баллов.</w:t>
      </w:r>
    </w:p>
    <w:p w:rsidR="00925EA5" w:rsidRPr="0031322B" w:rsidRDefault="00925EA5" w:rsidP="00925EA5">
      <w:pPr>
        <w:shd w:val="clear" w:color="auto" w:fill="FFFFFF"/>
        <w:spacing w:after="0"/>
        <w:ind w:left="-284" w:right="-1134"/>
        <w:contextualSpacing/>
        <w:rPr>
          <w:rFonts w:ascii="Times New Roman" w:eastAsiaTheme="minorHAnsi" w:hAnsi="Times New Roman"/>
          <w:sz w:val="24"/>
          <w:szCs w:val="24"/>
        </w:rPr>
      </w:pPr>
      <w:r w:rsidRPr="0031322B">
        <w:rPr>
          <w:rFonts w:ascii="Times New Roman" w:eastAsiaTheme="minorHAnsi" w:hAnsi="Times New Roman"/>
          <w:sz w:val="24"/>
          <w:szCs w:val="24"/>
        </w:rPr>
        <w:t>Больше 80 баллов набрали 3 выпускника: Асадуллина Айгуль – 82 балла;  Мифтехутдинова Эльвина  – 82 балла; максимальный балл - 100  баллов набрала Халилова Разиля.</w:t>
      </w:r>
    </w:p>
    <w:p w:rsidR="00925EA5" w:rsidRPr="0031322B" w:rsidRDefault="00925EA5" w:rsidP="00925EA5">
      <w:pPr>
        <w:shd w:val="clear" w:color="auto" w:fill="FFFFFF"/>
        <w:spacing w:after="0"/>
        <w:ind w:left="-284" w:right="-1134"/>
        <w:rPr>
          <w:rFonts w:ascii="Times New Roman" w:eastAsiaTheme="minorHAnsi" w:hAnsi="Times New Roman"/>
          <w:sz w:val="24"/>
          <w:szCs w:val="24"/>
        </w:rPr>
      </w:pPr>
      <w:r w:rsidRPr="0031322B">
        <w:rPr>
          <w:rFonts w:ascii="Times New Roman" w:eastAsiaTheme="minorHAnsi" w:hAnsi="Times New Roman"/>
          <w:sz w:val="24"/>
          <w:szCs w:val="24"/>
        </w:rPr>
        <w:t>Знания учащихся по предмету высокие, все учащиеся подтвердили свои оценки по предмету.</w:t>
      </w:r>
    </w:p>
    <w:p w:rsidR="00925EA5" w:rsidRPr="0031322B" w:rsidRDefault="00925EA5" w:rsidP="00925EA5">
      <w:pPr>
        <w:shd w:val="clear" w:color="auto" w:fill="FFFFFF"/>
        <w:spacing w:after="0"/>
        <w:ind w:left="-284" w:right="-1134"/>
        <w:rPr>
          <w:rFonts w:ascii="Times New Roman" w:eastAsiaTheme="minorHAnsi" w:hAnsi="Times New Roman"/>
          <w:b/>
          <w:sz w:val="24"/>
          <w:szCs w:val="24"/>
        </w:rPr>
      </w:pPr>
      <w:r w:rsidRPr="0031322B">
        <w:rPr>
          <w:rFonts w:ascii="Times New Roman" w:eastAsiaTheme="minorHAnsi" w:hAnsi="Times New Roman"/>
          <w:b/>
          <w:sz w:val="24"/>
          <w:szCs w:val="24"/>
        </w:rPr>
        <w:t>2. Результат  ЕГЭ  по русской литературе (учитель  Иматдинова Г.  М.)</w:t>
      </w:r>
    </w:p>
    <w:p w:rsidR="00925EA5" w:rsidRPr="0031322B" w:rsidRDefault="00925EA5" w:rsidP="00925EA5">
      <w:pPr>
        <w:shd w:val="clear" w:color="auto" w:fill="FFFFFF"/>
        <w:spacing w:after="0"/>
        <w:ind w:left="-284" w:right="-1134"/>
        <w:rPr>
          <w:rFonts w:ascii="Times New Roman" w:eastAsiaTheme="minorHAnsi" w:hAnsi="Times New Roman"/>
          <w:sz w:val="24"/>
          <w:szCs w:val="24"/>
        </w:rPr>
      </w:pPr>
      <w:r w:rsidRPr="0031322B">
        <w:rPr>
          <w:rFonts w:ascii="Times New Roman" w:eastAsiaTheme="minorHAnsi" w:hAnsi="Times New Roman"/>
          <w:sz w:val="24"/>
          <w:szCs w:val="24"/>
        </w:rPr>
        <w:t>Литературу  сдавала 1   ученица.</w:t>
      </w:r>
    </w:p>
    <w:p w:rsidR="00925EA5" w:rsidRPr="0031322B" w:rsidRDefault="00925EA5" w:rsidP="00925EA5">
      <w:pPr>
        <w:shd w:val="clear" w:color="auto" w:fill="FFFFFF"/>
        <w:spacing w:after="0"/>
        <w:ind w:left="-284" w:right="-1134"/>
        <w:rPr>
          <w:rFonts w:ascii="Times New Roman" w:eastAsiaTheme="minorHAnsi" w:hAnsi="Times New Roman"/>
          <w:sz w:val="24"/>
          <w:szCs w:val="24"/>
        </w:rPr>
      </w:pPr>
      <w:r w:rsidRPr="0031322B">
        <w:rPr>
          <w:rFonts w:ascii="Times New Roman" w:eastAsiaTheme="minorHAnsi" w:hAnsi="Times New Roman"/>
          <w:sz w:val="24"/>
          <w:szCs w:val="24"/>
        </w:rPr>
        <w:t>Средний балл по Республике Татарстан 71,35;</w:t>
      </w:r>
    </w:p>
    <w:p w:rsidR="00925EA5" w:rsidRPr="0031322B" w:rsidRDefault="00925EA5" w:rsidP="00925EA5">
      <w:pPr>
        <w:shd w:val="clear" w:color="auto" w:fill="FFFFFF"/>
        <w:spacing w:after="0"/>
        <w:ind w:left="-284" w:right="-1134"/>
        <w:rPr>
          <w:rFonts w:ascii="Times New Roman" w:eastAsiaTheme="minorHAnsi" w:hAnsi="Times New Roman"/>
          <w:sz w:val="24"/>
          <w:szCs w:val="24"/>
        </w:rPr>
      </w:pPr>
      <w:r w:rsidRPr="0031322B">
        <w:rPr>
          <w:rFonts w:ascii="Times New Roman" w:eastAsiaTheme="minorHAnsi" w:hAnsi="Times New Roman"/>
          <w:sz w:val="24"/>
          <w:szCs w:val="24"/>
        </w:rPr>
        <w:t>Средний  балл   по району  64,3;</w:t>
      </w:r>
    </w:p>
    <w:p w:rsidR="00925EA5" w:rsidRPr="0031322B" w:rsidRDefault="00925EA5" w:rsidP="00925EA5">
      <w:pPr>
        <w:shd w:val="clear" w:color="auto" w:fill="FFFFFF"/>
        <w:spacing w:after="0"/>
        <w:ind w:left="-284" w:right="-1134"/>
        <w:rPr>
          <w:rFonts w:ascii="Times New Roman" w:eastAsiaTheme="minorHAnsi" w:hAnsi="Times New Roman"/>
          <w:sz w:val="24"/>
          <w:szCs w:val="24"/>
        </w:rPr>
      </w:pPr>
      <w:r w:rsidRPr="0031322B">
        <w:rPr>
          <w:rFonts w:ascii="Times New Roman" w:eastAsiaTheme="minorHAnsi" w:hAnsi="Times New Roman"/>
          <w:sz w:val="24"/>
          <w:szCs w:val="24"/>
        </w:rPr>
        <w:t>Средний  балл   по школе 69;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Theme="minorHAnsi" w:hAnsi="Times New Roman"/>
          <w:b/>
          <w:sz w:val="24"/>
          <w:szCs w:val="24"/>
        </w:rPr>
      </w:pPr>
      <w:r w:rsidRPr="0031322B">
        <w:rPr>
          <w:rFonts w:ascii="Times New Roman" w:eastAsia="PMingLiU" w:hAnsi="Times New Roman"/>
          <w:b/>
          <w:sz w:val="24"/>
          <w:szCs w:val="24"/>
          <w:lang w:eastAsia="ar-SA"/>
        </w:rPr>
        <w:t>3.</w:t>
      </w:r>
      <w:r w:rsidRPr="0031322B">
        <w:rPr>
          <w:rFonts w:ascii="Times New Roman" w:eastAsia="PMingLiU" w:hAnsi="Times New Roman"/>
          <w:sz w:val="24"/>
          <w:szCs w:val="24"/>
          <w:lang w:eastAsia="ar-SA"/>
        </w:rPr>
        <w:t xml:space="preserve"> </w:t>
      </w:r>
      <w:r w:rsidRPr="0031322B">
        <w:rPr>
          <w:rFonts w:ascii="Times New Roman" w:eastAsia="PMingLiU" w:hAnsi="Times New Roman"/>
          <w:b/>
          <w:sz w:val="24"/>
          <w:szCs w:val="24"/>
          <w:lang w:eastAsia="ar-SA"/>
        </w:rPr>
        <w:t>Р</w:t>
      </w:r>
      <w:r w:rsidRPr="0031322B">
        <w:rPr>
          <w:rFonts w:ascii="Times New Roman" w:eastAsiaTheme="minorHAnsi" w:hAnsi="Times New Roman"/>
          <w:b/>
          <w:sz w:val="24"/>
          <w:szCs w:val="24"/>
        </w:rPr>
        <w:t>езультатов ЕГЭ по обществознанию (учитель Валеева Г. З.)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Theme="minorHAnsi" w:hAnsi="Times New Roman"/>
          <w:sz w:val="24"/>
          <w:szCs w:val="24"/>
        </w:rPr>
        <w:t>ЕГЭ по обществознанию  сдали 4 учащихся 11 класса.</w:t>
      </w:r>
    </w:p>
    <w:p w:rsidR="00925EA5" w:rsidRPr="0031322B" w:rsidRDefault="00925EA5" w:rsidP="00925EA5">
      <w:pPr>
        <w:ind w:left="-284" w:right="-1134"/>
        <w:contextualSpacing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Средний балл по Республике Татарстан 61, 23;</w:t>
      </w:r>
    </w:p>
    <w:p w:rsidR="00925EA5" w:rsidRPr="0031322B" w:rsidRDefault="00925EA5" w:rsidP="00925EA5">
      <w:pPr>
        <w:ind w:left="-284" w:right="-1134"/>
        <w:contextualSpacing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Средний  балл   по району  58,3;</w:t>
      </w:r>
    </w:p>
    <w:p w:rsidR="00925EA5" w:rsidRPr="0031322B" w:rsidRDefault="00925EA5" w:rsidP="00925EA5">
      <w:pPr>
        <w:ind w:left="-284" w:right="-1134"/>
        <w:contextualSpacing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Средний  балл   по школе  49;</w:t>
      </w:r>
    </w:p>
    <w:p w:rsidR="00925EA5" w:rsidRPr="0031322B" w:rsidRDefault="00925EA5" w:rsidP="00925EA5">
      <w:pPr>
        <w:ind w:left="-284" w:right="-1134"/>
        <w:contextualSpacing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lastRenderedPageBreak/>
        <w:t>Асадуллина Айгуль набрала 53балла;</w:t>
      </w:r>
    </w:p>
    <w:p w:rsidR="00925EA5" w:rsidRPr="0031322B" w:rsidRDefault="00925EA5" w:rsidP="00925EA5">
      <w:pPr>
        <w:ind w:left="-284" w:right="-1134"/>
        <w:contextualSpacing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Мифтехутдинова Эльвина набрала 52 балла;</w:t>
      </w:r>
    </w:p>
    <w:p w:rsidR="00925EA5" w:rsidRPr="0031322B" w:rsidRDefault="00925EA5" w:rsidP="00925EA5">
      <w:pPr>
        <w:ind w:left="-284" w:right="-1134"/>
        <w:contextualSpacing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Салихова Зиля набрала 56 баллов;</w:t>
      </w:r>
    </w:p>
    <w:p w:rsidR="00925EA5" w:rsidRPr="0031322B" w:rsidRDefault="00925EA5" w:rsidP="00925EA5">
      <w:pPr>
        <w:ind w:left="-284" w:right="-1134"/>
        <w:contextualSpacing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Халилова Разиля набрала 61  баллов;</w:t>
      </w:r>
    </w:p>
    <w:p w:rsidR="00925EA5" w:rsidRPr="0031322B" w:rsidRDefault="00925EA5" w:rsidP="00925EA5">
      <w:pPr>
        <w:spacing w:after="0"/>
        <w:ind w:left="-284" w:right="-1134"/>
        <w:rPr>
          <w:rFonts w:ascii="Times New Roman" w:eastAsiaTheme="minorHAnsi" w:hAnsi="Times New Roman"/>
          <w:sz w:val="24"/>
          <w:szCs w:val="24"/>
        </w:rPr>
      </w:pPr>
      <w:r w:rsidRPr="0031322B">
        <w:rPr>
          <w:rFonts w:ascii="Times New Roman" w:eastAsiaTheme="minorHAnsi" w:hAnsi="Times New Roman"/>
          <w:sz w:val="24"/>
          <w:szCs w:val="24"/>
        </w:rPr>
        <w:t>Максимальный балл – 61-  получила Халилова Разиля. К сожалению 2 ученицы не преодолели порог ( Азмуханова А.Ф – 41 баллов, одного балла не хватило до порога, и Шигабутдинова Р.</w:t>
      </w:r>
      <w:proofErr w:type="gramStart"/>
      <w:r w:rsidRPr="0031322B">
        <w:rPr>
          <w:rFonts w:ascii="Times New Roman" w:eastAsiaTheme="minorHAnsi" w:hAnsi="Times New Roman"/>
          <w:sz w:val="24"/>
          <w:szCs w:val="24"/>
        </w:rPr>
        <w:t>Р</w:t>
      </w:r>
      <w:proofErr w:type="gramEnd"/>
      <w:r w:rsidRPr="0031322B">
        <w:rPr>
          <w:rFonts w:ascii="Times New Roman" w:eastAsiaTheme="minorHAnsi" w:hAnsi="Times New Roman"/>
          <w:sz w:val="24"/>
          <w:szCs w:val="24"/>
        </w:rPr>
        <w:t xml:space="preserve"> - 31 баллов).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b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b/>
          <w:sz w:val="24"/>
          <w:szCs w:val="24"/>
          <w:lang w:eastAsia="ar-SA"/>
        </w:rPr>
        <w:t>4. Результаты  ЕГЭ по  истории  (учитель Валеева Г. З.)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Средний балл по Республике Татарстан 59,3;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Средний  балл   по району  52,5;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proofErr w:type="gramStart"/>
      <w:r w:rsidRPr="0031322B">
        <w:rPr>
          <w:rFonts w:ascii="Times New Roman" w:eastAsia="PMingLiU" w:hAnsi="Times New Roman"/>
          <w:sz w:val="24"/>
          <w:szCs w:val="24"/>
          <w:lang w:eastAsia="ar-SA"/>
        </w:rPr>
        <w:t>С редний</w:t>
      </w:r>
      <w:proofErr w:type="gramEnd"/>
      <w:r w:rsidRPr="0031322B">
        <w:rPr>
          <w:rFonts w:ascii="Times New Roman" w:eastAsia="PMingLiU" w:hAnsi="Times New Roman"/>
          <w:sz w:val="24"/>
          <w:szCs w:val="24"/>
          <w:lang w:eastAsia="ar-SA"/>
        </w:rPr>
        <w:t xml:space="preserve">  балл   по школе 43;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Выполнили экзаменационную работу: 2 человека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</w:p>
    <w:p w:rsidR="00925EA5" w:rsidRPr="0031322B" w:rsidRDefault="00925EA5" w:rsidP="00925EA5">
      <w:pPr>
        <w:spacing w:after="0"/>
        <w:ind w:left="-284" w:right="-1134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31322B">
        <w:rPr>
          <w:rFonts w:ascii="Times New Roman" w:eastAsiaTheme="minorHAnsi" w:hAnsi="Times New Roman"/>
          <w:b/>
          <w:sz w:val="24"/>
          <w:szCs w:val="24"/>
          <w:u w:val="single"/>
        </w:rPr>
        <w:t>Результаты ОГЭ</w:t>
      </w:r>
    </w:p>
    <w:p w:rsidR="00925EA5" w:rsidRPr="0031322B" w:rsidRDefault="00925EA5" w:rsidP="00925EA5">
      <w:pPr>
        <w:spacing w:after="0"/>
        <w:ind w:left="-284" w:right="-1134"/>
        <w:rPr>
          <w:rFonts w:ascii="Times New Roman" w:eastAsiaTheme="minorHAnsi" w:hAnsi="Times New Roman"/>
          <w:b/>
          <w:sz w:val="24"/>
          <w:szCs w:val="24"/>
          <w:u w:val="single"/>
        </w:rPr>
      </w:pPr>
      <w:proofErr w:type="gramStart"/>
      <w:r w:rsidRPr="0031322B">
        <w:rPr>
          <w:rFonts w:ascii="Times New Roman" w:eastAsiaTheme="minorHAnsi" w:hAnsi="Times New Roman"/>
          <w:b/>
          <w:sz w:val="24"/>
          <w:szCs w:val="24"/>
          <w:u w:val="single"/>
        </w:rPr>
        <w:t>1.Русский язык  (учитель Айзятова Ф. М.</w:t>
      </w:r>
      <w:proofErr w:type="gramEnd"/>
    </w:p>
    <w:p w:rsidR="00925EA5" w:rsidRPr="0031322B" w:rsidRDefault="00925EA5" w:rsidP="00925EA5">
      <w:pPr>
        <w:spacing w:after="0"/>
        <w:ind w:left="-284" w:right="-1134"/>
        <w:rPr>
          <w:rFonts w:ascii="Times New Roman" w:eastAsia="Times New Roman" w:hAnsi="Times New Roman"/>
          <w:sz w:val="24"/>
          <w:szCs w:val="24"/>
        </w:rPr>
      </w:pPr>
      <w:r w:rsidRPr="0031322B">
        <w:rPr>
          <w:rFonts w:ascii="Times New Roman" w:eastAsia="Times New Roman" w:hAnsi="Times New Roman"/>
          <w:sz w:val="24"/>
          <w:szCs w:val="24"/>
        </w:rPr>
        <w:t>В основном государственном экзамене  по русскому языку приняли участие 10 учащихся.</w:t>
      </w: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Процент </w:t>
      </w:r>
      <w:r w:rsidRPr="0031322B">
        <w:rPr>
          <w:rFonts w:ascii="Times New Roman" w:eastAsia="Times New Roman" w:hAnsi="Times New Roman"/>
          <w:sz w:val="24"/>
          <w:szCs w:val="24"/>
        </w:rPr>
        <w:t xml:space="preserve">выполнения: </w:t>
      </w: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1322B">
        <w:rPr>
          <w:rFonts w:ascii="Times New Roman" w:eastAsia="Times New Roman" w:hAnsi="Times New Roman"/>
          <w:sz w:val="24"/>
          <w:szCs w:val="24"/>
        </w:rPr>
        <w:t>Аббазова И.М. – 94,8;   Азмуханов Д.Р. – 74,3;  Амиров А.А. – 74,3;  Айнетдинов И.А. – 89,7; Замалтдинова А.А. – 92,3; Иматдинов А.А. – 94,8;  Миначева А.И. – 87,1;  Мифтехутдинов И.И. - 53,84; Усманова А.А. -  89,7;  Шигабетдинова Л.Р.</w:t>
      </w: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31322B">
        <w:rPr>
          <w:rFonts w:ascii="Times New Roman" w:eastAsia="Times New Roman" w:hAnsi="Times New Roman"/>
          <w:sz w:val="24"/>
          <w:szCs w:val="24"/>
        </w:rPr>
        <w:t>97,4.</w:t>
      </w:r>
    </w:p>
    <w:p w:rsidR="00925EA5" w:rsidRPr="0031322B" w:rsidRDefault="00925EA5" w:rsidP="00925EA5">
      <w:pPr>
        <w:ind w:left="-284" w:right="-1134"/>
        <w:contextualSpacing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На « 5» написали 7 учеников;</w:t>
      </w:r>
    </w:p>
    <w:p w:rsidR="00925EA5" w:rsidRPr="0031322B" w:rsidRDefault="00925EA5" w:rsidP="00925EA5">
      <w:pPr>
        <w:ind w:left="-284" w:right="-1134"/>
        <w:contextualSpacing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на «4» - 1 ученик;</w:t>
      </w:r>
    </w:p>
    <w:p w:rsidR="00925EA5" w:rsidRPr="0031322B" w:rsidRDefault="00925EA5" w:rsidP="00925EA5">
      <w:pPr>
        <w:ind w:left="-284" w:right="-1134"/>
        <w:contextualSpacing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на «3» - 2 ученика.</w:t>
      </w:r>
    </w:p>
    <w:p w:rsidR="00925EA5" w:rsidRPr="0031322B" w:rsidRDefault="00925EA5" w:rsidP="00925EA5">
      <w:pPr>
        <w:spacing w:after="0"/>
        <w:ind w:left="-284" w:right="-1134"/>
        <w:rPr>
          <w:rFonts w:ascii="Times New Roman" w:eastAsiaTheme="minorHAnsi" w:hAnsi="Times New Roman"/>
          <w:sz w:val="24"/>
          <w:szCs w:val="24"/>
        </w:rPr>
      </w:pPr>
      <w:r w:rsidRPr="0031322B">
        <w:rPr>
          <w:rFonts w:ascii="Times New Roman" w:eastAsiaTheme="minorHAnsi" w:hAnsi="Times New Roman"/>
          <w:sz w:val="24"/>
          <w:szCs w:val="24"/>
        </w:rPr>
        <w:t>Средняя оценка – 4,5, средний балл  - 33, качество –100%</w:t>
      </w:r>
    </w:p>
    <w:p w:rsidR="00925EA5" w:rsidRPr="0031322B" w:rsidRDefault="00925EA5" w:rsidP="00925EA5">
      <w:pPr>
        <w:spacing w:after="0"/>
        <w:ind w:left="-284" w:right="-1134"/>
        <w:rPr>
          <w:rFonts w:ascii="Times New Roman" w:eastAsiaTheme="minorHAnsi" w:hAnsi="Times New Roman"/>
          <w:b/>
          <w:sz w:val="24"/>
          <w:szCs w:val="24"/>
        </w:rPr>
      </w:pPr>
      <w:r w:rsidRPr="0031322B">
        <w:rPr>
          <w:rFonts w:ascii="Times New Roman" w:eastAsiaTheme="minorHAnsi" w:hAnsi="Times New Roman"/>
          <w:b/>
          <w:sz w:val="24"/>
          <w:szCs w:val="24"/>
        </w:rPr>
        <w:t>2.Результаты  ОГЭ по  обществознанию  (учитель  Замалтдинова Ч. Р.)</w:t>
      </w:r>
    </w:p>
    <w:p w:rsidR="00925EA5" w:rsidRPr="0031322B" w:rsidRDefault="00925EA5" w:rsidP="00925EA5">
      <w:pPr>
        <w:spacing w:after="0"/>
        <w:ind w:left="-284" w:right="-1134"/>
        <w:rPr>
          <w:rFonts w:ascii="Times New Roman" w:eastAsia="Times New Roman" w:hAnsi="Times New Roman"/>
          <w:sz w:val="24"/>
          <w:szCs w:val="24"/>
        </w:rPr>
      </w:pPr>
      <w:r w:rsidRPr="0031322B">
        <w:rPr>
          <w:rFonts w:ascii="Times New Roman" w:eastAsia="Times New Roman" w:hAnsi="Times New Roman"/>
          <w:sz w:val="24"/>
          <w:szCs w:val="24"/>
        </w:rPr>
        <w:t xml:space="preserve">В основном государственном экзамене  по </w:t>
      </w:r>
      <w:r w:rsidRPr="003132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31322B">
        <w:rPr>
          <w:rFonts w:ascii="Times New Roman" w:eastAsia="Times New Roman" w:hAnsi="Times New Roman"/>
          <w:sz w:val="24"/>
          <w:szCs w:val="24"/>
        </w:rPr>
        <w:t xml:space="preserve"> обществознанию</w:t>
      </w:r>
      <w:r w:rsidRPr="0031322B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Pr="0031322B">
        <w:rPr>
          <w:rFonts w:ascii="Times New Roman" w:eastAsia="Times New Roman" w:hAnsi="Times New Roman"/>
          <w:sz w:val="24"/>
          <w:szCs w:val="24"/>
        </w:rPr>
        <w:t>приняли участие 9 учащихся.</w:t>
      </w:r>
    </w:p>
    <w:p w:rsidR="00925EA5" w:rsidRPr="0031322B" w:rsidRDefault="00925EA5" w:rsidP="00925EA5">
      <w:pPr>
        <w:ind w:hanging="284"/>
        <w:contextualSpacing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На « 5» написали 2 ученика;</w:t>
      </w:r>
    </w:p>
    <w:p w:rsidR="00925EA5" w:rsidRPr="0031322B" w:rsidRDefault="00925EA5" w:rsidP="00925EA5">
      <w:pPr>
        <w:ind w:left="-284"/>
        <w:contextualSpacing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на «4» - 6 учеников;</w:t>
      </w:r>
    </w:p>
    <w:p w:rsidR="00925EA5" w:rsidRPr="0031322B" w:rsidRDefault="00925EA5" w:rsidP="00925EA5">
      <w:pPr>
        <w:ind w:left="-284"/>
        <w:contextualSpacing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средняя оценка – 4;</w:t>
      </w:r>
    </w:p>
    <w:p w:rsidR="00925EA5" w:rsidRPr="0031322B" w:rsidRDefault="00925EA5" w:rsidP="00925EA5">
      <w:pPr>
        <w:ind w:left="-284"/>
        <w:contextualSpacing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средний балл -30;</w:t>
      </w:r>
    </w:p>
    <w:p w:rsidR="00925EA5" w:rsidRPr="0031322B" w:rsidRDefault="00925EA5" w:rsidP="00925EA5">
      <w:pPr>
        <w:ind w:left="-284"/>
        <w:contextualSpacing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качество –89%;</w:t>
      </w:r>
    </w:p>
    <w:p w:rsidR="00925EA5" w:rsidRPr="0031322B" w:rsidRDefault="00925EA5" w:rsidP="00925EA5">
      <w:pPr>
        <w:ind w:left="-284"/>
        <w:contextualSpacing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успеваемость -100%</w:t>
      </w:r>
    </w:p>
    <w:p w:rsidR="00925EA5" w:rsidRPr="0031322B" w:rsidRDefault="00925EA5" w:rsidP="00925EA5">
      <w:pPr>
        <w:ind w:left="-284" w:right="-992"/>
        <w:contextualSpacing/>
        <w:rPr>
          <w:rFonts w:ascii="Times New Roman" w:eastAsia="Times New Roman" w:hAnsi="Times New Roman"/>
          <w:sz w:val="24"/>
          <w:szCs w:val="24"/>
        </w:rPr>
      </w:pPr>
      <w:r w:rsidRPr="0031322B">
        <w:rPr>
          <w:rFonts w:ascii="Times New Roman" w:eastAsia="Times New Roman" w:hAnsi="Times New Roman"/>
          <w:sz w:val="24"/>
          <w:szCs w:val="24"/>
        </w:rPr>
        <w:t>Средняя оценка  в ОУ-  4, средняя оценка по району - 3,84, средняя оценка по РТ – 3,69.</w:t>
      </w:r>
      <w:r w:rsidRPr="0031322B">
        <w:rPr>
          <w:rFonts w:ascii="Times New Roman" w:eastAsia="Times New Roman" w:hAnsi="Times New Roman"/>
          <w:sz w:val="24"/>
          <w:szCs w:val="24"/>
        </w:rPr>
        <w:br/>
      </w:r>
      <w:r w:rsidRPr="0031322B">
        <w:rPr>
          <w:rFonts w:ascii="Times New Roman" w:eastAsia="Times New Roman" w:hAnsi="Times New Roman"/>
          <w:b/>
          <w:sz w:val="24"/>
          <w:szCs w:val="24"/>
        </w:rPr>
        <w:t>3.</w:t>
      </w:r>
      <w:r w:rsidRPr="0031322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1322B">
        <w:rPr>
          <w:rFonts w:ascii="Times New Roman" w:eastAsia="Times New Roman" w:hAnsi="Times New Roman"/>
          <w:b/>
          <w:sz w:val="24"/>
          <w:szCs w:val="24"/>
        </w:rPr>
        <w:t xml:space="preserve"> ОГЭ   по английскому языку</w:t>
      </w:r>
      <w:r w:rsidRPr="0031322B">
        <w:rPr>
          <w:rFonts w:ascii="Times New Roman" w:eastAsia="Times New Roman" w:hAnsi="Times New Roman"/>
          <w:sz w:val="24"/>
          <w:szCs w:val="24"/>
        </w:rPr>
        <w:t xml:space="preserve"> </w:t>
      </w:r>
      <w:r w:rsidRPr="0031322B">
        <w:rPr>
          <w:rFonts w:ascii="Times New Roman" w:eastAsia="Times New Roman" w:hAnsi="Times New Roman"/>
          <w:b/>
          <w:sz w:val="24"/>
          <w:szCs w:val="24"/>
        </w:rPr>
        <w:t>(учитель Фаткуллина З. Р.)</w:t>
      </w:r>
      <w:r w:rsidRPr="0031322B">
        <w:rPr>
          <w:rFonts w:ascii="Times New Roman" w:eastAsia="Times New Roman" w:hAnsi="Times New Roman"/>
          <w:sz w:val="24"/>
          <w:szCs w:val="24"/>
        </w:rPr>
        <w:br/>
        <w:t xml:space="preserve"> Сдала 1 ученица Усманова Алсу. Набрала – 57 баллов, оценка – 4</w:t>
      </w:r>
      <w:r w:rsidRPr="0031322B">
        <w:rPr>
          <w:rFonts w:ascii="Times New Roman" w:eastAsia="Times New Roman" w:hAnsi="Times New Roman"/>
          <w:sz w:val="24"/>
          <w:szCs w:val="24"/>
        </w:rPr>
        <w:br/>
      </w:r>
      <w:r w:rsidRPr="0031322B">
        <w:rPr>
          <w:rFonts w:ascii="Times New Roman" w:eastAsia="Times New Roman" w:hAnsi="Times New Roman"/>
          <w:b/>
          <w:sz w:val="24"/>
          <w:szCs w:val="24"/>
        </w:rPr>
        <w:t>4</w:t>
      </w:r>
      <w:r w:rsidRPr="0031322B">
        <w:rPr>
          <w:rFonts w:ascii="Times New Roman" w:eastAsia="Times New Roman" w:hAnsi="Times New Roman"/>
          <w:sz w:val="24"/>
          <w:szCs w:val="24"/>
        </w:rPr>
        <w:t>.</w:t>
      </w: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1322B">
        <w:rPr>
          <w:rFonts w:ascii="Times New Roman" w:eastAsia="Times New Roman" w:hAnsi="Times New Roman"/>
          <w:b/>
          <w:sz w:val="24"/>
          <w:szCs w:val="24"/>
          <w:lang w:eastAsia="ru-RU"/>
        </w:rPr>
        <w:t>ОГЭ   по родному (татарскому) языку (учитель Исхакова Р.А)</w:t>
      </w:r>
    </w:p>
    <w:p w:rsidR="00925EA5" w:rsidRPr="0031322B" w:rsidRDefault="00925EA5" w:rsidP="00925EA5">
      <w:pPr>
        <w:ind w:left="-284"/>
        <w:contextualSpacing/>
        <w:rPr>
          <w:rFonts w:ascii="Times New Roman" w:eastAsia="Times New Roman" w:hAnsi="Times New Roman"/>
          <w:sz w:val="24"/>
          <w:szCs w:val="24"/>
        </w:rPr>
      </w:pPr>
      <w:r w:rsidRPr="0031322B">
        <w:rPr>
          <w:rFonts w:ascii="Times New Roman" w:eastAsia="Times New Roman" w:hAnsi="Times New Roman"/>
          <w:sz w:val="24"/>
          <w:szCs w:val="24"/>
        </w:rPr>
        <w:t>Сдала 1 ученица Аббазова Ильсия. Набрала –19 баллов из 20, оценка – 5</w:t>
      </w:r>
    </w:p>
    <w:p w:rsidR="00925EA5" w:rsidRPr="0031322B" w:rsidRDefault="00925EA5" w:rsidP="00925EA5">
      <w:pPr>
        <w:ind w:left="-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EA5" w:rsidRPr="0031322B" w:rsidRDefault="00925EA5" w:rsidP="00925EA5">
      <w:pPr>
        <w:suppressAutoHyphens/>
        <w:spacing w:after="0"/>
        <w:ind w:left="-284"/>
        <w:contextualSpacing/>
        <w:rPr>
          <w:rFonts w:ascii="Times New Roman" w:eastAsia="PMingLiU" w:hAnsi="Times New Roman"/>
          <w:b/>
          <w:i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b/>
          <w:i/>
          <w:sz w:val="24"/>
          <w:szCs w:val="24"/>
          <w:lang w:eastAsia="ar-SA"/>
        </w:rPr>
        <w:t>Анализ инновационной деятельности МО</w:t>
      </w:r>
    </w:p>
    <w:p w:rsidR="00925EA5" w:rsidRPr="0031322B" w:rsidRDefault="00925EA5" w:rsidP="00925EA5">
      <w:pPr>
        <w:suppressAutoHyphens/>
        <w:spacing w:after="0"/>
        <w:ind w:left="-284" w:right="-1134"/>
        <w:contextualSpacing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В работу МО усиленно внедряются инновационные технологии, в частности, информационные и мультимедийные. На сегодняшний день учителями МО  разработано немало  внеклассных мероприятий и уроков по предметам цикла с использованием ИКТ.  В 2017-2018 уч.г. широко использовались ИКТ на уроках, продолжалось накопление и систематизация наглядного, дидактического и раздаточного материалов, учителя эффективно используют информационно-коммуникационные технологии для разработки и проведения уроков.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 xml:space="preserve">Предметниками созданы печатные материалы по предметам в форме контрольных, самостоятельных, тестовых работ.  Созданы презентации к урокам. Имеется необходимый материал для работы. </w:t>
      </w:r>
      <w:r w:rsidRPr="0031322B">
        <w:rPr>
          <w:rFonts w:ascii="Times New Roman" w:eastAsia="PMingLiU" w:hAnsi="Times New Roman"/>
          <w:sz w:val="24"/>
          <w:szCs w:val="24"/>
          <w:lang w:eastAsia="ar-SA"/>
        </w:rPr>
        <w:lastRenderedPageBreak/>
        <w:t xml:space="preserve">Преподаватели занимаются разработкой учебных программ по предметам гуманитарного цикла  для элективных курсов. Работу в данном направлении необходимо совершенствовать. </w:t>
      </w:r>
      <w:r w:rsidRPr="0031322B">
        <w:rPr>
          <w:rFonts w:ascii="Times New Roman" w:eastAsia="Andale Sans UI" w:hAnsi="Times New Roman"/>
          <w:kern w:val="1"/>
          <w:sz w:val="24"/>
          <w:szCs w:val="24"/>
          <w:lang w:eastAsia="ar-SA"/>
        </w:rPr>
        <w:t>Использование инновационных технологий помогает учителям-предметникам найти индивидуальный подход к каждому ученику, дифференцированно оценивать знания ребят, поощрять и поддерживать их творчество, развивать их интеллект.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b/>
          <w:bCs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b/>
          <w:bCs/>
          <w:sz w:val="24"/>
          <w:szCs w:val="24"/>
          <w:lang w:eastAsia="ar-SA"/>
        </w:rPr>
        <w:t>Методическая работа: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bCs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bCs/>
          <w:sz w:val="24"/>
          <w:szCs w:val="24"/>
          <w:lang w:eastAsia="ar-SA"/>
        </w:rPr>
        <w:t>В течение учебного года  преподаватели посетили районные совещания, семинары, мастер-классы.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bCs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bCs/>
          <w:sz w:val="24"/>
          <w:szCs w:val="24"/>
          <w:lang w:eastAsia="ar-SA"/>
        </w:rPr>
        <w:t>-  Использование в образовательном процессе инновационных технологий в условиях  современной   информационной среды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bCs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bCs/>
          <w:sz w:val="24"/>
          <w:szCs w:val="24"/>
          <w:lang w:eastAsia="ar-SA"/>
        </w:rPr>
        <w:t>-  Актуальные проблемы развития профессиональной компетентности учителей  в условиях реализации ФГОС</w:t>
      </w:r>
      <w:r w:rsidRPr="0031322B">
        <w:rPr>
          <w:rFonts w:ascii="Times New Roman" w:eastAsia="PMingLiU" w:hAnsi="Times New Roman"/>
          <w:bCs/>
          <w:sz w:val="24"/>
          <w:szCs w:val="24"/>
          <w:lang w:eastAsia="ar-SA"/>
        </w:rPr>
        <w:br/>
        <w:t xml:space="preserve">     - Проблемы </w:t>
      </w:r>
      <w:proofErr w:type="gramStart"/>
      <w:r w:rsidRPr="0031322B">
        <w:rPr>
          <w:rFonts w:ascii="Times New Roman" w:eastAsia="PMingLiU" w:hAnsi="Times New Roman"/>
          <w:bCs/>
          <w:sz w:val="24"/>
          <w:szCs w:val="24"/>
          <w:lang w:eastAsia="ar-SA"/>
        </w:rPr>
        <w:t>повышения качества подготовки выпускников школы</w:t>
      </w:r>
      <w:proofErr w:type="gramEnd"/>
      <w:r w:rsidRPr="0031322B">
        <w:rPr>
          <w:rFonts w:ascii="Times New Roman" w:eastAsia="PMingLiU" w:hAnsi="Times New Roman"/>
          <w:bCs/>
          <w:sz w:val="24"/>
          <w:szCs w:val="24"/>
          <w:lang w:eastAsia="ar-SA"/>
        </w:rPr>
        <w:t xml:space="preserve"> к ОГЭ и ЕГЭ по истории и обществознанию, русскому языку и литературе.</w:t>
      </w:r>
    </w:p>
    <w:p w:rsidR="00925EA5" w:rsidRPr="0031322B" w:rsidRDefault="00925EA5" w:rsidP="00925EA5">
      <w:pPr>
        <w:suppressAutoHyphens/>
        <w:spacing w:after="0"/>
        <w:ind w:left="-284" w:right="-1134" w:firstLine="284"/>
        <w:rPr>
          <w:rFonts w:ascii="Times New Roman" w:eastAsia="PMingLiU" w:hAnsi="Times New Roman"/>
          <w:bCs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Внеклассные мероприятия и тематические классные</w:t>
      </w:r>
      <w:r w:rsidRPr="0031322B">
        <w:rPr>
          <w:rFonts w:ascii="Times New Roman" w:eastAsia="PMingLiU" w:hAnsi="Times New Roman"/>
          <w:b/>
          <w:sz w:val="24"/>
          <w:szCs w:val="24"/>
          <w:lang w:eastAsia="ar-SA"/>
        </w:rPr>
        <w:t xml:space="preserve"> </w:t>
      </w:r>
      <w:r w:rsidRPr="0031322B">
        <w:rPr>
          <w:rFonts w:ascii="Times New Roman" w:eastAsia="PMingLiU" w:hAnsi="Times New Roman"/>
          <w:sz w:val="24"/>
          <w:szCs w:val="24"/>
          <w:lang w:eastAsia="ar-SA"/>
        </w:rPr>
        <w:t>часы</w:t>
      </w:r>
      <w:r w:rsidRPr="0031322B">
        <w:rPr>
          <w:rFonts w:ascii="Times New Roman" w:eastAsia="PMingLiU" w:hAnsi="Times New Roman"/>
          <w:b/>
          <w:sz w:val="24"/>
          <w:szCs w:val="24"/>
          <w:lang w:eastAsia="ar-SA"/>
        </w:rPr>
        <w:t xml:space="preserve"> </w:t>
      </w:r>
      <w:r w:rsidRPr="0031322B">
        <w:rPr>
          <w:rFonts w:ascii="Times New Roman" w:eastAsia="PMingLiU" w:hAnsi="Times New Roman"/>
          <w:sz w:val="24"/>
          <w:szCs w:val="24"/>
          <w:lang w:eastAsia="ar-SA"/>
        </w:rPr>
        <w:t>проведены в соответствии с воспитательным планом школы и индивидуальными планами учителей</w:t>
      </w:r>
    </w:p>
    <w:p w:rsidR="00925EA5" w:rsidRPr="0031322B" w:rsidRDefault="00925EA5" w:rsidP="00925EA5">
      <w:pPr>
        <w:spacing w:after="0"/>
        <w:ind w:left="-284" w:right="-1134"/>
        <w:rPr>
          <w:rFonts w:ascii="Times New Roman" w:eastAsia="PMingLiU" w:hAnsi="Times New Roman"/>
          <w:b/>
          <w:bCs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b/>
          <w:bCs/>
          <w:sz w:val="24"/>
          <w:szCs w:val="24"/>
          <w:lang w:eastAsia="ar-SA"/>
        </w:rPr>
        <w:t>Работа с одаренными детьми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bCs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bCs/>
          <w:sz w:val="24"/>
          <w:szCs w:val="24"/>
          <w:lang w:eastAsia="ar-SA"/>
        </w:rPr>
        <w:t xml:space="preserve">В течение всего учебного продолжалась работа с одаренными детьми 5- 11 классов. Учителя создали банк нестандартных заданий для учеников на уроке,  индивидуальных домашних заданий исследовательского и поискового характера. </w:t>
      </w:r>
      <w:r w:rsidRPr="0031322B">
        <w:rPr>
          <w:rFonts w:ascii="Times New Roman" w:eastAsia="PMingLiU" w:hAnsi="Times New Roman"/>
          <w:sz w:val="24"/>
          <w:szCs w:val="24"/>
          <w:lang w:eastAsia="ar-SA"/>
        </w:rPr>
        <w:t>С целью повышения интереса учащихся к предметам, повышения статуса одаренных детей в школе, диагностирования учебных возможностей ребят были проведены школьные олимпиады по предметам гуманитарного цикла, по итогам которых победители приняли участие в районном туре предметных олимпиад.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bCs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bCs/>
          <w:sz w:val="24"/>
          <w:szCs w:val="24"/>
          <w:lang w:eastAsia="ar-SA"/>
        </w:rPr>
        <w:t>Велась индивидуальная  работа по подготовке к олимпиадам гуманитарного направления.  Из учащихся Аббазова И., Иматдинов А.(9 класс) вошли в число призеров олимпиады КФУ по русскому языку (учитель – Айзятова Ф.М.); Валеев А. (5 класс) - участник (третий результат) очной олимпиады КФУ  Winkid по обществознанию (учитель Валеева Г.З.); призеры  муниципального этапа всероссийской олимпиады школьников: Халилова Р.</w:t>
      </w: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 xml:space="preserve"> (11 класс) </w:t>
      </w:r>
      <w:r w:rsidRPr="0031322B">
        <w:rPr>
          <w:rFonts w:ascii="Times New Roman" w:eastAsia="PMingLiU" w:hAnsi="Times New Roman"/>
          <w:bCs/>
          <w:sz w:val="24"/>
          <w:szCs w:val="24"/>
          <w:lang w:eastAsia="ar-SA"/>
        </w:rPr>
        <w:t xml:space="preserve">по русской литературе (учитель Иматдинова Г.М.) – и  Мухитова З.(7 класс) по родному (татарскому) языку (учитель </w:t>
      </w:r>
      <w:proofErr w:type="gramStart"/>
      <w:r w:rsidRPr="0031322B">
        <w:rPr>
          <w:rFonts w:ascii="Times New Roman" w:eastAsia="PMingLiU" w:hAnsi="Times New Roman"/>
          <w:bCs/>
          <w:sz w:val="24"/>
          <w:szCs w:val="24"/>
          <w:lang w:eastAsia="ar-SA"/>
        </w:rPr>
        <w:t>–А</w:t>
      </w:r>
      <w:proofErr w:type="gramEnd"/>
      <w:r w:rsidRPr="0031322B">
        <w:rPr>
          <w:rFonts w:ascii="Times New Roman" w:eastAsia="PMingLiU" w:hAnsi="Times New Roman"/>
          <w:bCs/>
          <w:sz w:val="24"/>
          <w:szCs w:val="24"/>
          <w:lang w:eastAsia="ar-SA"/>
        </w:rPr>
        <w:t>ббазова Г.Ф.);  Фахертдинова Р. (10 класс) победитель открытого городского конкурса юных переводчиков имени Ш. Мударриса в г. Казани (учителя: Фаткуллина З.Р.,  Аббазова Г.Ф.). Победители соревнований муниципального этапа по физической культуре:  Миначев И.(11 класс) – победитель по легкой атлетике (</w:t>
      </w:r>
      <w:r w:rsidRPr="0031322B">
        <w:rPr>
          <w:rFonts w:ascii="Times New Roman" w:eastAsia="PMingLiU" w:hAnsi="Times New Roman"/>
          <w:bCs/>
          <w:sz w:val="24"/>
          <w:szCs w:val="24"/>
          <w:lang w:val="en-US" w:eastAsia="ar-SA"/>
        </w:rPr>
        <w:t>I</w:t>
      </w:r>
      <w:r w:rsidRPr="0031322B">
        <w:rPr>
          <w:rFonts w:ascii="Times New Roman" w:eastAsia="PMingLiU" w:hAnsi="Times New Roman"/>
          <w:bCs/>
          <w:sz w:val="24"/>
          <w:szCs w:val="24"/>
          <w:lang w:eastAsia="ar-SA"/>
        </w:rPr>
        <w:t xml:space="preserve"> место), по настольному теннису: Измагилова Э.(8 кл.) (I место), Миначева А (9 класс) и  Шаммасова Н (7 класс) (3 места); Иматдинов А. (9 класс) </w:t>
      </w:r>
      <w:r w:rsidRPr="0031322B">
        <w:rPr>
          <w:rFonts w:ascii="Times New Roman" w:eastAsia="PMingLiU" w:hAnsi="Times New Roman"/>
          <w:bCs/>
          <w:sz w:val="24"/>
          <w:szCs w:val="24"/>
          <w:lang w:val="en-US" w:eastAsia="ar-SA"/>
        </w:rPr>
        <w:t>II</w:t>
      </w:r>
      <w:r w:rsidRPr="0031322B">
        <w:rPr>
          <w:rFonts w:ascii="Times New Roman" w:eastAsia="PMingLiU" w:hAnsi="Times New Roman"/>
          <w:bCs/>
          <w:sz w:val="24"/>
          <w:szCs w:val="24"/>
          <w:lang w:eastAsia="ar-SA"/>
        </w:rPr>
        <w:t xml:space="preserve"> место по плаванию, Хуснетдинов Н. (5 класс) по фигурной езде на велосипеде ((I место)</w:t>
      </w:r>
      <w:proofErr w:type="gramStart"/>
      <w:r w:rsidRPr="0031322B">
        <w:rPr>
          <w:rFonts w:ascii="Times New Roman" w:eastAsia="PMingLiU" w:hAnsi="Times New Roman"/>
          <w:bCs/>
          <w:sz w:val="24"/>
          <w:szCs w:val="24"/>
          <w:lang w:eastAsia="ar-SA"/>
        </w:rPr>
        <w:t>.</w:t>
      </w:r>
      <w:proofErr w:type="gramEnd"/>
      <w:r w:rsidRPr="0031322B">
        <w:rPr>
          <w:rFonts w:ascii="Times New Roman" w:eastAsia="PMingLiU" w:hAnsi="Times New Roman"/>
          <w:bCs/>
          <w:sz w:val="24"/>
          <w:szCs w:val="24"/>
          <w:lang w:eastAsia="ar-SA"/>
        </w:rPr>
        <w:t xml:space="preserve"> (</w:t>
      </w:r>
      <w:proofErr w:type="gramStart"/>
      <w:r w:rsidRPr="0031322B">
        <w:rPr>
          <w:rFonts w:ascii="Times New Roman" w:eastAsia="PMingLiU" w:hAnsi="Times New Roman"/>
          <w:bCs/>
          <w:sz w:val="24"/>
          <w:szCs w:val="24"/>
          <w:lang w:eastAsia="ar-SA"/>
        </w:rPr>
        <w:t>у</w:t>
      </w:r>
      <w:proofErr w:type="gramEnd"/>
      <w:r w:rsidRPr="0031322B">
        <w:rPr>
          <w:rFonts w:ascii="Times New Roman" w:eastAsia="PMingLiU" w:hAnsi="Times New Roman"/>
          <w:bCs/>
          <w:sz w:val="24"/>
          <w:szCs w:val="24"/>
          <w:lang w:eastAsia="ar-SA"/>
        </w:rPr>
        <w:t xml:space="preserve">читель Халилов Р.И.). </w:t>
      </w:r>
      <w:proofErr w:type="gramStart"/>
      <w:r w:rsidRPr="0031322B">
        <w:rPr>
          <w:rFonts w:ascii="Times New Roman" w:eastAsia="PMingLiU" w:hAnsi="Times New Roman"/>
          <w:bCs/>
          <w:sz w:val="24"/>
          <w:szCs w:val="24"/>
          <w:lang w:eastAsia="ar-SA"/>
        </w:rPr>
        <w:t>Обучающиеся</w:t>
      </w:r>
      <w:proofErr w:type="gramEnd"/>
      <w:r w:rsidRPr="0031322B">
        <w:rPr>
          <w:rFonts w:ascii="Times New Roman" w:eastAsia="PMingLiU" w:hAnsi="Times New Roman"/>
          <w:bCs/>
          <w:sz w:val="24"/>
          <w:szCs w:val="24"/>
          <w:lang w:eastAsia="ar-SA"/>
        </w:rPr>
        <w:t xml:space="preserve">  Айзятовой Ф., Фаткуллиной З., Иматдиновой Г., Халилова Р.  активно участвовали в различных конференциях,  конкурсах (на различных уровнях).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b/>
          <w:bCs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b/>
          <w:bCs/>
          <w:sz w:val="24"/>
          <w:szCs w:val="24"/>
          <w:lang w:eastAsia="ar-SA"/>
        </w:rPr>
        <w:t>Участие учителей в работе экспертной группы района, на заседаниях ММО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b/>
          <w:bCs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bCs/>
          <w:sz w:val="24"/>
          <w:szCs w:val="24"/>
          <w:lang w:eastAsia="ar-SA"/>
        </w:rPr>
        <w:t>1.</w:t>
      </w:r>
      <w:r w:rsidRPr="0031322B">
        <w:rPr>
          <w:rFonts w:ascii="Times New Roman" w:eastAsia="PMingLiU" w:hAnsi="Times New Roman"/>
          <w:sz w:val="24"/>
          <w:szCs w:val="24"/>
          <w:lang w:eastAsia="ar-SA"/>
        </w:rPr>
        <w:t xml:space="preserve"> Работа в жюри по проверке олимпиадных работ по родному (татарскому) языку и литературе Исхакова Р.А., по физической культуре Халилов Р.И.</w:t>
      </w:r>
      <w:r w:rsidRPr="0031322B">
        <w:rPr>
          <w:rFonts w:ascii="Times New Roman" w:eastAsia="PMingLiU" w:hAnsi="Times New Roman"/>
          <w:sz w:val="24"/>
          <w:szCs w:val="24"/>
          <w:lang w:eastAsia="ar-SA"/>
        </w:rPr>
        <w:br/>
        <w:t>2. У</w:t>
      </w:r>
      <w:r w:rsidRPr="0031322B">
        <w:rPr>
          <w:rFonts w:ascii="Times New Roman" w:eastAsia="PMingLiU" w:hAnsi="Times New Roman"/>
          <w:bCs/>
          <w:sz w:val="24"/>
          <w:szCs w:val="24"/>
          <w:lang w:eastAsia="ar-SA"/>
        </w:rPr>
        <w:t>чителя активно участвовали, выступили с докладами в работе ММО.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b/>
          <w:sz w:val="24"/>
          <w:szCs w:val="24"/>
          <w:lang w:eastAsia="ar-SA"/>
        </w:rPr>
        <w:t>Анализ итогов работы</w:t>
      </w:r>
      <w:r w:rsidRPr="0031322B">
        <w:rPr>
          <w:rFonts w:ascii="Times New Roman" w:eastAsia="PMingLiU" w:hAnsi="Times New Roman"/>
          <w:sz w:val="24"/>
          <w:szCs w:val="24"/>
          <w:lang w:eastAsia="ar-SA"/>
        </w:rPr>
        <w:t xml:space="preserve"> показал, что поставленные задачи в основном выполнены. Но в работе МО гуманитарного цикла существуют недостатки. Так выявлено, на  не очень высоком уровне система работы со слабоуспевающими детьми. Анализируя работу МО школы, хотелось бы дать следующие рекомендации по работе в 2019/2020 учебном году. </w:t>
      </w:r>
      <w:r w:rsidRPr="0031322B">
        <w:rPr>
          <w:rFonts w:ascii="Times New Roman" w:eastAsia="PMingLiU" w:hAnsi="Times New Roman"/>
          <w:i/>
          <w:sz w:val="24"/>
          <w:szCs w:val="24"/>
          <w:lang w:eastAsia="ar-SA"/>
        </w:rPr>
        <w:t>Следует  усиленно продолжить: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работу с обучающимися по подготовке к выпускным экзаменам в форме ОГЭ и ЕГЭ;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развитие связной устной и письменной речи учащихся;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i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i/>
          <w:sz w:val="24"/>
          <w:szCs w:val="24"/>
          <w:lang w:eastAsia="ar-SA"/>
        </w:rPr>
        <w:lastRenderedPageBreak/>
        <w:t>Больше внимания уделять: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формированию у обучающихся навыков творческой научно-исследовательской деятельности,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 шире внедрить  информационных технологий в практике коллективной деятельности школьников с учетом их возрастных особенностей с целью формирования познавательных интересов, повышение эффективности преподавания предметов гуманитарного цикла;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 работу по совершенствованию системы раннего выявления и поддержки способных и одаренных детей, создавая им режим особого благоприятствования как на уроках  через индивидуализацию и дифференциацию обучения, так и во внеурочное время;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шире внести в практику проведения недель предмета, т. к. это влияет на развитие интереса обучающихся к изучаемому предмету,  повышает образовательный уровень, обучает детей  самостоятельности и творчеству.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конкретно планировать работу по изучению, освоению и внедрению в практику передового опыта;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b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b/>
          <w:sz w:val="24"/>
          <w:szCs w:val="24"/>
          <w:lang w:eastAsia="ar-SA"/>
        </w:rPr>
        <w:t>Показателями успешной работы членов МО гуманитарного цикла можно считать: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Увеличение числа и количества участников,  победителей, призеров олимпиад различного уровня.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Сохранение положительной мотивации учащихся.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Результаты инновационной деятельности педагогов.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Успешная сдача учащимися экзаменов.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Системный подход к анализу и планированию своей деятельности.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Использование различных видов проверочных работ на уроках как средство ликвидации пробелов учащихся.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- Методические умения педагогов по применению инновационных технологий.</w:t>
      </w: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Среди членов МО систематически проводится работа по повышению квалификации педагогов. Активно ведется работа над темами самообразования, участие и победа членов МО в конкурсах грантов профессионального роста учителей.</w:t>
      </w:r>
    </w:p>
    <w:p w:rsidR="00925EA5" w:rsidRPr="0031322B" w:rsidRDefault="00925EA5" w:rsidP="00925EA5">
      <w:pPr>
        <w:suppressAutoHyphens/>
        <w:spacing w:after="0"/>
        <w:ind w:left="-284" w:right="-1134" w:firstLine="142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Члены МО понимают значимость методической работы, принимают активное участие в жизни школы.</w:t>
      </w:r>
    </w:p>
    <w:p w:rsidR="00925EA5" w:rsidRPr="0031322B" w:rsidRDefault="00925EA5" w:rsidP="00925EA5">
      <w:pPr>
        <w:suppressAutoHyphens/>
        <w:spacing w:after="0"/>
        <w:ind w:left="-284" w:right="-1134" w:firstLine="284"/>
        <w:rPr>
          <w:rFonts w:ascii="Times New Roman" w:eastAsia="PMingLiU" w:hAnsi="Times New Roman"/>
          <w:sz w:val="24"/>
          <w:szCs w:val="24"/>
          <w:lang w:eastAsia="ar-SA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Все заседания МО проведены согласно плану работы. Выполнение решений заседаний контролируется, систематически проводится  мониторинг качества знаний учащихся.</w:t>
      </w:r>
    </w:p>
    <w:p w:rsidR="00925EA5" w:rsidRPr="0031322B" w:rsidRDefault="00925EA5" w:rsidP="00925EA5">
      <w:pPr>
        <w:spacing w:after="0"/>
        <w:ind w:left="-284" w:right="-1134" w:firstLine="284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22B">
        <w:rPr>
          <w:rFonts w:ascii="Times New Roman" w:eastAsia="PMingLiU" w:hAnsi="Times New Roman"/>
          <w:sz w:val="24"/>
          <w:szCs w:val="24"/>
          <w:lang w:eastAsia="ar-SA"/>
        </w:rPr>
        <w:t>Работу учителей МО  гуманитарного цикла в 2018-2019 учебном году можно признать удовлетворительной.</w:t>
      </w:r>
    </w:p>
    <w:p w:rsidR="00925EA5" w:rsidRPr="0031322B" w:rsidRDefault="00925EA5" w:rsidP="00925EA5">
      <w:pPr>
        <w:spacing w:after="0"/>
        <w:ind w:left="-284" w:right="-1134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EA5" w:rsidRPr="0031322B" w:rsidRDefault="00925EA5" w:rsidP="00925EA5">
      <w:pPr>
        <w:spacing w:after="0"/>
        <w:ind w:left="-284" w:right="-1134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EA5" w:rsidRPr="0031322B" w:rsidRDefault="00925EA5" w:rsidP="00925EA5">
      <w:pPr>
        <w:spacing w:after="0"/>
        <w:ind w:left="-284" w:right="-1134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EA5" w:rsidRPr="0031322B" w:rsidRDefault="00925EA5" w:rsidP="00925EA5">
      <w:pPr>
        <w:spacing w:after="0"/>
        <w:ind w:left="-284" w:right="-1134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EA5" w:rsidRPr="0031322B" w:rsidRDefault="00925EA5" w:rsidP="00925EA5">
      <w:pPr>
        <w:suppressAutoHyphens/>
        <w:spacing w:after="0"/>
        <w:ind w:left="-284" w:right="-1134"/>
        <w:rPr>
          <w:rFonts w:ascii="Times New Roman" w:eastAsia="PMingLiU" w:hAnsi="Times New Roman"/>
          <w:sz w:val="24"/>
          <w:szCs w:val="24"/>
          <w:lang w:eastAsia="ar-SA"/>
        </w:rPr>
      </w:pPr>
    </w:p>
    <w:p w:rsidR="00925EA5" w:rsidRPr="0031322B" w:rsidRDefault="00925EA5" w:rsidP="00925EA5">
      <w:pPr>
        <w:suppressAutoHyphens/>
        <w:spacing w:after="0"/>
        <w:ind w:left="-284" w:right="-1134"/>
        <w:jc w:val="both"/>
        <w:rPr>
          <w:rFonts w:ascii="Times New Roman" w:eastAsia="PMingLiU" w:hAnsi="Times New Roman"/>
          <w:sz w:val="24"/>
          <w:szCs w:val="24"/>
          <w:lang w:eastAsia="ar-SA"/>
        </w:rPr>
      </w:pPr>
    </w:p>
    <w:p w:rsidR="00925EA5" w:rsidRPr="0031322B" w:rsidRDefault="00925EA5" w:rsidP="00925EA5">
      <w:pPr>
        <w:suppressAutoHyphens/>
        <w:spacing w:after="0"/>
        <w:ind w:left="-284" w:right="-1134"/>
        <w:jc w:val="both"/>
        <w:rPr>
          <w:rFonts w:ascii="Times New Roman" w:eastAsia="PMingLiU" w:hAnsi="Times New Roman"/>
          <w:sz w:val="24"/>
          <w:szCs w:val="24"/>
          <w:lang w:eastAsia="ar-SA"/>
        </w:rPr>
      </w:pPr>
    </w:p>
    <w:p w:rsidR="00925EA5" w:rsidRPr="0031322B" w:rsidRDefault="00925EA5" w:rsidP="00925EA5">
      <w:pPr>
        <w:suppressAutoHyphens/>
        <w:spacing w:after="0"/>
        <w:ind w:left="-284" w:right="-1134"/>
        <w:jc w:val="both"/>
        <w:rPr>
          <w:rFonts w:ascii="Times New Roman" w:eastAsia="PMingLiU" w:hAnsi="Times New Roman"/>
          <w:sz w:val="24"/>
          <w:szCs w:val="24"/>
          <w:lang w:eastAsia="ar-SA"/>
        </w:rPr>
      </w:pPr>
    </w:p>
    <w:p w:rsidR="00925EA5" w:rsidRPr="0031322B" w:rsidRDefault="00925EA5" w:rsidP="00925EA5">
      <w:pPr>
        <w:suppressAutoHyphens/>
        <w:spacing w:after="0"/>
        <w:ind w:left="-284" w:right="-1134"/>
        <w:jc w:val="both"/>
        <w:rPr>
          <w:rFonts w:ascii="Times New Roman" w:eastAsia="PMingLiU" w:hAnsi="Times New Roman"/>
          <w:sz w:val="24"/>
          <w:szCs w:val="24"/>
          <w:lang w:eastAsia="ar-SA"/>
        </w:rPr>
      </w:pPr>
    </w:p>
    <w:p w:rsidR="003F4D1A" w:rsidRPr="0031322B" w:rsidRDefault="003F4D1A" w:rsidP="0015609F">
      <w:pPr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</w:p>
    <w:p w:rsidR="003F4D1A" w:rsidRPr="0031322B" w:rsidRDefault="003F4D1A" w:rsidP="0015609F">
      <w:pPr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</w:p>
    <w:p w:rsidR="00767210" w:rsidRPr="0031322B" w:rsidRDefault="00767210" w:rsidP="00EA71C8">
      <w:pPr>
        <w:spacing w:after="0" w:line="240" w:lineRule="auto"/>
        <w:ind w:right="-2"/>
        <w:rPr>
          <w:rFonts w:ascii="Times New Roman" w:eastAsia="Times New Roman" w:hAnsi="Times New Roman"/>
          <w:b/>
          <w:sz w:val="24"/>
          <w:szCs w:val="24"/>
        </w:rPr>
      </w:pPr>
    </w:p>
    <w:p w:rsidR="00767210" w:rsidRPr="0031322B" w:rsidRDefault="00767210" w:rsidP="00EA71C8">
      <w:pPr>
        <w:spacing w:after="0" w:line="240" w:lineRule="auto"/>
        <w:ind w:right="-2"/>
        <w:rPr>
          <w:rFonts w:ascii="Times New Roman" w:eastAsia="Times New Roman" w:hAnsi="Times New Roman"/>
          <w:b/>
          <w:sz w:val="24"/>
          <w:szCs w:val="24"/>
        </w:rPr>
      </w:pPr>
    </w:p>
    <w:p w:rsidR="00767210" w:rsidRPr="0031322B" w:rsidRDefault="00767210" w:rsidP="00626736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A71C8" w:rsidRDefault="00EA71C8" w:rsidP="00626736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26736" w:rsidRDefault="00626736" w:rsidP="00626736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 w:rsidRPr="0031322B">
        <w:rPr>
          <w:rFonts w:ascii="Times New Roman" w:eastAsia="Times New Roman" w:hAnsi="Times New Roman"/>
          <w:b/>
          <w:sz w:val="24"/>
          <w:szCs w:val="24"/>
        </w:rPr>
        <w:lastRenderedPageBreak/>
        <w:t>Р</w:t>
      </w:r>
      <w:proofErr w:type="gramEnd"/>
      <w:r w:rsidRPr="0031322B">
        <w:rPr>
          <w:rFonts w:ascii="Times New Roman" w:eastAsia="Times New Roman" w:hAnsi="Times New Roman"/>
          <w:b/>
          <w:sz w:val="24"/>
          <w:szCs w:val="24"/>
        </w:rPr>
        <w:t xml:space="preserve"> А З Д Е Л   </w:t>
      </w:r>
      <w:r w:rsidRPr="0031322B">
        <w:rPr>
          <w:rFonts w:ascii="Times New Roman" w:eastAsia="Times New Roman" w:hAnsi="Times New Roman"/>
          <w:b/>
          <w:sz w:val="24"/>
          <w:szCs w:val="24"/>
          <w:lang w:val="en-US"/>
        </w:rPr>
        <w:t>II</w:t>
      </w:r>
      <w:r w:rsidR="002264EB" w:rsidRPr="0031322B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</w:p>
    <w:p w:rsidR="00EA71C8" w:rsidRPr="00EA71C8" w:rsidRDefault="00EA71C8" w:rsidP="00626736">
      <w:pPr>
        <w:spacing w:after="0" w:line="240" w:lineRule="auto"/>
        <w:ind w:left="851" w:right="-2" w:hanging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26736" w:rsidRPr="0031322B" w:rsidRDefault="00626736" w:rsidP="00DF5B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721FC" w:rsidRDefault="00E721FC" w:rsidP="00DF5B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31322B"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Pr="003132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Основные направления деятельности педаг</w:t>
      </w:r>
      <w:r w:rsidR="00214843" w:rsidRPr="003132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огического коллектива     </w:t>
      </w:r>
      <w:r w:rsidRPr="003132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 по достижению оптимальных конечных результатов.</w:t>
      </w:r>
    </w:p>
    <w:p w:rsidR="00E721FC" w:rsidRPr="0031322B" w:rsidRDefault="00E721FC" w:rsidP="00E721F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1FC" w:rsidRPr="0031322B" w:rsidRDefault="00E721FC" w:rsidP="00E721FC">
      <w:pPr>
        <w:spacing w:after="0" w:line="240" w:lineRule="auto"/>
        <w:ind w:left="108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>Основные направления методической службы школы:</w:t>
      </w:r>
    </w:p>
    <w:p w:rsidR="00E721FC" w:rsidRPr="0031322B" w:rsidRDefault="00E721FC" w:rsidP="00D247C5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повышение квалификации педагогов школы; </w:t>
      </w:r>
    </w:p>
    <w:p w:rsidR="00E721FC" w:rsidRPr="0031322B" w:rsidRDefault="00E721FC" w:rsidP="00D247C5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</w:t>
      </w:r>
      <w:proofErr w:type="gramStart"/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о-</w:t>
      </w:r>
      <w:proofErr w:type="gramEnd"/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методическая работа;</w:t>
      </w:r>
    </w:p>
    <w:p w:rsidR="00E721FC" w:rsidRPr="0031322B" w:rsidRDefault="00E721FC" w:rsidP="00D247C5">
      <w:pPr>
        <w:numPr>
          <w:ilvl w:val="0"/>
          <w:numId w:val="9"/>
        </w:numPr>
        <w:spacing w:after="0" w:line="240" w:lineRule="auto"/>
        <w:ind w:left="284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инновационная работа;</w:t>
      </w:r>
    </w:p>
    <w:p w:rsidR="00E721FC" w:rsidRPr="0031322B" w:rsidRDefault="00E721FC" w:rsidP="00D247C5">
      <w:pPr>
        <w:numPr>
          <w:ilvl w:val="0"/>
          <w:numId w:val="9"/>
        </w:numPr>
        <w:spacing w:after="0" w:line="240" w:lineRule="auto"/>
        <w:ind w:left="284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информационн</w:t>
      </w:r>
      <w:proofErr w:type="gramStart"/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о-</w:t>
      </w:r>
      <w:proofErr w:type="gramEnd"/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методическое обслуживание учителей;</w:t>
      </w:r>
    </w:p>
    <w:p w:rsidR="00E721FC" w:rsidRPr="0031322B" w:rsidRDefault="00E721FC" w:rsidP="00D247C5">
      <w:pPr>
        <w:numPr>
          <w:ilvl w:val="0"/>
          <w:numId w:val="9"/>
        </w:numPr>
        <w:spacing w:after="0" w:line="240" w:lineRule="auto"/>
        <w:ind w:left="284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по выявлению и обобщению педагогического опыта;</w:t>
      </w:r>
    </w:p>
    <w:p w:rsidR="00E721FC" w:rsidRPr="0031322B" w:rsidRDefault="00E721FC" w:rsidP="00D247C5">
      <w:pPr>
        <w:numPr>
          <w:ilvl w:val="0"/>
          <w:numId w:val="9"/>
        </w:numPr>
        <w:spacing w:after="0" w:line="240" w:lineRule="auto"/>
        <w:ind w:left="284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педагогического творчества;</w:t>
      </w:r>
    </w:p>
    <w:p w:rsidR="0078389A" w:rsidRPr="0031322B" w:rsidRDefault="00E721FC" w:rsidP="0078389A">
      <w:pPr>
        <w:numPr>
          <w:ilvl w:val="0"/>
          <w:numId w:val="9"/>
        </w:numPr>
        <w:spacing w:after="0" w:line="240" w:lineRule="auto"/>
        <w:ind w:left="284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диагностика педагогического профессионализма и качества образования.</w:t>
      </w:r>
    </w:p>
    <w:p w:rsidR="00767210" w:rsidRPr="0031322B" w:rsidRDefault="00767210" w:rsidP="00EA71C8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250" w:tblpY="33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16"/>
        <w:gridCol w:w="26"/>
        <w:gridCol w:w="2268"/>
        <w:gridCol w:w="283"/>
        <w:gridCol w:w="33"/>
        <w:gridCol w:w="393"/>
        <w:gridCol w:w="2551"/>
      </w:tblGrid>
      <w:tr w:rsidR="00E721FC" w:rsidRPr="0031322B" w:rsidTr="000D0DD4">
        <w:trPr>
          <w:trHeight w:val="987"/>
        </w:trPr>
        <w:tc>
          <w:tcPr>
            <w:tcW w:w="9889" w:type="dxa"/>
            <w:gridSpan w:val="8"/>
            <w:tcBorders>
              <w:top w:val="nil"/>
              <w:left w:val="nil"/>
              <w:right w:val="nil"/>
            </w:tcBorders>
          </w:tcPr>
          <w:p w:rsidR="00E721FC" w:rsidRPr="0031322B" w:rsidRDefault="00E721FC" w:rsidP="009B5C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E721FC" w:rsidRPr="0031322B" w:rsidRDefault="00E721FC" w:rsidP="00D247C5">
            <w:pPr>
              <w:numPr>
                <w:ilvl w:val="1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Организационно-педагогическая деятельность</w:t>
            </w:r>
          </w:p>
          <w:p w:rsidR="00E721FC" w:rsidRPr="0031322B" w:rsidRDefault="00E721FC" w:rsidP="00E72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721FC" w:rsidRPr="0031322B" w:rsidTr="00214843">
        <w:tc>
          <w:tcPr>
            <w:tcW w:w="4219" w:type="dxa"/>
          </w:tcPr>
          <w:p w:rsidR="00E721FC" w:rsidRPr="0031322B" w:rsidRDefault="00E721FC" w:rsidP="00E72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19" w:type="dxa"/>
            <w:gridSpan w:val="6"/>
          </w:tcPr>
          <w:p w:rsidR="00E721FC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Сроки исполнения</w:t>
            </w:r>
          </w:p>
          <w:p w:rsidR="00EA71C8" w:rsidRDefault="00EA71C8" w:rsidP="00E721F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EA71C8" w:rsidRPr="0031322B" w:rsidRDefault="00EA71C8" w:rsidP="00E721F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Ответственный</w:t>
            </w: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721FC" w:rsidRPr="0031322B" w:rsidTr="00214843">
        <w:tc>
          <w:tcPr>
            <w:tcW w:w="4219" w:type="dxa"/>
          </w:tcPr>
          <w:p w:rsidR="00E721FC" w:rsidRPr="0031322B" w:rsidRDefault="00E721FC" w:rsidP="00E72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color w:val="FF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Формирование  банка нормативных правовых документов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регламентирующих введение реализацию ФГОС  ООО</w:t>
            </w: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6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</w:t>
            </w: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E721FC" w:rsidRPr="0031322B" w:rsidTr="00214843">
        <w:trPr>
          <w:trHeight w:val="1445"/>
        </w:trPr>
        <w:tc>
          <w:tcPr>
            <w:tcW w:w="4219" w:type="dxa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локальных актов  и внесение изменений и дополнения в локальные акты  адекватно изменениям, происходящим  в деятельности школы.</w:t>
            </w:r>
          </w:p>
        </w:tc>
        <w:tc>
          <w:tcPr>
            <w:tcW w:w="3119" w:type="dxa"/>
            <w:gridSpan w:val="6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E721FC" w:rsidRPr="0031322B" w:rsidTr="00214843">
        <w:trPr>
          <w:trHeight w:val="557"/>
        </w:trPr>
        <w:tc>
          <w:tcPr>
            <w:tcW w:w="4219" w:type="dxa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Обсуждение  и утверждение  плана методической работы школы, методических объединений, элективных курсов, рабочих программ учебных курсов и дисциплин. </w:t>
            </w:r>
          </w:p>
        </w:tc>
        <w:tc>
          <w:tcPr>
            <w:tcW w:w="3119" w:type="dxa"/>
            <w:gridSpan w:val="6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Август  </w:t>
            </w:r>
          </w:p>
        </w:tc>
        <w:tc>
          <w:tcPr>
            <w:tcW w:w="2551" w:type="dxa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 </w:t>
            </w: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E721FC" w:rsidRPr="0031322B" w:rsidTr="00214843">
        <w:trPr>
          <w:trHeight w:val="1110"/>
        </w:trPr>
        <w:tc>
          <w:tcPr>
            <w:tcW w:w="4219" w:type="dxa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экспертизы  рабочих  программ  учебных предметов, внеурочной деятельности и  элективных курсов</w:t>
            </w:r>
          </w:p>
        </w:tc>
        <w:tc>
          <w:tcPr>
            <w:tcW w:w="3119" w:type="dxa"/>
            <w:gridSpan w:val="6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Август  </w:t>
            </w:r>
          </w:p>
        </w:tc>
        <w:tc>
          <w:tcPr>
            <w:tcW w:w="2551" w:type="dxa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E721FC" w:rsidRPr="0031322B" w:rsidTr="00214843">
        <w:trPr>
          <w:trHeight w:val="255"/>
        </w:trPr>
        <w:tc>
          <w:tcPr>
            <w:tcW w:w="4219" w:type="dxa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 диагностики    педагогических затруднений учителя по подготовке к ОГЭ и ЕГЭ и осуществление работы  по их устранению.</w:t>
            </w:r>
          </w:p>
        </w:tc>
        <w:tc>
          <w:tcPr>
            <w:tcW w:w="3119" w:type="dxa"/>
            <w:gridSpan w:val="6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551" w:type="dxa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Администрация, руководители МО</w:t>
            </w:r>
          </w:p>
        </w:tc>
      </w:tr>
      <w:tr w:rsidR="00E721FC" w:rsidRPr="0031322B" w:rsidTr="00214843">
        <w:trPr>
          <w:trHeight w:val="255"/>
        </w:trPr>
        <w:tc>
          <w:tcPr>
            <w:tcW w:w="4219" w:type="dxa"/>
          </w:tcPr>
          <w:p w:rsidR="00E721FC" w:rsidRPr="0031322B" w:rsidRDefault="00E721FC" w:rsidP="00E721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мониторинга выполнения учебных программ</w:t>
            </w:r>
          </w:p>
        </w:tc>
        <w:tc>
          <w:tcPr>
            <w:tcW w:w="3119" w:type="dxa"/>
            <w:gridSpan w:val="6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2551" w:type="dxa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УР, руководители МО</w:t>
            </w:r>
          </w:p>
        </w:tc>
      </w:tr>
      <w:tr w:rsidR="009B5CC8" w:rsidRPr="0031322B" w:rsidTr="00214843">
        <w:trPr>
          <w:trHeight w:val="255"/>
        </w:trPr>
        <w:tc>
          <w:tcPr>
            <w:tcW w:w="4219" w:type="dxa"/>
          </w:tcPr>
          <w:p w:rsidR="009B5CC8" w:rsidRPr="0031322B" w:rsidRDefault="009B5CC8" w:rsidP="00E721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6"/>
          </w:tcPr>
          <w:p w:rsidR="009B5CC8" w:rsidRPr="0031322B" w:rsidRDefault="009B5CC8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9B5CC8" w:rsidRPr="0031322B" w:rsidRDefault="009B5CC8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21FC" w:rsidRPr="0031322B" w:rsidTr="009B5CC8">
        <w:trPr>
          <w:trHeight w:val="699"/>
        </w:trPr>
        <w:tc>
          <w:tcPr>
            <w:tcW w:w="9889" w:type="dxa"/>
            <w:gridSpan w:val="8"/>
            <w:tcBorders>
              <w:top w:val="nil"/>
              <w:left w:val="nil"/>
              <w:right w:val="nil"/>
            </w:tcBorders>
          </w:tcPr>
          <w:p w:rsidR="00E721FC" w:rsidRPr="0031322B" w:rsidRDefault="00E721FC" w:rsidP="009B5CC8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:rsidR="00E721FC" w:rsidRPr="00EA71C8" w:rsidRDefault="00E721FC" w:rsidP="00EA71C8">
            <w:pPr>
              <w:numPr>
                <w:ilvl w:val="1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71C8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9B5CC8" w:rsidRPr="0031322B" w:rsidTr="009B5CC8">
        <w:trPr>
          <w:trHeight w:val="699"/>
        </w:trPr>
        <w:tc>
          <w:tcPr>
            <w:tcW w:w="9889" w:type="dxa"/>
            <w:gridSpan w:val="8"/>
            <w:tcBorders>
              <w:top w:val="nil"/>
              <w:left w:val="nil"/>
              <w:right w:val="nil"/>
            </w:tcBorders>
          </w:tcPr>
          <w:p w:rsidR="009B5CC8" w:rsidRDefault="009B5CC8" w:rsidP="009B5CC8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  <w:p w:rsidR="009B5CC8" w:rsidRPr="0031322B" w:rsidRDefault="009B5CC8" w:rsidP="009B5CC8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E721FC" w:rsidRPr="0031322B" w:rsidTr="00214843">
        <w:tc>
          <w:tcPr>
            <w:tcW w:w="9889" w:type="dxa"/>
            <w:gridSpan w:val="8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31322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21FC" w:rsidRPr="0031322B" w:rsidTr="00214843">
        <w:tc>
          <w:tcPr>
            <w:tcW w:w="4361" w:type="dxa"/>
            <w:gridSpan w:val="3"/>
          </w:tcPr>
          <w:p w:rsidR="00E721FC" w:rsidRPr="0031322B" w:rsidRDefault="00E721FC" w:rsidP="00E721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Уточнение расстановки кадров.</w:t>
            </w:r>
          </w:p>
          <w:p w:rsidR="00E721FC" w:rsidRPr="0031322B" w:rsidRDefault="00E721FC" w:rsidP="00E721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Подписание трудовых договоров.</w:t>
            </w:r>
          </w:p>
          <w:p w:rsidR="00767210" w:rsidRPr="0031322B" w:rsidRDefault="00767210" w:rsidP="00E721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0" w:type="dxa"/>
            <w:gridSpan w:val="4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E721FC" w:rsidRPr="0031322B" w:rsidTr="00214843">
        <w:tc>
          <w:tcPr>
            <w:tcW w:w="4361" w:type="dxa"/>
            <w:gridSpan w:val="3"/>
          </w:tcPr>
          <w:p w:rsidR="00E721FC" w:rsidRPr="0031322B" w:rsidRDefault="00E721FC" w:rsidP="00E721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Тарификация </w:t>
            </w:r>
          </w:p>
        </w:tc>
        <w:tc>
          <w:tcPr>
            <w:tcW w:w="2268" w:type="dxa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0" w:type="dxa"/>
            <w:gridSpan w:val="4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E721FC" w:rsidRPr="0031322B" w:rsidTr="00214843">
        <w:tc>
          <w:tcPr>
            <w:tcW w:w="4361" w:type="dxa"/>
            <w:gridSpan w:val="3"/>
          </w:tcPr>
          <w:p w:rsidR="00E721FC" w:rsidRPr="0031322B" w:rsidRDefault="00E721FC" w:rsidP="002148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нормативными документами по организации образовательного процесса</w:t>
            </w:r>
          </w:p>
          <w:p w:rsidR="00767210" w:rsidRPr="0031322B" w:rsidRDefault="00767210" w:rsidP="002148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gridSpan w:val="4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E721FC" w:rsidRPr="0031322B" w:rsidTr="00214843">
        <w:tc>
          <w:tcPr>
            <w:tcW w:w="4361" w:type="dxa"/>
            <w:gridSpan w:val="3"/>
          </w:tcPr>
          <w:p w:rsidR="00E721FC" w:rsidRPr="0031322B" w:rsidRDefault="00E721FC" w:rsidP="00E721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Посещение уроков, внеклассных мероприятий по предмету</w:t>
            </w:r>
          </w:p>
          <w:p w:rsidR="00767210" w:rsidRPr="0031322B" w:rsidRDefault="00767210" w:rsidP="00E721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</w:t>
            </w:r>
            <w:proofErr w:type="gramStart"/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графику</w:t>
            </w:r>
          </w:p>
        </w:tc>
        <w:tc>
          <w:tcPr>
            <w:tcW w:w="3260" w:type="dxa"/>
            <w:gridSpan w:val="4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E721FC" w:rsidRPr="0031322B" w:rsidTr="00214843">
        <w:trPr>
          <w:trHeight w:val="1252"/>
        </w:trPr>
        <w:tc>
          <w:tcPr>
            <w:tcW w:w="4361" w:type="dxa"/>
            <w:gridSpan w:val="3"/>
          </w:tcPr>
          <w:p w:rsidR="00E721FC" w:rsidRPr="0031322B" w:rsidRDefault="00E721FC" w:rsidP="00E721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электронной базы данных по прохождению курсовой подготовки педагогами школы </w:t>
            </w:r>
            <w:proofErr w:type="gramStart"/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последние 3 года</w:t>
            </w:r>
          </w:p>
          <w:p w:rsidR="00767210" w:rsidRPr="0031322B" w:rsidRDefault="00767210" w:rsidP="00E721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0" w:type="dxa"/>
            <w:gridSpan w:val="4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E721FC" w:rsidRPr="0031322B" w:rsidTr="00214843">
        <w:tc>
          <w:tcPr>
            <w:tcW w:w="4361" w:type="dxa"/>
            <w:gridSpan w:val="3"/>
          </w:tcPr>
          <w:p w:rsidR="00E721FC" w:rsidRPr="0031322B" w:rsidRDefault="00E721FC" w:rsidP="00E721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Составление перспективного </w:t>
            </w:r>
            <w:proofErr w:type="gramStart"/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плана   повышения квалификации педагогов школы</w:t>
            </w:r>
            <w:proofErr w:type="gramEnd"/>
          </w:p>
          <w:p w:rsidR="00767210" w:rsidRPr="0031322B" w:rsidRDefault="00767210" w:rsidP="00E721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0" w:type="dxa"/>
            <w:gridSpan w:val="4"/>
          </w:tcPr>
          <w:p w:rsidR="00E721FC" w:rsidRPr="0031322B" w:rsidRDefault="00214843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Калимова Гульнара Раисовна</w:t>
            </w: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721FC" w:rsidRPr="0031322B" w:rsidTr="00214843">
        <w:tc>
          <w:tcPr>
            <w:tcW w:w="4361" w:type="dxa"/>
            <w:gridSpan w:val="3"/>
          </w:tcPr>
          <w:p w:rsidR="00E721FC" w:rsidRPr="0031322B" w:rsidRDefault="00E721FC" w:rsidP="00BD06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заявки на прохождение курсов повышения квалификации, краткосрочных, модульных, дистанционных курсов</w:t>
            </w:r>
          </w:p>
          <w:p w:rsidR="00E721FC" w:rsidRPr="0031322B" w:rsidRDefault="00E721FC" w:rsidP="00E721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67210" w:rsidRPr="0031322B" w:rsidRDefault="00767210" w:rsidP="00E721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260" w:type="dxa"/>
            <w:gridSpan w:val="4"/>
          </w:tcPr>
          <w:p w:rsidR="00214843" w:rsidRPr="0031322B" w:rsidRDefault="00214843" w:rsidP="00214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Калимова Гульнара Раисовна</w:t>
            </w:r>
          </w:p>
          <w:p w:rsidR="00E721FC" w:rsidRPr="0031322B" w:rsidRDefault="00E721FC" w:rsidP="002148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721FC" w:rsidRPr="0031322B" w:rsidTr="00214843">
        <w:tc>
          <w:tcPr>
            <w:tcW w:w="4361" w:type="dxa"/>
            <w:gridSpan w:val="3"/>
          </w:tcPr>
          <w:p w:rsidR="00E721FC" w:rsidRPr="0031322B" w:rsidRDefault="00E721FC" w:rsidP="00E721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отчетов по прохождению курсов</w:t>
            </w:r>
          </w:p>
        </w:tc>
        <w:tc>
          <w:tcPr>
            <w:tcW w:w="2268" w:type="dxa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  <w:gridSpan w:val="4"/>
          </w:tcPr>
          <w:p w:rsidR="00E721FC" w:rsidRPr="0031322B" w:rsidRDefault="00BD062E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УР</w:t>
            </w:r>
          </w:p>
        </w:tc>
      </w:tr>
      <w:tr w:rsidR="00E721FC" w:rsidRPr="0031322B" w:rsidTr="00214843">
        <w:tc>
          <w:tcPr>
            <w:tcW w:w="4361" w:type="dxa"/>
            <w:gridSpan w:val="3"/>
          </w:tcPr>
          <w:p w:rsidR="00E721FC" w:rsidRPr="0031322B" w:rsidRDefault="00E721FC" w:rsidP="00BD06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участия педагогов в конкурсах муниципального, регионального, федерального уровней</w:t>
            </w:r>
          </w:p>
        </w:tc>
        <w:tc>
          <w:tcPr>
            <w:tcW w:w="2268" w:type="dxa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gridSpan w:val="4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Администрация</w:t>
            </w: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E721FC" w:rsidRPr="0031322B" w:rsidTr="00214843">
        <w:tc>
          <w:tcPr>
            <w:tcW w:w="4361" w:type="dxa"/>
            <w:gridSpan w:val="3"/>
          </w:tcPr>
          <w:p w:rsidR="00E721FC" w:rsidRPr="0031322B" w:rsidRDefault="00E721FC" w:rsidP="00E721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участия педагогов в республиканских и районных  семинарах, вебинарах, конференциях</w:t>
            </w:r>
          </w:p>
          <w:p w:rsidR="00767210" w:rsidRPr="0031322B" w:rsidRDefault="00767210" w:rsidP="00E721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gridSpan w:val="4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E721FC" w:rsidRPr="0031322B" w:rsidTr="00214843">
        <w:tc>
          <w:tcPr>
            <w:tcW w:w="4361" w:type="dxa"/>
            <w:gridSpan w:val="3"/>
          </w:tcPr>
          <w:p w:rsidR="00E721FC" w:rsidRPr="0031322B" w:rsidRDefault="00E721FC" w:rsidP="00E721F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Распространение опыта работы учителей через публикации в предметных журналах, Интернет-ресурсах и др. </w:t>
            </w:r>
          </w:p>
        </w:tc>
        <w:tc>
          <w:tcPr>
            <w:tcW w:w="2268" w:type="dxa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60" w:type="dxa"/>
            <w:gridSpan w:val="4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E721FC" w:rsidRPr="0031322B" w:rsidTr="009B5CC8">
        <w:tc>
          <w:tcPr>
            <w:tcW w:w="9889" w:type="dxa"/>
            <w:gridSpan w:val="8"/>
            <w:tcBorders>
              <w:top w:val="nil"/>
              <w:left w:val="nil"/>
              <w:right w:val="nil"/>
            </w:tcBorders>
          </w:tcPr>
          <w:p w:rsidR="00EA71C8" w:rsidRPr="00EA71C8" w:rsidRDefault="00EA71C8" w:rsidP="00EA71C8">
            <w:pPr>
              <w:spacing w:after="0" w:line="240" w:lineRule="auto"/>
              <w:ind w:left="1080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721FC" w:rsidRPr="0031322B" w:rsidRDefault="00E721FC" w:rsidP="00D247C5">
            <w:pPr>
              <w:numPr>
                <w:ilvl w:val="1"/>
                <w:numId w:val="1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Аттестация педагогических работников</w:t>
            </w: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21FC" w:rsidRPr="0031322B" w:rsidTr="00214843">
        <w:tc>
          <w:tcPr>
            <w:tcW w:w="9889" w:type="dxa"/>
            <w:gridSpan w:val="8"/>
          </w:tcPr>
          <w:p w:rsidR="00E721FC" w:rsidRPr="0031322B" w:rsidRDefault="00E721FC" w:rsidP="00E72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</w:t>
            </w:r>
            <w:proofErr w:type="gramStart"/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31322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</w:t>
            </w:r>
            <w:proofErr w:type="gramEnd"/>
            <w:r w:rsidRPr="0031322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оздание условий для успешного прохождения педагогическими работниками аттестации на соответствие  квалификационной категории</w:t>
            </w: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21FC" w:rsidRPr="0031322B" w:rsidTr="00214843">
        <w:tc>
          <w:tcPr>
            <w:tcW w:w="4361" w:type="dxa"/>
            <w:gridSpan w:val="3"/>
          </w:tcPr>
          <w:p w:rsidR="00E721FC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Своевременное изучение и ознакомление педколлектива с  нормативными документами  по организации, формам и процедурам    аттестации педагогических работников </w:t>
            </w:r>
          </w:p>
          <w:p w:rsidR="000D0DD4" w:rsidRPr="0031322B" w:rsidRDefault="000D0DD4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977" w:type="dxa"/>
            <w:gridSpan w:val="3"/>
          </w:tcPr>
          <w:p w:rsidR="00E721FC" w:rsidRPr="0031322B" w:rsidRDefault="00BD062E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УР</w:t>
            </w:r>
          </w:p>
        </w:tc>
      </w:tr>
      <w:tr w:rsidR="00E721FC" w:rsidRPr="0031322B" w:rsidTr="00214843">
        <w:tc>
          <w:tcPr>
            <w:tcW w:w="4361" w:type="dxa"/>
            <w:gridSpan w:val="3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электронной  базы данных по аттестации педагогов</w:t>
            </w: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gridSpan w:val="3"/>
          </w:tcPr>
          <w:p w:rsidR="00E721FC" w:rsidRPr="0031322B" w:rsidRDefault="00BD062E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Калимова  Г.</w:t>
            </w:r>
            <w:proofErr w:type="gramStart"/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E721FC" w:rsidRPr="0031322B" w:rsidTr="00214843">
        <w:tc>
          <w:tcPr>
            <w:tcW w:w="4361" w:type="dxa"/>
            <w:gridSpan w:val="3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Составление  плана-графика  сроков аттестации педагогов </w:t>
            </w: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977" w:type="dxa"/>
            <w:gridSpan w:val="3"/>
          </w:tcPr>
          <w:p w:rsidR="00E721FC" w:rsidRPr="0031322B" w:rsidRDefault="00BD062E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Калимова Г.</w:t>
            </w:r>
            <w:proofErr w:type="gramStart"/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E721FC" w:rsidRPr="0031322B" w:rsidTr="00214843">
        <w:tc>
          <w:tcPr>
            <w:tcW w:w="4361" w:type="dxa"/>
            <w:gridSpan w:val="3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списка педагогических работников, подавших заявление на аттестацию</w:t>
            </w:r>
          </w:p>
        </w:tc>
        <w:tc>
          <w:tcPr>
            <w:tcW w:w="2551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gridSpan w:val="3"/>
          </w:tcPr>
          <w:p w:rsidR="00E721FC" w:rsidRPr="0031322B" w:rsidRDefault="00BD062E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Заместитель директора по УР</w:t>
            </w:r>
          </w:p>
        </w:tc>
      </w:tr>
      <w:tr w:rsidR="00E721FC" w:rsidRPr="0031322B" w:rsidTr="00214843">
        <w:tc>
          <w:tcPr>
            <w:tcW w:w="4361" w:type="dxa"/>
            <w:gridSpan w:val="3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Проведение инструктивно-методического совещания по процедурам и формам прохождения аттестации </w:t>
            </w: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  <w:gridSpan w:val="3"/>
          </w:tcPr>
          <w:p w:rsidR="00E721FC" w:rsidRPr="0031322B" w:rsidRDefault="00BD062E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Калимова Г.</w:t>
            </w:r>
            <w:proofErr w:type="gramStart"/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E721FC" w:rsidRPr="0031322B" w:rsidTr="00214843">
        <w:tc>
          <w:tcPr>
            <w:tcW w:w="4361" w:type="dxa"/>
            <w:gridSpan w:val="3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Консультирование педагогов по подготовке пакета документов для аттестации, по вопросам проведения аттестующимися педагогическими работниками различных </w:t>
            </w:r>
            <w:proofErr w:type="gramStart"/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 предъявления результатов деятельности образовательного сообщества</w:t>
            </w:r>
            <w:proofErr w:type="gramEnd"/>
          </w:p>
          <w:p w:rsidR="00506632" w:rsidRPr="0031322B" w:rsidRDefault="00506632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</w:t>
            </w:r>
            <w:proofErr w:type="gramStart"/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2977" w:type="dxa"/>
            <w:gridSpan w:val="3"/>
          </w:tcPr>
          <w:p w:rsidR="00E721FC" w:rsidRPr="0031322B" w:rsidRDefault="00BD062E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УР</w:t>
            </w:r>
          </w:p>
        </w:tc>
      </w:tr>
      <w:tr w:rsidR="00E721FC" w:rsidRPr="0031322B" w:rsidTr="00214843">
        <w:trPr>
          <w:trHeight w:val="1470"/>
        </w:trPr>
        <w:tc>
          <w:tcPr>
            <w:tcW w:w="4361" w:type="dxa"/>
            <w:gridSpan w:val="3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Оказание  помощи аттестующимся учителям по составлению карты результативности  профессиональной деятельности</w:t>
            </w: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gridSpan w:val="3"/>
          </w:tcPr>
          <w:p w:rsidR="00BD062E" w:rsidRPr="0031322B" w:rsidRDefault="00BD062E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Калимова Г.</w:t>
            </w:r>
            <w:proofErr w:type="gramStart"/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E721FC" w:rsidRPr="0031322B" w:rsidTr="00214843">
        <w:trPr>
          <w:trHeight w:val="450"/>
        </w:trPr>
        <w:tc>
          <w:tcPr>
            <w:tcW w:w="4361" w:type="dxa"/>
            <w:gridSpan w:val="3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Своевременное предоставление отчетов по прохождению аттестации педагогов</w:t>
            </w:r>
          </w:p>
          <w:p w:rsidR="00506632" w:rsidRPr="0031322B" w:rsidRDefault="00506632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7" w:type="dxa"/>
            <w:gridSpan w:val="3"/>
          </w:tcPr>
          <w:p w:rsidR="00E721FC" w:rsidRPr="0031322B" w:rsidRDefault="00BD062E" w:rsidP="00BD0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Калимова Г.</w:t>
            </w:r>
            <w:proofErr w:type="gramStart"/>
            <w:r w:rsidRPr="003132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E721FC" w:rsidRPr="0031322B" w:rsidTr="00214843">
        <w:tc>
          <w:tcPr>
            <w:tcW w:w="9889" w:type="dxa"/>
            <w:gridSpan w:val="8"/>
          </w:tcPr>
          <w:p w:rsidR="00E721FC" w:rsidRPr="0031322B" w:rsidRDefault="00E721FC" w:rsidP="00E721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721FC" w:rsidRPr="000D0DD4" w:rsidRDefault="00E721FC" w:rsidP="000D0DD4">
            <w:pPr>
              <w:pStyle w:val="a6"/>
              <w:numPr>
                <w:ilvl w:val="1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D0DD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Методические советы</w:t>
            </w:r>
          </w:p>
          <w:p w:rsidR="000D0DD4" w:rsidRPr="000D0DD4" w:rsidRDefault="000D0DD4" w:rsidP="000D0DD4">
            <w:pPr>
              <w:pStyle w:val="a6"/>
              <w:spacing w:after="0" w:line="240" w:lineRule="auto"/>
              <w:ind w:left="108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21FC" w:rsidRPr="0031322B" w:rsidTr="00214843">
        <w:trPr>
          <w:trHeight w:val="330"/>
        </w:trPr>
        <w:tc>
          <w:tcPr>
            <w:tcW w:w="4361" w:type="dxa"/>
            <w:gridSpan w:val="3"/>
          </w:tcPr>
          <w:p w:rsidR="00506632" w:rsidRPr="0031322B" w:rsidRDefault="00506632" w:rsidP="005066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E721FC"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к школьному туру Всероссийской олимпиады </w:t>
            </w:r>
          </w:p>
          <w:p w:rsidR="00E721FC" w:rsidRPr="0031322B" w:rsidRDefault="00E721FC" w:rsidP="00506632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школьников.</w:t>
            </w:r>
          </w:p>
          <w:p w:rsidR="00E721FC" w:rsidRPr="0031322B" w:rsidRDefault="00E721FC" w:rsidP="00E721FC">
            <w:pPr>
              <w:tabs>
                <w:tab w:val="num" w:pos="142"/>
              </w:tabs>
              <w:spacing w:after="0" w:line="240" w:lineRule="auto"/>
              <w:ind w:left="28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gridSpan w:val="3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E721FC" w:rsidRPr="0031322B" w:rsidTr="00214843">
        <w:tc>
          <w:tcPr>
            <w:tcW w:w="4361" w:type="dxa"/>
            <w:gridSpan w:val="3"/>
          </w:tcPr>
          <w:p w:rsidR="00E721FC" w:rsidRPr="0031322B" w:rsidRDefault="00E721FC" w:rsidP="0031006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и распространение опыта работы через различные 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формы: конкурсы, выставки, конференции, публикации</w:t>
            </w:r>
          </w:p>
          <w:p w:rsidR="00E721FC" w:rsidRPr="0031322B" w:rsidRDefault="00E721FC" w:rsidP="0031006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Преемственность в обучении учащихся в начальной школе и в среднем звене</w:t>
            </w:r>
          </w:p>
          <w:p w:rsidR="00506632" w:rsidRPr="0031322B" w:rsidRDefault="00506632" w:rsidP="00506632">
            <w:pPr>
              <w:spacing w:after="0" w:line="240" w:lineRule="auto"/>
              <w:ind w:left="78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Ноябрь </w:t>
            </w:r>
          </w:p>
        </w:tc>
        <w:tc>
          <w:tcPr>
            <w:tcW w:w="2977" w:type="dxa"/>
            <w:gridSpan w:val="3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E721FC" w:rsidRPr="0031322B" w:rsidTr="00214843">
        <w:tc>
          <w:tcPr>
            <w:tcW w:w="4361" w:type="dxa"/>
            <w:gridSpan w:val="3"/>
          </w:tcPr>
          <w:p w:rsidR="00E721FC" w:rsidRPr="0031322B" w:rsidRDefault="00E721FC" w:rsidP="0031006B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Результативность методической работы школы за первое полугодие.</w:t>
            </w:r>
          </w:p>
          <w:p w:rsidR="00E721FC" w:rsidRPr="0031322B" w:rsidRDefault="00E721FC" w:rsidP="0031006B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работы по повышению квалификации учителей.</w:t>
            </w:r>
          </w:p>
          <w:p w:rsidR="00E721FC" w:rsidRPr="0031322B" w:rsidRDefault="00E721FC" w:rsidP="0031006B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учащимися, имеющими повышенную мотивацию к учебно-познавательной деятельности; итоги участия учащихся школы в районном этапе Всероссийской олимпиады школьников.</w:t>
            </w:r>
          </w:p>
          <w:p w:rsidR="00E721FC" w:rsidRPr="0031322B" w:rsidRDefault="00E721FC" w:rsidP="00E721FC">
            <w:pPr>
              <w:tabs>
                <w:tab w:val="num" w:pos="142"/>
              </w:tabs>
              <w:spacing w:after="0" w:line="240" w:lineRule="auto"/>
              <w:ind w:left="28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977" w:type="dxa"/>
            <w:gridSpan w:val="3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E721FC" w:rsidRPr="0031322B" w:rsidTr="00044DDB">
        <w:trPr>
          <w:trHeight w:val="2245"/>
        </w:trPr>
        <w:tc>
          <w:tcPr>
            <w:tcW w:w="4361" w:type="dxa"/>
            <w:gridSpan w:val="3"/>
          </w:tcPr>
          <w:p w:rsidR="00E721FC" w:rsidRPr="0031322B" w:rsidRDefault="00E721FC" w:rsidP="0031006B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группы контроля организации и подготовки учащихся 9-х и 11-х классов к освоению учебного материала. Подготовка к экзаменам.</w:t>
            </w:r>
          </w:p>
          <w:p w:rsidR="00E721FC" w:rsidRPr="0031322B" w:rsidRDefault="00E721FC" w:rsidP="0031006B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  работы учителя по планам самообразования.</w:t>
            </w:r>
          </w:p>
        </w:tc>
        <w:tc>
          <w:tcPr>
            <w:tcW w:w="2551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977" w:type="dxa"/>
            <w:gridSpan w:val="3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E721FC" w:rsidRPr="0031322B" w:rsidTr="00214843">
        <w:trPr>
          <w:trHeight w:val="240"/>
        </w:trPr>
        <w:tc>
          <w:tcPr>
            <w:tcW w:w="4361" w:type="dxa"/>
            <w:gridSpan w:val="3"/>
          </w:tcPr>
          <w:p w:rsidR="00E721FC" w:rsidRPr="0031322B" w:rsidRDefault="00E721FC" w:rsidP="0031006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 методической работы школы за второе полугодие, год.</w:t>
            </w:r>
          </w:p>
          <w:p w:rsidR="00E721FC" w:rsidRPr="0031322B" w:rsidRDefault="00E721FC" w:rsidP="0031006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 аттестации, курсовой системы повышения квал</w:t>
            </w:r>
            <w:r w:rsidR="00506632"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ификации педкадров школы за 2019/2020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год.</w:t>
            </w:r>
          </w:p>
          <w:p w:rsidR="00E721FC" w:rsidRPr="0031322B" w:rsidRDefault="00E721FC" w:rsidP="0031006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 мониторинга учебного процесса за год.</w:t>
            </w:r>
          </w:p>
          <w:p w:rsidR="00E721FC" w:rsidRPr="0031322B" w:rsidRDefault="00E721FC" w:rsidP="0031006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Результативность работы МС. Обсуждение п</w:t>
            </w:r>
            <w:r w:rsidR="00506632"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лана методической работы на 2020/2021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год. (МС, МО)</w:t>
            </w:r>
          </w:p>
          <w:p w:rsidR="00E721FC" w:rsidRPr="0031322B" w:rsidRDefault="00E721FC" w:rsidP="00E721FC">
            <w:pPr>
              <w:tabs>
                <w:tab w:val="num" w:pos="142"/>
              </w:tabs>
              <w:spacing w:after="0" w:line="240" w:lineRule="auto"/>
              <w:ind w:left="28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21FC" w:rsidRPr="0031322B" w:rsidRDefault="00E721FC" w:rsidP="00E721FC">
            <w:pPr>
              <w:tabs>
                <w:tab w:val="num" w:pos="142"/>
              </w:tabs>
              <w:spacing w:after="0" w:line="240" w:lineRule="auto"/>
              <w:ind w:left="28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977" w:type="dxa"/>
            <w:gridSpan w:val="3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</w:tr>
      <w:tr w:rsidR="00E721FC" w:rsidRPr="0031322B" w:rsidTr="00214843">
        <w:trPr>
          <w:trHeight w:val="591"/>
        </w:trPr>
        <w:tc>
          <w:tcPr>
            <w:tcW w:w="9889" w:type="dxa"/>
            <w:gridSpan w:val="8"/>
          </w:tcPr>
          <w:p w:rsidR="00044DDB" w:rsidRDefault="00044DDB" w:rsidP="005066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721FC" w:rsidRPr="0031322B" w:rsidRDefault="008C6613" w:rsidP="005066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1.5</w:t>
            </w:r>
            <w:r w:rsidR="00E721FC"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Работа методических объединений</w:t>
            </w: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21FC" w:rsidRPr="0031322B" w:rsidTr="00214843">
        <w:trPr>
          <w:trHeight w:val="840"/>
        </w:trPr>
        <w:tc>
          <w:tcPr>
            <w:tcW w:w="9889" w:type="dxa"/>
            <w:gridSpan w:val="8"/>
          </w:tcPr>
          <w:p w:rsidR="00E721FC" w:rsidRPr="0031322B" w:rsidRDefault="00E721FC" w:rsidP="00E721FC">
            <w:pPr>
              <w:spacing w:after="0" w:line="240" w:lineRule="auto"/>
              <w:ind w:firstLine="61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Цель: 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методического обеспечения образовательных программ и роста профессионального мастерства педагогов</w:t>
            </w:r>
          </w:p>
        </w:tc>
      </w:tr>
      <w:tr w:rsidR="00E721FC" w:rsidRPr="0031322B" w:rsidTr="00214843">
        <w:trPr>
          <w:trHeight w:val="273"/>
        </w:trPr>
        <w:tc>
          <w:tcPr>
            <w:tcW w:w="4335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банка данных о методической, контрольно-диагностической и информационно-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аналитической работе. </w:t>
            </w: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Темы самообразования. </w:t>
            </w: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Портфолио учителя</w:t>
            </w:r>
          </w:p>
        </w:tc>
        <w:tc>
          <w:tcPr>
            <w:tcW w:w="2610" w:type="dxa"/>
            <w:gridSpan w:val="4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Август-сентябрь</w:t>
            </w:r>
          </w:p>
        </w:tc>
        <w:tc>
          <w:tcPr>
            <w:tcW w:w="2944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E721FC" w:rsidRPr="0031322B" w:rsidTr="00214843">
        <w:trPr>
          <w:trHeight w:val="3588"/>
        </w:trPr>
        <w:tc>
          <w:tcPr>
            <w:tcW w:w="4335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Задачи по обеспечению роста качества обучения. Использование разнообразных форм и методов организации учебной деятельности.</w:t>
            </w: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Разработка, утверждение, согласование плана работы МО на учебный год, организация его выполнения:</w:t>
            </w:r>
          </w:p>
          <w:p w:rsidR="00E721FC" w:rsidRPr="0031322B" w:rsidRDefault="00E721FC" w:rsidP="00D247C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  рабочих программ учителе</w:t>
            </w:r>
            <w:r w:rsidR="00602BE9"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 на 2019/2020 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  <w:p w:rsidR="00E721FC" w:rsidRPr="0031322B" w:rsidRDefault="00E721FC" w:rsidP="00D247C5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результатов экзамен</w:t>
            </w:r>
            <w:r w:rsidR="00602BE9"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ов. Итоги учебной работы за 2018-2019 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уч. год</w:t>
            </w:r>
          </w:p>
        </w:tc>
        <w:tc>
          <w:tcPr>
            <w:tcW w:w="2610" w:type="dxa"/>
            <w:gridSpan w:val="4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44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E721FC" w:rsidRPr="0031322B" w:rsidTr="00214843">
        <w:trPr>
          <w:trHeight w:val="150"/>
        </w:trPr>
        <w:tc>
          <w:tcPr>
            <w:tcW w:w="4335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Обзор нормативных документов</w:t>
            </w: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gridSpan w:val="4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4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E721FC" w:rsidRPr="0031322B" w:rsidTr="00214843">
        <w:trPr>
          <w:trHeight w:val="150"/>
        </w:trPr>
        <w:tc>
          <w:tcPr>
            <w:tcW w:w="4335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Согласование графика открытых уроков и внеклассных мероприятий  в рамках подготовки к  предметным неделям.</w:t>
            </w:r>
          </w:p>
        </w:tc>
        <w:tc>
          <w:tcPr>
            <w:tcW w:w="2610" w:type="dxa"/>
            <w:gridSpan w:val="4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944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E721FC" w:rsidRPr="0031322B" w:rsidTr="00214843">
        <w:trPr>
          <w:trHeight w:val="150"/>
        </w:trPr>
        <w:tc>
          <w:tcPr>
            <w:tcW w:w="4335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исполнением учителями-предметниками нормативно-правовой основы образовательного процесса</w:t>
            </w:r>
          </w:p>
        </w:tc>
        <w:tc>
          <w:tcPr>
            <w:tcW w:w="2610" w:type="dxa"/>
            <w:gridSpan w:val="4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4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E721FC" w:rsidRPr="0031322B" w:rsidTr="00214843">
        <w:trPr>
          <w:trHeight w:val="210"/>
        </w:trPr>
        <w:tc>
          <w:tcPr>
            <w:tcW w:w="4335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контрольно-диагностической  работы: выполнение учебных программ, анализ контрольных срезов и диагностических работ.</w:t>
            </w:r>
          </w:p>
        </w:tc>
        <w:tc>
          <w:tcPr>
            <w:tcW w:w="2610" w:type="dxa"/>
            <w:gridSpan w:val="4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944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E721FC" w:rsidRPr="0031322B" w:rsidTr="00214843">
        <w:trPr>
          <w:trHeight w:val="210"/>
        </w:trPr>
        <w:tc>
          <w:tcPr>
            <w:tcW w:w="4335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учащихся  к  промежуточной аттестации,  к ОГЭ  и ЕГЭ</w:t>
            </w:r>
          </w:p>
        </w:tc>
        <w:tc>
          <w:tcPr>
            <w:tcW w:w="2610" w:type="dxa"/>
            <w:gridSpan w:val="4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4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E721FC" w:rsidRPr="0031322B" w:rsidTr="00214843">
        <w:trPr>
          <w:trHeight w:val="210"/>
        </w:trPr>
        <w:tc>
          <w:tcPr>
            <w:tcW w:w="4335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Подведение итогов работы </w:t>
            </w:r>
            <w:r w:rsidR="00602BE9"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 за год и планирование на 2019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/20</w:t>
            </w:r>
            <w:r w:rsidR="00602BE9"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10" w:type="dxa"/>
            <w:gridSpan w:val="4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- июнь</w:t>
            </w:r>
          </w:p>
        </w:tc>
        <w:tc>
          <w:tcPr>
            <w:tcW w:w="2944" w:type="dxa"/>
            <w:gridSpan w:val="2"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</w:tbl>
    <w:p w:rsidR="00E721FC" w:rsidRPr="0031322B" w:rsidRDefault="00E721FC" w:rsidP="00E721FC">
      <w:pPr>
        <w:widowControl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082ADB" w:rsidRPr="0031322B" w:rsidRDefault="00082ADB" w:rsidP="00E721FC">
      <w:pPr>
        <w:widowControl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5968C8" w:rsidRPr="0031322B" w:rsidRDefault="005968C8" w:rsidP="0078389A">
      <w:pPr>
        <w:widowControl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5968C8" w:rsidRDefault="005968C8" w:rsidP="0078389A">
      <w:pPr>
        <w:widowControl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044DDB" w:rsidRDefault="00044DDB" w:rsidP="0078389A">
      <w:pPr>
        <w:widowControl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044DDB" w:rsidRDefault="00044DDB" w:rsidP="0078389A">
      <w:pPr>
        <w:widowControl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044DDB" w:rsidRDefault="00044DDB" w:rsidP="0078389A">
      <w:pPr>
        <w:widowControl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044DDB" w:rsidRDefault="00044DDB" w:rsidP="0078389A">
      <w:pPr>
        <w:widowControl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044DDB" w:rsidRDefault="00044DDB" w:rsidP="0078389A">
      <w:pPr>
        <w:widowControl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044DDB" w:rsidRDefault="00044DDB" w:rsidP="0078389A">
      <w:pPr>
        <w:widowControl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044DDB" w:rsidRDefault="00044DDB" w:rsidP="0078389A">
      <w:pPr>
        <w:widowControl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044DDB" w:rsidRDefault="00044DDB" w:rsidP="0078389A">
      <w:pPr>
        <w:widowControl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044DDB" w:rsidRDefault="00044DDB" w:rsidP="0078389A">
      <w:pPr>
        <w:widowControl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044DDB" w:rsidRDefault="00044DDB" w:rsidP="0078389A">
      <w:pPr>
        <w:widowControl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044DDB" w:rsidRPr="0031322B" w:rsidRDefault="00044DDB" w:rsidP="0078389A">
      <w:pPr>
        <w:widowControl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5968C8" w:rsidRPr="0031322B" w:rsidRDefault="005968C8" w:rsidP="005968C8">
      <w:pPr>
        <w:widowControl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5968C8" w:rsidRPr="0031322B" w:rsidRDefault="005968C8" w:rsidP="005968C8">
      <w:pPr>
        <w:widowControl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602BE9" w:rsidRPr="0031322B" w:rsidRDefault="00E721FC" w:rsidP="005968C8">
      <w:pPr>
        <w:widowControl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3132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>2.  Работа коллектив</w:t>
      </w:r>
      <w:r w:rsidR="005968C8" w:rsidRPr="0031322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а школы по выполнению всеобуча:</w:t>
      </w:r>
    </w:p>
    <w:p w:rsidR="00E721FC" w:rsidRPr="0031322B" w:rsidRDefault="00E721FC" w:rsidP="00602BE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</w:pPr>
      <w:r w:rsidRPr="0031322B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  <w:t>2.1</w:t>
      </w:r>
      <w:r w:rsidR="00602BE9" w:rsidRPr="0031322B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  <w:t xml:space="preserve"> План работы по всеобучу на 2019 - 2020 учебный го</w:t>
      </w:r>
      <w:r w:rsidR="005968C8" w:rsidRPr="0031322B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  <w:t>д</w:t>
      </w:r>
    </w:p>
    <w:tbl>
      <w:tblPr>
        <w:tblW w:w="1119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671"/>
        <w:gridCol w:w="2126"/>
        <w:gridCol w:w="2693"/>
      </w:tblGrid>
      <w:tr w:rsidR="00E721FC" w:rsidRPr="0031322B" w:rsidTr="005968C8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721FC" w:rsidRPr="0031322B" w:rsidTr="00596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сохранности учебного фонда школы и степени обеспеченности учащихся учебниками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E721FC" w:rsidRPr="0031322B" w:rsidTr="00596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в школе надлежащих санитарно-гигиенических условий. Распределение зон самообслуживания (уборки), организация дежурства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E721FC" w:rsidRPr="0031322B" w:rsidTr="00596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Выверка списков первоклассников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21FC" w:rsidRPr="0031322B" w:rsidTr="00596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 по плану внутришкольного контроля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E721FC" w:rsidRPr="0031322B" w:rsidTr="00596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списков учащихся, нуждающихся в обучении на дому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21FC" w:rsidRPr="0031322B" w:rsidTr="00596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индивидуальных учебных планов для учащихся, обучающихся на дому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21FC" w:rsidRPr="0031322B" w:rsidTr="00596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выполнения учебных планов  обучения на дому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 по плану внутришкольного контроля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21FC" w:rsidRPr="0031322B" w:rsidTr="00596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с учащимися, мотивированными на обучение (курсы по выбору, олимпиады, интеллектуальные марафоны, конкурсы, соревнования, предметные недели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21FC" w:rsidRPr="0031322B" w:rsidTr="00596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выполнения учебных программ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 четверти по плану ВШК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Председатели ШМО</w:t>
            </w:r>
          </w:p>
        </w:tc>
      </w:tr>
      <w:tr w:rsidR="00E721FC" w:rsidRPr="0031322B" w:rsidTr="00596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будущими первоклассниками и их родителями (собеседование)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21FC" w:rsidRPr="0031322B" w:rsidTr="00596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по подготовке учащихся к итоговой аттестации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21FC" w:rsidRPr="0031322B" w:rsidTr="00596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оповещение родителей учащихся об итогах контроля успеваемости за четверть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Конец каждой четверти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721FC" w:rsidRPr="0031322B" w:rsidTr="00596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Собеседование с учащимися 9-х классов по вопросу их дальнейшего обучения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721FC" w:rsidRPr="0031322B" w:rsidTr="00596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работы по набору учеников в первый 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Март, апрель-август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21FC" w:rsidRPr="0031322B" w:rsidTr="00596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Уточнение потребности школы в учебниках на следующий учебный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 ВШК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УВР, зав. библиотекой</w:t>
            </w:r>
          </w:p>
        </w:tc>
      </w:tr>
      <w:tr w:rsidR="00E721FC" w:rsidRPr="0031322B" w:rsidTr="00596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индивидуальной работы с учащимися, имеющие неудовлетворительные оценки по итогам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21FC" w:rsidRPr="0031322B" w:rsidTr="00596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работы по сдаче учебников в библиотеку. </w:t>
            </w:r>
          </w:p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сохранности учебного фонда школы на конец учебного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E721FC" w:rsidRPr="0031322B" w:rsidTr="005968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работы по всеобучу. Рекомендации по организации работы по всеобучу на следующий учебный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1FC" w:rsidRPr="0031322B" w:rsidRDefault="00E721FC" w:rsidP="00E721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</w:tbl>
    <w:p w:rsidR="00044DDB" w:rsidRDefault="00044DDB" w:rsidP="008C661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</w:pPr>
    </w:p>
    <w:p w:rsidR="00044DDB" w:rsidRDefault="00044DDB" w:rsidP="00E721FC">
      <w:pPr>
        <w:spacing w:after="0" w:line="240" w:lineRule="auto"/>
        <w:ind w:left="284"/>
        <w:contextualSpacing/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</w:pPr>
    </w:p>
    <w:p w:rsidR="00220FE6" w:rsidRPr="008C6613" w:rsidRDefault="00E721FC" w:rsidP="0031006B">
      <w:pPr>
        <w:pStyle w:val="a6"/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</w:pPr>
      <w:r w:rsidRPr="008C6613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  <w:lastRenderedPageBreak/>
        <w:t>План организации подготовки к Г</w:t>
      </w:r>
      <w:r w:rsidR="00004493" w:rsidRPr="008C6613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  <w:t>ИА выпускников 9,11 классов 2019/2020 учебный  год</w:t>
      </w:r>
    </w:p>
    <w:p w:rsidR="008C6613" w:rsidRPr="008C6613" w:rsidRDefault="008C6613" w:rsidP="0031006B">
      <w:pPr>
        <w:pStyle w:val="a6"/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</w:pPr>
    </w:p>
    <w:p w:rsidR="00BA53BE" w:rsidRPr="0031322B" w:rsidRDefault="00BA53BE" w:rsidP="00BA53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Цель: </w:t>
      </w: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>организация работы школы по подготовке к  государственной (итоговой) аттестации выпускников в форме ЕГЭ и ОГЭ</w:t>
      </w:r>
      <w:proofErr w:type="gramStart"/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BA53BE" w:rsidRPr="0031322B" w:rsidRDefault="00BA53BE" w:rsidP="00BA53B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:rsidR="00BA53BE" w:rsidRPr="0031322B" w:rsidRDefault="00BA53BE" w:rsidP="00BA53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>1. Своевременная и качественная организация работы учителей-предметников по подготовке к итоговой аттестации в форме ЕГЭ и ОГЭ.</w:t>
      </w: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br/>
        <w:t>2. Создание базы данных по подготовке к ЕГЭ и ОГЭ  :</w:t>
      </w: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на основании потребностей учащихся и их учебных и психологических возможностей и способностей;  психолог</w:t>
      </w:r>
      <w:proofErr w:type="gramStart"/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педагогическое сопровождение; методическое обеспечение.</w:t>
      </w:r>
    </w:p>
    <w:p w:rsidR="00BA53BE" w:rsidRPr="0031322B" w:rsidRDefault="00BA53BE" w:rsidP="00BA53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>3. Своевременное информирование учащихся, их родителей, учителей:</w:t>
      </w: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br/>
        <w:t>работа с нормативной базой по проведению итоговой аттестации в форме ЕГЭ и ОГЭ;</w:t>
      </w:r>
    </w:p>
    <w:p w:rsidR="00BA53BE" w:rsidRPr="0031322B" w:rsidRDefault="00BA53BE" w:rsidP="00BA53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>изучение и анализ КИМов итоговой аттестации в форме  ЕГЭ и ОГЭ;</w:t>
      </w:r>
    </w:p>
    <w:p w:rsidR="00BA53BE" w:rsidRPr="0031322B" w:rsidRDefault="00BA53BE" w:rsidP="00BA53B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>ознакомление с Правилам</w:t>
      </w:r>
      <w:r w:rsidR="008C6613">
        <w:rPr>
          <w:rFonts w:ascii="Times New Roman" w:eastAsia="Times New Roman" w:hAnsi="Times New Roman"/>
          <w:sz w:val="24"/>
          <w:szCs w:val="24"/>
          <w:lang w:eastAsia="ru-RU"/>
        </w:rPr>
        <w:t>и заполнения бланков ЕГЭ и ОГЭ.</w:t>
      </w:r>
    </w:p>
    <w:tbl>
      <w:tblPr>
        <w:tblW w:w="137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"/>
        <w:gridCol w:w="170"/>
        <w:gridCol w:w="5493"/>
        <w:gridCol w:w="141"/>
        <w:gridCol w:w="142"/>
        <w:gridCol w:w="2268"/>
        <w:gridCol w:w="2857"/>
      </w:tblGrid>
      <w:tr w:rsidR="00BA53BE" w:rsidRPr="0031322B" w:rsidTr="00253B03">
        <w:trPr>
          <w:gridAfter w:val="1"/>
          <w:wAfter w:w="2857" w:type="dxa"/>
          <w:trHeight w:val="559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BA53BE" w:rsidRPr="0031322B" w:rsidRDefault="00BA53BE" w:rsidP="00BA53BE">
            <w:pPr>
              <w:tabs>
                <w:tab w:val="left" w:pos="254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  <w:t xml:space="preserve"> 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 – методическая работа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Анализ результатов единого государственного экзамена и государственной (итоговой) аттестации на заседании педагогического совета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Утверждение плана  подготовки школы к ЕГЭ и ОГЭ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заседании педагогического совета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Сбор предварительных  данных о выборе экзаменов в форме ЕГЭ, ОГЭ.                                   </w:t>
            </w:r>
            <w:r w:rsidR="00253B03"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BA53BE" w:rsidRPr="0031322B" w:rsidTr="00253B03">
        <w:trPr>
          <w:gridAfter w:val="1"/>
          <w:wAfter w:w="2857" w:type="dxa"/>
          <w:trHeight w:val="878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завуче  по вопросам подготовки к ЕГЭ и ОГЭ: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результатов ЕГЭ и ОГЭ -2018;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поступление учащихся в вузы;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обеспечение готовности учащихся выполнять задания различного уровня сложности.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Зам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BA53BE" w:rsidRPr="0031322B" w:rsidTr="00253B03">
        <w:trPr>
          <w:gridAfter w:val="1"/>
          <w:wAfter w:w="2857" w:type="dxa"/>
          <w:trHeight w:val="878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собрание «Изменения в ГИА-2019. Процедура проведения итогового сочинения 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(протокол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 – методическая работа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информационного стенда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Государственная (итоговая аттестация» для учащихся 9-х, 11 –х классов и родителей.</w:t>
            </w:r>
            <w:proofErr w:type="gramEnd"/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иректора по УВР 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7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 учащихся и их родителей   с  нормативными документами «Положение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образования».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 учащихся и их родителей   с организацией работы по подготовке к  ГИА за пределами школы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 по УВР,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 рук.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(протокол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7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3BE" w:rsidRPr="0031322B" w:rsidTr="00253B03">
        <w:trPr>
          <w:gridAfter w:val="1"/>
          <w:wAfter w:w="2857" w:type="dxa"/>
          <w:trHeight w:val="670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Методическая помощь учителям по вопросам подготовки к  ГИА.   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плана мероприятий по подготовке  к ГИА учителем – предметником.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иректора по УВР 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- предметники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BA53BE" w:rsidRPr="0031322B" w:rsidTr="00253B03">
        <w:trPr>
          <w:gridAfter w:val="1"/>
          <w:wAfter w:w="2857" w:type="dxa"/>
          <w:trHeight w:val="555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копий документов личности выпускников.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ук. 11-х и 9-х классов.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BA53BE" w:rsidRPr="0031322B" w:rsidTr="00253B03"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Групповые  и индивидуальные  консультации для учащихся 9-го и 11-го класса с целью  ликвидации пробелов в знаниях обучающихся,  преодоления  учебных затруднений;  составление индивидуальных планов подготовки обучающихся к  итоговой (государственной) аттестации в условиях независимого оценивания.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пробного итогового сочинения в 11 классе.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иректора по УВР 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- предметники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7" w:type="dxa"/>
            <w:tcBorders>
              <w:top w:val="nil"/>
              <w:bottom w:val="nil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консультации по вопросам подготовки к  ГИА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предметники.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A53BE" w:rsidRPr="0031322B" w:rsidTr="00253B03">
        <w:trPr>
          <w:gridAfter w:val="1"/>
          <w:wAfter w:w="2857" w:type="dxa"/>
          <w:trHeight w:val="1842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Подбор литературы и материалов. Знакомство с нормативными документами  по  ГИА.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педагогов о спецификации измерительных материалов  ГИА 2019года.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стендов  «Готовимся к итоговой аттестации» в классных кабинетах.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- предметники.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Анкетирование: сбор письменных заявлений выпускников о выборе экзаменов в форме ЕГЭ и ОГЭ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 по УВР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(заявления)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с заданиями  различной степени сложности. Работа с бланками: сложные моменты, типичные ошибки.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со спецификой измерительных материалов  ГИА 2019 года.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 и</w:t>
            </w:r>
            <w:r w:rsidR="00220FE6"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тогового сочинения в 11 классе.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– предметники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Родительское собрание в11 и   9- 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классах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 учащихся и их родителей   с  нормативными документами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Порядок проведения  ГИА»: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общее положение ГИА;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участники ГИА и ГВЭ;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-организация проведения ЕГЭ и ОГЭ;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процедуре апелляции;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-проверка экзаменационных работ….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Что такое ГИА?» (презентация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Знакомство с выбором предметов.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по УВР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(протокол  собрания)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нормативными документами по проведению государственной (итоговой) аттестации в 2018 – 2019 уч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РМК,</w:t>
            </w:r>
          </w:p>
          <w:p w:rsidR="00BA53BE" w:rsidRPr="0031322B" w:rsidRDefault="00220FE6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по УВР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 – методическая работа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уголков по подготовке к ГИА в учебных кабинетах.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– предметники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(справка по проверке уголков)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с заданиями  различной степени сложности. Работа с бланками: сложные моменты, типичные ошибки.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пробных репетиционных  внутришкольных экзаменов в фор</w:t>
            </w:r>
            <w:r w:rsidR="00220FE6"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  ЕГЭ и ОГЭ (разбор ошибок).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– предметники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учащихся и их родителей по вопросам подготовки к  ГИА (нормативные документы по проведению государственной (итоговой) аттестации в 2018– 2019 уч.г.</w:t>
            </w:r>
            <w:proofErr w:type="gramEnd"/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правила для участников  ЕГЭ и ОГЭ;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КИМы, официальные сайты по ЕГЭ, ГИА.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Результаты репетиционных экзаменов. Пробные экзамены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 руководители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(протокол  собрания), учителя - предметники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 – методическая работа</w:t>
            </w:r>
          </w:p>
        </w:tc>
        <w:tc>
          <w:tcPr>
            <w:tcW w:w="5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проведению пробных экзаменов в форме ЕГЭ и ОГЭ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заявлений учащихся 11-х классов о сдаче экзаменов в форме ЕГЭ и ОГЭ.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Уточнение учащимися 9-х классов  предметов по выбору для  сдачи экзамена.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– предметники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 руководители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(заявления)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 руководители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(сводная таблица)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 с заданиями различной степени сложности.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Презентация: « Как вести себя на ЕГЭ и ОГЭ?»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– предметники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(справка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консультации по вопросам подготовки к  ГИА.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 руководители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пакета рекомендаций  и материалов для учителей  по вопросам  ГИА.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по проведению пробных репетиционных экзаменов в форме ЕГЭ и ОГЭ.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рекомендациями по проведению практической части  по предметам в форме ЕГЭ и ОГЭ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 по УВР, МС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253B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Организационно – методическая работа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Уточнение состава выпускников ГИА – 2019 и выбора предметов. Подготовка списков учащихся, сдающих экзамены по выбору.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уголков по подготовке к ГИА в учебных кабинетах.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9-ти классников («что, я буду делать после 9-го класса?»).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проведению пробных экзаменов в форме ЕГЭ и ОГЭ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 по УВР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(справка), кл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ук., учителя - предметники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 заявлений на ЕГЭ и ГИА.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репетиционных экзаменов в форме  ЕГЭ и ОГЭ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– предметники, Зам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 по УВР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(справка по результатам)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(протокол)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 для родителей.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Родительское собрание для 9-х классов: «Знакомство с правилами приема в 10-й класс».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 руководители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(протокол + лист ознакомления)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 – методическая работа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Утверждение порядка проведения государственной  (итоговой) аттестации, форм и  предметов. Педсовет.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информации на стенде «Расписание сдачи ЕГЭ, ГИА» (проект).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– предметники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(приказ, протокол)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результатов  репетиционного ЕГЭ и ОГЭ.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Презентация: «Как правильно подать апелляцию?»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о «Порядке выдачи свидетельства о результатах ЕГЭ и ОГЭ».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– предметники,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 по УВР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собрания выпускников 11 –х классов и родителей: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порядке окончания учебного года;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 учете результатов ЕГЭ при выставлении отметок;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порядок приема в ВУЗЫ.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пробных экзаменов.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собрания выпускников 9 –х классов и родителей: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 порядке окончания учебного года.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 руководители, Зам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 по УВР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(протокол собрания),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– предметники.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 завуче «Анализ пробных экзаменов».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 по УВР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BA53BE" w:rsidRPr="0031322B" w:rsidTr="00253B03">
        <w:trPr>
          <w:gridAfter w:val="1"/>
          <w:wAfter w:w="2857" w:type="dxa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BA53BE" w:rsidRPr="0031322B" w:rsidTr="00253B03">
        <w:trPr>
          <w:gridAfter w:val="1"/>
          <w:wAfter w:w="2857" w:type="dxa"/>
          <w:trHeight w:val="8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 – методическая работа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Коррекция базы данных. Подготовка списков учащихся.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документов по  допуску к государственной (итоговой) аттестации в форме ЕГЭ, ОГЭ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 по УВР.</w:t>
            </w:r>
          </w:p>
        </w:tc>
      </w:tr>
      <w:tr w:rsidR="00BA53BE" w:rsidRPr="0031322B" w:rsidTr="00253B03">
        <w:trPr>
          <w:gridAfter w:val="1"/>
          <w:wAfter w:w="2857" w:type="dxa"/>
          <w:trHeight w:val="428"/>
        </w:trPr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Мероприятия по подготовке проведения аттестации</w:t>
            </w:r>
          </w:p>
          <w:p w:rsidR="00BA53BE" w:rsidRPr="0031322B" w:rsidRDefault="00BA53BE" w:rsidP="00BA53B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tabs>
                <w:tab w:val="left" w:pos="72"/>
                <w:tab w:val="left" w:pos="16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подготовка расписания проведения экзаменов и консультаций,</w:t>
            </w:r>
          </w:p>
          <w:p w:rsidR="00BA53BE" w:rsidRPr="0031322B" w:rsidRDefault="00BA53BE" w:rsidP="00BA53BE">
            <w:pPr>
              <w:tabs>
                <w:tab w:val="left" w:pos="72"/>
                <w:tab w:val="left" w:pos="16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назначение сопровождающих на экзамены;</w:t>
            </w:r>
          </w:p>
          <w:p w:rsidR="00BA53BE" w:rsidRPr="0031322B" w:rsidRDefault="00BA53BE" w:rsidP="00BA53BE">
            <w:pPr>
              <w:tabs>
                <w:tab w:val="left" w:pos="72"/>
                <w:tab w:val="left" w:pos="16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об оформлении документации строгой отчетности.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 по УВР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3BE" w:rsidRPr="0031322B" w:rsidTr="00253B03">
        <w:trPr>
          <w:gridAfter w:val="1"/>
          <w:wAfter w:w="2857" w:type="dxa"/>
          <w:trHeight w:val="1285"/>
        </w:trPr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разъяснительная работа по проведению государственной (итоговой) аттестации.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пропусков на ЕГЭ и ОГЭ.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BA53BE" w:rsidRPr="0031322B" w:rsidTr="00253B03">
        <w:trPr>
          <w:gridAfter w:val="1"/>
          <w:wAfter w:w="2857" w:type="dxa"/>
          <w:trHeight w:val="321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Июнь</w:t>
            </w:r>
          </w:p>
        </w:tc>
      </w:tr>
      <w:tr w:rsidR="00BA53BE" w:rsidRPr="0031322B" w:rsidTr="00253B03">
        <w:trPr>
          <w:gridAfter w:val="1"/>
          <w:wAfter w:w="2857" w:type="dxa"/>
          <w:trHeight w:val="963"/>
        </w:trPr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Организационно – методическая работа</w:t>
            </w:r>
          </w:p>
        </w:tc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Обработка данных ЕГЭ и ОГЭ. Формирование отчетов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.</w:t>
            </w:r>
            <w:proofErr w:type="gramEnd"/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BA53BE" w:rsidRPr="0031322B" w:rsidTr="00253B03">
        <w:trPr>
          <w:gridAfter w:val="1"/>
          <w:wAfter w:w="2857" w:type="dxa"/>
          <w:trHeight w:val="642"/>
        </w:trPr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Нормативные документы</w:t>
            </w:r>
          </w:p>
        </w:tc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 выдача аттестатов.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A53BE" w:rsidRPr="0031322B" w:rsidTr="00253B03">
        <w:trPr>
          <w:gridAfter w:val="1"/>
          <w:wAfter w:w="2857" w:type="dxa"/>
          <w:trHeight w:val="1301"/>
        </w:trPr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Выставление итоговых отметок на основании протоколов с результатами ЕГЭ в соответствии с установленными правилами.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– предметники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3BE" w:rsidRPr="0031322B" w:rsidTr="00253B03">
        <w:trPr>
          <w:gridAfter w:val="1"/>
          <w:wAfter w:w="2857" w:type="dxa"/>
          <w:trHeight w:val="963"/>
        </w:trPr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Педсовет по итоговой аттестации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A53BE" w:rsidRPr="0031322B" w:rsidTr="00253B03">
        <w:trPr>
          <w:gridAfter w:val="1"/>
          <w:wAfter w:w="2857" w:type="dxa"/>
          <w:trHeight w:val="321"/>
        </w:trPr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53BE" w:rsidRPr="0031322B" w:rsidTr="00253B03">
        <w:trPr>
          <w:gridAfter w:val="1"/>
          <w:wAfter w:w="2857" w:type="dxa"/>
          <w:trHeight w:val="980"/>
        </w:trPr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совещания при завуче по анализу результатов прохождения государственной (итоговой) аттестации.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иректора по УВР</w:t>
            </w:r>
          </w:p>
          <w:p w:rsidR="00BA53BE" w:rsidRPr="0031322B" w:rsidRDefault="00BA53BE" w:rsidP="00BA5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(протокол)</w:t>
            </w:r>
          </w:p>
        </w:tc>
      </w:tr>
    </w:tbl>
    <w:p w:rsidR="00253B03" w:rsidRPr="0031322B" w:rsidRDefault="00253B03" w:rsidP="00891103">
      <w:pPr>
        <w:widowControl w:val="0"/>
        <w:tabs>
          <w:tab w:val="left" w:pos="2553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</w:pPr>
    </w:p>
    <w:p w:rsidR="002138D0" w:rsidRPr="0031322B" w:rsidRDefault="002138D0" w:rsidP="00891103">
      <w:pPr>
        <w:widowControl w:val="0"/>
        <w:tabs>
          <w:tab w:val="left" w:pos="2553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</w:pPr>
    </w:p>
    <w:p w:rsidR="002138D0" w:rsidRPr="0031322B" w:rsidRDefault="002138D0" w:rsidP="00891103">
      <w:pPr>
        <w:widowControl w:val="0"/>
        <w:tabs>
          <w:tab w:val="left" w:pos="2553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</w:pPr>
    </w:p>
    <w:p w:rsidR="002138D0" w:rsidRPr="0031322B" w:rsidRDefault="002138D0" w:rsidP="00891103">
      <w:pPr>
        <w:widowControl w:val="0"/>
        <w:tabs>
          <w:tab w:val="left" w:pos="2553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</w:pPr>
    </w:p>
    <w:p w:rsidR="002138D0" w:rsidRPr="0031322B" w:rsidRDefault="002138D0" w:rsidP="00891103">
      <w:pPr>
        <w:widowControl w:val="0"/>
        <w:tabs>
          <w:tab w:val="left" w:pos="2553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</w:pPr>
    </w:p>
    <w:p w:rsidR="002138D0" w:rsidRPr="0031322B" w:rsidRDefault="002138D0" w:rsidP="00891103">
      <w:pPr>
        <w:widowControl w:val="0"/>
        <w:tabs>
          <w:tab w:val="left" w:pos="2553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</w:pPr>
    </w:p>
    <w:p w:rsidR="002138D0" w:rsidRPr="0031322B" w:rsidRDefault="002138D0" w:rsidP="00891103">
      <w:pPr>
        <w:widowControl w:val="0"/>
        <w:tabs>
          <w:tab w:val="left" w:pos="2553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</w:pPr>
    </w:p>
    <w:p w:rsidR="002138D0" w:rsidRPr="0031322B" w:rsidRDefault="002138D0" w:rsidP="00891103">
      <w:pPr>
        <w:widowControl w:val="0"/>
        <w:tabs>
          <w:tab w:val="left" w:pos="2553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</w:pPr>
    </w:p>
    <w:p w:rsidR="002138D0" w:rsidRPr="0031322B" w:rsidRDefault="002138D0" w:rsidP="00891103">
      <w:pPr>
        <w:widowControl w:val="0"/>
        <w:tabs>
          <w:tab w:val="left" w:pos="2553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</w:pPr>
    </w:p>
    <w:p w:rsidR="002138D0" w:rsidRPr="0031322B" w:rsidRDefault="002138D0" w:rsidP="00891103">
      <w:pPr>
        <w:widowControl w:val="0"/>
        <w:tabs>
          <w:tab w:val="left" w:pos="2553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</w:pPr>
    </w:p>
    <w:p w:rsidR="002138D0" w:rsidRPr="0031322B" w:rsidRDefault="002138D0" w:rsidP="00891103">
      <w:pPr>
        <w:widowControl w:val="0"/>
        <w:tabs>
          <w:tab w:val="left" w:pos="2553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</w:pPr>
    </w:p>
    <w:p w:rsidR="002138D0" w:rsidRPr="0031322B" w:rsidRDefault="002138D0" w:rsidP="00891103">
      <w:pPr>
        <w:widowControl w:val="0"/>
        <w:tabs>
          <w:tab w:val="left" w:pos="2553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</w:pPr>
    </w:p>
    <w:p w:rsidR="002138D0" w:rsidRDefault="002138D0" w:rsidP="00891103">
      <w:pPr>
        <w:widowControl w:val="0"/>
        <w:tabs>
          <w:tab w:val="left" w:pos="2553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</w:pPr>
    </w:p>
    <w:p w:rsidR="008C6613" w:rsidRDefault="008C6613" w:rsidP="00891103">
      <w:pPr>
        <w:widowControl w:val="0"/>
        <w:tabs>
          <w:tab w:val="left" w:pos="2553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</w:pPr>
    </w:p>
    <w:p w:rsidR="008C6613" w:rsidRDefault="008C6613" w:rsidP="00891103">
      <w:pPr>
        <w:widowControl w:val="0"/>
        <w:tabs>
          <w:tab w:val="left" w:pos="2553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</w:pPr>
    </w:p>
    <w:p w:rsidR="008C6613" w:rsidRPr="0031322B" w:rsidRDefault="008C6613" w:rsidP="00891103">
      <w:pPr>
        <w:widowControl w:val="0"/>
        <w:tabs>
          <w:tab w:val="left" w:pos="2553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</w:pPr>
    </w:p>
    <w:p w:rsidR="002138D0" w:rsidRPr="0031322B" w:rsidRDefault="002138D0" w:rsidP="00891103">
      <w:pPr>
        <w:widowControl w:val="0"/>
        <w:tabs>
          <w:tab w:val="left" w:pos="2553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</w:pPr>
    </w:p>
    <w:p w:rsidR="002138D0" w:rsidRPr="0031322B" w:rsidRDefault="002138D0" w:rsidP="00891103">
      <w:pPr>
        <w:widowControl w:val="0"/>
        <w:tabs>
          <w:tab w:val="left" w:pos="2553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</w:pPr>
    </w:p>
    <w:p w:rsidR="002138D0" w:rsidRPr="0031322B" w:rsidRDefault="002138D0" w:rsidP="00891103">
      <w:pPr>
        <w:widowControl w:val="0"/>
        <w:tabs>
          <w:tab w:val="left" w:pos="2553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</w:pPr>
    </w:p>
    <w:p w:rsidR="002138D0" w:rsidRPr="0031322B" w:rsidRDefault="002138D0" w:rsidP="00891103">
      <w:pPr>
        <w:widowControl w:val="0"/>
        <w:tabs>
          <w:tab w:val="left" w:pos="2553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</w:pPr>
    </w:p>
    <w:p w:rsidR="002138D0" w:rsidRPr="0031322B" w:rsidRDefault="002138D0" w:rsidP="00891103">
      <w:pPr>
        <w:widowControl w:val="0"/>
        <w:tabs>
          <w:tab w:val="left" w:pos="2553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</w:pPr>
    </w:p>
    <w:p w:rsidR="00891103" w:rsidRPr="0031322B" w:rsidRDefault="00891103" w:rsidP="00891103">
      <w:pPr>
        <w:widowControl w:val="0"/>
        <w:tabs>
          <w:tab w:val="left" w:pos="2553"/>
        </w:tabs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31322B"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  <w:lastRenderedPageBreak/>
        <w:t xml:space="preserve">2.3 Руководство </w:t>
      </w:r>
      <w:r w:rsidRPr="0031322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и </w:t>
      </w:r>
      <w:r w:rsidRPr="0031322B"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  <w:t xml:space="preserve">педагогический контроль </w:t>
      </w:r>
      <w:r w:rsidRPr="0031322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за </w:t>
      </w:r>
      <w:r w:rsidRPr="0031322B">
        <w:rPr>
          <w:rFonts w:ascii="Times New Roman" w:eastAsia="Times New Roman" w:hAnsi="Times New Roman"/>
          <w:b/>
          <w:bCs/>
          <w:spacing w:val="-1"/>
          <w:sz w:val="24"/>
          <w:szCs w:val="24"/>
          <w:u w:val="single"/>
          <w:lang w:eastAsia="ru-RU"/>
        </w:rPr>
        <w:t>учебно-воспитательным процессом.</w:t>
      </w:r>
    </w:p>
    <w:p w:rsidR="00891103" w:rsidRPr="0031322B" w:rsidRDefault="00891103" w:rsidP="00891103">
      <w:pPr>
        <w:spacing w:after="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1103" w:rsidRPr="0031322B" w:rsidRDefault="00891103" w:rsidP="00891103">
      <w:pPr>
        <w:widowControl w:val="0"/>
        <w:tabs>
          <w:tab w:val="left" w:pos="7034"/>
        </w:tabs>
        <w:spacing w:after="0" w:line="240" w:lineRule="auto"/>
        <w:ind w:firstLine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i/>
          <w:spacing w:val="-1"/>
          <w:sz w:val="24"/>
          <w:szCs w:val="24"/>
          <w:lang w:eastAsia="ru-RU"/>
        </w:rPr>
        <w:t xml:space="preserve"> </w:t>
      </w:r>
      <w:r w:rsidRPr="0031322B">
        <w:rPr>
          <w:rFonts w:ascii="Times New Roman" w:eastAsia="Times New Roman" w:hAnsi="Times New Roman"/>
          <w:spacing w:val="-1"/>
          <w:sz w:val="24"/>
          <w:szCs w:val="24"/>
          <w:u w:val="single"/>
          <w:lang w:eastAsia="ru-RU"/>
        </w:rPr>
        <w:t>Педсоветы</w:t>
      </w:r>
      <w:r w:rsidRPr="0031322B">
        <w:rPr>
          <w:rFonts w:ascii="Times New Roman" w:eastAsia="Times New Roman" w:hAnsi="Times New Roman"/>
          <w:i/>
          <w:spacing w:val="-1"/>
          <w:sz w:val="24"/>
          <w:szCs w:val="24"/>
          <w:lang w:eastAsia="ru-RU"/>
        </w:rPr>
        <w:t>.</w:t>
      </w:r>
    </w:p>
    <w:p w:rsidR="00891103" w:rsidRPr="0031322B" w:rsidRDefault="00891103" w:rsidP="00891103">
      <w:pPr>
        <w:spacing w:after="0" w:line="13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1103" w:rsidRPr="0031322B" w:rsidRDefault="00891103" w:rsidP="00891103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93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4872"/>
        <w:gridCol w:w="1843"/>
        <w:gridCol w:w="2126"/>
      </w:tblGrid>
      <w:tr w:rsidR="00891103" w:rsidRPr="0031322B" w:rsidTr="002272B1">
        <w:trPr>
          <w:trHeight w:hRule="exact" w:val="464"/>
        </w:trPr>
        <w:tc>
          <w:tcPr>
            <w:tcW w:w="8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240" w:lineRule="auto"/>
              <w:ind w:left="267" w:right="2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2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240" w:lineRule="auto"/>
              <w:ind w:left="35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240" w:lineRule="auto"/>
              <w:ind w:left="5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Ответств.</w:t>
            </w:r>
          </w:p>
        </w:tc>
      </w:tr>
      <w:tr w:rsidR="00891103" w:rsidRPr="0031322B" w:rsidTr="002272B1">
        <w:trPr>
          <w:trHeight w:hRule="exact" w:val="3176"/>
        </w:trPr>
        <w:tc>
          <w:tcPr>
            <w:tcW w:w="8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287" w:lineRule="exact"/>
              <w:ind w:left="264" w:right="2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31006B">
            <w:pPr>
              <w:widowControl w:val="0"/>
              <w:numPr>
                <w:ilvl w:val="0"/>
                <w:numId w:val="20"/>
              </w:numPr>
              <w:tabs>
                <w:tab w:val="left" w:pos="159"/>
              </w:tabs>
              <w:spacing w:after="0" w:line="238" w:lineRule="auto"/>
              <w:ind w:right="542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.Анализ учебно-воспитательной работы школы </w:t>
            </w:r>
            <w:r w:rsidR="002138D0"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2018-2019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322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учебный </w:t>
            </w:r>
            <w:r w:rsidRPr="0031322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год.</w:t>
            </w:r>
          </w:p>
          <w:p w:rsidR="00891103" w:rsidRPr="0031322B" w:rsidRDefault="00891103" w:rsidP="0031006B">
            <w:pPr>
              <w:widowControl w:val="0"/>
              <w:numPr>
                <w:ilvl w:val="0"/>
                <w:numId w:val="20"/>
              </w:numPr>
              <w:tabs>
                <w:tab w:val="left" w:pos="159"/>
              </w:tabs>
              <w:spacing w:after="0" w:line="240" w:lineRule="auto"/>
              <w:ind w:right="188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1322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Утверждение плана 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работы </w:t>
            </w:r>
            <w:r w:rsidR="002138D0" w:rsidRPr="0031322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на 2019-2020</w:t>
            </w:r>
            <w:r w:rsidRPr="0031322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уч</w:t>
            </w:r>
            <w:proofErr w:type="gramStart"/>
            <w:r w:rsidRPr="0031322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.г</w:t>
            </w:r>
            <w:proofErr w:type="gramEnd"/>
            <w:r w:rsidRPr="0031322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од.</w:t>
            </w:r>
          </w:p>
          <w:p w:rsidR="00891103" w:rsidRPr="0031322B" w:rsidRDefault="00891103" w:rsidP="0031006B">
            <w:pPr>
              <w:widowControl w:val="0"/>
              <w:numPr>
                <w:ilvl w:val="0"/>
                <w:numId w:val="20"/>
              </w:numPr>
              <w:tabs>
                <w:tab w:val="left" w:pos="159"/>
              </w:tabs>
              <w:spacing w:after="0" w:line="240" w:lineRule="auto"/>
              <w:ind w:right="1591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.Обсуждение 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 </w:t>
            </w:r>
            <w:r w:rsidRPr="0031322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принятие локальных актов 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ОУ.</w:t>
            </w:r>
          </w:p>
          <w:p w:rsidR="00891103" w:rsidRPr="0031322B" w:rsidRDefault="00891103" w:rsidP="00891103">
            <w:pPr>
              <w:widowControl w:val="0"/>
              <w:spacing w:after="0" w:line="240" w:lineRule="auto"/>
              <w:ind w:left="18" w:right="542"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4.Утверждение рабочих программ педагогических работников </w:t>
            </w:r>
            <w:r w:rsidRPr="0031322B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  <w:p w:rsidR="00891103" w:rsidRPr="0031322B" w:rsidRDefault="00891103" w:rsidP="00891103">
            <w:pPr>
              <w:widowControl w:val="0"/>
              <w:spacing w:after="0" w:line="240" w:lineRule="auto"/>
              <w:ind w:left="18" w:right="5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E3586A" w:rsidP="00891103">
            <w:pPr>
              <w:widowControl w:val="0"/>
              <w:spacing w:after="0" w:line="312" w:lineRule="exact"/>
              <w:ind w:left="39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="00891103" w:rsidRPr="0031322B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вгуст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238" w:lineRule="auto"/>
              <w:ind w:left="18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1322B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Директор</w:t>
            </w:r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1322B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школы</w:t>
            </w:r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1322B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заместитель</w:t>
            </w:r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1322B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директора</w:t>
            </w:r>
          </w:p>
        </w:tc>
      </w:tr>
      <w:tr w:rsidR="00891103" w:rsidRPr="0031322B" w:rsidTr="002272B1">
        <w:trPr>
          <w:trHeight w:hRule="exact" w:val="1416"/>
        </w:trPr>
        <w:tc>
          <w:tcPr>
            <w:tcW w:w="8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287" w:lineRule="exact"/>
              <w:ind w:left="264" w:right="2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31006B">
            <w:pPr>
              <w:widowControl w:val="0"/>
              <w:numPr>
                <w:ilvl w:val="0"/>
                <w:numId w:val="19"/>
              </w:numPr>
              <w:tabs>
                <w:tab w:val="left" w:pos="159"/>
              </w:tabs>
              <w:spacing w:after="0" w:line="319" w:lineRule="exact"/>
              <w:ind w:left="15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.Итоги  успеваемости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31322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движение учащихся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первую </w:t>
            </w:r>
            <w:r w:rsidRPr="0031322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четверть</w:t>
            </w:r>
          </w:p>
          <w:p w:rsidR="00891103" w:rsidRPr="0031322B" w:rsidRDefault="00891103" w:rsidP="0031006B">
            <w:pPr>
              <w:widowControl w:val="0"/>
              <w:numPr>
                <w:ilvl w:val="0"/>
                <w:numId w:val="19"/>
              </w:numPr>
              <w:tabs>
                <w:tab w:val="left" w:pos="159"/>
              </w:tabs>
              <w:spacing w:after="0" w:line="319" w:lineRule="exact"/>
              <w:ind w:left="15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. Компетенции и компетентностный подход в современном образовании.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312" w:lineRule="exact"/>
              <w:ind w:left="354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1322B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240" w:lineRule="auto"/>
              <w:ind w:left="1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Заместители директора, </w:t>
            </w:r>
            <w:r w:rsidRPr="0031322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1322B">
              <w:rPr>
                <w:rFonts w:ascii="Times New Roman" w:hAnsi="Times New Roman"/>
                <w:sz w:val="24"/>
                <w:szCs w:val="24"/>
              </w:rPr>
              <w:t>.</w:t>
            </w:r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proofErr w:type="gramEnd"/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уководитель </w:t>
            </w:r>
          </w:p>
        </w:tc>
      </w:tr>
      <w:tr w:rsidR="00891103" w:rsidRPr="0031322B" w:rsidTr="002272B1">
        <w:trPr>
          <w:trHeight w:hRule="exact" w:val="1826"/>
        </w:trPr>
        <w:tc>
          <w:tcPr>
            <w:tcW w:w="8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287" w:lineRule="exact"/>
              <w:ind w:left="264" w:right="2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31006B">
            <w:pPr>
              <w:widowControl w:val="0"/>
              <w:numPr>
                <w:ilvl w:val="0"/>
                <w:numId w:val="18"/>
              </w:numPr>
              <w:tabs>
                <w:tab w:val="left" w:pos="159"/>
              </w:tabs>
              <w:spacing w:after="0" w:line="238" w:lineRule="auto"/>
              <w:ind w:right="61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.Итоги успеваемости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31322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движение  </w:t>
            </w:r>
            <w:proofErr w:type="gramStart"/>
            <w:r w:rsidRPr="0031322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вторую </w:t>
            </w:r>
            <w:r w:rsidRPr="0031322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четверть, 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 </w:t>
            </w:r>
            <w:r w:rsidRPr="0031322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полугодие учебного года</w:t>
            </w:r>
          </w:p>
          <w:p w:rsidR="00891103" w:rsidRPr="0031322B" w:rsidRDefault="00891103" w:rsidP="0031006B">
            <w:pPr>
              <w:widowControl w:val="0"/>
              <w:numPr>
                <w:ilvl w:val="0"/>
                <w:numId w:val="18"/>
              </w:numPr>
              <w:tabs>
                <w:tab w:val="left" w:pos="159"/>
              </w:tabs>
              <w:spacing w:after="0" w:line="240" w:lineRule="auto"/>
              <w:ind w:left="15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.Приемы педагогической техники как инструментарий мастерства учителя.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312" w:lineRule="exact"/>
              <w:ind w:left="366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1322B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31322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нварь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312" w:lineRule="exact"/>
              <w:ind w:left="18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1322B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Зам.директора</w:t>
            </w:r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1322B">
              <w:rPr>
                <w:rFonts w:ascii="Times New Roman" w:hAnsi="Times New Roman"/>
                <w:sz w:val="24"/>
                <w:szCs w:val="24"/>
                <w:lang w:val="en-US"/>
              </w:rPr>
              <w:t>по</w:t>
            </w:r>
            <w:r w:rsidRPr="00313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322B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УВР</w:t>
            </w:r>
          </w:p>
        </w:tc>
      </w:tr>
      <w:tr w:rsidR="00891103" w:rsidRPr="0031322B" w:rsidTr="00E3586A">
        <w:trPr>
          <w:trHeight w:hRule="exact" w:val="1212"/>
        </w:trPr>
        <w:tc>
          <w:tcPr>
            <w:tcW w:w="85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287" w:lineRule="exact"/>
              <w:ind w:left="264" w:right="2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7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240" w:lineRule="auto"/>
              <w:ind w:left="18" w:right="233" w:hanging="2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>1.Итоги успеваемости</w:t>
            </w:r>
            <w:r w:rsidRPr="0031322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>движение  учащихся</w:t>
            </w:r>
            <w:r w:rsidRPr="0031322B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>итогам третьей четверти.</w:t>
            </w:r>
          </w:p>
          <w:p w:rsidR="00891103" w:rsidRPr="0031322B" w:rsidRDefault="00891103" w:rsidP="00E3586A">
            <w:pPr>
              <w:widowControl w:val="0"/>
              <w:spacing w:after="0" w:line="240" w:lineRule="auto"/>
              <w:ind w:left="18" w:right="233" w:hanging="2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>2.</w:t>
            </w:r>
            <w:r w:rsidRPr="0031322B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 xml:space="preserve"> Духовно-нравственное </w:t>
            </w:r>
            <w:r w:rsidRPr="0031322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развитие </w:t>
            </w:r>
            <w:r w:rsidRPr="0031322B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личности</w:t>
            </w:r>
          </w:p>
        </w:tc>
        <w:tc>
          <w:tcPr>
            <w:tcW w:w="18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312" w:lineRule="exact"/>
              <w:ind w:left="36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312" w:lineRule="exact"/>
              <w:ind w:left="18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Зам.директора</w:t>
            </w:r>
          </w:p>
          <w:p w:rsidR="00891103" w:rsidRPr="0031322B" w:rsidRDefault="00891103" w:rsidP="00891103">
            <w:pPr>
              <w:widowControl w:val="0"/>
              <w:spacing w:after="0" w:line="312" w:lineRule="exact"/>
              <w:ind w:left="18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п</w:t>
            </w:r>
            <w:r w:rsidRPr="0031322B">
              <w:rPr>
                <w:rFonts w:ascii="Times New Roman" w:hAnsi="Times New Roman"/>
                <w:sz w:val="24"/>
                <w:szCs w:val="24"/>
                <w:lang w:val="en-US"/>
              </w:rPr>
              <w:t>о</w:t>
            </w:r>
            <w:r w:rsidRPr="00313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322B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УВР</w:t>
            </w:r>
          </w:p>
        </w:tc>
      </w:tr>
      <w:tr w:rsidR="00891103" w:rsidRPr="0031322B" w:rsidTr="002272B1">
        <w:trPr>
          <w:trHeight w:hRule="exact" w:val="1012"/>
        </w:trPr>
        <w:tc>
          <w:tcPr>
            <w:tcW w:w="852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287" w:lineRule="exact"/>
              <w:ind w:left="2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72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238" w:lineRule="auto"/>
              <w:ind w:left="18" w:right="42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 xml:space="preserve">1.О </w:t>
            </w:r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>переводе  обучающихся</w:t>
            </w:r>
            <w:r w:rsidRPr="0031322B">
              <w:rPr>
                <w:rFonts w:ascii="Times New Roman" w:hAnsi="Times New Roman"/>
                <w:sz w:val="24"/>
                <w:szCs w:val="24"/>
              </w:rPr>
              <w:t xml:space="preserve">  2</w:t>
            </w:r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-8, </w:t>
            </w:r>
            <w:r w:rsidRPr="0031322B">
              <w:rPr>
                <w:rFonts w:ascii="Times New Roman" w:hAnsi="Times New Roman"/>
                <w:sz w:val="24"/>
                <w:szCs w:val="24"/>
              </w:rPr>
              <w:t>и 10</w:t>
            </w:r>
            <w:r w:rsidR="00E3586A" w:rsidRPr="00313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>классов.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312" w:lineRule="exact"/>
              <w:ind w:left="339" w:right="34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1322B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238" w:lineRule="auto"/>
              <w:ind w:left="1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>Директор школы, зам</w:t>
            </w:r>
            <w:proofErr w:type="gramStart"/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>.д</w:t>
            </w:r>
            <w:proofErr w:type="gramEnd"/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иректора </w:t>
            </w:r>
            <w:r w:rsidRPr="0031322B">
              <w:rPr>
                <w:rFonts w:ascii="Times New Roman" w:hAnsi="Times New Roman"/>
                <w:sz w:val="24"/>
                <w:szCs w:val="24"/>
              </w:rPr>
              <w:t>по</w:t>
            </w:r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>УВР,</w:t>
            </w:r>
          </w:p>
        </w:tc>
      </w:tr>
      <w:tr w:rsidR="00891103" w:rsidRPr="0031322B" w:rsidTr="002272B1">
        <w:trPr>
          <w:trHeight w:hRule="exact" w:val="660"/>
        </w:trPr>
        <w:tc>
          <w:tcPr>
            <w:tcW w:w="852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287" w:lineRule="exact"/>
              <w:ind w:left="275"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72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238" w:lineRule="auto"/>
              <w:ind w:left="18" w:right="425"/>
              <w:rPr>
                <w:rFonts w:ascii="Times New Roman" w:hAnsi="Times New Roman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z w:val="24"/>
                <w:szCs w:val="24"/>
              </w:rPr>
              <w:t>1.О выпуске обучающихся 9-х,11-х классов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312" w:lineRule="exact"/>
              <w:ind w:left="339" w:right="341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91103" w:rsidRPr="0031322B" w:rsidRDefault="00891103" w:rsidP="00891103">
            <w:pPr>
              <w:widowControl w:val="0"/>
              <w:spacing w:after="0" w:line="238" w:lineRule="auto"/>
              <w:ind w:left="18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>Директор школы, зам</w:t>
            </w:r>
            <w:proofErr w:type="gramStart"/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>.д</w:t>
            </w:r>
            <w:proofErr w:type="gramEnd"/>
            <w:r w:rsidRPr="0031322B">
              <w:rPr>
                <w:rFonts w:ascii="Times New Roman" w:hAnsi="Times New Roman"/>
                <w:spacing w:val="-1"/>
                <w:sz w:val="24"/>
                <w:szCs w:val="24"/>
              </w:rPr>
              <w:t>иректора</w:t>
            </w:r>
          </w:p>
        </w:tc>
      </w:tr>
    </w:tbl>
    <w:p w:rsidR="00891103" w:rsidRPr="0031322B" w:rsidRDefault="00891103" w:rsidP="00891103">
      <w:pPr>
        <w:spacing w:after="0" w:line="238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2ADB" w:rsidRPr="0031322B" w:rsidRDefault="00891103" w:rsidP="00891103">
      <w:pPr>
        <w:tabs>
          <w:tab w:val="left" w:pos="55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 w:rsidR="0078389A" w:rsidRPr="0031322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082ADB" w:rsidRPr="0031322B" w:rsidRDefault="00082ADB" w:rsidP="00891103">
      <w:pPr>
        <w:tabs>
          <w:tab w:val="left" w:pos="55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2ADB" w:rsidRPr="0031322B" w:rsidRDefault="00082ADB" w:rsidP="00891103">
      <w:pPr>
        <w:tabs>
          <w:tab w:val="left" w:pos="55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2ADB" w:rsidRPr="0031322B" w:rsidRDefault="00082ADB" w:rsidP="00891103">
      <w:pPr>
        <w:tabs>
          <w:tab w:val="left" w:pos="55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2ADB" w:rsidRPr="0031322B" w:rsidRDefault="00082ADB" w:rsidP="00891103">
      <w:pPr>
        <w:tabs>
          <w:tab w:val="left" w:pos="55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2ADB" w:rsidRPr="0031322B" w:rsidRDefault="00082ADB" w:rsidP="00891103">
      <w:pPr>
        <w:tabs>
          <w:tab w:val="left" w:pos="55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2ADB" w:rsidRPr="0031322B" w:rsidRDefault="00082ADB" w:rsidP="00891103">
      <w:pPr>
        <w:tabs>
          <w:tab w:val="left" w:pos="55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2ADB" w:rsidRPr="0031322B" w:rsidRDefault="00082ADB" w:rsidP="00891103">
      <w:pPr>
        <w:tabs>
          <w:tab w:val="left" w:pos="55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2ADB" w:rsidRPr="0031322B" w:rsidRDefault="00082ADB" w:rsidP="00891103">
      <w:pPr>
        <w:tabs>
          <w:tab w:val="left" w:pos="55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389A" w:rsidRPr="0031322B" w:rsidRDefault="0078389A" w:rsidP="00891103">
      <w:pPr>
        <w:tabs>
          <w:tab w:val="left" w:pos="55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</w:p>
    <w:p w:rsidR="004C1A68" w:rsidRPr="0031322B" w:rsidRDefault="004C1A68" w:rsidP="00891103">
      <w:pPr>
        <w:tabs>
          <w:tab w:val="left" w:pos="55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891103" w:rsidRPr="0031322B" w:rsidRDefault="0078389A" w:rsidP="00891103">
      <w:pPr>
        <w:tabs>
          <w:tab w:val="left" w:pos="55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322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2.4</w:t>
      </w:r>
      <w:r w:rsidR="00891103" w:rsidRPr="0031322B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891103" w:rsidRPr="0031322B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Совещания при директоре</w:t>
      </w:r>
    </w:p>
    <w:p w:rsidR="00891103" w:rsidRPr="0031322B" w:rsidRDefault="00891103" w:rsidP="00891103">
      <w:pPr>
        <w:widowControl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</w:p>
    <w:tbl>
      <w:tblPr>
        <w:tblpPr w:leftFromText="180" w:rightFromText="180" w:bottomFromText="200" w:vertAnchor="text" w:tblpX="-557" w:tblpY="1"/>
        <w:tblOverlap w:val="never"/>
        <w:tblW w:w="1064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3"/>
        <w:gridCol w:w="5313"/>
        <w:gridCol w:w="3696"/>
      </w:tblGrid>
      <w:tr w:rsidR="00891103" w:rsidRPr="0031322B" w:rsidTr="00C844F8">
        <w:trPr>
          <w:trHeight w:val="145"/>
          <w:tblCellSpacing w:w="0" w:type="dxa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Тема, вопросы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91103" w:rsidRPr="0031322B" w:rsidTr="00C844F8">
        <w:trPr>
          <w:cantSplit/>
          <w:trHeight w:val="2386"/>
          <w:tblCellSpacing w:w="0" w:type="dxa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91103" w:rsidRPr="0031322B" w:rsidRDefault="00891103" w:rsidP="00C844F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3" w:rsidRPr="0031322B" w:rsidRDefault="00891103" w:rsidP="0031006B">
            <w:pPr>
              <w:numPr>
                <w:ilvl w:val="0"/>
                <w:numId w:val="21"/>
              </w:numPr>
              <w:spacing w:after="0" w:line="240" w:lineRule="auto"/>
              <w:ind w:left="387" w:right="134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Готовность школы к новому учебному году.</w:t>
            </w:r>
          </w:p>
          <w:p w:rsidR="00891103" w:rsidRPr="0031322B" w:rsidRDefault="00891103" w:rsidP="0031006B">
            <w:pPr>
              <w:numPr>
                <w:ilvl w:val="0"/>
                <w:numId w:val="21"/>
              </w:numPr>
              <w:spacing w:after="0" w:line="240" w:lineRule="auto"/>
              <w:ind w:left="387" w:right="134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горячего питания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91103" w:rsidRPr="0031322B" w:rsidRDefault="00C844F8" w:rsidP="0031006B">
            <w:pPr>
              <w:numPr>
                <w:ilvl w:val="0"/>
                <w:numId w:val="21"/>
              </w:numPr>
              <w:spacing w:after="0" w:line="240" w:lineRule="auto"/>
              <w:ind w:left="387" w:right="134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режиме работы школы в 2019-2020</w:t>
            </w:r>
            <w:r w:rsidR="00891103"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учебном году.</w:t>
            </w:r>
          </w:p>
          <w:p w:rsidR="00891103" w:rsidRPr="0031322B" w:rsidRDefault="00891103" w:rsidP="0031006B">
            <w:pPr>
              <w:numPr>
                <w:ilvl w:val="0"/>
                <w:numId w:val="21"/>
              </w:numPr>
              <w:spacing w:after="0" w:line="240" w:lineRule="auto"/>
              <w:ind w:left="387" w:right="134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трудоустройстве выпускников.</w:t>
            </w:r>
          </w:p>
          <w:p w:rsidR="00891103" w:rsidRPr="0031322B" w:rsidRDefault="00891103" w:rsidP="0031006B">
            <w:pPr>
              <w:numPr>
                <w:ilvl w:val="0"/>
                <w:numId w:val="21"/>
              </w:numPr>
              <w:spacing w:after="0" w:line="240" w:lineRule="auto"/>
              <w:ind w:left="387" w:right="134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Тарификация работников школы</w:t>
            </w:r>
          </w:p>
          <w:p w:rsidR="00891103" w:rsidRPr="0031322B" w:rsidRDefault="00891103" w:rsidP="0031006B">
            <w:pPr>
              <w:numPr>
                <w:ilvl w:val="0"/>
                <w:numId w:val="21"/>
              </w:numPr>
              <w:spacing w:after="0" w:line="240" w:lineRule="auto"/>
              <w:ind w:left="387" w:right="134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учащихся учебниками. 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103" w:rsidRPr="0031322B" w:rsidTr="00C844F8">
        <w:trPr>
          <w:trHeight w:val="145"/>
          <w:tblCellSpacing w:w="0" w:type="dxa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91103" w:rsidRPr="0031322B" w:rsidRDefault="00891103" w:rsidP="00C844F8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3" w:rsidRPr="0031322B" w:rsidRDefault="00891103" w:rsidP="0031006B">
            <w:pPr>
              <w:numPr>
                <w:ilvl w:val="0"/>
                <w:numId w:val="22"/>
              </w:numPr>
              <w:spacing w:after="0" w:line="240" w:lineRule="auto"/>
              <w:ind w:left="387" w:right="276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школы к зимнему периоду.</w:t>
            </w:r>
          </w:p>
          <w:p w:rsidR="00891103" w:rsidRPr="0031322B" w:rsidRDefault="00891103" w:rsidP="0031006B">
            <w:pPr>
              <w:numPr>
                <w:ilvl w:val="0"/>
                <w:numId w:val="22"/>
              </w:numPr>
              <w:spacing w:after="0" w:line="240" w:lineRule="auto"/>
              <w:ind w:left="387" w:right="276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работе по предупреждению детского травматизма в учебное время.</w:t>
            </w:r>
          </w:p>
          <w:p w:rsidR="00891103" w:rsidRPr="0031322B" w:rsidRDefault="00891103" w:rsidP="0031006B">
            <w:pPr>
              <w:numPr>
                <w:ilvl w:val="0"/>
                <w:numId w:val="22"/>
              </w:numPr>
              <w:spacing w:after="0" w:line="240" w:lineRule="auto"/>
              <w:ind w:left="387" w:right="276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 входного контроля качества знаний.</w:t>
            </w:r>
          </w:p>
          <w:p w:rsidR="00891103" w:rsidRPr="0031322B" w:rsidRDefault="00891103" w:rsidP="0031006B">
            <w:pPr>
              <w:numPr>
                <w:ilvl w:val="0"/>
                <w:numId w:val="22"/>
              </w:numPr>
              <w:spacing w:after="0" w:line="240" w:lineRule="auto"/>
              <w:ind w:left="387" w:right="276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учащимися «группы риска»</w:t>
            </w:r>
          </w:p>
          <w:p w:rsidR="00891103" w:rsidRPr="0031322B" w:rsidRDefault="00891103" w:rsidP="0031006B">
            <w:pPr>
              <w:numPr>
                <w:ilvl w:val="0"/>
                <w:numId w:val="22"/>
              </w:numPr>
              <w:spacing w:after="0" w:line="240" w:lineRule="auto"/>
              <w:ind w:left="387" w:right="276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по аттестации учителей.</w:t>
            </w:r>
          </w:p>
          <w:p w:rsidR="00891103" w:rsidRPr="0031322B" w:rsidRDefault="00891103" w:rsidP="0031006B">
            <w:pPr>
              <w:numPr>
                <w:ilvl w:val="0"/>
                <w:numId w:val="22"/>
              </w:numPr>
              <w:spacing w:after="0" w:line="240" w:lineRule="auto"/>
              <w:ind w:left="387" w:right="276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плана осенних каникул.</w:t>
            </w:r>
          </w:p>
          <w:p w:rsidR="00891103" w:rsidRPr="0031322B" w:rsidRDefault="00891103" w:rsidP="00C844F8">
            <w:pPr>
              <w:spacing w:after="0" w:line="240" w:lineRule="auto"/>
              <w:ind w:left="387" w:right="276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891103" w:rsidRPr="0031322B" w:rsidTr="00C844F8">
        <w:trPr>
          <w:cantSplit/>
          <w:trHeight w:val="1486"/>
          <w:tblCellSpacing w:w="0" w:type="dxa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91103" w:rsidRPr="0031322B" w:rsidRDefault="00891103" w:rsidP="00C844F8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3" w:rsidRPr="0031322B" w:rsidRDefault="00891103" w:rsidP="0031006B">
            <w:pPr>
              <w:numPr>
                <w:ilvl w:val="0"/>
                <w:numId w:val="23"/>
              </w:numPr>
              <w:spacing w:after="0" w:line="240" w:lineRule="auto"/>
              <w:ind w:left="387" w:right="276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посещаемостью занятий учащимися.</w:t>
            </w:r>
          </w:p>
          <w:p w:rsidR="00891103" w:rsidRPr="0031322B" w:rsidRDefault="00891103" w:rsidP="0031006B">
            <w:pPr>
              <w:numPr>
                <w:ilvl w:val="0"/>
                <w:numId w:val="23"/>
              </w:numPr>
              <w:spacing w:after="0" w:line="240" w:lineRule="auto"/>
              <w:ind w:left="387" w:right="276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районной олимпиады школьников по общеобразовательным предметам.</w:t>
            </w:r>
          </w:p>
          <w:p w:rsidR="00891103" w:rsidRPr="0031322B" w:rsidRDefault="00891103" w:rsidP="0031006B">
            <w:pPr>
              <w:numPr>
                <w:ilvl w:val="0"/>
                <w:numId w:val="23"/>
              </w:numPr>
              <w:spacing w:after="0" w:line="240" w:lineRule="auto"/>
              <w:ind w:left="387" w:right="276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преподавание уроков по вновь  введенным предметам (химия, физика)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891103" w:rsidRPr="0031322B" w:rsidTr="00C844F8">
        <w:trPr>
          <w:cantSplit/>
          <w:trHeight w:val="2602"/>
          <w:tblCellSpacing w:w="0" w:type="dxa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91103" w:rsidRPr="0031322B" w:rsidRDefault="00891103" w:rsidP="00C844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3" w:rsidRPr="0031322B" w:rsidRDefault="00891103" w:rsidP="0031006B">
            <w:pPr>
              <w:numPr>
                <w:ilvl w:val="0"/>
                <w:numId w:val="24"/>
              </w:numPr>
              <w:spacing w:after="0" w:line="240" w:lineRule="auto"/>
              <w:ind w:left="387" w:right="134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преподавания уроков по вновь введенным предметам (география, биология 5-ые классы, ОРКСЭ в 4-х классах).</w:t>
            </w:r>
          </w:p>
          <w:p w:rsidR="00891103" w:rsidRPr="0031322B" w:rsidRDefault="00891103" w:rsidP="0031006B">
            <w:pPr>
              <w:numPr>
                <w:ilvl w:val="0"/>
                <w:numId w:val="24"/>
              </w:numPr>
              <w:spacing w:after="0" w:line="240" w:lineRule="auto"/>
              <w:ind w:left="387" w:right="134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итогах пробных ЕГЭ в 11 классе и ГИА в 9-х классах.</w:t>
            </w:r>
          </w:p>
          <w:p w:rsidR="00891103" w:rsidRPr="0031322B" w:rsidRDefault="00891103" w:rsidP="0031006B">
            <w:pPr>
              <w:numPr>
                <w:ilvl w:val="0"/>
                <w:numId w:val="24"/>
              </w:numPr>
              <w:spacing w:after="0" w:line="240" w:lineRule="auto"/>
              <w:ind w:left="387" w:right="134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образовательной программы за 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полугодие.</w:t>
            </w:r>
          </w:p>
          <w:p w:rsidR="00891103" w:rsidRPr="0031322B" w:rsidRDefault="00891103" w:rsidP="0031006B">
            <w:pPr>
              <w:numPr>
                <w:ilvl w:val="0"/>
                <w:numId w:val="24"/>
              </w:numPr>
              <w:spacing w:after="0" w:line="240" w:lineRule="auto"/>
              <w:ind w:left="387" w:right="134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работе школы в зимние каникулы.</w:t>
            </w:r>
          </w:p>
          <w:p w:rsidR="00891103" w:rsidRPr="0031322B" w:rsidRDefault="00891103" w:rsidP="0031006B">
            <w:pPr>
              <w:numPr>
                <w:ilvl w:val="0"/>
                <w:numId w:val="24"/>
              </w:numPr>
              <w:spacing w:after="0" w:line="240" w:lineRule="auto"/>
              <w:ind w:left="387" w:right="134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 и проведение новогодних праздников.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 по УР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 по ВР</w:t>
            </w:r>
          </w:p>
          <w:p w:rsidR="00891103" w:rsidRPr="0031322B" w:rsidRDefault="00891103" w:rsidP="00C844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АХЧ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91103" w:rsidRPr="0031322B" w:rsidRDefault="00891103" w:rsidP="00C844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103" w:rsidRPr="0031322B" w:rsidTr="00C844F8">
        <w:trPr>
          <w:cantSplit/>
          <w:trHeight w:val="2156"/>
          <w:tblCellSpacing w:w="0" w:type="dxa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91103" w:rsidRPr="0031322B" w:rsidRDefault="00891103" w:rsidP="00C844F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03" w:rsidRPr="0031322B" w:rsidRDefault="00891103" w:rsidP="0031006B">
            <w:pPr>
              <w:numPr>
                <w:ilvl w:val="0"/>
                <w:numId w:val="25"/>
              </w:numPr>
              <w:spacing w:after="0" w:line="240" w:lineRule="auto"/>
              <w:ind w:left="387" w:right="134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работе МО учителей за 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полугодие.</w:t>
            </w:r>
          </w:p>
          <w:p w:rsidR="00891103" w:rsidRPr="0031322B" w:rsidRDefault="00891103" w:rsidP="0031006B">
            <w:pPr>
              <w:numPr>
                <w:ilvl w:val="0"/>
                <w:numId w:val="25"/>
              </w:numPr>
              <w:spacing w:after="0" w:line="240" w:lineRule="auto"/>
              <w:ind w:left="387" w:right="134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школьной библиотеки. </w:t>
            </w:r>
          </w:p>
          <w:p w:rsidR="00891103" w:rsidRPr="0031322B" w:rsidRDefault="00891103" w:rsidP="0031006B">
            <w:pPr>
              <w:numPr>
                <w:ilvl w:val="0"/>
                <w:numId w:val="25"/>
              </w:numPr>
              <w:spacing w:after="0" w:line="240" w:lineRule="auto"/>
              <w:ind w:left="387" w:right="134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 с учащимися по подготовке к ГИА.</w:t>
            </w:r>
          </w:p>
          <w:p w:rsidR="00891103" w:rsidRPr="0031322B" w:rsidRDefault="00891103" w:rsidP="0031006B">
            <w:pPr>
              <w:numPr>
                <w:ilvl w:val="0"/>
                <w:numId w:val="25"/>
              </w:numPr>
              <w:spacing w:after="0" w:line="240" w:lineRule="auto"/>
              <w:ind w:left="387" w:right="134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фонда учебников на новый учебный год»:</w:t>
            </w:r>
          </w:p>
          <w:p w:rsidR="00891103" w:rsidRPr="0031322B" w:rsidRDefault="00891103" w:rsidP="00C844F8">
            <w:pPr>
              <w:spacing w:after="0" w:line="240" w:lineRule="auto"/>
              <w:ind w:left="387" w:right="134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- заявки учителей - предметников</w:t>
            </w:r>
          </w:p>
          <w:p w:rsidR="00891103" w:rsidRPr="0031322B" w:rsidRDefault="00891103" w:rsidP="0031006B">
            <w:pPr>
              <w:numPr>
                <w:ilvl w:val="0"/>
                <w:numId w:val="25"/>
              </w:numPr>
              <w:spacing w:after="0" w:line="240" w:lineRule="auto"/>
              <w:ind w:left="387" w:right="134" w:hanging="283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лыжного сезона.</w:t>
            </w:r>
          </w:p>
          <w:p w:rsidR="00891103" w:rsidRPr="0031322B" w:rsidRDefault="00891103" w:rsidP="00C844F8">
            <w:pPr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891103" w:rsidRPr="0031322B" w:rsidTr="00C844F8">
        <w:trPr>
          <w:cantSplit/>
          <w:trHeight w:val="291"/>
          <w:tblCellSpacing w:w="0" w:type="dxa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91103" w:rsidRPr="0031322B" w:rsidRDefault="00891103" w:rsidP="00C844F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891103" w:rsidRPr="0031322B" w:rsidRDefault="00891103" w:rsidP="00C844F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</w:t>
            </w:r>
          </w:p>
          <w:p w:rsidR="00891103" w:rsidRPr="0031322B" w:rsidRDefault="00891103" w:rsidP="00C844F8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</w:p>
          <w:p w:rsidR="00891103" w:rsidRPr="0031322B" w:rsidRDefault="00891103" w:rsidP="00C844F8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3" w:rsidRPr="0031322B" w:rsidRDefault="00891103" w:rsidP="0031006B">
            <w:pPr>
              <w:numPr>
                <w:ilvl w:val="0"/>
                <w:numId w:val="26"/>
              </w:numPr>
              <w:spacing w:after="0" w:line="240" w:lineRule="auto"/>
              <w:ind w:left="387" w:right="134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учебно-воспитательного процесса в 9 классах</w:t>
            </w:r>
          </w:p>
          <w:p w:rsidR="00891103" w:rsidRPr="0031322B" w:rsidRDefault="00891103" w:rsidP="0031006B">
            <w:pPr>
              <w:numPr>
                <w:ilvl w:val="0"/>
                <w:numId w:val="26"/>
              </w:numPr>
              <w:spacing w:after="0" w:line="240" w:lineRule="auto"/>
              <w:ind w:left="387" w:right="134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месячника оборонно-массовой работы</w:t>
            </w:r>
          </w:p>
          <w:p w:rsidR="00891103" w:rsidRPr="0031322B" w:rsidRDefault="00891103" w:rsidP="0031006B">
            <w:pPr>
              <w:numPr>
                <w:ilvl w:val="0"/>
                <w:numId w:val="26"/>
              </w:numPr>
              <w:spacing w:after="0" w:line="240" w:lineRule="auto"/>
              <w:ind w:left="387" w:right="134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ГИА. Итоги пробных экзаменов.</w:t>
            </w:r>
          </w:p>
          <w:p w:rsidR="00891103" w:rsidRPr="0031322B" w:rsidRDefault="00891103" w:rsidP="00C844F8">
            <w:pPr>
              <w:spacing w:after="0" w:line="240" w:lineRule="auto"/>
              <w:ind w:right="1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103" w:rsidRPr="0031322B" w:rsidTr="00C844F8">
        <w:trPr>
          <w:trHeight w:val="958"/>
          <w:tblCellSpacing w:w="0" w:type="dxa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1103" w:rsidRPr="0031322B" w:rsidRDefault="00891103" w:rsidP="00C844F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  <w:p w:rsidR="00891103" w:rsidRPr="0031322B" w:rsidRDefault="00891103" w:rsidP="00C844F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891103" w:rsidRPr="0031322B" w:rsidRDefault="00891103" w:rsidP="00C844F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891103" w:rsidRPr="0031322B" w:rsidRDefault="00891103" w:rsidP="00C844F8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  <w:p w:rsidR="00891103" w:rsidRPr="0031322B" w:rsidRDefault="00891103" w:rsidP="00C844F8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91103" w:rsidRPr="0031322B" w:rsidRDefault="00891103" w:rsidP="00C844F8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3" w:rsidRPr="0031322B" w:rsidRDefault="00891103" w:rsidP="0031006B">
            <w:pPr>
              <w:numPr>
                <w:ilvl w:val="0"/>
                <w:numId w:val="27"/>
              </w:numPr>
              <w:spacing w:after="0" w:line="240" w:lineRule="auto"/>
              <w:ind w:left="387" w:right="134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состоянии школьной документации</w:t>
            </w: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891103" w:rsidRPr="0031322B" w:rsidRDefault="00891103" w:rsidP="0031006B">
            <w:pPr>
              <w:numPr>
                <w:ilvl w:val="0"/>
                <w:numId w:val="27"/>
              </w:numPr>
              <w:spacing w:after="0" w:line="240" w:lineRule="auto"/>
              <w:ind w:left="387" w:right="134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работе школы в весенние каникулы.</w:t>
            </w:r>
          </w:p>
          <w:p w:rsidR="00891103" w:rsidRPr="0031322B" w:rsidRDefault="00891103" w:rsidP="0031006B">
            <w:pPr>
              <w:numPr>
                <w:ilvl w:val="0"/>
                <w:numId w:val="27"/>
              </w:numPr>
              <w:spacing w:after="0" w:line="240" w:lineRule="auto"/>
              <w:ind w:left="387" w:right="134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наборе детей в 1 класс.</w:t>
            </w:r>
          </w:p>
          <w:p w:rsidR="00891103" w:rsidRPr="0031322B" w:rsidRDefault="00891103" w:rsidP="0031006B">
            <w:pPr>
              <w:numPr>
                <w:ilvl w:val="0"/>
                <w:numId w:val="27"/>
              </w:numPr>
              <w:spacing w:after="0" w:line="240" w:lineRule="auto"/>
              <w:ind w:left="387" w:right="134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организации работы по подготовке итоговой аттестации выпускников 9-х , 11 классов.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1103" w:rsidRPr="0031322B" w:rsidTr="00C844F8">
        <w:trPr>
          <w:trHeight w:val="1661"/>
          <w:tblCellSpacing w:w="0" w:type="dxa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1103" w:rsidRPr="0031322B" w:rsidRDefault="00891103" w:rsidP="00C844F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  <w:p w:rsidR="00891103" w:rsidRPr="0031322B" w:rsidRDefault="00891103" w:rsidP="00C844F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891103" w:rsidRPr="0031322B" w:rsidRDefault="00891103" w:rsidP="00C844F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891103" w:rsidRPr="0031322B" w:rsidRDefault="00891103" w:rsidP="00C844F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  <w:p w:rsidR="00891103" w:rsidRPr="0031322B" w:rsidRDefault="00891103" w:rsidP="00C844F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91103" w:rsidRPr="0031322B" w:rsidRDefault="00891103" w:rsidP="00C844F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91103" w:rsidRPr="0031322B" w:rsidRDefault="00891103" w:rsidP="00C844F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3" w:rsidRPr="0031322B" w:rsidRDefault="00891103" w:rsidP="0031006B">
            <w:pPr>
              <w:numPr>
                <w:ilvl w:val="0"/>
                <w:numId w:val="28"/>
              </w:numPr>
              <w:spacing w:after="0" w:line="240" w:lineRule="auto"/>
              <w:ind w:left="387" w:right="134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состоянием подготовки к экзаменам в 9,11 классах.</w:t>
            </w:r>
          </w:p>
          <w:p w:rsidR="00891103" w:rsidRPr="0031322B" w:rsidRDefault="00891103" w:rsidP="0031006B">
            <w:pPr>
              <w:numPr>
                <w:ilvl w:val="0"/>
                <w:numId w:val="28"/>
              </w:numPr>
              <w:spacing w:after="0" w:line="240" w:lineRule="auto"/>
              <w:ind w:left="387" w:right="134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Предварительная тарификация на следующий учебный год.</w:t>
            </w:r>
          </w:p>
          <w:p w:rsidR="00891103" w:rsidRPr="0031322B" w:rsidRDefault="00891103" w:rsidP="0031006B">
            <w:pPr>
              <w:numPr>
                <w:ilvl w:val="0"/>
                <w:numId w:val="28"/>
              </w:numPr>
              <w:spacing w:after="0" w:line="240" w:lineRule="auto"/>
              <w:ind w:left="387" w:right="134" w:hanging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подготовке к празднованию 9 мая.</w:t>
            </w:r>
          </w:p>
          <w:p w:rsidR="00891103" w:rsidRPr="0031322B" w:rsidRDefault="00891103" w:rsidP="00C844F8">
            <w:pPr>
              <w:spacing w:after="0"/>
              <w:ind w:left="104" w:right="1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школы, комиссия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891103" w:rsidRPr="0031322B" w:rsidTr="00C844F8">
        <w:trPr>
          <w:trHeight w:val="1035"/>
          <w:tblCellSpacing w:w="0" w:type="dxa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91103" w:rsidRPr="0031322B" w:rsidRDefault="00891103" w:rsidP="00C844F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  <w:p w:rsidR="00891103" w:rsidRPr="0031322B" w:rsidRDefault="00891103" w:rsidP="00C844F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91103" w:rsidRPr="0031322B" w:rsidRDefault="00891103" w:rsidP="00C844F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3" w:rsidRPr="0031322B" w:rsidRDefault="00891103" w:rsidP="00C844F8">
            <w:pPr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 подготовке к работе в летний период.</w:t>
            </w:r>
          </w:p>
          <w:p w:rsidR="00891103" w:rsidRPr="0031322B" w:rsidRDefault="00891103" w:rsidP="00C844F8">
            <w:pPr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2.Проект учебного плана на 2016-2017 учебный год.</w:t>
            </w:r>
          </w:p>
          <w:p w:rsidR="00891103" w:rsidRPr="0031322B" w:rsidRDefault="00891103" w:rsidP="00C844F8">
            <w:pPr>
              <w:spacing w:after="0" w:line="240" w:lineRule="auto"/>
              <w:ind w:right="1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 проведении Дня защиты детей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103" w:rsidRPr="0031322B" w:rsidRDefault="00891103" w:rsidP="00C84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91103" w:rsidRPr="0031322B" w:rsidRDefault="00891103" w:rsidP="00C844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3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7023D5" w:rsidRPr="007023D5" w:rsidRDefault="007023D5" w:rsidP="007023D5">
      <w:pPr>
        <w:rPr>
          <w:rFonts w:ascii="Times New Roman" w:eastAsiaTheme="minorHAnsi" w:hAnsi="Times New Roman"/>
          <w:sz w:val="24"/>
          <w:szCs w:val="24"/>
          <w:u w:val="single"/>
        </w:rPr>
      </w:pPr>
      <w:r w:rsidRPr="007023D5">
        <w:rPr>
          <w:rFonts w:ascii="Times New Roman" w:eastAsiaTheme="minorHAnsi" w:hAnsi="Times New Roman"/>
          <w:sz w:val="24"/>
          <w:szCs w:val="24"/>
          <w:u w:val="single"/>
        </w:rPr>
        <w:t>2.5 Родительские собрания</w:t>
      </w:r>
    </w:p>
    <w:tbl>
      <w:tblPr>
        <w:tblStyle w:val="a7"/>
        <w:tblW w:w="9498" w:type="dxa"/>
        <w:tblInd w:w="-459" w:type="dxa"/>
        <w:tblLook w:val="04A0" w:firstRow="1" w:lastRow="0" w:firstColumn="1" w:lastColumn="0" w:noHBand="0" w:noVBand="1"/>
      </w:tblPr>
      <w:tblGrid>
        <w:gridCol w:w="1985"/>
        <w:gridCol w:w="7513"/>
      </w:tblGrid>
      <w:tr w:rsidR="007023D5" w:rsidRPr="007023D5" w:rsidTr="007023D5">
        <w:tc>
          <w:tcPr>
            <w:tcW w:w="1985" w:type="dxa"/>
          </w:tcPr>
          <w:p w:rsidR="007023D5" w:rsidRPr="007023D5" w:rsidRDefault="007023D5" w:rsidP="007023D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>Месяц</w:t>
            </w:r>
          </w:p>
        </w:tc>
        <w:tc>
          <w:tcPr>
            <w:tcW w:w="7513" w:type="dxa"/>
          </w:tcPr>
          <w:p w:rsidR="007023D5" w:rsidRPr="007023D5" w:rsidRDefault="007023D5" w:rsidP="007023D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>Тема, вопросы</w:t>
            </w:r>
          </w:p>
          <w:p w:rsidR="007023D5" w:rsidRPr="007023D5" w:rsidRDefault="007023D5" w:rsidP="007023D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023D5" w:rsidRPr="007023D5" w:rsidTr="007023D5">
        <w:trPr>
          <w:cantSplit/>
          <w:trHeight w:val="1583"/>
        </w:trPr>
        <w:tc>
          <w:tcPr>
            <w:tcW w:w="1985" w:type="dxa"/>
            <w:textDirection w:val="btLr"/>
          </w:tcPr>
          <w:p w:rsidR="007023D5" w:rsidRPr="007023D5" w:rsidRDefault="007023D5" w:rsidP="007023D5">
            <w:pPr>
              <w:ind w:left="113" w:right="11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>Сентябрь</w:t>
            </w:r>
          </w:p>
        </w:tc>
        <w:tc>
          <w:tcPr>
            <w:tcW w:w="7513" w:type="dxa"/>
          </w:tcPr>
          <w:p w:rsidR="007023D5" w:rsidRPr="007023D5" w:rsidRDefault="007023D5" w:rsidP="007023D5">
            <w:pPr>
              <w:numPr>
                <w:ilvl w:val="0"/>
                <w:numId w:val="95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>Анализ работы школы за 2018-2019 учебный год;</w:t>
            </w:r>
          </w:p>
          <w:p w:rsidR="007023D5" w:rsidRPr="007023D5" w:rsidRDefault="007023D5" w:rsidP="007023D5">
            <w:pPr>
              <w:numPr>
                <w:ilvl w:val="0"/>
                <w:numId w:val="95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>Безопасность учащихся;</w:t>
            </w:r>
          </w:p>
          <w:p w:rsidR="007023D5" w:rsidRPr="007023D5" w:rsidRDefault="007023D5" w:rsidP="007023D5">
            <w:pPr>
              <w:numPr>
                <w:ilvl w:val="0"/>
                <w:numId w:val="95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>Разъяснительная работа по профилактике гриппа;</w:t>
            </w:r>
          </w:p>
          <w:p w:rsidR="007023D5" w:rsidRPr="007023D5" w:rsidRDefault="007023D5" w:rsidP="007023D5">
            <w:pPr>
              <w:numPr>
                <w:ilvl w:val="0"/>
                <w:numId w:val="95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>Питание учащихся;</w:t>
            </w:r>
          </w:p>
          <w:p w:rsidR="007023D5" w:rsidRPr="007023D5" w:rsidRDefault="007023D5" w:rsidP="007023D5">
            <w:pPr>
              <w:numPr>
                <w:ilvl w:val="0"/>
                <w:numId w:val="95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>Разное</w:t>
            </w:r>
          </w:p>
        </w:tc>
      </w:tr>
      <w:tr w:rsidR="007023D5" w:rsidRPr="007023D5" w:rsidTr="007023D5">
        <w:trPr>
          <w:cantSplit/>
          <w:trHeight w:val="1134"/>
        </w:trPr>
        <w:tc>
          <w:tcPr>
            <w:tcW w:w="1985" w:type="dxa"/>
            <w:textDirection w:val="btLr"/>
          </w:tcPr>
          <w:p w:rsidR="007023D5" w:rsidRPr="007023D5" w:rsidRDefault="007023D5" w:rsidP="007023D5">
            <w:pPr>
              <w:ind w:left="113" w:right="113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>Январь</w:t>
            </w:r>
          </w:p>
        </w:tc>
        <w:tc>
          <w:tcPr>
            <w:tcW w:w="7513" w:type="dxa"/>
          </w:tcPr>
          <w:p w:rsidR="007023D5" w:rsidRPr="007023D5" w:rsidRDefault="007023D5" w:rsidP="007023D5">
            <w:pPr>
              <w:numPr>
                <w:ilvl w:val="0"/>
                <w:numId w:val="96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>Профилактика жесткого обращения с детьми, суицидального поведения несовершеннолетних;</w:t>
            </w:r>
          </w:p>
          <w:p w:rsidR="007023D5" w:rsidRPr="007023D5" w:rsidRDefault="007023D5" w:rsidP="007023D5">
            <w:pPr>
              <w:numPr>
                <w:ilvl w:val="0"/>
                <w:numId w:val="96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>Профилактика бешенства и повреждений, нанесенных животными</w:t>
            </w:r>
            <w:proofErr w:type="gramStart"/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>.(</w:t>
            </w:r>
            <w:proofErr w:type="gramEnd"/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 xml:space="preserve"> Участие  ветеринара Старокакерлинского  сельского  поселения);</w:t>
            </w:r>
          </w:p>
          <w:p w:rsidR="007023D5" w:rsidRPr="007023D5" w:rsidRDefault="007023D5" w:rsidP="007023D5">
            <w:pPr>
              <w:numPr>
                <w:ilvl w:val="0"/>
                <w:numId w:val="96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>Обсуждение итогов 2 четверти. Анализ  пробных ОГЭ  и ЕГЭ.</w:t>
            </w:r>
          </w:p>
          <w:p w:rsidR="007023D5" w:rsidRDefault="007023D5" w:rsidP="007023D5">
            <w:pPr>
              <w:numPr>
                <w:ilvl w:val="0"/>
                <w:numId w:val="96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>Ознакомление  родителей  с  методическими рекомендациями  ОГЭ и ЕГЭ)</w:t>
            </w:r>
            <w:proofErr w:type="gramEnd"/>
          </w:p>
          <w:p w:rsidR="007023D5" w:rsidRPr="007023D5" w:rsidRDefault="007023D5" w:rsidP="007023D5">
            <w:pPr>
              <w:ind w:left="705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023D5" w:rsidRPr="007023D5" w:rsidTr="007023D5">
        <w:trPr>
          <w:cantSplit/>
          <w:trHeight w:val="1134"/>
        </w:trPr>
        <w:tc>
          <w:tcPr>
            <w:tcW w:w="1985" w:type="dxa"/>
            <w:textDirection w:val="btLr"/>
          </w:tcPr>
          <w:p w:rsidR="007023D5" w:rsidRDefault="007023D5" w:rsidP="007023D5">
            <w:pPr>
              <w:ind w:left="113" w:right="11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</w:t>
            </w:r>
          </w:p>
          <w:p w:rsidR="007023D5" w:rsidRPr="007023D5" w:rsidRDefault="007023D5" w:rsidP="007023D5">
            <w:pPr>
              <w:ind w:left="113" w:right="113"/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>Апрель</w:t>
            </w:r>
          </w:p>
        </w:tc>
        <w:tc>
          <w:tcPr>
            <w:tcW w:w="7513" w:type="dxa"/>
          </w:tcPr>
          <w:p w:rsidR="007023D5" w:rsidRPr="007023D5" w:rsidRDefault="007023D5" w:rsidP="007023D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 xml:space="preserve"> 1) Итоги 2019-2020 учебного года;</w:t>
            </w:r>
          </w:p>
          <w:p w:rsidR="007023D5" w:rsidRPr="007023D5" w:rsidRDefault="007023D5" w:rsidP="007023D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 xml:space="preserve">       2) Организация летнего отдыха  детей;</w:t>
            </w:r>
          </w:p>
          <w:p w:rsidR="007023D5" w:rsidRPr="007023D5" w:rsidRDefault="007023D5" w:rsidP="007023D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а) Пришкольный лагерь;</w:t>
            </w:r>
          </w:p>
          <w:p w:rsidR="007023D5" w:rsidRPr="007023D5" w:rsidRDefault="007023D5" w:rsidP="007023D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б) График работы пришкольного участка</w:t>
            </w:r>
            <w:proofErr w:type="gramStart"/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 xml:space="preserve"> ;</w:t>
            </w:r>
            <w:proofErr w:type="gramEnd"/>
          </w:p>
          <w:p w:rsidR="007023D5" w:rsidRDefault="007023D5" w:rsidP="007023D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в) Безопасность детей. Инструктажи ТБ.</w:t>
            </w:r>
          </w:p>
          <w:p w:rsidR="007023D5" w:rsidRDefault="007023D5" w:rsidP="007023D5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</w:t>
            </w:r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 xml:space="preserve">3) Ознакомление с графиком и порядком проведения      </w:t>
            </w:r>
          </w:p>
          <w:p w:rsidR="007023D5" w:rsidRPr="007023D5" w:rsidRDefault="007023D5" w:rsidP="007023D5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23D5">
              <w:rPr>
                <w:rFonts w:ascii="Times New Roman" w:eastAsiaTheme="minorHAnsi" w:hAnsi="Times New Roman"/>
                <w:sz w:val="24"/>
                <w:szCs w:val="24"/>
              </w:rPr>
              <w:t xml:space="preserve">  ГИА 2020 г</w:t>
            </w:r>
          </w:p>
          <w:p w:rsidR="007023D5" w:rsidRPr="007023D5" w:rsidRDefault="007023D5" w:rsidP="007023D5">
            <w:pPr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</w:p>
        </w:tc>
      </w:tr>
    </w:tbl>
    <w:p w:rsidR="007023D5" w:rsidRDefault="007023D5" w:rsidP="007023D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br/>
      </w:r>
    </w:p>
    <w:p w:rsidR="00C844F8" w:rsidRPr="007023D5" w:rsidRDefault="00C844F8" w:rsidP="007023D5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1322B">
        <w:rPr>
          <w:rFonts w:ascii="Times New Roman" w:hAnsi="Times New Roman"/>
          <w:b/>
          <w:sz w:val="24"/>
          <w:szCs w:val="24"/>
        </w:rPr>
        <w:t xml:space="preserve">  Анализ внеурочных мероприятий 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 </w:t>
      </w:r>
      <w:r w:rsidRPr="0031322B">
        <w:rPr>
          <w:rFonts w:ascii="Times New Roman" w:hAnsi="Times New Roman"/>
          <w:sz w:val="24"/>
          <w:szCs w:val="24"/>
        </w:rPr>
        <w:tab/>
        <w:t>Участие класса во всех общешкольных мероприятиях помогают классному руководителю заполнить досуг школьника интересными и познавательными, веселыми и развлекательными мероприятиями, тем самым, сведя к минимуму влияние улицы, что особенно важно для старшеклассников. Воспитательная работа строилась по системе коллективно-творческих дел (КТД).</w:t>
      </w:r>
    </w:p>
    <w:p w:rsidR="00C844F8" w:rsidRPr="0031322B" w:rsidRDefault="00C844F8" w:rsidP="00C844F8">
      <w:pPr>
        <w:pStyle w:val="a4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1322B">
        <w:rPr>
          <w:rFonts w:ascii="Times New Roman" w:hAnsi="Times New Roman"/>
          <w:bCs/>
          <w:sz w:val="24"/>
          <w:szCs w:val="24"/>
        </w:rPr>
        <w:t>Большая планомерная воспитательная работа велась в этом году в классных коллективах  и в  школе в целом. За год были проведены следующие мероприятия общешкольного масштаба: День знаний, День Учителя, День пожилых людей, День матери, Новогодние праздники, День влюбленных,  День Защитника Отечества,  8 Марта, Весенняя Неделя Добра</w:t>
      </w:r>
      <w:proofErr w:type="gramStart"/>
      <w:r w:rsidRPr="0031322B">
        <w:rPr>
          <w:rFonts w:ascii="Times New Roman" w:hAnsi="Times New Roman"/>
          <w:bCs/>
          <w:sz w:val="24"/>
          <w:szCs w:val="24"/>
        </w:rPr>
        <w:t>,Д</w:t>
      </w:r>
      <w:proofErr w:type="gramEnd"/>
      <w:r w:rsidRPr="0031322B">
        <w:rPr>
          <w:rFonts w:ascii="Times New Roman" w:hAnsi="Times New Roman"/>
          <w:bCs/>
          <w:sz w:val="24"/>
          <w:szCs w:val="24"/>
        </w:rPr>
        <w:t>ень семьи, День Победы,  День безопасности, Последний звонок, Выпускные вечера.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31322B">
        <w:rPr>
          <w:rFonts w:ascii="Times New Roman" w:hAnsi="Times New Roman"/>
          <w:bCs/>
          <w:sz w:val="24"/>
          <w:szCs w:val="24"/>
        </w:rPr>
        <w:t xml:space="preserve">        В ходе организации традиционных школьных дел прослеживается обязательная цепочка технологических звеньев. Главное всей  работы заключается в том, что учащиеся приобретают навыки организации и управления в творческой, интересной для них форме.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31322B">
        <w:rPr>
          <w:rFonts w:ascii="Times New Roman" w:hAnsi="Times New Roman"/>
          <w:bCs/>
          <w:sz w:val="24"/>
          <w:szCs w:val="24"/>
        </w:rPr>
        <w:t>Подтверждением успешности традиционных школьных мероприятий является то, что  практически все учащиеся называют каждое из этих дел, запомнившихся своей яркостью, интересным содержанием, разнообразием, полезными знаниями, состязательностью. Данные факты говорят о том, что наши традиции сохраняются благодаря усилиям всех тех учителей, которые активно, творчески поддерживают и развивают их.</w:t>
      </w:r>
    </w:p>
    <w:p w:rsidR="00C844F8" w:rsidRPr="0031322B" w:rsidRDefault="00C844F8" w:rsidP="00C844F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Такая структура воспитательной работы позволяет охватить всех учащихся школы, исходя из их склонностей и интересов, способствует всестороннему развитию личности каждого ребенка.</w:t>
      </w:r>
    </w:p>
    <w:p w:rsidR="00C844F8" w:rsidRPr="0031322B" w:rsidRDefault="00C844F8" w:rsidP="00C844F8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1322B">
        <w:rPr>
          <w:rFonts w:ascii="Times New Roman" w:hAnsi="Times New Roman"/>
          <w:color w:val="000000"/>
          <w:sz w:val="24"/>
          <w:szCs w:val="24"/>
        </w:rPr>
        <w:t>В соответствии с этим в воспитательной работе школы на 2015-2016 год были определены следующие направления деятельности, на протяжении нескольких лет ставшие традиционными: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31322B">
        <w:rPr>
          <w:rFonts w:ascii="Times New Roman" w:hAnsi="Times New Roman"/>
          <w:color w:val="000000"/>
          <w:sz w:val="24"/>
          <w:szCs w:val="24"/>
        </w:rPr>
        <w:t>- нравственно-эстетическое;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31322B">
        <w:rPr>
          <w:rFonts w:ascii="Times New Roman" w:hAnsi="Times New Roman"/>
          <w:color w:val="000000"/>
          <w:sz w:val="24"/>
          <w:szCs w:val="24"/>
        </w:rPr>
        <w:t>- интеллектуально-познавательное;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31322B">
        <w:rPr>
          <w:rFonts w:ascii="Times New Roman" w:hAnsi="Times New Roman"/>
          <w:color w:val="000000"/>
          <w:sz w:val="24"/>
          <w:szCs w:val="24"/>
        </w:rPr>
        <w:t>- гражданско-патриотическое;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31322B">
        <w:rPr>
          <w:rFonts w:ascii="Times New Roman" w:hAnsi="Times New Roman"/>
          <w:color w:val="000000"/>
          <w:sz w:val="24"/>
          <w:szCs w:val="24"/>
        </w:rPr>
        <w:t>- спортивно-оздоровительное;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31322B">
        <w:rPr>
          <w:rFonts w:ascii="Times New Roman" w:hAnsi="Times New Roman"/>
          <w:color w:val="000000"/>
          <w:sz w:val="24"/>
          <w:szCs w:val="24"/>
        </w:rPr>
        <w:t>- </w:t>
      </w:r>
      <w:proofErr w:type="gramStart"/>
      <w:r w:rsidRPr="0031322B">
        <w:rPr>
          <w:rFonts w:ascii="Times New Roman" w:hAnsi="Times New Roman"/>
          <w:color w:val="000000"/>
          <w:sz w:val="24"/>
          <w:szCs w:val="24"/>
        </w:rPr>
        <w:t>правовое</w:t>
      </w:r>
      <w:proofErr w:type="gramEnd"/>
      <w:r w:rsidRPr="0031322B">
        <w:rPr>
          <w:rFonts w:ascii="Times New Roman" w:hAnsi="Times New Roman"/>
          <w:color w:val="000000"/>
          <w:sz w:val="24"/>
          <w:szCs w:val="24"/>
        </w:rPr>
        <w:t xml:space="preserve"> и  работа с учащимися группы риска;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31322B">
        <w:rPr>
          <w:rFonts w:ascii="Times New Roman" w:hAnsi="Times New Roman"/>
          <w:color w:val="000000"/>
          <w:sz w:val="24"/>
          <w:szCs w:val="24"/>
        </w:rPr>
        <w:t>- воспитание положительного отношения к труду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31322B">
        <w:rPr>
          <w:rFonts w:ascii="Times New Roman" w:hAnsi="Times New Roman"/>
          <w:color w:val="000000"/>
          <w:sz w:val="24"/>
          <w:szCs w:val="24"/>
        </w:rPr>
        <w:t>- национальное и интернациональное;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31322B">
        <w:rPr>
          <w:rFonts w:ascii="Times New Roman" w:hAnsi="Times New Roman"/>
          <w:color w:val="000000"/>
          <w:sz w:val="24"/>
          <w:szCs w:val="24"/>
        </w:rPr>
        <w:t xml:space="preserve">- работа с семьями </w:t>
      </w:r>
      <w:proofErr w:type="gramStart"/>
      <w:r w:rsidRPr="0031322B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31322B">
        <w:rPr>
          <w:rFonts w:ascii="Times New Roman" w:hAnsi="Times New Roman"/>
          <w:color w:val="000000"/>
          <w:sz w:val="24"/>
          <w:szCs w:val="24"/>
        </w:rPr>
        <w:t>.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31322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844F8" w:rsidRPr="0031322B" w:rsidRDefault="00C844F8" w:rsidP="00C844F8">
      <w:pPr>
        <w:pStyle w:val="a4"/>
        <w:rPr>
          <w:rFonts w:ascii="Times New Roman" w:hAnsi="Times New Roman"/>
          <w:b/>
          <w:i/>
          <w:sz w:val="24"/>
          <w:szCs w:val="24"/>
        </w:rPr>
      </w:pPr>
      <w:r w:rsidRPr="0031322B">
        <w:rPr>
          <w:rFonts w:ascii="Times New Roman" w:hAnsi="Times New Roman"/>
          <w:b/>
          <w:i/>
          <w:sz w:val="24"/>
          <w:szCs w:val="24"/>
        </w:rPr>
        <w:t>Нравственно-эстетическое  направление</w:t>
      </w:r>
    </w:p>
    <w:p w:rsidR="00C844F8" w:rsidRPr="0031322B" w:rsidRDefault="00C844F8" w:rsidP="00C844F8">
      <w:pPr>
        <w:pStyle w:val="a4"/>
        <w:rPr>
          <w:rFonts w:ascii="Times New Roman" w:hAnsi="Times New Roman"/>
          <w:b/>
          <w:i/>
          <w:sz w:val="24"/>
          <w:szCs w:val="24"/>
        </w:rPr>
      </w:pPr>
    </w:p>
    <w:p w:rsidR="00C844F8" w:rsidRPr="0031322B" w:rsidRDefault="00C844F8" w:rsidP="00C844F8">
      <w:pPr>
        <w:pStyle w:val="a4"/>
        <w:rPr>
          <w:rFonts w:ascii="Times New Roman" w:hAnsi="Times New Roman"/>
          <w:b/>
          <w:i/>
          <w:sz w:val="24"/>
          <w:szCs w:val="24"/>
        </w:rPr>
      </w:pPr>
      <w:r w:rsidRPr="0031322B">
        <w:rPr>
          <w:rFonts w:ascii="Times New Roman" w:hAnsi="Times New Roman"/>
          <w:i/>
          <w:sz w:val="24"/>
          <w:szCs w:val="24"/>
        </w:rPr>
        <w:t xml:space="preserve">Задачи: </w:t>
      </w:r>
      <w:r w:rsidRPr="0031322B">
        <w:rPr>
          <w:rFonts w:ascii="Times New Roman" w:hAnsi="Times New Roman"/>
          <w:sz w:val="24"/>
          <w:szCs w:val="24"/>
        </w:rPr>
        <w:t>Совершенствование и развитие индивидуальных творческих способностей учащихся.  Способствовать развитию чувства прекрасного, любви и интереса к культуре Отечества. Сохранять и развивать традиции, способствующие воспитанию у школьников чувства гордости за свою школу.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31322B">
        <w:rPr>
          <w:rFonts w:ascii="Times New Roman" w:hAnsi="Times New Roman"/>
          <w:i/>
          <w:sz w:val="24"/>
          <w:szCs w:val="24"/>
        </w:rPr>
        <w:t>Виды деятельности: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Содержание общешкольных  дел было направлено на самореализацию учащихся, развитие творческих способностей, формирование общечеловеческих ценностей.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Воспитание успешно, если оно системно. В воспитательной системе нашей  школы выделяются тематические периоды традиционных дел. Они готовятся по системе КТД. Главные дела являются понятными, личностно значимыми, когда в них участвуют все </w:t>
      </w:r>
      <w:r w:rsidRPr="0031322B">
        <w:rPr>
          <w:rFonts w:ascii="Times New Roman" w:hAnsi="Times New Roman"/>
          <w:sz w:val="24"/>
          <w:szCs w:val="24"/>
        </w:rPr>
        <w:lastRenderedPageBreak/>
        <w:t>ученики и многие учителя. Крупные события школьной жизни, подготовленные при участии большинства, содержат в себе основополагающие ценности и нравственные ориентиры. Важное преимущество школьного творческого дела состоит в том, что оно позволяет классам увидеть себя в зеркале других классов, сравнить, сопоставить. Это очень важно для формирования общественного мнения, коллективной самооценки, роста группового самосознания.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Традиционные праздники: </w:t>
      </w:r>
      <w:proofErr w:type="gramStart"/>
      <w:r w:rsidRPr="0031322B">
        <w:rPr>
          <w:rFonts w:ascii="Times New Roman" w:hAnsi="Times New Roman"/>
          <w:sz w:val="24"/>
          <w:szCs w:val="24"/>
        </w:rPr>
        <w:t>День учителя, Осенний бал, День матери, Новогодний серпантин, День влюблённых, День защитников Отечества, Международный женский день, День Победы, Последний звонок, Выпускной вечер.</w:t>
      </w:r>
      <w:proofErr w:type="gramEnd"/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Различные конкурсы: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Конкурсы рисунков, плакатов, творческих работ, чтецов (в течение года наша школа участвовала  в районном   конкурсе « Дети рисуют страну»).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Ознакомление с народными промыслами, обрядами, традициями. В этом направлении положительную работу ведут учителя родных язы</w:t>
      </w:r>
      <w:r w:rsidR="00652792" w:rsidRPr="0031322B">
        <w:rPr>
          <w:rFonts w:ascii="Times New Roman" w:hAnsi="Times New Roman"/>
          <w:sz w:val="24"/>
          <w:szCs w:val="24"/>
        </w:rPr>
        <w:t>ков Исхакова Р.А.,</w:t>
      </w:r>
      <w:r w:rsidR="00E82E9A" w:rsidRPr="0031322B">
        <w:rPr>
          <w:rFonts w:ascii="Times New Roman" w:hAnsi="Times New Roman"/>
          <w:sz w:val="24"/>
          <w:szCs w:val="24"/>
        </w:rPr>
        <w:t xml:space="preserve"> Аббазова Г.Ф </w:t>
      </w:r>
      <w:r w:rsidRPr="0031322B">
        <w:rPr>
          <w:rFonts w:ascii="Times New Roman" w:hAnsi="Times New Roman"/>
          <w:sz w:val="24"/>
          <w:szCs w:val="24"/>
        </w:rPr>
        <w:t>и  учителя начальных классов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b/>
          <w:i/>
          <w:sz w:val="24"/>
          <w:szCs w:val="24"/>
        </w:rPr>
        <w:t>Интеллектуально-познавательное направление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i/>
          <w:sz w:val="24"/>
          <w:szCs w:val="24"/>
        </w:rPr>
        <w:t>Задачи:</w:t>
      </w:r>
      <w:r w:rsidRPr="0031322B">
        <w:rPr>
          <w:rFonts w:ascii="Times New Roman" w:hAnsi="Times New Roman"/>
          <w:sz w:val="24"/>
          <w:szCs w:val="24"/>
        </w:rPr>
        <w:t xml:space="preserve"> Повышение мотивации учения путём включения учащихся и педагогов в творческую деятельность, внеклассную деятельность по предмету, участие в различных конкурсах, конференциях, а также в предметных олимпиадах.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31322B">
        <w:rPr>
          <w:rFonts w:ascii="Times New Roman" w:hAnsi="Times New Roman"/>
          <w:i/>
          <w:sz w:val="24"/>
          <w:szCs w:val="24"/>
        </w:rPr>
        <w:t>Основные виды деятельности: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1. Участие в предметных неделях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color w:val="FF0000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2. Участие в школьных, районных и областных  предметных олимпиадах 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3. Праздники (День знаний, Последний звонок)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4. Экскурсии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844F8" w:rsidRPr="0031322B" w:rsidRDefault="00C844F8" w:rsidP="00C844F8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b/>
          <w:i/>
          <w:sz w:val="24"/>
          <w:szCs w:val="24"/>
        </w:rPr>
        <w:t>Гражданско-правовое  воспитание</w:t>
      </w:r>
    </w:p>
    <w:p w:rsidR="00C844F8" w:rsidRPr="0031322B" w:rsidRDefault="00C844F8" w:rsidP="00C844F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В современных условиях одним из важнейших приоритетов обновления содержания образования является модернизация и развитие </w:t>
      </w:r>
      <w:r w:rsidRPr="0031322B">
        <w:rPr>
          <w:rFonts w:ascii="Times New Roman" w:hAnsi="Times New Roman"/>
          <w:b/>
          <w:i/>
          <w:sz w:val="24"/>
          <w:szCs w:val="24"/>
        </w:rPr>
        <w:t>гражданско-правового воспитания</w:t>
      </w:r>
      <w:r w:rsidRPr="0031322B">
        <w:rPr>
          <w:rFonts w:ascii="Times New Roman" w:hAnsi="Times New Roman"/>
          <w:i/>
          <w:sz w:val="24"/>
          <w:szCs w:val="24"/>
        </w:rPr>
        <w:t>:</w:t>
      </w:r>
      <w:r w:rsidRPr="0031322B">
        <w:rPr>
          <w:rFonts w:ascii="Times New Roman" w:hAnsi="Times New Roman"/>
          <w:color w:val="000000"/>
          <w:spacing w:val="-1"/>
          <w:sz w:val="24"/>
          <w:szCs w:val="24"/>
        </w:rPr>
        <w:t xml:space="preserve">  </w:t>
      </w:r>
    </w:p>
    <w:p w:rsidR="00C844F8" w:rsidRPr="0031322B" w:rsidRDefault="00C844F8" w:rsidP="00C844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Ежегодно в школе проводится межведомственная комплексная профилактическая  операция     «Подросток» в целях обеспечения условий по комплексному решению проблем безнадзорности и правонарушений несовершеннолетних, по профилактике употребления психоактивных веществ, наркотических веществ в молодежной среде</w:t>
      </w:r>
      <w:r w:rsidRPr="0031322B">
        <w:rPr>
          <w:rFonts w:ascii="Times New Roman" w:hAnsi="Times New Roman"/>
          <w:b/>
          <w:sz w:val="24"/>
          <w:szCs w:val="24"/>
        </w:rPr>
        <w:t>.</w:t>
      </w:r>
    </w:p>
    <w:p w:rsidR="00C844F8" w:rsidRPr="0031322B" w:rsidRDefault="00C844F8" w:rsidP="00C844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Большое внимание уделялось  правилам безопасности во время ремонта, так как в школе с января месяца ведутся ремонтные работы. В связи с этим учащимися, работниками школы и родителями  были проведены инструктажи по технике безопасности. Все учащиеся ознакомлены с правилами поведения во время летних каникул и правилами поведения учащихся на водоёмах. Оформлены информационные уголки для родителей и детей о мерах безопасности на воде, о здоровом образе жизни, ПДД.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b/>
          <w:i/>
          <w:sz w:val="24"/>
          <w:szCs w:val="24"/>
        </w:rPr>
        <w:t>Спортивно-оздоровительное направление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31322B">
        <w:rPr>
          <w:rFonts w:ascii="Times New Roman" w:hAnsi="Times New Roman"/>
          <w:i/>
          <w:sz w:val="24"/>
          <w:szCs w:val="24"/>
        </w:rPr>
        <w:t xml:space="preserve">Задачи: </w:t>
      </w:r>
      <w:r w:rsidRPr="0031322B">
        <w:rPr>
          <w:rFonts w:ascii="Times New Roman" w:hAnsi="Times New Roman"/>
          <w:sz w:val="24"/>
          <w:szCs w:val="24"/>
        </w:rPr>
        <w:t>Формирование стремления к здоровому образу жизни, к физическому развитию.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Осознание здоровья как одной из главных жизненных ценностей.</w:t>
      </w:r>
    </w:p>
    <w:p w:rsidR="00C844F8" w:rsidRPr="0031322B" w:rsidRDefault="00C844F8" w:rsidP="00C844F8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bidi="en-US"/>
        </w:rPr>
      </w:pPr>
      <w:r w:rsidRPr="0031322B">
        <w:rPr>
          <w:rFonts w:ascii="Times New Roman" w:hAnsi="Times New Roman"/>
          <w:sz w:val="24"/>
          <w:szCs w:val="24"/>
          <w:lang w:bidi="en-US"/>
        </w:rPr>
        <w:t xml:space="preserve">В начале каждого учебного года проводится медицинский осмотр учащихся специалистами Дрожжановского ЦРБ. </w:t>
      </w:r>
    </w:p>
    <w:p w:rsidR="00C844F8" w:rsidRPr="0031322B" w:rsidRDefault="00C844F8" w:rsidP="00C844F8">
      <w:pPr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  <w:lang w:bidi="en-US"/>
        </w:rPr>
        <w:lastRenderedPageBreak/>
        <w:t xml:space="preserve">Физкультурно-оздоровительная и спортивная деятельность осуществляется </w:t>
      </w:r>
      <w:r w:rsidRPr="0031322B">
        <w:rPr>
          <w:rFonts w:ascii="Times New Roman" w:hAnsi="Times New Roman"/>
          <w:sz w:val="24"/>
          <w:szCs w:val="24"/>
        </w:rPr>
        <w:t xml:space="preserve"> согласно программе «Образование и здоровье» по трем направлениям:</w:t>
      </w:r>
    </w:p>
    <w:p w:rsidR="00C844F8" w:rsidRPr="0031322B" w:rsidRDefault="00C844F8" w:rsidP="00C844F8">
      <w:pPr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  <w:u w:val="single"/>
        </w:rPr>
        <w:t>- профилактика и оздоровление</w:t>
      </w:r>
      <w:r w:rsidRPr="0031322B">
        <w:rPr>
          <w:rFonts w:ascii="Times New Roman" w:hAnsi="Times New Roman"/>
          <w:sz w:val="24"/>
          <w:szCs w:val="24"/>
        </w:rPr>
        <w:t xml:space="preserve"> –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горячее питание, физкультурно-оздоровительная работа;</w:t>
      </w:r>
    </w:p>
    <w:p w:rsidR="00C844F8" w:rsidRPr="0031322B" w:rsidRDefault="00C844F8" w:rsidP="00C844F8">
      <w:pPr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  <w:u w:val="single"/>
        </w:rPr>
        <w:t>- образовательный процесс</w:t>
      </w:r>
      <w:r w:rsidRPr="0031322B">
        <w:rPr>
          <w:rFonts w:ascii="Times New Roman" w:hAnsi="Times New Roman"/>
          <w:sz w:val="24"/>
          <w:szCs w:val="24"/>
        </w:rPr>
        <w:t xml:space="preserve"> – использование здоровьесберегающих образовательных технологий, рациональное расписание;</w:t>
      </w:r>
    </w:p>
    <w:p w:rsidR="00C844F8" w:rsidRPr="0031322B" w:rsidRDefault="00C844F8" w:rsidP="00C844F8">
      <w:pPr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  <w:u w:val="single"/>
        </w:rPr>
        <w:t>- информационно—консультативная работа</w:t>
      </w:r>
      <w:r w:rsidRPr="0031322B">
        <w:rPr>
          <w:rFonts w:ascii="Times New Roman" w:hAnsi="Times New Roman"/>
          <w:sz w:val="24"/>
          <w:szCs w:val="24"/>
        </w:rPr>
        <w:t xml:space="preserve"> – лекции  медсестры, классные часы, родительские собрания, внеклассные мероприятия, направленные на пропаганду здорового образа жизни:  тур слеты, спортивные соревнования, работа спортивных секций. </w:t>
      </w:r>
    </w:p>
    <w:p w:rsidR="00C844F8" w:rsidRPr="0031322B" w:rsidRDefault="00C844F8" w:rsidP="00C844F8">
      <w:pPr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За учебный год были организованы и проведены следующие мероприятия:</w:t>
      </w:r>
    </w:p>
    <w:p w:rsidR="00C844F8" w:rsidRPr="0031322B" w:rsidRDefault="00C844F8" w:rsidP="00C844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-  Месячники  безопасности на дорогах (сентябрь, май), в рамках которых проведены школьная  игра «Безопасное колесо» (5-8,10 классы), конкурсы рисунков и плакатов на тему предупреждения травматизма на дорогах, игра-викторина для учащихся начальных классов «Знаешь ли ты правила дорожного движения?». В мае состоялся муниципальный конкурс «Безопасное колесо». Юным инспекторам в очередной раз представилась возможность показать свои знания правил дорожного движения, приняв участие в пяти этапах состязания: презентация отряда - творческий этап, тестирование по ПДД и по медицине, фигурное вождение велосипеда, перекресток. </w:t>
      </w:r>
      <w:proofErr w:type="gramStart"/>
      <w:r w:rsidRPr="0031322B">
        <w:rPr>
          <w:rFonts w:ascii="Times New Roman" w:hAnsi="Times New Roman"/>
          <w:sz w:val="24"/>
          <w:szCs w:val="24"/>
        </w:rPr>
        <w:t>Наша команда  (рук.</w:t>
      </w:r>
      <w:proofErr w:type="gramEnd"/>
      <w:r w:rsidRPr="0031322B">
        <w:rPr>
          <w:rFonts w:ascii="Times New Roman" w:hAnsi="Times New Roman"/>
          <w:sz w:val="24"/>
          <w:szCs w:val="24"/>
        </w:rPr>
        <w:t xml:space="preserve"> Халилов Р.И.)  в номинации «Фигурное вождение»  заняла первое место.</w:t>
      </w:r>
    </w:p>
    <w:p w:rsidR="00C844F8" w:rsidRPr="0031322B" w:rsidRDefault="00C844F8" w:rsidP="00C844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- Акция «Спорт вместо наркотиков»</w:t>
      </w:r>
    </w:p>
    <w:p w:rsidR="00C844F8" w:rsidRPr="0031322B" w:rsidRDefault="00C844F8" w:rsidP="00C844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- Осенний кросс</w:t>
      </w:r>
    </w:p>
    <w:p w:rsidR="00C844F8" w:rsidRPr="0031322B" w:rsidRDefault="00C844F8" w:rsidP="00C844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- Осенняя спартакиада школьников</w:t>
      </w:r>
    </w:p>
    <w:p w:rsidR="00C844F8" w:rsidRPr="0031322B" w:rsidRDefault="00C844F8" w:rsidP="00C844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- Кросс наций</w:t>
      </w:r>
    </w:p>
    <w:p w:rsidR="00C844F8" w:rsidRPr="0031322B" w:rsidRDefault="00C844F8" w:rsidP="00C844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- Дни здоровья</w:t>
      </w:r>
    </w:p>
    <w:p w:rsidR="00C844F8" w:rsidRPr="0031322B" w:rsidRDefault="00C844F8" w:rsidP="00C844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- Первенства школы и Старокакерлинского куста  по баскетболу, волейболу, футболу</w:t>
      </w:r>
    </w:p>
    <w:p w:rsidR="00C844F8" w:rsidRPr="0031322B" w:rsidRDefault="00C844F8" w:rsidP="00C844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- Лыжня России</w:t>
      </w:r>
    </w:p>
    <w:p w:rsidR="00C844F8" w:rsidRPr="0031322B" w:rsidRDefault="00C844F8" w:rsidP="00C844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- Веселые старты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- Цикл классных часов «Поговорим о здоровье»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- Цикл бесед о вреде наркотиков, алкоголя и табака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- Проведение спортивных викторин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- Демонстрация  презентаций по пропаганде здорового образа жизни</w:t>
      </w:r>
    </w:p>
    <w:p w:rsidR="00C844F8" w:rsidRPr="0031322B" w:rsidRDefault="00C844F8" w:rsidP="00C844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- День защиты детей</w:t>
      </w:r>
    </w:p>
    <w:p w:rsidR="00C844F8" w:rsidRPr="0031322B" w:rsidRDefault="00C844F8" w:rsidP="00C844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- Весенний кросс</w:t>
      </w:r>
    </w:p>
    <w:p w:rsidR="00C844F8" w:rsidRPr="0031322B" w:rsidRDefault="00C844F8" w:rsidP="00C844F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- Конкурсы рисунков, сочинений, плакатов.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844F8" w:rsidRPr="0031322B" w:rsidRDefault="00C844F8" w:rsidP="00C844F8">
      <w:pPr>
        <w:pStyle w:val="a4"/>
        <w:ind w:firstLine="540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Проводимые конкурсы,  спортивные состязания окрашены эмоциональной насыщенностью. Цель этих мероприятий – создать ситуации успеха, способствовать раскрытию творческих способностей, формировать чувство ответственности за коллектив и дружеской поддержки, уважение к народным традициям.</w:t>
      </w:r>
    </w:p>
    <w:p w:rsidR="00C844F8" w:rsidRPr="0031322B" w:rsidRDefault="00C844F8" w:rsidP="00C844F8">
      <w:pPr>
        <w:pStyle w:val="a4"/>
        <w:rPr>
          <w:rFonts w:ascii="Times New Roman" w:hAnsi="Times New Roman"/>
          <w:color w:val="555555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 </w:t>
      </w:r>
      <w:r w:rsidRPr="0031322B">
        <w:rPr>
          <w:rFonts w:ascii="Times New Roman" w:hAnsi="Times New Roman"/>
          <w:sz w:val="24"/>
          <w:szCs w:val="24"/>
        </w:rPr>
        <w:tab/>
      </w:r>
    </w:p>
    <w:p w:rsidR="00C844F8" w:rsidRPr="0031322B" w:rsidRDefault="00C844F8" w:rsidP="00C844F8">
      <w:pPr>
        <w:spacing w:after="0" w:line="240" w:lineRule="auto"/>
        <w:ind w:firstLine="539"/>
        <w:jc w:val="both"/>
        <w:rPr>
          <w:rFonts w:ascii="Times New Roman" w:hAnsi="Times New Roman"/>
          <w:color w:val="555555"/>
          <w:sz w:val="24"/>
          <w:szCs w:val="24"/>
        </w:rPr>
      </w:pPr>
      <w:r w:rsidRPr="0031322B">
        <w:rPr>
          <w:rFonts w:ascii="Times New Roman" w:hAnsi="Times New Roman"/>
          <w:color w:val="000000"/>
          <w:sz w:val="24"/>
          <w:szCs w:val="24"/>
        </w:rPr>
        <w:t xml:space="preserve"> Учащиеся школы постоянно принимают участие в  спартакиаде учащихся и других спортивно-массовых мероприятиях, проводимых в масштабах Дрожжановского района.</w:t>
      </w:r>
      <w:r w:rsidR="00652792" w:rsidRPr="0031322B">
        <w:rPr>
          <w:rFonts w:ascii="Times New Roman" w:hAnsi="Times New Roman"/>
          <w:sz w:val="24"/>
          <w:szCs w:val="24"/>
        </w:rPr>
        <w:t xml:space="preserve"> В 2019-2020</w:t>
      </w:r>
      <w:r w:rsidRPr="0031322B">
        <w:rPr>
          <w:rFonts w:ascii="Times New Roman" w:hAnsi="Times New Roman"/>
          <w:sz w:val="24"/>
          <w:szCs w:val="24"/>
        </w:rPr>
        <w:t xml:space="preserve"> учебном году следует уделять больше внимания просветительской работе по </w:t>
      </w:r>
      <w:r w:rsidRPr="0031322B">
        <w:rPr>
          <w:rFonts w:ascii="Times New Roman" w:hAnsi="Times New Roman"/>
          <w:sz w:val="24"/>
          <w:szCs w:val="24"/>
        </w:rPr>
        <w:lastRenderedPageBreak/>
        <w:t xml:space="preserve">пропаганде здорового образа жизни, активизировать работу ученического самоуправления, классных  самоуправлений для повышения доли участия школьников в формировании своего здоровья, создать творческие группы на уровне классных коллективов с выходом на </w:t>
      </w:r>
      <w:proofErr w:type="gramStart"/>
      <w:r w:rsidRPr="0031322B">
        <w:rPr>
          <w:rFonts w:ascii="Times New Roman" w:hAnsi="Times New Roman"/>
          <w:sz w:val="24"/>
          <w:szCs w:val="24"/>
        </w:rPr>
        <w:t>общешкольный</w:t>
      </w:r>
      <w:proofErr w:type="gramEnd"/>
      <w:r w:rsidRPr="0031322B">
        <w:rPr>
          <w:rFonts w:ascii="Times New Roman" w:hAnsi="Times New Roman"/>
          <w:sz w:val="24"/>
          <w:szCs w:val="24"/>
        </w:rPr>
        <w:t xml:space="preserve">, продолжить информационно-консультативную работу для родителей с привлечением врачей-специалистов.             </w:t>
      </w:r>
    </w:p>
    <w:p w:rsidR="00C844F8" w:rsidRPr="0031322B" w:rsidRDefault="00C844F8" w:rsidP="00C844F8">
      <w:pPr>
        <w:pStyle w:val="a4"/>
        <w:ind w:firstLine="539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Задачи на перспективу: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Организация физ</w:t>
      </w:r>
      <w:proofErr w:type="gramStart"/>
      <w:r w:rsidRPr="0031322B">
        <w:rPr>
          <w:rFonts w:ascii="Times New Roman" w:hAnsi="Times New Roman"/>
          <w:sz w:val="24"/>
          <w:szCs w:val="24"/>
        </w:rPr>
        <w:t>.м</w:t>
      </w:r>
      <w:proofErr w:type="gramEnd"/>
      <w:r w:rsidRPr="0031322B">
        <w:rPr>
          <w:rFonts w:ascii="Times New Roman" w:hAnsi="Times New Roman"/>
          <w:sz w:val="24"/>
          <w:szCs w:val="24"/>
        </w:rPr>
        <w:t>инуток во время уроков;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Организация работы спортивного кружка.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 w:rsidRPr="0031322B">
        <w:rPr>
          <w:rFonts w:ascii="Times New Roman" w:hAnsi="Times New Roman"/>
          <w:b/>
          <w:i/>
          <w:sz w:val="24"/>
          <w:szCs w:val="24"/>
        </w:rPr>
        <w:t>Гражданско-патриотическое направление</w:t>
      </w:r>
    </w:p>
    <w:p w:rsidR="00C844F8" w:rsidRPr="0031322B" w:rsidRDefault="00C844F8" w:rsidP="00C844F8">
      <w:pPr>
        <w:rPr>
          <w:rFonts w:ascii="Times New Roman" w:hAnsi="Times New Roman"/>
          <w:color w:val="000000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Школа уделяет большое внимание гражданско-патриотическому воспитанию, которое осуществляется на должном уровне. Было проведено достаточно много </w:t>
      </w:r>
      <w:r w:rsidRPr="0031322B">
        <w:rPr>
          <w:rFonts w:ascii="Times New Roman" w:hAnsi="Times New Roman"/>
          <w:color w:val="000000"/>
          <w:sz w:val="24"/>
          <w:szCs w:val="24"/>
        </w:rPr>
        <w:t xml:space="preserve">мероприятий, посвященные 71 годовщине  Победы </w:t>
      </w:r>
      <w:r w:rsidRPr="0031322B">
        <w:rPr>
          <w:rFonts w:ascii="Times New Roman" w:hAnsi="Times New Roman"/>
          <w:sz w:val="24"/>
          <w:szCs w:val="24"/>
        </w:rPr>
        <w:t>в Великой Отечественной войне</w:t>
      </w:r>
      <w:r w:rsidRPr="0031322B">
        <w:rPr>
          <w:rFonts w:ascii="Times New Roman" w:hAnsi="Times New Roman"/>
          <w:color w:val="000000"/>
          <w:sz w:val="24"/>
          <w:szCs w:val="24"/>
        </w:rPr>
        <w:t xml:space="preserve"> 1941-1945 г.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31322B">
        <w:rPr>
          <w:rFonts w:ascii="Times New Roman" w:hAnsi="Times New Roman"/>
          <w:i/>
          <w:sz w:val="24"/>
          <w:szCs w:val="24"/>
        </w:rPr>
        <w:t>Задачи: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bCs/>
          <w:sz w:val="24"/>
          <w:szCs w:val="24"/>
        </w:rPr>
        <w:t>- воспитание личности патриота и гражданина;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- формирование чувства любви и уважения к родной школе, к отчему краю, к своей стране, чувства ответственности за судьбу Родины;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- формирование гражданского самосознания, становления активной жизненной позиции;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- формирование гуманистических отношений к окружающему миру, приобщение к общечеловеческим ценностям.</w:t>
      </w:r>
    </w:p>
    <w:p w:rsidR="00C844F8" w:rsidRPr="0031322B" w:rsidRDefault="00C844F8" w:rsidP="00C844F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Работа по гражданско-патриотическому воспитанию велась сог</w:t>
      </w:r>
      <w:r w:rsidR="00652792" w:rsidRPr="0031322B">
        <w:rPr>
          <w:rFonts w:ascii="Times New Roman" w:hAnsi="Times New Roman"/>
          <w:sz w:val="24"/>
          <w:szCs w:val="24"/>
        </w:rPr>
        <w:t>ласно плану работы школы на 2018-2019</w:t>
      </w:r>
      <w:r w:rsidRPr="0031322B">
        <w:rPr>
          <w:rFonts w:ascii="Times New Roman" w:hAnsi="Times New Roman"/>
          <w:sz w:val="24"/>
          <w:szCs w:val="24"/>
        </w:rPr>
        <w:t xml:space="preserve"> учебный год.</w:t>
      </w:r>
    </w:p>
    <w:p w:rsidR="00C844F8" w:rsidRPr="0031322B" w:rsidRDefault="00C844F8" w:rsidP="00C844F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В течение года педагогическим коллективом была проделана большая работа по этому направлению. Проводились мероприятия в целях воспитания уважения к символам и атрибутам Российского государства (учащиеся на  школьных линейках и традиционных праздниках исполняли  Государственный гимн РФ, участвовали в тематических беседах и викторинах по данной тематике), прививалась любовь к Малой Родине, к родной школе через традиционные школьные дела.</w:t>
      </w:r>
    </w:p>
    <w:p w:rsidR="00C844F8" w:rsidRPr="0031322B" w:rsidRDefault="00C844F8" w:rsidP="00C844F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Приоритетным направлением была и остается деятельность детей по сохранению в памяти великого подвига народа в ВОВ и в битве за  Родину. Этому способствовали традиционно проводимые уроки мужества, шефская работа и встречи с ветеранами ВОВ, проведение различных конкурсов и мероприятий:</w:t>
      </w:r>
    </w:p>
    <w:p w:rsidR="00C844F8" w:rsidRPr="0031322B" w:rsidRDefault="00C844F8" w:rsidP="00C844F8">
      <w:pPr>
        <w:pStyle w:val="a4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- конкурс рисунков и сочинений </w:t>
      </w:r>
      <w:proofErr w:type="gramStart"/>
      <w:r w:rsidRPr="0031322B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31322B">
        <w:rPr>
          <w:rFonts w:ascii="Times New Roman" w:hAnsi="Times New Roman"/>
          <w:sz w:val="24"/>
          <w:szCs w:val="24"/>
        </w:rPr>
        <w:t>«Война глазами детей», « ВОВ в истории моей семьи»)</w:t>
      </w:r>
    </w:p>
    <w:p w:rsidR="00C844F8" w:rsidRPr="0031322B" w:rsidRDefault="00C844F8" w:rsidP="00C844F8">
      <w:pPr>
        <w:pStyle w:val="a4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- конкурс военных песен</w:t>
      </w:r>
    </w:p>
    <w:p w:rsidR="00C844F8" w:rsidRPr="0031322B" w:rsidRDefault="00C844F8" w:rsidP="00C844F8">
      <w:pPr>
        <w:pStyle w:val="a4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- читательские конференции</w:t>
      </w:r>
    </w:p>
    <w:p w:rsidR="00C844F8" w:rsidRPr="0031322B" w:rsidRDefault="00C844F8" w:rsidP="00C844F8">
      <w:pPr>
        <w:pStyle w:val="a4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- месячник оборонно-массовой работы.</w:t>
      </w:r>
    </w:p>
    <w:p w:rsidR="00C844F8" w:rsidRPr="0031322B" w:rsidRDefault="00C844F8" w:rsidP="00C844F8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С февраля по май традиционно проходит пора героико-патриотической работы, которая в этом году была организована и проведена на высоком  уровне. </w:t>
      </w:r>
    </w:p>
    <w:p w:rsidR="00C844F8" w:rsidRPr="0031322B" w:rsidRDefault="00C844F8" w:rsidP="00C844F8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9 мая  все учащиеся  1-11 классов и педагоги школы участвовали в митинге.</w:t>
      </w:r>
    </w:p>
    <w:p w:rsidR="00C844F8" w:rsidRPr="0031322B" w:rsidRDefault="00C844F8" w:rsidP="00C844F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 xml:space="preserve">Юноши 10 класса успешно участвовали в летних военно-полевых сборах. Главным результатом деятельности общешкольного коллектива по патриотическому воспитанию  является трепетное и уважительное отношение к ветеранам Великой Отечественной войны, вдовам,  труженикам тыла   и желание старшеклассников служить в рядах защитников Родины. 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31322B">
        <w:rPr>
          <w:rFonts w:ascii="Times New Roman" w:hAnsi="Times New Roman"/>
          <w:i/>
          <w:sz w:val="24"/>
          <w:szCs w:val="24"/>
        </w:rPr>
        <w:t>Основные виды деятельности: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1. Система получения знаний на уроках гуманитарного цикла, обществознания, ОБЖ.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2. Благоустройство школьного двора.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3. Участие в акции «Забота».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4. Шефская помощь ветеранам войны и труда.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5. Праздничный концерт для ветеранов ВОВ, тружеников тыла и вдов.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lastRenderedPageBreak/>
        <w:t>6. Снежный Десант.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7. Встречи с ветеранами ВОВ, детьми войны, тружениками тыла.</w:t>
      </w:r>
    </w:p>
    <w:p w:rsidR="00C844F8" w:rsidRPr="0031322B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1322B">
        <w:rPr>
          <w:rFonts w:ascii="Times New Roman" w:hAnsi="Times New Roman"/>
          <w:sz w:val="24"/>
          <w:szCs w:val="24"/>
        </w:rPr>
        <w:t>8. Празднование Дня защитника Отечества.</w:t>
      </w:r>
    </w:p>
    <w:p w:rsidR="00C844F8" w:rsidRPr="00D4309E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4309E">
        <w:rPr>
          <w:rFonts w:ascii="Times New Roman" w:hAnsi="Times New Roman"/>
          <w:sz w:val="24"/>
          <w:szCs w:val="24"/>
        </w:rPr>
        <w:t>9. Участие в  кустовом  этапе  военно-спортивных  соревнований « День призывника» .</w:t>
      </w:r>
    </w:p>
    <w:p w:rsidR="00C844F8" w:rsidRPr="00D4309E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4309E">
        <w:rPr>
          <w:rFonts w:ascii="Times New Roman" w:hAnsi="Times New Roman"/>
          <w:sz w:val="24"/>
          <w:szCs w:val="24"/>
        </w:rPr>
        <w:t>10.Участие в акции «Бессмертный полк»</w:t>
      </w:r>
    </w:p>
    <w:p w:rsidR="00C844F8" w:rsidRPr="00D4309E" w:rsidRDefault="00C844F8" w:rsidP="00C844F8">
      <w:pPr>
        <w:pStyle w:val="a4"/>
        <w:rPr>
          <w:rFonts w:ascii="Times New Roman" w:hAnsi="Times New Roman"/>
          <w:sz w:val="24"/>
          <w:szCs w:val="24"/>
        </w:rPr>
      </w:pPr>
    </w:p>
    <w:p w:rsidR="00C844F8" w:rsidRPr="00D4309E" w:rsidRDefault="00C844F8" w:rsidP="00C844F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4309E">
        <w:rPr>
          <w:rFonts w:ascii="Times New Roman" w:hAnsi="Times New Roman"/>
          <w:sz w:val="24"/>
          <w:szCs w:val="24"/>
        </w:rPr>
        <w:t>В феврале  в школе провели конкурс « А ну-ка, парни!»  среди 9-11 классов. В программе конкурса были эстафеты и конкурсы на сообразительность, ловкость, скорость, меткость и другие физические качества.</w:t>
      </w:r>
      <w:r w:rsidRPr="00D4309E">
        <w:rPr>
          <w:rFonts w:ascii="Times New Roman" w:hAnsi="Times New Roman"/>
          <w:sz w:val="24"/>
          <w:szCs w:val="24"/>
        </w:rPr>
        <w:br/>
        <w:t xml:space="preserve">В рамках месячника гражданско-патриотического воспитания в школе каждый год проводится встреча с воинами интернационалистами, участниками боевых действий. Школа уделяет большое внимание патриотическому воспитанию, которое осуществляется на должном уровне. </w:t>
      </w:r>
    </w:p>
    <w:p w:rsidR="00C844F8" w:rsidRDefault="00C844F8" w:rsidP="00C844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844F8" w:rsidRPr="00EC4CF0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CF0" w:rsidRPr="00EC4CF0" w:rsidRDefault="00EC4CF0" w:rsidP="00EC4C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АНАЛИЗ ВОСПИТАТЕЛЬНОЙ РАБОТЫ ШКОЛЫ</w:t>
      </w:r>
    </w:p>
    <w:p w:rsidR="00EC4CF0" w:rsidRPr="00EC4CF0" w:rsidRDefault="00EC4CF0" w:rsidP="00EC4C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ЗА 2018-2019 УЧЕБНЫЙ ГОД</w:t>
      </w:r>
    </w:p>
    <w:p w:rsidR="00EC4CF0" w:rsidRPr="00EC4CF0" w:rsidRDefault="00EC4CF0" w:rsidP="00EC4C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4CF0">
        <w:rPr>
          <w:rFonts w:ascii="Times New Roman" w:hAnsi="Times New Roman"/>
          <w:b/>
          <w:sz w:val="24"/>
          <w:szCs w:val="24"/>
        </w:rPr>
        <w:t>Качественная характеристика  организаторов  воспитательного  процесса и классных руководителей.</w:t>
      </w:r>
    </w:p>
    <w:p w:rsidR="00EC4CF0" w:rsidRPr="00EC4CF0" w:rsidRDefault="00EC4CF0" w:rsidP="00EC4C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    В 2018-2019 учебном году обязанности классного руководителя были возложены на 11 педагогов. Среди них первую квалификационную категорию имеют-10 человек; СЗД-1 человек. Количество педагогов осуществляющих классное руководство в начальном звене- 4 чел., в среднем звене-5 чел., в старшем звене- 2 чел. По данным  можно сделать вывод,  что  большинство учителей, имеют достаточно большой опыт работы, это творчески работающие специалисты, которые способны комплексно и профессионально решать сложные педагогические ситуации. </w:t>
      </w:r>
    </w:p>
    <w:p w:rsidR="00EC4CF0" w:rsidRPr="00EC4CF0" w:rsidRDefault="00EC4CF0" w:rsidP="00EC4CF0">
      <w:pPr>
        <w:tabs>
          <w:tab w:val="left" w:pos="8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color w:val="000000"/>
          <w:spacing w:val="1"/>
          <w:sz w:val="24"/>
          <w:szCs w:val="24"/>
        </w:rPr>
        <w:t xml:space="preserve">         </w:t>
      </w:r>
      <w:proofErr w:type="gramStart"/>
      <w:r w:rsidRPr="00EC4CF0">
        <w:rPr>
          <w:rFonts w:ascii="Times New Roman" w:hAnsi="Times New Roman"/>
          <w:color w:val="000000"/>
          <w:spacing w:val="1"/>
          <w:sz w:val="24"/>
          <w:szCs w:val="24"/>
        </w:rPr>
        <w:t>На основе выдвинутых задач были сконструированы воспита</w:t>
      </w:r>
      <w:r w:rsidRPr="00EC4CF0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EC4CF0">
        <w:rPr>
          <w:rFonts w:ascii="Times New Roman" w:hAnsi="Times New Roman"/>
          <w:color w:val="000000"/>
          <w:spacing w:val="-1"/>
          <w:sz w:val="24"/>
          <w:szCs w:val="24"/>
        </w:rPr>
        <w:t xml:space="preserve">тельные планы и программы, план работы </w:t>
      </w:r>
      <w:r w:rsidRPr="00EC4CF0">
        <w:rPr>
          <w:rFonts w:ascii="Times New Roman" w:hAnsi="Times New Roman"/>
          <w:color w:val="000000"/>
          <w:sz w:val="24"/>
          <w:szCs w:val="24"/>
        </w:rPr>
        <w:t xml:space="preserve">по воспитательной, планы работ </w:t>
      </w:r>
      <w:r w:rsidRPr="00EC4CF0">
        <w:rPr>
          <w:rFonts w:ascii="Times New Roman" w:hAnsi="Times New Roman"/>
          <w:color w:val="000000"/>
          <w:spacing w:val="-1"/>
          <w:sz w:val="24"/>
          <w:szCs w:val="24"/>
        </w:rPr>
        <w:t>классных коллективов.</w:t>
      </w:r>
      <w:r w:rsidRPr="00EC4CF0">
        <w:rPr>
          <w:rFonts w:ascii="Times New Roman" w:hAnsi="Times New Roman"/>
          <w:sz w:val="24"/>
          <w:szCs w:val="24"/>
        </w:rPr>
        <w:t xml:space="preserve">             </w:t>
      </w:r>
      <w:proofErr w:type="gramEnd"/>
    </w:p>
    <w:p w:rsidR="00EC4CF0" w:rsidRPr="00EC4CF0" w:rsidRDefault="00EC4CF0" w:rsidP="00EC4C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      Воспитывающая деятельность образовательного учреждения – одно из самых широких, объемных, можно сказать, необъятных понятий современной жизни. Трудно определить содержание и объем воспитывающей деятельности. Еще труднее определить ее результативность, и, следовательно, оценить качество и эффективность. Недаром говорят, что дело воспитания является одним из труднейших. Лучшие педагоги считают его не только делом науки, но и искусства. Тем не менее, перед нами, как всегда в начале учебного года, стоит задача определить итоги, определить результаты воспитывающей деятельности, оценить усилия всех и каждого члена нашего педагогического коллектива и поставить задачи на предстоящий учебный год. </w:t>
      </w:r>
    </w:p>
    <w:p w:rsidR="00EC4CF0" w:rsidRPr="00EC4CF0" w:rsidRDefault="00EC4CF0" w:rsidP="00EC4CF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В течение 2018-2019 учебного года воспитательная деятельность реализовывалась в трех сферах: в процессе обучения, во внеклассной образовательной сфере, во внеурочной деятельности. Вся деятельность была направлена на достижение поставленной цели  «Создание условий для развития ценностных ориентиров учащихся на основе разнообразной, творческой, эмоционально-насыщенной деятельности». Создание условий для развития личности ребенка – это процесс создания системы отношений, помогающей ребенку на каждом возрастном этапе успешно решать задачи в основных сферах своей жизнедеятельности.</w:t>
      </w:r>
    </w:p>
    <w:p w:rsidR="00EC4CF0" w:rsidRPr="00EC4CF0" w:rsidRDefault="00EC4CF0" w:rsidP="00EC4CF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 Согласно поставленной цели в начале учебного года были определены следующие задачи: 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1. Продолжить работу по повышению научно-теоретического уровня педагогического коллектива в области воспитания детей.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lastRenderedPageBreak/>
        <w:t>2. Обновлять и развивать единую систему школьного и классного ученического самоуправления.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3. Формировать у учащихся представление о здоровом образе жизни, продолжать обновлять и развивать систему работы по охране здоровья учащихся.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4.  Продолжить работу по профилактике правонарушений и употреблению ПАВ.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5. Увеличить использования ИКТ в работе классных руководителей.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6. Активно включиться в работу по созданию «Портфолио» классного коллектива.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7. Оказывать разноплановую поддержку родителям и привлекать их к активной работе.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8. Совершенствовать работу по приоритетным направлениям воспитательной деятельности (патриотическое, интеллектуальное, художественно-эстетическое воспитание, формирование здорового образа жизни). </w:t>
      </w:r>
      <w:r w:rsidRPr="00EC4CF0">
        <w:rPr>
          <w:rFonts w:ascii="Times New Roman" w:hAnsi="Times New Roman"/>
          <w:sz w:val="24"/>
          <w:szCs w:val="24"/>
        </w:rPr>
        <w:tab/>
      </w:r>
    </w:p>
    <w:p w:rsidR="00EC4CF0" w:rsidRPr="00EC4CF0" w:rsidRDefault="00EC4CF0" w:rsidP="00EC4CF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Реализация данных задач осуществлялась через организацию общешкольных мероприятий, организацию предметных и тематических недель, еженедельных линеек и дежурств по школе, оформительскую и трудовую  деятельность, проведение спортивных соревнований, работу ученического самоуправления и т.д.</w:t>
      </w:r>
    </w:p>
    <w:p w:rsidR="00EC4CF0" w:rsidRPr="00EC4CF0" w:rsidRDefault="00EC4CF0" w:rsidP="00EC4CF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Содержание воспитательной работы в минувшем учебном году определялось следующими видами деятельности: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EC4CF0">
        <w:rPr>
          <w:rFonts w:ascii="Times New Roman" w:hAnsi="Times New Roman"/>
          <w:sz w:val="24"/>
          <w:szCs w:val="24"/>
        </w:rPr>
        <w:t>познавательным</w:t>
      </w:r>
      <w:proofErr w:type="gramEnd"/>
      <w:r w:rsidRPr="00EC4CF0">
        <w:rPr>
          <w:rFonts w:ascii="Times New Roman" w:hAnsi="Times New Roman"/>
          <w:sz w:val="24"/>
          <w:szCs w:val="24"/>
        </w:rPr>
        <w:t>, расширяющим кругозор, любознательность школьников и формирующим потребность в образовании, интеллектуальном развитии;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EC4CF0">
        <w:rPr>
          <w:rFonts w:ascii="Times New Roman" w:hAnsi="Times New Roman"/>
          <w:sz w:val="24"/>
          <w:szCs w:val="24"/>
        </w:rPr>
        <w:t>художественным</w:t>
      </w:r>
      <w:proofErr w:type="gramEnd"/>
      <w:r w:rsidRPr="00EC4CF0">
        <w:rPr>
          <w:rFonts w:ascii="Times New Roman" w:hAnsi="Times New Roman"/>
          <w:sz w:val="24"/>
          <w:szCs w:val="24"/>
        </w:rPr>
        <w:t>, развивающим эстетические наклонности, потребность в прекрасном;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-     </w:t>
      </w:r>
      <w:proofErr w:type="gramStart"/>
      <w:r w:rsidRPr="00EC4CF0">
        <w:rPr>
          <w:rFonts w:ascii="Times New Roman" w:hAnsi="Times New Roman"/>
          <w:sz w:val="24"/>
          <w:szCs w:val="24"/>
        </w:rPr>
        <w:t>спортивным</w:t>
      </w:r>
      <w:proofErr w:type="gramEnd"/>
      <w:r w:rsidRPr="00EC4CF0">
        <w:rPr>
          <w:rFonts w:ascii="Times New Roman" w:hAnsi="Times New Roman"/>
          <w:sz w:val="24"/>
          <w:szCs w:val="24"/>
        </w:rPr>
        <w:t>, способствующим здоровому образу жизни;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 -  </w:t>
      </w:r>
      <w:proofErr w:type="gramStart"/>
      <w:r w:rsidRPr="00EC4CF0">
        <w:rPr>
          <w:rFonts w:ascii="Times New Roman" w:hAnsi="Times New Roman"/>
          <w:sz w:val="24"/>
          <w:szCs w:val="24"/>
        </w:rPr>
        <w:t>общественным</w:t>
      </w:r>
      <w:proofErr w:type="gramEnd"/>
      <w:r w:rsidRPr="00EC4CF0">
        <w:rPr>
          <w:rFonts w:ascii="Times New Roman" w:hAnsi="Times New Roman"/>
          <w:sz w:val="24"/>
          <w:szCs w:val="24"/>
        </w:rPr>
        <w:t>, формирующим активную гражданскую позицию учащихся.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Воспитательная работа проходит через все виды и формы  деятельности школы. Особое внимание в реализации воспитательных задач  уделяется учебному процессу, который несёт большой воспитательный заряд (конференции, смотры, олимпиады, интеллектуальные марафоны, предметные недели, деловые игры).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       </w:t>
      </w:r>
      <w:r w:rsidRPr="00EC4CF0">
        <w:rPr>
          <w:rFonts w:ascii="Times New Roman" w:hAnsi="Times New Roman"/>
          <w:sz w:val="24"/>
          <w:szCs w:val="24"/>
        </w:rPr>
        <w:tab/>
        <w:t>Другая подсистема воспитательной системы – внеклассная и внеурочная деятельность учащихся совместно  с педагогами (классные часы, различные конкурсы, внеурочные мероприятия, спортивные соревнования, вечера и т.д.)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     </w:t>
      </w:r>
      <w:r w:rsidRPr="00EC4CF0">
        <w:rPr>
          <w:rFonts w:ascii="Times New Roman" w:hAnsi="Times New Roman"/>
          <w:sz w:val="24"/>
          <w:szCs w:val="24"/>
        </w:rPr>
        <w:tab/>
        <w:t xml:space="preserve">Следующая подсистема - дополнительное образование в школе и вне школы.       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 </w:t>
      </w:r>
      <w:r w:rsidRPr="00EC4CF0">
        <w:rPr>
          <w:rFonts w:ascii="Times New Roman" w:hAnsi="Times New Roman"/>
          <w:sz w:val="24"/>
          <w:szCs w:val="24"/>
        </w:rPr>
        <w:tab/>
        <w:t xml:space="preserve">Четвёртая  подсистема – семья, социум. </w:t>
      </w:r>
    </w:p>
    <w:p w:rsidR="00EC4CF0" w:rsidRPr="00EC4CF0" w:rsidRDefault="00EC4CF0" w:rsidP="00EC4CF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От качества взаимодействия всех прямых и косвенных участников воспитательного процесса зависит его успешность.  Таким образом, создается и развивается единая образовательно-воспитательная система, где естественным продолжением учебного процесса является внеклассная и внеурочная  деятельность. </w:t>
      </w:r>
    </w:p>
    <w:p w:rsidR="00EC4CF0" w:rsidRPr="00EC4CF0" w:rsidRDefault="00EC4CF0" w:rsidP="00EC4CF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Воспитательная система школы выполняет управленческую функцию по следующим направлениям: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1. Административная работа: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а)  знакомство с опытом воспитательной работы школ района;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б)  обмен опытом;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в)  МО классных руководителей.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2. Планирование: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а) разработка различных программ, направленных на развитие учащихся,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б) подбор форм и методов в соответствии с анализом.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3. Сбор информации: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а) педагогическое наблюдение;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б) анкетирование, мониторинг;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в) анализ собранной информации.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4. Совместная работа с др. центрами: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а) связь с общественными организациями (музей,  дом культуры, </w:t>
      </w:r>
      <w:proofErr w:type="gramStart"/>
      <w:r w:rsidRPr="00EC4CF0">
        <w:rPr>
          <w:rFonts w:ascii="Times New Roman" w:hAnsi="Times New Roman"/>
          <w:sz w:val="24"/>
          <w:szCs w:val="24"/>
          <w:lang w:val="en-US"/>
        </w:rPr>
        <w:t>c</w:t>
      </w:r>
      <w:proofErr w:type="gramEnd"/>
      <w:r w:rsidRPr="00EC4CF0">
        <w:rPr>
          <w:rFonts w:ascii="Times New Roman" w:hAnsi="Times New Roman"/>
          <w:sz w:val="24"/>
          <w:szCs w:val="24"/>
        </w:rPr>
        <w:t>ельская библиотека)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б) районная детская организация,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lastRenderedPageBreak/>
        <w:t>5. Контроль и коррекция: анализ и оценка  воспитательной работы (педагогические советы, МО классных руководителей, совещание при директоре школы).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 6. Методическая работа в рамках воспитательной системы школы строится в нескольких направлениях: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- МО классных руководителей,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- Индивидуальная работа с классными руководителями.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    Самая главная работа по воспитанию учащихся в школе отводится классным руководителям. Именно они должны создавать условия для реализации  способностей  детей и создавать благоприятный морально-психологический климат в коллективе. 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 Главную роль в реализации поставленных целей и задач играют педагоги - непосредственные участники УВП.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C4CF0" w:rsidRPr="00EC4CF0" w:rsidRDefault="00EC4CF0" w:rsidP="00EC4C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4CF0">
        <w:rPr>
          <w:rFonts w:ascii="Times New Roman" w:hAnsi="Times New Roman"/>
          <w:b/>
          <w:sz w:val="24"/>
          <w:szCs w:val="24"/>
        </w:rPr>
        <w:t xml:space="preserve">Работа по гражданско </w:t>
      </w:r>
      <w:proofErr w:type="gramStart"/>
      <w:r w:rsidRPr="00EC4CF0">
        <w:rPr>
          <w:rFonts w:ascii="Times New Roman" w:hAnsi="Times New Roman"/>
          <w:b/>
          <w:sz w:val="24"/>
          <w:szCs w:val="24"/>
        </w:rPr>
        <w:t>-п</w:t>
      </w:r>
      <w:proofErr w:type="gramEnd"/>
      <w:r w:rsidRPr="00EC4CF0">
        <w:rPr>
          <w:rFonts w:ascii="Times New Roman" w:hAnsi="Times New Roman"/>
          <w:b/>
          <w:sz w:val="24"/>
          <w:szCs w:val="24"/>
        </w:rPr>
        <w:t>атриотическому воспитанию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    В школе всегда уделялось и уделяется большое внимание гражданско-патриотическому воспитанию, изучению истории Родины и ее традиций. Задачей школы является формирование у школьников чувства сопричастности к истории и ответственности за будущее. В этом направлении используются различные формы работы: проводятся тематические классные часы, линейки, митинги, уроки мужества. </w:t>
      </w:r>
    </w:p>
    <w:p w:rsidR="00EC4CF0" w:rsidRPr="00EC4CF0" w:rsidRDefault="00EC4CF0" w:rsidP="00EC4CF0">
      <w:pPr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   В начале года был разработан и реализовывался план мероприятий к 74-летию победы. Использовались различные формы работы: уроки мужества, уроки-лекции, заочные путешествия, конкурс чтецов, оформлен стенд, выставка книг и др. 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   Традиционные мероприятия: конкурсные программы ко Дню защитника Отечества, вечер для старшеклассников «А ну-ка, мальчики»,  районные военно-спортивные игры «Зарница», митинги с возложением цветов и гирлянд к памятнику и мемориальной доске «День героев Отечества»,   «День воина-интернационалиста»,   «Разгром фашистских войск под Сталинградом»,  «День Победы». Организовали вахту памяти и акцию «Бессмертный полк». Оформлялись тематические стенды</w:t>
      </w:r>
    </w:p>
    <w:p w:rsidR="00EC4CF0" w:rsidRPr="00EC4CF0" w:rsidRDefault="00EC4CF0" w:rsidP="00EC4CF0">
      <w:pPr>
        <w:pStyle w:val="a4"/>
        <w:rPr>
          <w:rFonts w:ascii="Times New Roman" w:hAnsi="Times New Roman"/>
          <w:b/>
          <w:sz w:val="24"/>
          <w:szCs w:val="24"/>
        </w:rPr>
      </w:pPr>
    </w:p>
    <w:p w:rsidR="00EC4CF0" w:rsidRPr="00EC4CF0" w:rsidRDefault="00EC4CF0" w:rsidP="00EC4C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4CF0">
        <w:rPr>
          <w:rFonts w:ascii="Times New Roman" w:hAnsi="Times New Roman"/>
          <w:b/>
          <w:sz w:val="24"/>
          <w:szCs w:val="24"/>
        </w:rPr>
        <w:t>Анализ работы по профилактике правонарушений</w:t>
      </w:r>
    </w:p>
    <w:p w:rsidR="00EC4CF0" w:rsidRPr="00EC4CF0" w:rsidRDefault="00EC4CF0" w:rsidP="00EC4CF0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Согласно плану воспитательной работы,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деятельность:</w:t>
      </w:r>
    </w:p>
    <w:p w:rsidR="00EC4CF0" w:rsidRPr="00EC4CF0" w:rsidRDefault="00EC4CF0" w:rsidP="00EC4CF0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- Оформлялись необходимые нормативные документы на учащихся, состоящих на внутришкольном учете.</w:t>
      </w:r>
    </w:p>
    <w:p w:rsidR="00EC4CF0" w:rsidRPr="00EC4CF0" w:rsidRDefault="00EC4CF0" w:rsidP="00EC4CF0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-Классными руководителями  и администрацией школы  велась  работа в этом направлении  с учащимися и их родителями – проводились классные часы, профилактические беседы,  индивидуальные беседы по профилактике правонарушений, употребления ПАВ.</w:t>
      </w:r>
    </w:p>
    <w:p w:rsidR="00EC4CF0" w:rsidRPr="00EC4CF0" w:rsidRDefault="00EC4CF0" w:rsidP="00EC4CF0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bidi="en-US"/>
        </w:rPr>
      </w:pPr>
      <w:r w:rsidRPr="00EC4CF0">
        <w:rPr>
          <w:rFonts w:ascii="Times New Roman" w:hAnsi="Times New Roman"/>
          <w:sz w:val="24"/>
          <w:szCs w:val="24"/>
        </w:rPr>
        <w:lastRenderedPageBreak/>
        <w:t>- Работала  внутришкольная комиссия, где рассматривались текущие вопросы, вопросы постановки учащихся на внутришкольный учет, снятия с учета, корректировался план работы по профилактике.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- Отслеживалась занятость учащихся, состоящих на внутришкольном учете,  в свободное время, в период каникул. Велась работа, направленная на привлечение их к занятиям в коллективах дополнительного образования.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- Контролировалось как посещения, так пропуски </w:t>
      </w:r>
      <w:proofErr w:type="gramStart"/>
      <w:r w:rsidRPr="00EC4CF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C4CF0">
        <w:rPr>
          <w:rFonts w:ascii="Times New Roman" w:hAnsi="Times New Roman"/>
          <w:sz w:val="24"/>
          <w:szCs w:val="24"/>
        </w:rPr>
        <w:t xml:space="preserve"> учебных занятий.</w:t>
      </w:r>
    </w:p>
    <w:p w:rsidR="00EC4CF0" w:rsidRPr="00EC4CF0" w:rsidRDefault="00EC4CF0" w:rsidP="00EC4CF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Классными руководителями, общественным  инспектором и медицинской сестрой ежегодно проводятся </w:t>
      </w:r>
      <w:proofErr w:type="gramStart"/>
      <w:r w:rsidRPr="00EC4CF0">
        <w:rPr>
          <w:rFonts w:ascii="Times New Roman" w:hAnsi="Times New Roman"/>
          <w:sz w:val="24"/>
          <w:szCs w:val="24"/>
        </w:rPr>
        <w:t>медико-социальные</w:t>
      </w:r>
      <w:proofErr w:type="gramEnd"/>
      <w:r w:rsidRPr="00EC4CF0">
        <w:rPr>
          <w:rFonts w:ascii="Times New Roman" w:hAnsi="Times New Roman"/>
          <w:sz w:val="24"/>
          <w:szCs w:val="24"/>
        </w:rPr>
        <w:t xml:space="preserve"> исследования по раннему выявлению курения, употребления алкогольных напитков, токсических средств и причин, побудивших к этому. Изучаются индивидуальные особенности развития личности учащихся, социальное положение и материально-бытовые условия проживания их семей, условия  семейного воспитания,  занятость в свободное время. Полученная информация размещается в школьном банке данных. </w:t>
      </w:r>
    </w:p>
    <w:p w:rsidR="00EC4CF0" w:rsidRPr="00EC4CF0" w:rsidRDefault="00EC4CF0" w:rsidP="00EC4CF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Руководство школы уделяло особое внимание совершенствованию профилактической работы. Вопросы правового воспитания и профилактики безнадзорности, правонарушений,  рассматривались на родительских собраниях, совещаниях при директоре.</w:t>
      </w:r>
    </w:p>
    <w:p w:rsidR="00EC4CF0" w:rsidRPr="00EC4CF0" w:rsidRDefault="00EC4CF0" w:rsidP="00EC4CF0">
      <w:pPr>
        <w:keepLine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4CF0">
        <w:rPr>
          <w:rFonts w:ascii="Times New Roman" w:hAnsi="Times New Roman"/>
          <w:sz w:val="24"/>
          <w:szCs w:val="24"/>
        </w:rPr>
        <w:t xml:space="preserve">Профилактическая работа педагогического коллектива школы имеет положительные результаты. </w:t>
      </w:r>
      <w:r w:rsidRPr="00EC4CF0">
        <w:rPr>
          <w:rFonts w:ascii="Times New Roman" w:eastAsia="Times New Roman" w:hAnsi="Times New Roman"/>
          <w:sz w:val="24"/>
          <w:szCs w:val="24"/>
          <w:lang w:eastAsia="ru-RU"/>
        </w:rPr>
        <w:t xml:space="preserve">По состоянию  на  1.06.2019 г.  на  учете учащихся   в  КДН  и ПДН из нашей школы нет.  </w:t>
      </w:r>
    </w:p>
    <w:p w:rsidR="00EC4CF0" w:rsidRPr="00EC4CF0" w:rsidRDefault="00EC4CF0" w:rsidP="00EC4CF0">
      <w:pPr>
        <w:pStyle w:val="a4"/>
        <w:jc w:val="both"/>
        <w:rPr>
          <w:rFonts w:ascii="Times New Roman" w:eastAsiaTheme="minorHAnsi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    С классными руководителями проведены внеклассные мероприятия по проблеме использования ПАВ. «Сделай свой выбор», «Об опасностях, которые рядом», с целью помочь подросткам осознать пагубность от ПАВ и ее последствия. Старшеклассники учились делать правильный выбор в различных жизненных ситуациях. 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ab/>
        <w:t>Родители учащихся с 5 по 11 классы ознакомлены с ситуацией по школе и проинформированы «Как не просмотреть ребенка». Проведены классные родительские собрания, семинары, круглые столы («Посмотри в глаза своему ребенку»).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         На протяжении всего учебного года с учащимися и родителями велась работа над укреплением дисциплины и  профилактики правонарушений, а именно, классными руководителями  проводились беседы, классные часы, круглые столы, были отправлены  письма родителям, посещались родители на дому.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4CF0">
        <w:rPr>
          <w:rFonts w:ascii="Times New Roman" w:hAnsi="Times New Roman"/>
          <w:b/>
          <w:sz w:val="24"/>
          <w:szCs w:val="24"/>
        </w:rPr>
        <w:t>Спортивно-оздоровительная работа</w:t>
      </w:r>
    </w:p>
    <w:p w:rsidR="00EC4CF0" w:rsidRPr="00EC4CF0" w:rsidRDefault="00EC4CF0" w:rsidP="00EC4CF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Вопросы сохранения здоровья учащихся являются предметом пристального внимания всего коллектива школы – предметом обсуждения на педагогических советах, административных совещаниях, родительских собраниях. В соответствии с программой «Профилактика» основной своей задачей коллектив школы ставит: внедрение здоровьесберегающих технологий; формирование мотивации к здоровому образу жизни; организация спортивно-оздоровительной работы.</w:t>
      </w:r>
    </w:p>
    <w:p w:rsidR="00EC4CF0" w:rsidRPr="00EC4CF0" w:rsidRDefault="00EC4CF0" w:rsidP="00EC4CF0">
      <w:pPr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Образовательная деятельность направлена на совершенствование форм и функций организма, укрепление здоровья, развитие физических способностей, формирование и совершенствование необходимых в жизни двигательных умений и навыков, а также воспитание моральных и волевых качеств учащихся. Особое внимание уделяется формированию у </w:t>
      </w:r>
      <w:proofErr w:type="gramStart"/>
      <w:r w:rsidRPr="00EC4CF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C4CF0">
        <w:rPr>
          <w:rFonts w:ascii="Times New Roman" w:hAnsi="Times New Roman"/>
          <w:sz w:val="24"/>
          <w:szCs w:val="24"/>
        </w:rPr>
        <w:t xml:space="preserve"> понимания важности сохранения здоровья – залога успеха в дальнейшей жизни. Для решения этой задачи проводятся:  анкетирование учащихся с целью выявления «вредных привычек»; организация и проведение встреч с медицинским </w:t>
      </w:r>
      <w:r w:rsidRPr="00EC4CF0">
        <w:rPr>
          <w:rFonts w:ascii="Times New Roman" w:hAnsi="Times New Roman"/>
          <w:sz w:val="24"/>
          <w:szCs w:val="24"/>
        </w:rPr>
        <w:lastRenderedPageBreak/>
        <w:t xml:space="preserve">работником и психологом с целью оказания психологической помощи обучающимся; проведение цикла бесед с юношами и девушками о гигиене и заболеваниях, передающихся половым путем; проведение классных часов «Вредные привычки» для учащихся 1-7 классов;  проведение бесед о сохранении здоровья «Здоровому обществу – здоровое поколение».  Традиционно принимаем участие в месячнике профилактики наркомании, используя различные виды работ: лекции, просмотры фильмов, тренинги, беседы и т. д.  Ежегодно на базе школы работает летний оздоровительный лагерь. </w:t>
      </w:r>
    </w:p>
    <w:p w:rsidR="00EC4CF0" w:rsidRPr="00EC4CF0" w:rsidRDefault="00EC4CF0" w:rsidP="00EC4CF0">
      <w:pPr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    Спортивно – оздоровительная работа осуществляется через уроки физической культуры и внеурочной  деятельности. В течение всего года школа активно участвует в районных соревнованиях по разным видам спорта.  Учитель физкультуры ведёт большую работу, прививая учащимся стремление вести здоровый образ жизни, добиваться победы и помогать людям. Учащиеся школы не раз занимали призовые места в соревнованиях различного уровня.</w:t>
      </w:r>
    </w:p>
    <w:p w:rsidR="00EC4CF0" w:rsidRPr="00EC4CF0" w:rsidRDefault="00EC4CF0" w:rsidP="00EC4C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4CF0">
        <w:rPr>
          <w:rFonts w:ascii="Times New Roman" w:hAnsi="Times New Roman"/>
          <w:b/>
          <w:sz w:val="24"/>
          <w:szCs w:val="24"/>
        </w:rPr>
        <w:t>Взаимодействие с родителями</w:t>
      </w:r>
    </w:p>
    <w:p w:rsidR="00EC4CF0" w:rsidRPr="00EC4CF0" w:rsidRDefault="00EC4CF0" w:rsidP="00EC4CF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eastAsiaTheme="minorHAnsi" w:hAnsi="Times New Roman"/>
          <w:sz w:val="24"/>
          <w:szCs w:val="24"/>
        </w:rPr>
        <w:t xml:space="preserve">     </w:t>
      </w:r>
      <w:r w:rsidRPr="00EC4CF0">
        <w:rPr>
          <w:rFonts w:ascii="Times New Roman" w:hAnsi="Times New Roman"/>
          <w:sz w:val="24"/>
          <w:szCs w:val="24"/>
        </w:rPr>
        <w:t>Воспитательная работа школы не может строиться без учета того, что индивидуальность ребенка формируется в семье. Школа и семья - два важнейших воспитательно-образовательных института, которые изначально призваны пополнять друг друга и взаимодействовать между собой. Совершенно ясно, что без участия родителей в организации учебно-воспитательного процесса невозможно достичь высоких результатов.  С этой целью в школе велась большая работа с родителями</w:t>
      </w:r>
      <w:proofErr w:type="gramStart"/>
      <w:r w:rsidRPr="00EC4CF0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EC4CF0">
        <w:rPr>
          <w:rFonts w:ascii="Times New Roman" w:hAnsi="Times New Roman"/>
          <w:sz w:val="24"/>
          <w:szCs w:val="24"/>
        </w:rPr>
        <w:t xml:space="preserve">Школа видит свою цель, прежде всего в том, чтобы, вооружив их психолого-педагогическими знаниями, привлечь их к организации жизни и деятельности школы. Поэтому  в школе было организовано родительское собрание «Здоровая семья – здоровый ребёнок», проводились собрания с родителями  по проблемам  подросткового возраста, профилактике интернет зависимости, суицида, об особенностях подготовки выпускников 9 и 11 классов к государственной итоговой аттестации. </w:t>
      </w:r>
    </w:p>
    <w:p w:rsidR="00EC4CF0" w:rsidRPr="00EC4CF0" w:rsidRDefault="00EC4CF0" w:rsidP="00EC4CF0">
      <w:pPr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В каждом классе действует родительский комитет, члены которого оказывают помощь классному руководителю в организационных вопросах, привлекаются к работе с асоциальными семьями. Работает общешкольный родительский комитет. Кроме родительских собраний в школе проводятся индивидуальные консультации для родителей учителями-предметниками. Для закрепления сотрудничества семьи и школы проводятся внеклассные мероприятия с участием детей и родителей. Традиционными стал концерт к 8 марта, подготовленный педагогами и учащимися начальной школы. </w:t>
      </w:r>
      <w:proofErr w:type="gramStart"/>
      <w:r w:rsidRPr="00EC4CF0">
        <w:rPr>
          <w:rFonts w:ascii="Times New Roman" w:hAnsi="Times New Roman"/>
          <w:sz w:val="24"/>
          <w:szCs w:val="24"/>
        </w:rPr>
        <w:t>Традиционно родители посещают новогодние  праздники, утренники к 8 марта, 23 февраля, мероприятия 9 мая, торжественные линейки  Первого и Последнего звонка, выпускные в 11 классах и др. Родители помогают классным руководителям в организации мероприятий в классах, участвуют вместе с детьми в подготовке работ для школьных, районных и областных конкурсов, помогают в изготовлении костюмов для театрализованных представлений.</w:t>
      </w:r>
      <w:proofErr w:type="gramEnd"/>
    </w:p>
    <w:p w:rsidR="00EC4CF0" w:rsidRPr="00EC4CF0" w:rsidRDefault="00EC4CF0" w:rsidP="00EC4CF0">
      <w:pPr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   Одной из составляющей  взаимодействия педагога и родителей является корректирование семейного воспитания. С этой целью проводились встречи родителей и детей с  педагогами, администрацией школы. Успешно ведет работу Совет по </w:t>
      </w:r>
      <w:r w:rsidRPr="00EC4CF0">
        <w:rPr>
          <w:rFonts w:ascii="Times New Roman" w:hAnsi="Times New Roman"/>
          <w:sz w:val="24"/>
          <w:szCs w:val="24"/>
        </w:rPr>
        <w:lastRenderedPageBreak/>
        <w:t>профилактике правонарушений учащихся.  Работа с родителями и привлечение родителей к совместной работе в школе является одной из главных задач воспитательной работы школы.</w:t>
      </w:r>
    </w:p>
    <w:p w:rsidR="00EC4CF0" w:rsidRPr="00EC4CF0" w:rsidRDefault="00EC4CF0" w:rsidP="00EC4C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4CF0">
        <w:rPr>
          <w:rFonts w:ascii="Times New Roman" w:hAnsi="Times New Roman"/>
          <w:b/>
          <w:sz w:val="24"/>
          <w:szCs w:val="24"/>
        </w:rPr>
        <w:t>Анализ внеурочной деятельности</w:t>
      </w:r>
    </w:p>
    <w:p w:rsidR="00EC4CF0" w:rsidRPr="00EC4CF0" w:rsidRDefault="00EC4CF0" w:rsidP="00EC4CF0">
      <w:pPr>
        <w:spacing w:line="360" w:lineRule="auto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eastAsiaTheme="minorHAnsi" w:hAnsi="Times New Roman"/>
          <w:sz w:val="24"/>
          <w:szCs w:val="24"/>
        </w:rPr>
        <w:t xml:space="preserve">   </w:t>
      </w:r>
      <w:r w:rsidRPr="00EC4CF0">
        <w:rPr>
          <w:rFonts w:ascii="Times New Roman" w:hAnsi="Times New Roman"/>
          <w:sz w:val="24"/>
          <w:szCs w:val="24"/>
        </w:rPr>
        <w:t xml:space="preserve">Целью внеурочной деятельности в школе является создание условий для самоопределения, самовыражения учащихся, проявления и развития их творческих способностей, </w:t>
      </w:r>
      <w:r w:rsidRPr="00EC4CF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EC4CF0" w:rsidRPr="00EC4CF0" w:rsidRDefault="00EC4CF0" w:rsidP="00EC4C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Программы внеурочной деятельности направлены: </w:t>
      </w:r>
    </w:p>
    <w:p w:rsidR="00EC4CF0" w:rsidRPr="00EC4CF0" w:rsidRDefault="00EC4CF0" w:rsidP="00EC4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widowControl w:val="0"/>
        <w:numPr>
          <w:ilvl w:val="0"/>
          <w:numId w:val="93"/>
        </w:numPr>
        <w:tabs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на расширение содержания программ общего образования; </w:t>
      </w:r>
    </w:p>
    <w:p w:rsidR="00EC4CF0" w:rsidRPr="00EC4CF0" w:rsidRDefault="00EC4CF0" w:rsidP="00EC4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widowControl w:val="0"/>
        <w:numPr>
          <w:ilvl w:val="0"/>
          <w:numId w:val="93"/>
        </w:numPr>
        <w:tabs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на реализацию основных направлений региональной образовательной политики; </w:t>
      </w:r>
    </w:p>
    <w:p w:rsidR="00EC4CF0" w:rsidRPr="00EC4CF0" w:rsidRDefault="00EC4CF0" w:rsidP="00EC4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widowControl w:val="0"/>
        <w:numPr>
          <w:ilvl w:val="0"/>
          <w:numId w:val="93"/>
        </w:numPr>
        <w:tabs>
          <w:tab w:val="num" w:pos="147"/>
        </w:tabs>
        <w:overflowPunct w:val="0"/>
        <w:autoSpaceDE w:val="0"/>
        <w:autoSpaceDN w:val="0"/>
        <w:adjustRightInd w:val="0"/>
        <w:spacing w:after="0" w:line="240" w:lineRule="auto"/>
        <w:ind w:left="147" w:hanging="147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на формирование личности ребенка средствами искусства, творчества, спорта. </w:t>
      </w:r>
    </w:p>
    <w:p w:rsidR="00EC4CF0" w:rsidRPr="00EC4CF0" w:rsidRDefault="00EC4CF0" w:rsidP="00EC4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Внеурочная деятельность на базе образовательного учреждения реализуется через системы неаудиторной занятости, дополнительного образования и работу классного руководителя по следующим направлениям развития личности:</w:t>
      </w:r>
    </w:p>
    <w:p w:rsidR="00EC4CF0" w:rsidRPr="00EC4CF0" w:rsidRDefault="00EC4CF0" w:rsidP="00EC4C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-спортивно-оздоровительное</w:t>
      </w:r>
      <w:proofErr w:type="gramStart"/>
      <w:r w:rsidRPr="00EC4CF0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-духовно-нравственное; 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-социальное</w:t>
      </w:r>
      <w:proofErr w:type="gramStart"/>
      <w:r w:rsidRPr="00EC4CF0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-общеинтеллектуальное</w:t>
      </w:r>
      <w:proofErr w:type="gramStart"/>
      <w:r w:rsidRPr="00EC4CF0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-общекультурное 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color w:val="FF0000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       Анализ результатов воспитательной работы и работы МО классных руководителей показал, что составленный план работы на год  выполнен. Безусловно, что все перечисленные выше мероприятия и события были направлены на воспитание у учащихся целого ряда положительных качеств и способствовали развитию инициативы, активной жизненной позиции, формированию ответственности. 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    За текущий  учебный  год наиболее важными достижениями коллектива школы являются следующие:</w:t>
      </w:r>
    </w:p>
    <w:p w:rsidR="00EC4CF0" w:rsidRPr="00EC4CF0" w:rsidRDefault="00EC4CF0" w:rsidP="00EC4CF0">
      <w:pPr>
        <w:pStyle w:val="a4"/>
        <w:numPr>
          <w:ilvl w:val="0"/>
          <w:numId w:val="94"/>
        </w:numPr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более эффективным стало педагогическое влияние на процесс развития личности ребенка, формирование его нравственного, познавательного, коммуникативного, эстетического, трудового, физического потенциала;</w:t>
      </w:r>
    </w:p>
    <w:p w:rsidR="00EC4CF0" w:rsidRPr="00EC4CF0" w:rsidRDefault="00EC4CF0" w:rsidP="00EC4CF0">
      <w:pPr>
        <w:pStyle w:val="a4"/>
        <w:numPr>
          <w:ilvl w:val="0"/>
          <w:numId w:val="94"/>
        </w:numPr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наблюдается рост удовлетворенности учащихся и родителей воспитательной работой школы;</w:t>
      </w:r>
    </w:p>
    <w:p w:rsidR="00EC4CF0" w:rsidRPr="00EC4CF0" w:rsidRDefault="00EC4CF0" w:rsidP="00EC4CF0">
      <w:pPr>
        <w:pStyle w:val="a4"/>
        <w:numPr>
          <w:ilvl w:val="0"/>
          <w:numId w:val="94"/>
        </w:numPr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продолжают развиваться формы взаимодействия семьи и школы, такие как: праздничные совместные вечера, родительские лектории;</w:t>
      </w:r>
    </w:p>
    <w:p w:rsidR="00EC4CF0" w:rsidRPr="00EC4CF0" w:rsidRDefault="00EC4CF0" w:rsidP="00EC4CF0">
      <w:pPr>
        <w:pStyle w:val="a4"/>
        <w:numPr>
          <w:ilvl w:val="0"/>
          <w:numId w:val="94"/>
        </w:numPr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активизировалась работа по участию классных руководителей и школьников в творческих и профессиональных конкурсах;</w:t>
      </w:r>
    </w:p>
    <w:p w:rsidR="00EC4CF0" w:rsidRPr="00EC4CF0" w:rsidRDefault="00EC4CF0" w:rsidP="00EC4CF0">
      <w:pPr>
        <w:pStyle w:val="a4"/>
        <w:numPr>
          <w:ilvl w:val="0"/>
          <w:numId w:val="94"/>
        </w:numPr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lastRenderedPageBreak/>
        <w:t>бережно сохраняются и преумножаются традиции школы;</w:t>
      </w:r>
    </w:p>
    <w:p w:rsidR="00EC4CF0" w:rsidRPr="00EC4CF0" w:rsidRDefault="00EC4CF0" w:rsidP="00EC4CF0">
      <w:pPr>
        <w:pStyle w:val="a4"/>
        <w:numPr>
          <w:ilvl w:val="0"/>
          <w:numId w:val="94"/>
        </w:numPr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ведется постоянное сотрудничество и взаимодействие с организациями – субъектами системы воспитания.</w:t>
      </w:r>
    </w:p>
    <w:p w:rsidR="00EC4CF0" w:rsidRPr="00EC4CF0" w:rsidRDefault="00EC4CF0" w:rsidP="00EC4CF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4CF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</w:t>
      </w:r>
      <w:r w:rsidRPr="00EC4CF0">
        <w:rPr>
          <w:rFonts w:ascii="Times New Roman" w:hAnsi="Times New Roman"/>
          <w:sz w:val="24"/>
          <w:szCs w:val="24"/>
        </w:rPr>
        <w:t>Можно считать, что, в целом, педагогический коллектив уделял большое внимание вопросам воспитания. Все запланированные мероприятия соответствовали возрастным и психологическим особенностям детей,  были направлены на реализацию поставленных задач,  и имели место в воспитательной системе школы.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color w:val="FF0000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    Однако, такая интересная, содержательная и разнообразная воспитательная деятельность, которая реализуется и в обучении, и во внеурочной работе, и во внешкольной активности, не является исчерпывающей. Можно выделить ряд задач, которые нужно включить в план работы на новый учебный год:</w:t>
      </w:r>
    </w:p>
    <w:p w:rsidR="00EC4CF0" w:rsidRPr="00EC4CF0" w:rsidRDefault="00EC4CF0" w:rsidP="00EC4CF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 1.</w:t>
      </w:r>
      <w:r w:rsidRPr="00EC4CF0">
        <w:rPr>
          <w:rFonts w:ascii="Times New Roman" w:hAnsi="Times New Roman"/>
          <w:sz w:val="24"/>
          <w:szCs w:val="24"/>
        </w:rPr>
        <w:tab/>
        <w:t>Формировать гражданско-патриотическое сознание,  развивать чувства сопричастности к истории, малой родины, Отечества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2.</w:t>
      </w:r>
      <w:r w:rsidRPr="00EC4CF0">
        <w:rPr>
          <w:rFonts w:ascii="Times New Roman" w:hAnsi="Times New Roman"/>
          <w:sz w:val="24"/>
          <w:szCs w:val="24"/>
        </w:rPr>
        <w:tab/>
        <w:t>Воспитывать активную жизненную позицию через творческую и проектную деятельность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3.</w:t>
      </w:r>
      <w:r w:rsidRPr="00EC4CF0">
        <w:rPr>
          <w:rFonts w:ascii="Times New Roman" w:hAnsi="Times New Roman"/>
          <w:sz w:val="24"/>
          <w:szCs w:val="24"/>
        </w:rPr>
        <w:tab/>
        <w:t>Развивать у учащихся инициативу, стремление к самообразованию,  саморазвитию, самоуправлению, способности к успешной социализации в обществе и культуру межличностных отношений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4.</w:t>
      </w:r>
      <w:r w:rsidRPr="00EC4CF0">
        <w:rPr>
          <w:rFonts w:ascii="Times New Roman" w:hAnsi="Times New Roman"/>
          <w:sz w:val="24"/>
          <w:szCs w:val="24"/>
        </w:rPr>
        <w:tab/>
        <w:t>Продолжить развитие системы дополнительного образования.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5.</w:t>
      </w:r>
      <w:r w:rsidRPr="00EC4CF0">
        <w:rPr>
          <w:rFonts w:ascii="Times New Roman" w:hAnsi="Times New Roman"/>
          <w:sz w:val="24"/>
          <w:szCs w:val="24"/>
        </w:rPr>
        <w:tab/>
        <w:t>Проводить профилактику асоциальных явлений в детской и подростковой среде.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6.</w:t>
      </w:r>
      <w:r w:rsidRPr="00EC4CF0">
        <w:rPr>
          <w:rFonts w:ascii="Times New Roman" w:hAnsi="Times New Roman"/>
          <w:sz w:val="24"/>
          <w:szCs w:val="24"/>
        </w:rPr>
        <w:tab/>
        <w:t>Совершенствовать условия взаимодействия семьи и школы через единое информационное пространство.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EC4CF0">
        <w:rPr>
          <w:rFonts w:ascii="Times New Roman" w:hAnsi="Times New Roman"/>
          <w:b/>
          <w:sz w:val="24"/>
          <w:szCs w:val="24"/>
        </w:rPr>
        <w:t>Республиканские и Федеральные результаты.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  <w:shd w:val="clear" w:color="auto" w:fill="FFFFFF"/>
        </w:rPr>
      </w:pPr>
      <w:r w:rsidRPr="00EC4CF0">
        <w:rPr>
          <w:rFonts w:ascii="Times New Roman" w:hAnsi="Times New Roman"/>
          <w:sz w:val="24"/>
          <w:szCs w:val="24"/>
          <w:shd w:val="clear" w:color="auto" w:fill="FFFFFF"/>
        </w:rPr>
        <w:t xml:space="preserve">В течение года учащиеся участвовали в разных конкурсах. Самые высокие результаты они показали на муниципальном уровне. Однако есть результаты и республиканского уровня. 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</w:t>
      </w:r>
      <w:r w:rsidRPr="00EC4CF0">
        <w:rPr>
          <w:rFonts w:ascii="Times New Roman" w:hAnsi="Times New Roman"/>
          <w:sz w:val="24"/>
          <w:szCs w:val="24"/>
        </w:rPr>
        <w:t xml:space="preserve"> Межрегиональная гуманитарно-просветительская конференция «История моей семьи»,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участник Аббазова И.М.,9 кл., рук. Айзятова Ф.М.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- Межрегиональная гуманитарно-просветительская конференция «История моей семьи»,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 лауреат Иматдинов А.А. .,9 кл., рук. Иматдинова Г.М.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- </w:t>
      </w:r>
      <w:r w:rsidRPr="00EC4CF0">
        <w:rPr>
          <w:rFonts w:ascii="Times New Roman" w:hAnsi="Times New Roman"/>
          <w:sz w:val="24"/>
          <w:szCs w:val="24"/>
          <w:lang w:val="en-US"/>
        </w:rPr>
        <w:t>XVII</w:t>
      </w:r>
      <w:r w:rsidRPr="00EC4CF0">
        <w:rPr>
          <w:rFonts w:ascii="Times New Roman" w:hAnsi="Times New Roman"/>
          <w:sz w:val="24"/>
          <w:szCs w:val="24"/>
        </w:rPr>
        <w:t xml:space="preserve"> республиканская научно-практическая конференция школьников имени Л.Н.Толстого, победитель(3 место) Мифтехутдинова А.И.,7 кл., рук. Айзятова Ф.М. и участник Фахртдинова Р.Н.,10 кл., рук. Иматдинова Г.М.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- Всероссийская научно-образовательная конференция с международным участием «Шаги в науку»</w:t>
      </w:r>
      <w:proofErr w:type="gramStart"/>
      <w:r w:rsidRPr="00EC4CF0">
        <w:rPr>
          <w:rFonts w:ascii="Times New Roman" w:hAnsi="Times New Roman"/>
          <w:sz w:val="24"/>
          <w:szCs w:val="24"/>
        </w:rPr>
        <w:t>,у</w:t>
      </w:r>
      <w:proofErr w:type="gramEnd"/>
      <w:r w:rsidRPr="00EC4CF0">
        <w:rPr>
          <w:rFonts w:ascii="Times New Roman" w:hAnsi="Times New Roman"/>
          <w:sz w:val="24"/>
          <w:szCs w:val="24"/>
        </w:rPr>
        <w:t xml:space="preserve">частник Хузиева Л.Ф., Измагилова Э.Р.,8 кл., рук. Иматдинова Г.М. и участник 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Усманова А.А., 9 кл., рук. Айзятова Ф.М.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 xml:space="preserve">- Очная олимпиада Winkid, победитель Валеев А.А.,5 кл., рук. Валеева Г.З. </w:t>
      </w:r>
    </w:p>
    <w:p w:rsidR="00EC4CF0" w:rsidRPr="00EC4CF0" w:rsidRDefault="00EC4CF0" w:rsidP="00EC4CF0">
      <w:pPr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- Межрегиональная предметная олимпиада для учащихся  «Язык, литература, искусство» по предмету «Русский язык»</w:t>
      </w:r>
      <w:proofErr w:type="gramStart"/>
      <w:r w:rsidRPr="00EC4CF0">
        <w:rPr>
          <w:rFonts w:ascii="Times New Roman" w:hAnsi="Times New Roman"/>
          <w:sz w:val="24"/>
          <w:szCs w:val="24"/>
        </w:rPr>
        <w:t>,п</w:t>
      </w:r>
      <w:proofErr w:type="gramEnd"/>
      <w:r w:rsidRPr="00EC4CF0">
        <w:rPr>
          <w:rFonts w:ascii="Times New Roman" w:hAnsi="Times New Roman"/>
          <w:sz w:val="24"/>
          <w:szCs w:val="24"/>
        </w:rPr>
        <w:t xml:space="preserve">обедитель (2 место) Аббазова И.М., 9 кл., рук. Айзятова Ф.М., победитель (3 место), Иматдинов А.А., 9 кл., рук. Айзятова Ф.М. 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t>- Всероссийский конкурс среди учащихся общеобразовательных учреждений сельских поселений и малых городов «Агро НТИ-2019», участники 10 кл. Амерханов Д.Д., Салахова А.Ф., Мухитов М.Н.</w:t>
      </w: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C4CF0">
        <w:rPr>
          <w:rFonts w:ascii="Times New Roman" w:hAnsi="Times New Roman"/>
          <w:sz w:val="24"/>
          <w:szCs w:val="24"/>
        </w:rPr>
        <w:lastRenderedPageBreak/>
        <w:t>- Открытый городской конкурс юных переводчиков имени Шарафа Мударриса, победитель (3 место)  Фахртдинова Р.Н., 10 кл., рук. Фаткуллина З.Р., Аббазова Г.Ф.</w:t>
      </w:r>
    </w:p>
    <w:p w:rsidR="00C844F8" w:rsidRPr="00EC4CF0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Pr="00EC4CF0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CF0" w:rsidRDefault="00EC4CF0" w:rsidP="00EC4CF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«Утверждаю»</w:t>
      </w:r>
    </w:p>
    <w:p w:rsidR="00EC4CF0" w:rsidRDefault="00EC4CF0" w:rsidP="00EC4CF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Директор школы</w:t>
      </w:r>
    </w:p>
    <w:p w:rsidR="00EC4CF0" w:rsidRPr="00653315" w:rsidRDefault="00EC4CF0" w:rsidP="00EC4CF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_________ И.А.Хусаинов</w:t>
      </w:r>
    </w:p>
    <w:p w:rsidR="00EC4CF0" w:rsidRDefault="00EC4CF0" w:rsidP="00EC4CF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</w:t>
      </w:r>
      <w:r w:rsidRPr="007E158A">
        <w:rPr>
          <w:rFonts w:ascii="Times New Roman" w:hAnsi="Times New Roman"/>
        </w:rPr>
        <w:t xml:space="preserve"> </w:t>
      </w:r>
      <w:r w:rsidRPr="00E4330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августа 2019  года</w:t>
      </w:r>
    </w:p>
    <w:p w:rsidR="00EC4CF0" w:rsidRDefault="00EC4CF0" w:rsidP="00EC4CF0">
      <w:pPr>
        <w:pStyle w:val="24"/>
        <w:rPr>
          <w:b/>
          <w:color w:val="000000"/>
          <w:sz w:val="52"/>
          <w:szCs w:val="52"/>
        </w:rPr>
      </w:pPr>
    </w:p>
    <w:p w:rsidR="00EC4CF0" w:rsidRDefault="00EC4CF0" w:rsidP="00EC4CF0">
      <w:pPr>
        <w:pStyle w:val="24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 xml:space="preserve">                   </w:t>
      </w:r>
    </w:p>
    <w:p w:rsidR="00EC4CF0" w:rsidRPr="00653315" w:rsidRDefault="00EC4CF0" w:rsidP="00EC4CF0">
      <w:pPr>
        <w:pStyle w:val="a4"/>
        <w:jc w:val="center"/>
        <w:rPr>
          <w:rFonts w:ascii="Times New Roman" w:hAnsi="Times New Roman"/>
          <w:sz w:val="48"/>
          <w:szCs w:val="48"/>
        </w:rPr>
      </w:pPr>
      <w:r w:rsidRPr="00653315">
        <w:rPr>
          <w:rFonts w:ascii="Times New Roman" w:hAnsi="Times New Roman"/>
          <w:sz w:val="48"/>
          <w:szCs w:val="48"/>
        </w:rPr>
        <w:t>План                                                                                        воспитательной работы</w:t>
      </w:r>
    </w:p>
    <w:p w:rsidR="00EC4CF0" w:rsidRPr="00653315" w:rsidRDefault="00EC4CF0" w:rsidP="00EC4CF0">
      <w:pPr>
        <w:pStyle w:val="a4"/>
        <w:jc w:val="center"/>
        <w:rPr>
          <w:rFonts w:ascii="Times New Roman" w:hAnsi="Times New Roman"/>
          <w:sz w:val="48"/>
          <w:szCs w:val="48"/>
        </w:rPr>
      </w:pPr>
      <w:r w:rsidRPr="00653315">
        <w:rPr>
          <w:rFonts w:ascii="Times New Roman" w:hAnsi="Times New Roman"/>
          <w:sz w:val="48"/>
          <w:szCs w:val="48"/>
        </w:rPr>
        <w:t xml:space="preserve">МБОУ «Старокакерлинская средняя общеобразовательная школа» Дрожжановского муниципального района Республики Татарстан </w:t>
      </w:r>
    </w:p>
    <w:p w:rsidR="00EC4CF0" w:rsidRPr="00653315" w:rsidRDefault="00EC4CF0" w:rsidP="00EC4CF0">
      <w:pPr>
        <w:pStyle w:val="a4"/>
        <w:jc w:val="center"/>
        <w:rPr>
          <w:rFonts w:ascii="Times New Roman" w:hAnsi="Times New Roman"/>
          <w:sz w:val="48"/>
          <w:szCs w:val="48"/>
        </w:rPr>
      </w:pPr>
      <w:r w:rsidRPr="00653315">
        <w:rPr>
          <w:rFonts w:ascii="Times New Roman" w:hAnsi="Times New Roman"/>
          <w:sz w:val="48"/>
          <w:szCs w:val="48"/>
        </w:rPr>
        <w:t xml:space="preserve">  на 20</w:t>
      </w:r>
      <w:r>
        <w:rPr>
          <w:rFonts w:ascii="Times New Roman" w:hAnsi="Times New Roman"/>
          <w:sz w:val="48"/>
          <w:szCs w:val="48"/>
        </w:rPr>
        <w:t>19-2020</w:t>
      </w:r>
      <w:r w:rsidRPr="00653315">
        <w:rPr>
          <w:rFonts w:ascii="Times New Roman" w:hAnsi="Times New Roman"/>
          <w:sz w:val="48"/>
          <w:szCs w:val="48"/>
        </w:rPr>
        <w:t xml:space="preserve"> учебный год</w:t>
      </w:r>
    </w:p>
    <w:p w:rsidR="00EC4CF0" w:rsidRPr="00653315" w:rsidRDefault="00EC4CF0" w:rsidP="00EC4CF0">
      <w:pPr>
        <w:pStyle w:val="24"/>
        <w:rPr>
          <w:sz w:val="52"/>
          <w:szCs w:val="52"/>
        </w:rPr>
      </w:pPr>
    </w:p>
    <w:p w:rsidR="00EC4CF0" w:rsidRDefault="00EC4CF0" w:rsidP="00EC4CF0">
      <w:pPr>
        <w:rPr>
          <w:rFonts w:ascii="Times New Roman" w:hAnsi="Times New Roman"/>
          <w:sz w:val="52"/>
          <w:szCs w:val="52"/>
        </w:rPr>
      </w:pPr>
    </w:p>
    <w:p w:rsidR="00EC4CF0" w:rsidRDefault="00EC4CF0" w:rsidP="00EC4CF0">
      <w:pPr>
        <w:rPr>
          <w:rFonts w:ascii="Times New Roman" w:hAnsi="Times New Roman"/>
          <w:sz w:val="52"/>
          <w:szCs w:val="52"/>
        </w:rPr>
      </w:pPr>
    </w:p>
    <w:p w:rsidR="00EC4CF0" w:rsidRDefault="00EC4CF0" w:rsidP="00EC4CF0">
      <w:pPr>
        <w:rPr>
          <w:rFonts w:ascii="Times New Roman" w:hAnsi="Times New Roman"/>
          <w:sz w:val="52"/>
          <w:szCs w:val="52"/>
        </w:rPr>
      </w:pPr>
    </w:p>
    <w:p w:rsidR="00EC4CF0" w:rsidRDefault="00EC4CF0" w:rsidP="00EC4CF0">
      <w:pPr>
        <w:rPr>
          <w:rFonts w:ascii="Times New Roman" w:hAnsi="Times New Roman"/>
        </w:rPr>
      </w:pPr>
    </w:p>
    <w:p w:rsidR="00EC4CF0" w:rsidRDefault="00EC4CF0" w:rsidP="00EC4CF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Принято на  заседании       </w:t>
      </w:r>
    </w:p>
    <w:p w:rsidR="00EC4CF0" w:rsidRPr="009C40E9" w:rsidRDefault="00EC4CF0" w:rsidP="00EC4CF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педсовета, протокол № </w:t>
      </w:r>
    </w:p>
    <w:p w:rsidR="00EC4CF0" w:rsidRDefault="00EC4CF0" w:rsidP="00EC4CF0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от   </w:t>
      </w:r>
      <w:r w:rsidRPr="007E158A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 w:rsidRPr="009C40E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августа 2019   года</w:t>
      </w:r>
    </w:p>
    <w:p w:rsidR="00EC4CF0" w:rsidRDefault="00EC4CF0" w:rsidP="00EC4CF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</w:t>
      </w:r>
    </w:p>
    <w:p w:rsidR="00EC4CF0" w:rsidRPr="00653315" w:rsidRDefault="00EC4CF0" w:rsidP="00EC4CF0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EC4CF0" w:rsidRPr="00653315" w:rsidRDefault="00EC4CF0" w:rsidP="00D40869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EC4CF0" w:rsidRPr="00C573A3" w:rsidRDefault="00EC4CF0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C4CF0" w:rsidRPr="00EC753C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C753C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МЕТОДИЧЕСКАЯ ТЕМА ШКОЛЫ</w:t>
      </w:r>
      <w:r w:rsidRPr="007E158A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158A">
        <w:rPr>
          <w:rFonts w:ascii="Times New Roman" w:hAnsi="Times New Roman"/>
          <w:sz w:val="24"/>
          <w:szCs w:val="24"/>
        </w:rPr>
        <w:t xml:space="preserve"> «Использование современных педагогических технологий в учебно-воспитательном процессе как ресурс эффективного введения федеральных государственных образовательных стандартов нового поколения»</w:t>
      </w: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33658B" w:rsidRDefault="00EC4CF0" w:rsidP="00EC4CF0">
      <w:pPr>
        <w:pStyle w:val="a4"/>
        <w:rPr>
          <w:rFonts w:ascii="Times New Roman" w:hAnsi="Times New Roman"/>
          <w:b/>
          <w:sz w:val="24"/>
          <w:szCs w:val="24"/>
        </w:rPr>
      </w:pPr>
      <w:r w:rsidRPr="0033658B">
        <w:rPr>
          <w:rFonts w:ascii="Times New Roman" w:hAnsi="Times New Roman"/>
          <w:b/>
          <w:sz w:val="24"/>
          <w:szCs w:val="24"/>
        </w:rPr>
        <w:t>ЦЕ</w:t>
      </w:r>
      <w:r>
        <w:rPr>
          <w:rFonts w:ascii="Times New Roman" w:hAnsi="Times New Roman"/>
          <w:b/>
          <w:sz w:val="24"/>
          <w:szCs w:val="24"/>
        </w:rPr>
        <w:t>ЛЬ ВОСПИТАТЕЛЬНОЙ РАБОТЫ НА 2019</w:t>
      </w:r>
      <w:r w:rsidRPr="0033658B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20</w:t>
      </w:r>
      <w:r w:rsidRPr="0033658B">
        <w:rPr>
          <w:rFonts w:ascii="Times New Roman" w:hAnsi="Times New Roman"/>
          <w:b/>
          <w:sz w:val="24"/>
          <w:szCs w:val="24"/>
        </w:rPr>
        <w:t xml:space="preserve"> УЧЕБНЫЙ ГОД: </w:t>
      </w: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4330B">
        <w:rPr>
          <w:rFonts w:ascii="Times New Roman" w:hAnsi="Times New Roman"/>
          <w:sz w:val="24"/>
          <w:szCs w:val="24"/>
        </w:rPr>
        <w:t>«Формирование у детей гражданственности, трудолюбия, нравственности, уважения к правам и свободам человека, любви к Родине, семье, окружающей природе; воспитание всесторонне развитой, творчески активной, инициативной личности, способной к самореализации; развитие сотрудничества учителя и обучающихся»</w:t>
      </w: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33658B" w:rsidRDefault="00EC4CF0" w:rsidP="00EC4CF0">
      <w:pPr>
        <w:pStyle w:val="a4"/>
        <w:rPr>
          <w:rFonts w:ascii="Times New Roman" w:hAnsi="Times New Roman"/>
          <w:b/>
          <w:sz w:val="24"/>
          <w:szCs w:val="24"/>
        </w:rPr>
      </w:pPr>
      <w:r w:rsidRPr="0033658B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4330B">
        <w:rPr>
          <w:rFonts w:ascii="Times New Roman" w:hAnsi="Times New Roman"/>
          <w:sz w:val="24"/>
          <w:szCs w:val="24"/>
        </w:rPr>
        <w:t>1.Формировать гражданско-патриотическое сознание,  развивать чувства сопричастности к истории, малой родины, Отечества</w:t>
      </w: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4330B">
        <w:rPr>
          <w:rFonts w:ascii="Times New Roman" w:hAnsi="Times New Roman"/>
          <w:sz w:val="24"/>
          <w:szCs w:val="24"/>
        </w:rPr>
        <w:t>2.Воспитывать активную жизненную позицию через творческую и проектную деятельность</w:t>
      </w: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4330B">
        <w:rPr>
          <w:rFonts w:ascii="Times New Roman" w:hAnsi="Times New Roman"/>
          <w:sz w:val="24"/>
          <w:szCs w:val="24"/>
        </w:rPr>
        <w:t>3.Развивать у учащихся инициативу, стремление к самообразованию,  саморазвитию, самоуправлению, способности к успешной социализации в обществе и культуру межличностных отношений</w:t>
      </w: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4330B">
        <w:rPr>
          <w:rFonts w:ascii="Times New Roman" w:hAnsi="Times New Roman"/>
          <w:sz w:val="24"/>
          <w:szCs w:val="24"/>
        </w:rPr>
        <w:t>4.Продолжить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4330B">
        <w:rPr>
          <w:rFonts w:ascii="Times New Roman" w:hAnsi="Times New Roman"/>
          <w:sz w:val="24"/>
          <w:szCs w:val="24"/>
        </w:rPr>
        <w:t>5.Проводить профилактику асоциальных явлений в детской и подростковой среде.</w:t>
      </w: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4330B">
        <w:rPr>
          <w:rFonts w:ascii="Times New Roman" w:hAnsi="Times New Roman"/>
          <w:sz w:val="24"/>
          <w:szCs w:val="24"/>
        </w:rPr>
        <w:t xml:space="preserve">6.Развитие коммуникативных умений педагогов, работать в системе «учитель </w:t>
      </w:r>
      <w:proofErr w:type="gramStart"/>
      <w:r w:rsidRPr="00E4330B">
        <w:rPr>
          <w:rFonts w:ascii="Times New Roman" w:hAnsi="Times New Roman"/>
          <w:sz w:val="24"/>
          <w:szCs w:val="24"/>
        </w:rPr>
        <w:t>-у</w:t>
      </w:r>
      <w:proofErr w:type="gramEnd"/>
      <w:r w:rsidRPr="00E4330B">
        <w:rPr>
          <w:rFonts w:ascii="Times New Roman" w:hAnsi="Times New Roman"/>
          <w:sz w:val="24"/>
          <w:szCs w:val="24"/>
        </w:rPr>
        <w:t>ченик - родитель»</w:t>
      </w: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4330B">
        <w:rPr>
          <w:rFonts w:ascii="Times New Roman" w:hAnsi="Times New Roman"/>
          <w:sz w:val="24"/>
          <w:szCs w:val="24"/>
        </w:rPr>
        <w:t>ПРИОРИТЕТНЫЕ  НАПРАВЛЕНИЯ В  ВОСПИТАТЕЛЬНОЙ  РАБОТЕ  НА  2017-2018 УЧЕБНЫЙ  ГОД:</w:t>
      </w: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4330B">
        <w:rPr>
          <w:rFonts w:ascii="Times New Roman" w:hAnsi="Times New Roman"/>
          <w:sz w:val="24"/>
          <w:szCs w:val="24"/>
        </w:rPr>
        <w:t>-гражданско-патриотическое воспитание;</w:t>
      </w: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4330B">
        <w:rPr>
          <w:rFonts w:ascii="Times New Roman" w:hAnsi="Times New Roman"/>
          <w:sz w:val="24"/>
          <w:szCs w:val="24"/>
        </w:rPr>
        <w:t>-социокультурное и медиакультурное воспитание;</w:t>
      </w: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4330B">
        <w:rPr>
          <w:rFonts w:ascii="Times New Roman" w:hAnsi="Times New Roman"/>
          <w:sz w:val="24"/>
          <w:szCs w:val="24"/>
        </w:rPr>
        <w:t>-духовно-нравственное воспитание;</w:t>
      </w: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4330B">
        <w:rPr>
          <w:rFonts w:ascii="Times New Roman" w:hAnsi="Times New Roman"/>
          <w:sz w:val="24"/>
          <w:szCs w:val="24"/>
        </w:rPr>
        <w:t>-экологическое воспитание;</w:t>
      </w: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4330B">
        <w:rPr>
          <w:rFonts w:ascii="Times New Roman" w:hAnsi="Times New Roman"/>
          <w:sz w:val="24"/>
          <w:szCs w:val="24"/>
        </w:rPr>
        <w:t>-здоровьесберегающее воспитание;</w:t>
      </w: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4330B">
        <w:rPr>
          <w:rFonts w:ascii="Times New Roman" w:hAnsi="Times New Roman"/>
          <w:sz w:val="24"/>
          <w:szCs w:val="24"/>
        </w:rPr>
        <w:t>-культуротворческое и эстетическое воспитание;</w:t>
      </w: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4330B">
        <w:rPr>
          <w:rFonts w:ascii="Times New Roman" w:hAnsi="Times New Roman"/>
          <w:sz w:val="24"/>
          <w:szCs w:val="24"/>
        </w:rPr>
        <w:t>-положительное отношение к труду и творчеству;</w:t>
      </w: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4330B">
        <w:rPr>
          <w:rFonts w:ascii="Times New Roman" w:hAnsi="Times New Roman"/>
          <w:sz w:val="24"/>
          <w:szCs w:val="24"/>
        </w:rPr>
        <w:t>-правовое воспитание и культура безопасности;</w:t>
      </w: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4330B">
        <w:rPr>
          <w:rFonts w:ascii="Times New Roman" w:hAnsi="Times New Roman"/>
          <w:sz w:val="24"/>
          <w:szCs w:val="24"/>
        </w:rPr>
        <w:t>-формирование коммуникативной культуры;</w:t>
      </w: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4330B">
        <w:rPr>
          <w:rFonts w:ascii="Times New Roman" w:hAnsi="Times New Roman"/>
          <w:sz w:val="24"/>
          <w:szCs w:val="24"/>
        </w:rPr>
        <w:t>-интеллектуальное воспитание;</w:t>
      </w: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  <w:r w:rsidRPr="00E4330B">
        <w:rPr>
          <w:rFonts w:ascii="Times New Roman" w:hAnsi="Times New Roman"/>
          <w:sz w:val="24"/>
          <w:szCs w:val="24"/>
        </w:rPr>
        <w:t>-работа с родителями</w:t>
      </w: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4330B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pStyle w:val="a4"/>
        <w:rPr>
          <w:rFonts w:ascii="Times New Roman" w:hAnsi="Times New Roman"/>
          <w:sz w:val="24"/>
          <w:szCs w:val="24"/>
        </w:rPr>
      </w:pPr>
    </w:p>
    <w:p w:rsidR="00EC4CF0" w:rsidRPr="00EC4CF0" w:rsidRDefault="00EC4CF0" w:rsidP="00EC4CF0">
      <w:pPr>
        <w:pStyle w:val="ad"/>
        <w:tabs>
          <w:tab w:val="left" w:pos="708"/>
        </w:tabs>
        <w:jc w:val="center"/>
        <w:rPr>
          <w:rFonts w:ascii="Times New Roman" w:eastAsiaTheme="minorHAnsi" w:hAnsi="Times New Roman"/>
          <w:sz w:val="24"/>
          <w:szCs w:val="24"/>
        </w:rPr>
      </w:pPr>
      <w:r w:rsidRPr="00EC4CF0">
        <w:rPr>
          <w:rFonts w:ascii="Times New Roman" w:hAnsi="Times New Roman"/>
          <w:b/>
        </w:rPr>
        <w:t>Основные направления воспитательной работы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4730"/>
        <w:gridCol w:w="1208"/>
        <w:gridCol w:w="1979"/>
      </w:tblGrid>
      <w:tr w:rsidR="00EC4CF0" w:rsidRPr="00EC4CF0" w:rsidTr="00853A85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jc w:val="center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Направления содержания воспитания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F0" w:rsidRPr="00EC4CF0" w:rsidRDefault="00EC4CF0" w:rsidP="00853A85">
            <w:pPr>
              <w:pStyle w:val="a4"/>
              <w:jc w:val="center"/>
              <w:rPr>
                <w:rFonts w:ascii="Times New Roman" w:hAnsi="Times New Roman"/>
                <w:lang w:bidi="en-US"/>
              </w:rPr>
            </w:pPr>
          </w:p>
          <w:p w:rsidR="00EC4CF0" w:rsidRPr="00EC4CF0" w:rsidRDefault="00EC4CF0" w:rsidP="00853A85">
            <w:pPr>
              <w:pStyle w:val="a4"/>
              <w:jc w:val="center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Формы и методы воспитательной работы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jc w:val="center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Сроки проведе</w:t>
            </w:r>
          </w:p>
          <w:p w:rsidR="00EC4CF0" w:rsidRPr="00EC4CF0" w:rsidRDefault="00EC4CF0" w:rsidP="00853A85">
            <w:pPr>
              <w:pStyle w:val="a4"/>
              <w:jc w:val="center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jc w:val="center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Ответственные лица</w:t>
            </w:r>
          </w:p>
        </w:tc>
      </w:tr>
      <w:tr w:rsidR="00EC4CF0" w:rsidRPr="00EC4CF0" w:rsidTr="00853A85">
        <w:trPr>
          <w:trHeight w:val="225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Традиционные дел</w:t>
            </w:r>
            <w:r w:rsidRPr="00EC4CF0">
              <w:rPr>
                <w:rFonts w:ascii="Times New Roman" w:hAnsi="Times New Roman"/>
                <w:lang w:val="en-US" w:bidi="en-US"/>
              </w:rPr>
              <w:t>а  школы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День знаний (праздничная программа)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</w:tc>
      </w:tr>
      <w:tr w:rsidR="00EC4CF0" w:rsidRPr="00EC4CF0" w:rsidTr="00853A85">
        <w:trPr>
          <w:trHeight w:val="28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val="en-US"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Конкурс «Классный руководитель года»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Декабрь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</w:tc>
      </w:tr>
      <w:tr w:rsidR="00EC4CF0" w:rsidRPr="00EC4CF0" w:rsidTr="00853A85">
        <w:trPr>
          <w:trHeight w:val="28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val="en-US"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Конкурс «Учитель года»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Февраль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ЗДУВР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val="en-US"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День Учителя (праздничная программа)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Октябрь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2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val="en-US"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Декад</w:t>
            </w:r>
            <w:r w:rsidRPr="00EC4CF0">
              <w:rPr>
                <w:rFonts w:ascii="Times New Roman" w:hAnsi="Times New Roman"/>
                <w:lang w:bidi="en-US"/>
              </w:rPr>
              <w:t>а</w:t>
            </w:r>
            <w:r w:rsidRPr="00EC4CF0">
              <w:rPr>
                <w:rFonts w:ascii="Times New Roman" w:hAnsi="Times New Roman"/>
                <w:lang w:val="en-US" w:bidi="en-US"/>
              </w:rPr>
              <w:t xml:space="preserve"> «Дни Милосердия»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Октябрь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2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val="en-US"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День народного единства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Ноябрь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истории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Классные руководители</w:t>
            </w:r>
          </w:p>
        </w:tc>
      </w:tr>
      <w:tr w:rsidR="00EC4CF0" w:rsidRPr="00EC4CF0" w:rsidTr="00853A85">
        <w:trPr>
          <w:trHeight w:val="31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Осенние праздники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Ноябрь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Осенние каникулы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Ноябрь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25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День матери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Ноябрь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начальных классов и воспитатели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</w:tr>
      <w:tr w:rsidR="00EC4CF0" w:rsidRPr="00EC4CF0" w:rsidTr="00853A85">
        <w:trPr>
          <w:trHeight w:val="33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Районные предметные олимпиады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Ноябрь Декабрь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ab/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Зам. дир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.п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о УВР </w:t>
            </w:r>
          </w:p>
        </w:tc>
      </w:tr>
      <w:tr w:rsidR="00EC4CF0" w:rsidRPr="00EC4CF0" w:rsidTr="00853A85">
        <w:trPr>
          <w:trHeight w:val="33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Международный день борьбы против СПИДа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1 декабря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33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День героев Отечества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9 декабря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истории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</w:tr>
      <w:tr w:rsidR="00EC4CF0" w:rsidRPr="00EC4CF0" w:rsidTr="00853A85">
        <w:trPr>
          <w:trHeight w:val="16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Мероприятия по встрече Нового года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Декабрь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Администрация и кл. руководители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</w:tr>
      <w:tr w:rsidR="00EC4CF0" w:rsidRPr="00EC4CF0" w:rsidTr="00853A85">
        <w:trPr>
          <w:trHeight w:val="97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Зимние  каникулы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Январь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Администрация и 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</w:tr>
      <w:tr w:rsidR="00EC4CF0" w:rsidRPr="00EC4CF0" w:rsidTr="00853A85">
        <w:trPr>
          <w:trHeight w:val="31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Республиканские предметные олимпиады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Январь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Дирекция школы </w:t>
            </w:r>
          </w:p>
        </w:tc>
      </w:tr>
      <w:tr w:rsidR="00EC4CF0" w:rsidRPr="00EC4CF0" w:rsidTr="00853A85">
        <w:trPr>
          <w:trHeight w:val="52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val="en-US"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Месячник военно-патриотической и оборонно-массовой работы.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Февраль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Преподаватель ОБЖ</w:t>
            </w:r>
          </w:p>
        </w:tc>
      </w:tr>
      <w:tr w:rsidR="00EC4CF0" w:rsidRPr="00EC4CF0" w:rsidTr="00853A85">
        <w:trPr>
          <w:trHeight w:val="51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Международный Женский день (праздничная программа)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Март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51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День космонавтики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Апрель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 Педагог-организатор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 xml:space="preserve"> ,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кл. руководители</w:t>
            </w:r>
          </w:p>
        </w:tc>
      </w:tr>
      <w:tr w:rsidR="00EC4CF0" w:rsidRPr="00EC4CF0" w:rsidTr="00853A85">
        <w:trPr>
          <w:trHeight w:val="30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День птиц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Апрель</w:t>
            </w:r>
            <w:r w:rsidRPr="00EC4CF0">
              <w:rPr>
                <w:rFonts w:ascii="Times New Roman" w:hAnsi="Times New Roman"/>
                <w:lang w:val="en-US" w:bidi="en-US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биологии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val="en-US"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Весенние каникулы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Апрель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Администрация и кл. руководители</w:t>
            </w:r>
          </w:p>
        </w:tc>
      </w:tr>
      <w:tr w:rsidR="00EC4CF0" w:rsidRPr="00EC4CF0" w:rsidTr="00853A85">
        <w:trPr>
          <w:trHeight w:val="2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Всемирный день здоровья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Апрель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Администрация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Преподаватель ОБЖ</w:t>
            </w:r>
          </w:p>
        </w:tc>
      </w:tr>
      <w:tr w:rsidR="00EC4CF0" w:rsidRPr="00EC4CF0" w:rsidTr="00853A85">
        <w:trPr>
          <w:trHeight w:val="31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День пожарника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Апрель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Администрация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Преподаватель ОБЖ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День смеха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Апрель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25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День Победы (праздничная программа)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25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Международный день семьи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51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Туристическо-краеведческий слет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обучающихся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Дрожжановского района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Май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58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Последний Звонок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Май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ук.11 кл.</w:t>
            </w:r>
          </w:p>
        </w:tc>
      </w:tr>
      <w:tr w:rsidR="00EC4CF0" w:rsidRPr="00EC4CF0" w:rsidTr="00853A85">
        <w:trPr>
          <w:trHeight w:val="585"/>
        </w:trPr>
        <w:tc>
          <w:tcPr>
            <w:tcW w:w="19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Всемирный день без табака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585"/>
        </w:trPr>
        <w:tc>
          <w:tcPr>
            <w:tcW w:w="1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Международный день защиты детей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1 июня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585"/>
        </w:trPr>
        <w:tc>
          <w:tcPr>
            <w:tcW w:w="1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День независимости России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12 июня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585"/>
        </w:trPr>
        <w:tc>
          <w:tcPr>
            <w:tcW w:w="1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День памяти и скорби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22 июня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Педагог-организатор </w:t>
            </w:r>
          </w:p>
        </w:tc>
      </w:tr>
      <w:tr w:rsidR="00EC4CF0" w:rsidRPr="00EC4CF0" w:rsidTr="00853A85">
        <w:trPr>
          <w:trHeight w:val="585"/>
        </w:trPr>
        <w:tc>
          <w:tcPr>
            <w:tcW w:w="1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День борьбы с наркоманией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26 июня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585"/>
        </w:trPr>
        <w:tc>
          <w:tcPr>
            <w:tcW w:w="1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День государственного флага РФ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22 августа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Учителя 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 истории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Гражданско-патриотическое     воспитание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lastRenderedPageBreak/>
              <w:t xml:space="preserve">Определение уровня физической подготовленности юношей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физкультуры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Текущая работа по коррекции физического развития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отдельных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обучающихся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В течение учебного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физкультуры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color w:val="000000"/>
              </w:rPr>
              <w:t xml:space="preserve"> Изучение Конституции РФ, государственной символики России и Татарстана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истории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>Творческие работы учащихся «Государственные символы РФ и РТ»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Сентябрь-декабрь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Учителя-предметники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>Беседа «Единые требования к школьникам»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</w:rPr>
              <w:t xml:space="preserve">Администрация </w:t>
            </w:r>
            <w:r w:rsidRPr="00EC4CF0">
              <w:rPr>
                <w:rFonts w:ascii="Times New Roman" w:hAnsi="Times New Roman"/>
              </w:rPr>
              <w:lastRenderedPageBreak/>
              <w:t>школы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</w:rPr>
              <w:t>Кл</w:t>
            </w:r>
            <w:proofErr w:type="gramStart"/>
            <w:r w:rsidRPr="00EC4CF0">
              <w:rPr>
                <w:rFonts w:ascii="Times New Roman" w:hAnsi="Times New Roman"/>
              </w:rPr>
              <w:t>.</w:t>
            </w:r>
            <w:proofErr w:type="gramEnd"/>
            <w:r w:rsidRPr="00EC4CF0">
              <w:rPr>
                <w:rFonts w:ascii="Times New Roman" w:hAnsi="Times New Roman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</w:rPr>
              <w:t>р</w:t>
            </w:r>
            <w:proofErr w:type="gramEnd"/>
            <w:r w:rsidRPr="00EC4CF0">
              <w:rPr>
                <w:rFonts w:ascii="Times New Roman" w:hAnsi="Times New Roman"/>
              </w:rPr>
              <w:t>уководители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lastRenderedPageBreak/>
              <w:t>Навстречу к 75-лет. ПОБЕДЫ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Курская  битва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истории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853A85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hyperlink r:id="rId40" w:tooltip="Куликовская битва" w:history="1">
              <w:proofErr w:type="gramStart"/>
              <w:r w:rsidR="00EC4CF0" w:rsidRPr="00EC4CF0">
                <w:rPr>
                  <w:rFonts w:ascii="Times New Roman" w:eastAsia="Times New Roman" w:hAnsi="Times New Roman"/>
                  <w:lang w:eastAsia="ru-RU"/>
                </w:rPr>
                <w:t>Куликовская</w:t>
              </w:r>
              <w:proofErr w:type="gramEnd"/>
              <w:r w:rsidR="00EC4CF0" w:rsidRPr="00EC4CF0">
                <w:rPr>
                  <w:rFonts w:ascii="Times New Roman" w:eastAsia="Times New Roman" w:hAnsi="Times New Roman"/>
                  <w:lang w:eastAsia="ru-RU"/>
                </w:rPr>
                <w:t xml:space="preserve"> битв</w:t>
              </w:r>
            </w:hyperlink>
            <w:r w:rsidR="00EC4CF0" w:rsidRPr="00EC4CF0">
              <w:rPr>
                <w:rFonts w:ascii="Times New Roman" w:hAnsi="Times New Roman"/>
              </w:rPr>
              <w:t>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21 сентября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истории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tabs>
                <w:tab w:val="left" w:pos="6015"/>
              </w:tabs>
              <w:spacing w:after="0" w:line="240" w:lineRule="auto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</w:rPr>
              <w:t>День пожилого человека (поздравления ветеранов, классные часы, беседы)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Октябрь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</w:rPr>
              <w:t>Администрация школы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</w:rPr>
              <w:t>Кл</w:t>
            </w:r>
            <w:proofErr w:type="gramStart"/>
            <w:r w:rsidRPr="00EC4CF0">
              <w:rPr>
                <w:rFonts w:ascii="Times New Roman" w:hAnsi="Times New Roman"/>
              </w:rPr>
              <w:t>.</w:t>
            </w:r>
            <w:proofErr w:type="gramEnd"/>
            <w:r w:rsidRPr="00EC4CF0">
              <w:rPr>
                <w:rFonts w:ascii="Times New Roman" w:hAnsi="Times New Roman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</w:rPr>
              <w:t>р</w:t>
            </w:r>
            <w:proofErr w:type="gramEnd"/>
            <w:r w:rsidRPr="00EC4CF0">
              <w:rPr>
                <w:rFonts w:ascii="Times New Roman" w:hAnsi="Times New Roman"/>
              </w:rPr>
              <w:t>уководители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tabs>
                <w:tab w:val="left" w:pos="6015"/>
              </w:tabs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</w:rPr>
              <w:t>День призывника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Октябрь-ноябрь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</w:rPr>
              <w:t>Преподаватель ОБЖ, педагог-организатор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День согласия и примирения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 ноябрь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истории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Битва под Москвой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5 декабря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истории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tabs>
                <w:tab w:val="left" w:pos="6015"/>
              </w:tabs>
              <w:spacing w:after="0" w:line="240" w:lineRule="auto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</w:rPr>
              <w:t>День Героев Отечества (конкурс рисунков, плакатов, презентаций)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1-9  декабря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</w:rPr>
              <w:t>Администрация школы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</w:rPr>
              <w:t>Кл</w:t>
            </w:r>
            <w:proofErr w:type="gramStart"/>
            <w:r w:rsidRPr="00EC4CF0">
              <w:rPr>
                <w:rFonts w:ascii="Times New Roman" w:hAnsi="Times New Roman"/>
              </w:rPr>
              <w:t>.</w:t>
            </w:r>
            <w:proofErr w:type="gramEnd"/>
            <w:r w:rsidRPr="00EC4CF0">
              <w:rPr>
                <w:rFonts w:ascii="Times New Roman" w:hAnsi="Times New Roman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</w:rPr>
              <w:t>р</w:t>
            </w:r>
            <w:proofErr w:type="gramEnd"/>
            <w:r w:rsidRPr="00EC4CF0">
              <w:rPr>
                <w:rFonts w:ascii="Times New Roman" w:hAnsi="Times New Roman"/>
              </w:rPr>
              <w:t>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истории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</w:tbl>
    <w:p w:rsidR="00EC4CF0" w:rsidRPr="00EC4CF0" w:rsidRDefault="00EC4CF0" w:rsidP="00EC4CF0">
      <w:pPr>
        <w:rPr>
          <w:rFonts w:ascii="Times New Roman" w:hAnsi="Times New Roman"/>
        </w:rPr>
      </w:pPr>
    </w:p>
    <w:p w:rsidR="00EC4CF0" w:rsidRPr="00EC4CF0" w:rsidRDefault="00EC4CF0" w:rsidP="00EC4CF0">
      <w:pPr>
        <w:rPr>
          <w:rFonts w:ascii="Times New Roman" w:hAnsi="Times New Roman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4730"/>
        <w:gridCol w:w="1208"/>
        <w:gridCol w:w="1979"/>
      </w:tblGrid>
      <w:tr w:rsidR="00EC4CF0" w:rsidRPr="00EC4CF0" w:rsidTr="00853A85">
        <w:trPr>
          <w:trHeight w:val="2021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tabs>
                <w:tab w:val="left" w:pos="6015"/>
              </w:tabs>
              <w:spacing w:after="0" w:line="240" w:lineRule="auto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</w:rPr>
              <w:t>День Конституции Российской Федерации –   (беседы, классные часы, внеклассные мероприятия)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</w:rPr>
              <w:t>12 декабря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</w:rPr>
              <w:t>Администрация школы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</w:rPr>
              <w:t>Кл</w:t>
            </w:r>
            <w:proofErr w:type="gramStart"/>
            <w:r w:rsidRPr="00EC4CF0">
              <w:rPr>
                <w:rFonts w:ascii="Times New Roman" w:hAnsi="Times New Roman"/>
              </w:rPr>
              <w:t>.</w:t>
            </w:r>
            <w:proofErr w:type="gramEnd"/>
            <w:r w:rsidRPr="00EC4CF0">
              <w:rPr>
                <w:rFonts w:ascii="Times New Roman" w:hAnsi="Times New Roman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</w:rPr>
              <w:t>р</w:t>
            </w:r>
            <w:proofErr w:type="gramEnd"/>
            <w:r w:rsidRPr="00EC4CF0">
              <w:rPr>
                <w:rFonts w:ascii="Times New Roman" w:hAnsi="Times New Roman"/>
              </w:rPr>
              <w:t>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истории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</w:rPr>
              <w:t>1) Встречи учащихся с представителями профессиональных учебных заведений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</w:rPr>
              <w:t>2) Тематические классные часы «Человек и </w:t>
            </w:r>
            <w:r w:rsidRPr="00EC4CF0">
              <w:rPr>
                <w:rStyle w:val="apple-converted-space"/>
                <w:rFonts w:ascii="Times New Roman" w:hAnsi="Times New Roman"/>
                <w:color w:val="000000"/>
              </w:rPr>
              <w:t> </w:t>
            </w:r>
            <w:r w:rsidRPr="00EC4CF0">
              <w:rPr>
                <w:rFonts w:ascii="Times New Roman" w:hAnsi="Times New Roman"/>
              </w:rPr>
              <w:t>профессия»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Январь-апрель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Январь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Администрация школы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</w:tc>
      </w:tr>
      <w:tr w:rsidR="00EC4CF0" w:rsidRPr="00EC4CF0" w:rsidTr="00853A85">
        <w:trPr>
          <w:trHeight w:val="43"/>
        </w:trPr>
        <w:tc>
          <w:tcPr>
            <w:tcW w:w="190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</w:rPr>
            </w:pPr>
            <w:r w:rsidRPr="00EC4CF0">
              <w:rPr>
                <w:rFonts w:ascii="Times New Roman" w:eastAsia="Times New Roman" w:hAnsi="Times New Roman"/>
                <w:lang w:eastAsia="ru-RU"/>
              </w:rPr>
              <w:t xml:space="preserve">День снятия </w:t>
            </w:r>
            <w:hyperlink r:id="rId41" w:tooltip="Блокада Ленинграда" w:history="1">
              <w:r w:rsidRPr="00EC4CF0">
                <w:rPr>
                  <w:rFonts w:ascii="Times New Roman" w:eastAsia="Times New Roman" w:hAnsi="Times New Roman"/>
                  <w:lang w:eastAsia="ru-RU"/>
                </w:rPr>
                <w:t>блокады города Ленинграда</w:t>
              </w:r>
            </w:hyperlink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27 января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истории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Сталинградская битва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2 февраля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Учитель истории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Месячник военно-патриотической и оборонно-массовой работы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Февраль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ЗДВР,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педагог-организатор, преподаватель ОБЖ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</w:rPr>
              <w:t>1) Беседы в классах, посвященные Дню защитников Отечества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</w:rPr>
              <w:t>2) Конкурс «А ну-ка, парни!»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Февраль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уководители,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музыки,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ЗДВР,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Проведение среди учащихся конкурсов: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-посвященных истории родного края периода ВОВ;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- на знание имен и подвигов земляков, в том числе увековеченных в названиях улиц;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-искусств, посвященных ВОВ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Феврал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ь-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Педагог-организатор 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 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истории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Организация поисковой работы по изучению и сбору материалов о воинских и трудовых подвигах земляков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Регулярно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истории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Чтение произведений и просмотр фильмов на военно-патриотическую тему с последующим обсуждением 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В течение года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Учителя-предметники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Библиотекарь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Составление проектов и презентаций на патриотическую тему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Февраль-май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Учителя-предметники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Организация военизированных сборов для юношей 10 класса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Преподаватель ОБЖ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День Победы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Администрация школы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Преподаватель ОБЖ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Операция «Забота»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В течение года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ук.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День памяти и скорби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Июнь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истории</w:t>
            </w:r>
          </w:p>
        </w:tc>
      </w:tr>
      <w:tr w:rsidR="00EC4CF0" w:rsidRPr="00EC4CF0" w:rsidTr="00853A85">
        <w:trPr>
          <w:trHeight w:val="855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 Воспитание положительного отношения к труду и творчеству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Озеленение школы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Апрель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Дирекция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школы </w:t>
            </w:r>
          </w:p>
        </w:tc>
      </w:tr>
      <w:tr w:rsidR="00EC4CF0" w:rsidRPr="00EC4CF0" w:rsidTr="00853A85">
        <w:trPr>
          <w:trHeight w:val="52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Осенние работы на пришкольном опытном участке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Сентябрь Октябрь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Рук..опыт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.у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частка</w:t>
            </w:r>
          </w:p>
        </w:tc>
      </w:tr>
      <w:tr w:rsidR="00EC4CF0" w:rsidRPr="00EC4CF0" w:rsidTr="00853A85">
        <w:trPr>
          <w:trHeight w:val="90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Цикл бесед о  значении труда в жизни человека в условиях перехода к рыночной экономике России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В течение учебного года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Классные </w:t>
            </w:r>
            <w:r w:rsidRPr="00EC4CF0">
              <w:rPr>
                <w:rFonts w:ascii="Times New Roman" w:hAnsi="Times New Roman"/>
                <w:lang w:val="en-US" w:bidi="en-US"/>
              </w:rPr>
              <w:t xml:space="preserve">руководители </w:t>
            </w:r>
          </w:p>
        </w:tc>
      </w:tr>
      <w:tr w:rsidR="00EC4CF0" w:rsidRPr="00EC4CF0" w:rsidTr="00853A85">
        <w:trPr>
          <w:trHeight w:val="1148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Профориентационная работа, направленная на сельскохозяйственные профессии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В течение учебного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Классные руководители </w:t>
            </w:r>
          </w:p>
        </w:tc>
      </w:tr>
      <w:tr w:rsidR="00EC4CF0" w:rsidRPr="00EC4CF0" w:rsidTr="00853A85">
        <w:trPr>
          <w:trHeight w:val="4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Цикл бесед «Тру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д-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главное в жизни человека»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В течение учебного года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Классные руководители </w:t>
            </w:r>
          </w:p>
        </w:tc>
      </w:tr>
      <w:tr w:rsidR="00EC4CF0" w:rsidRPr="00EC4CF0" w:rsidTr="00853A85">
        <w:trPr>
          <w:trHeight w:val="28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Весенние  работы на пришкольном участке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Апрель Май 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Рук..опыт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.у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частка</w:t>
            </w:r>
          </w:p>
        </w:tc>
      </w:tr>
      <w:tr w:rsidR="00EC4CF0" w:rsidRPr="00EC4CF0" w:rsidTr="00853A85">
        <w:trPr>
          <w:trHeight w:val="52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Уборка закрепленного участка на территории школы и обелиска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В течение учебного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Классные руководители </w:t>
            </w:r>
          </w:p>
        </w:tc>
      </w:tr>
      <w:tr w:rsidR="00EC4CF0" w:rsidRPr="00EC4CF0" w:rsidTr="00853A85">
        <w:trPr>
          <w:trHeight w:val="52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>« Выбор профессии – это серьезно» - круглый стол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Март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</w:tc>
      </w:tr>
      <w:tr w:rsidR="00EC4CF0" w:rsidRPr="00EC4CF0" w:rsidTr="00853A85">
        <w:trPr>
          <w:trHeight w:val="52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>Тематические классные часы «Чистое село»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Апрель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</w:tc>
      </w:tr>
      <w:tr w:rsidR="00EC4CF0" w:rsidRPr="00EC4CF0" w:rsidTr="00853A85">
        <w:trPr>
          <w:trHeight w:val="669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Помощь ООО «Ак Барс Дрожжаное»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Дирекция школы </w:t>
            </w:r>
          </w:p>
        </w:tc>
      </w:tr>
      <w:tr w:rsidR="00EC4CF0" w:rsidRPr="00EC4CF0" w:rsidTr="00853A85">
        <w:trPr>
          <w:trHeight w:val="195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Правовое воспитание и </w:t>
            </w:r>
            <w:r w:rsidRPr="00EC4CF0">
              <w:rPr>
                <w:rFonts w:ascii="Times New Roman" w:hAnsi="Times New Roman"/>
                <w:lang w:bidi="en-US"/>
              </w:rPr>
              <w:lastRenderedPageBreak/>
              <w:t xml:space="preserve">культура безопасности  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lastRenderedPageBreak/>
              <w:t>Неделя п</w:t>
            </w:r>
            <w:r w:rsidRPr="00EC4CF0">
              <w:rPr>
                <w:rFonts w:ascii="Times New Roman" w:hAnsi="Times New Roman"/>
                <w:lang w:val="en-US" w:bidi="en-US"/>
              </w:rPr>
              <w:t>рав</w:t>
            </w:r>
            <w:r w:rsidRPr="00EC4CF0">
              <w:rPr>
                <w:rFonts w:ascii="Times New Roman" w:hAnsi="Times New Roman"/>
                <w:lang w:bidi="en-US"/>
              </w:rPr>
              <w:t>овых знаний</w:t>
            </w:r>
            <w:r w:rsidRPr="00EC4CF0">
              <w:rPr>
                <w:rFonts w:ascii="Times New Roman" w:hAnsi="Times New Roman"/>
                <w:lang w:val="en-US" w:bidi="en-US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Сентябрь 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Декабрь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истории</w:t>
            </w:r>
          </w:p>
        </w:tc>
      </w:tr>
      <w:tr w:rsidR="00EC4CF0" w:rsidRPr="00EC4CF0" w:rsidTr="00853A85">
        <w:trPr>
          <w:trHeight w:val="43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Тематические классные часы: «Конвенция  ООН о правах ребенка», «Мои права и обязанности», «20 лет Конституции РФ»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Сентябрь 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Декабрь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Классные руководители </w:t>
            </w:r>
          </w:p>
        </w:tc>
      </w:tr>
      <w:tr w:rsidR="00EC4CF0" w:rsidRPr="00EC4CF0" w:rsidTr="00853A85">
        <w:trPr>
          <w:trHeight w:val="43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Родительские собрания на правовую тематику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По плану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классного</w:t>
            </w:r>
            <w:proofErr w:type="gramEnd"/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руковод.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Администрация школы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</w:tc>
      </w:tr>
      <w:tr w:rsidR="00EC4CF0" w:rsidRPr="00EC4CF0" w:rsidTr="00853A85">
        <w:trPr>
          <w:trHeight w:val="7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Тематический классный час «Знаешь ли ты  правила для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обучающихся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школы?»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Сентябрь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Классные руководители </w:t>
            </w:r>
          </w:p>
        </w:tc>
      </w:tr>
      <w:tr w:rsidR="00EC4CF0" w:rsidRPr="00EC4CF0" w:rsidTr="00853A85">
        <w:trPr>
          <w:trHeight w:val="7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Акция «Внимание, подросток!»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Администрация школы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</w:tc>
      </w:tr>
      <w:tr w:rsidR="00EC4CF0" w:rsidRPr="00EC4CF0" w:rsidTr="00853A85">
        <w:trPr>
          <w:trHeight w:val="7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Беседы, классные часы «Половое воспитание», «Безопасность в Интернете»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Сентябрь Октябрь 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Февраль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Администрация школы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</w:tc>
      </w:tr>
      <w:tr w:rsidR="00EC4CF0" w:rsidRPr="00EC4CF0" w:rsidTr="00853A85">
        <w:trPr>
          <w:trHeight w:val="7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Выборы совета наследников и наставников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7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Заседания советов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Один раз в месяц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7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Работа отделов советов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Согласно плану совета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7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Выборы членов отряда профилактики правонарушений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Преподаватель ОБЖ</w:t>
            </w:r>
          </w:p>
        </w:tc>
      </w:tr>
      <w:tr w:rsidR="00EC4CF0" w:rsidRPr="00EC4CF0" w:rsidTr="00853A85">
        <w:trPr>
          <w:trHeight w:val="7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Заседания отряда профилактики правонарушений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Один раз в месяц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Преподаватель ОБЖ</w:t>
            </w:r>
          </w:p>
        </w:tc>
      </w:tr>
      <w:tr w:rsidR="00EC4CF0" w:rsidRPr="00EC4CF0" w:rsidTr="00853A85">
        <w:trPr>
          <w:trHeight w:val="7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Конкурс отрядов профилактики правонарушений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Февраль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Педагог-организатор, Преподаватель ОБЖ</w:t>
            </w:r>
          </w:p>
        </w:tc>
      </w:tr>
      <w:tr w:rsidR="00EC4CF0" w:rsidRPr="00EC4CF0" w:rsidTr="00853A85">
        <w:trPr>
          <w:trHeight w:val="7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Работа совета профилактики правонарушений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По плану Совета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Администрация школы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</w:tr>
      <w:tr w:rsidR="00EC4CF0" w:rsidRPr="00EC4CF0" w:rsidTr="00853A85">
        <w:trPr>
          <w:trHeight w:val="7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 Работа с трудными учащимися: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- Психолого-педагогическое тестирование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- Индивидуальная воспитательная работа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-Контроль посещения занятий и внекл. мероприятий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Администрация школы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</w:tr>
      <w:tr w:rsidR="00EC4CF0" w:rsidRPr="00EC4CF0" w:rsidTr="00853A85">
        <w:trPr>
          <w:trHeight w:val="7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4CF0">
              <w:rPr>
                <w:rFonts w:ascii="Times New Roman" w:eastAsia="Times New Roman" w:hAnsi="Times New Roman"/>
                <w:lang w:eastAsia="ru-RU"/>
              </w:rPr>
              <w:t xml:space="preserve">Классные часы, внеклассные мероприятия  на темы: </w:t>
            </w:r>
          </w:p>
          <w:p w:rsidR="00EC4CF0" w:rsidRPr="00EC4CF0" w:rsidRDefault="00EC4CF0" w:rsidP="00853A8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4CF0">
              <w:rPr>
                <w:rFonts w:ascii="Times New Roman" w:eastAsia="Times New Roman" w:hAnsi="Times New Roman"/>
                <w:lang w:eastAsia="ru-RU"/>
              </w:rPr>
              <w:t>- «Знай и соблюдай правила движения»</w:t>
            </w:r>
          </w:p>
          <w:p w:rsidR="00EC4CF0" w:rsidRPr="00EC4CF0" w:rsidRDefault="00EC4CF0" w:rsidP="00853A8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C4CF0">
              <w:rPr>
                <w:rFonts w:ascii="Times New Roman" w:eastAsia="Times New Roman" w:hAnsi="Times New Roman"/>
                <w:lang w:eastAsia="ru-RU"/>
              </w:rPr>
              <w:t>- «Внимание - дорога!»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eastAsia="Times New Roman" w:hAnsi="Times New Roman"/>
                <w:lang w:eastAsia="ru-RU"/>
              </w:rPr>
              <w:t>- «ДТП, их причины и последствия»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Апрель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Отряд ЮИД</w:t>
            </w:r>
          </w:p>
        </w:tc>
      </w:tr>
      <w:tr w:rsidR="00EC4CF0" w:rsidRPr="00EC4CF0" w:rsidTr="00853A85">
        <w:trPr>
          <w:trHeight w:val="7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День финансовой грамотности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обществознания</w:t>
            </w:r>
          </w:p>
        </w:tc>
      </w:tr>
      <w:tr w:rsidR="00EC4CF0" w:rsidRPr="00EC4CF0" w:rsidTr="00853A85">
        <w:trPr>
          <w:trHeight w:val="7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День налоговых знаний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обществознания</w:t>
            </w:r>
          </w:p>
        </w:tc>
      </w:tr>
      <w:tr w:rsidR="00EC4CF0" w:rsidRPr="00EC4CF0" w:rsidTr="00853A85">
        <w:trPr>
          <w:trHeight w:val="7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Инструктажи по ТБ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Один раз в квартал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По мере необходимости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Классные руководители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предметники</w:t>
            </w:r>
          </w:p>
        </w:tc>
      </w:tr>
      <w:tr w:rsidR="00EC4CF0" w:rsidRPr="00EC4CF0" w:rsidTr="00853A85">
        <w:trPr>
          <w:trHeight w:val="30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День пра</w:t>
            </w:r>
            <w:r w:rsidRPr="00EC4CF0">
              <w:rPr>
                <w:rFonts w:ascii="Times New Roman" w:hAnsi="Times New Roman"/>
                <w:lang w:val="en-US" w:bidi="en-US"/>
              </w:rPr>
              <w:t>вовых знаний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Декабрь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Февраль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истории</w:t>
            </w:r>
          </w:p>
        </w:tc>
      </w:tr>
      <w:tr w:rsidR="00EC4CF0" w:rsidRPr="00EC4CF0" w:rsidTr="00853A85">
        <w:trPr>
          <w:trHeight w:val="30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Конкурс «Безопасное колесо»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Педагог-организатор, Преподаватель ОБЖ</w:t>
            </w:r>
          </w:p>
        </w:tc>
      </w:tr>
      <w:tr w:rsidR="00EC4CF0" w:rsidRPr="00EC4CF0" w:rsidTr="00853A85">
        <w:trPr>
          <w:trHeight w:val="15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Встречи обучающихся  школы с представителями правоохранительных органов Дрожжановского района РТ (инспекции по делам несовершеннолетних, полиции, прокуратуры)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В течение учебного года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Педагог-организатор, Преподаватель ОБЖ</w:t>
            </w:r>
          </w:p>
        </w:tc>
      </w:tr>
    </w:tbl>
    <w:p w:rsidR="00EC4CF0" w:rsidRPr="00EC4CF0" w:rsidRDefault="00EC4CF0" w:rsidP="00EC4CF0">
      <w:pPr>
        <w:rPr>
          <w:rFonts w:ascii="Times New Roman" w:hAnsi="Times New Roman"/>
        </w:rPr>
      </w:pPr>
    </w:p>
    <w:p w:rsidR="00EC4CF0" w:rsidRPr="00EC4CF0" w:rsidRDefault="00EC4CF0" w:rsidP="00EC4CF0">
      <w:pPr>
        <w:rPr>
          <w:rFonts w:ascii="Times New Roman" w:hAnsi="Times New Roman"/>
        </w:rPr>
      </w:pPr>
    </w:p>
    <w:p w:rsidR="00EC4CF0" w:rsidRPr="00EC4CF0" w:rsidRDefault="00EC4CF0" w:rsidP="00EC4CF0">
      <w:pPr>
        <w:rPr>
          <w:rFonts w:ascii="Times New Roman" w:hAnsi="Times New Roman"/>
        </w:rPr>
      </w:pPr>
    </w:p>
    <w:p w:rsidR="00EC4CF0" w:rsidRPr="00EC4CF0" w:rsidRDefault="00EC4CF0" w:rsidP="00EC4CF0">
      <w:pPr>
        <w:rPr>
          <w:rFonts w:ascii="Times New Roman" w:hAnsi="Times New Roman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4730"/>
        <w:gridCol w:w="1208"/>
        <w:gridCol w:w="1979"/>
      </w:tblGrid>
      <w:tr w:rsidR="00EC4CF0" w:rsidRPr="00EC4CF0" w:rsidTr="00853A85">
        <w:trPr>
          <w:trHeight w:val="225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Нравственное и духовное воспитание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EC4CF0">
              <w:rPr>
                <w:rFonts w:ascii="Times New Roman" w:hAnsi="Times New Roman"/>
                <w:color w:val="000000"/>
              </w:rPr>
              <w:t xml:space="preserve">«День учителя», «День пожилых людей», «День единства», «День матери», «День защитника Отечества», «8 Марта», «День Победы» - конкурс рисунков, плакатов, буклетов, презентаций; </w:t>
            </w:r>
            <w:proofErr w:type="gramEnd"/>
          </w:p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  <w:color w:val="000000"/>
              </w:rPr>
              <w:t>- конкурс сочинений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>Классные руководители</w:t>
            </w:r>
          </w:p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>Учитель рисования</w:t>
            </w:r>
          </w:p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  <w:color w:val="000000"/>
              </w:rPr>
              <w:t>Педагог-организатор</w:t>
            </w:r>
          </w:p>
        </w:tc>
      </w:tr>
      <w:tr w:rsidR="00EC4CF0" w:rsidRPr="00EC4CF0" w:rsidTr="00853A85">
        <w:trPr>
          <w:trHeight w:val="22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>Классные часы:</w:t>
            </w:r>
          </w:p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>- «День Учителя»</w:t>
            </w:r>
          </w:p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>- «Поговорим о милосердии»</w:t>
            </w:r>
          </w:p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>- «День Матери»</w:t>
            </w:r>
          </w:p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>- «День защитника Отечества»</w:t>
            </w:r>
          </w:p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>- «День 8 Марта»</w:t>
            </w:r>
          </w:p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  <w:color w:val="000000"/>
              </w:rPr>
              <w:t>- «День Победы»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>Октябрь</w:t>
            </w:r>
          </w:p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>Ноябрь</w:t>
            </w:r>
          </w:p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 xml:space="preserve">Февраль </w:t>
            </w:r>
          </w:p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>Март</w:t>
            </w:r>
          </w:p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  <w:color w:val="000000"/>
              </w:rPr>
              <w:t>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  <w:color w:val="000000"/>
              </w:rPr>
              <w:t>Классные руководители</w:t>
            </w:r>
          </w:p>
        </w:tc>
      </w:tr>
      <w:tr w:rsidR="00EC4CF0" w:rsidRPr="00EC4CF0" w:rsidTr="00853A85">
        <w:trPr>
          <w:trHeight w:val="22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  <w:color w:val="000000"/>
              </w:rPr>
              <w:t>Классные часы о нравственности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  <w:color w:val="000000"/>
              </w:rPr>
              <w:t>Классные              руководители</w:t>
            </w:r>
          </w:p>
        </w:tc>
      </w:tr>
      <w:tr w:rsidR="00EC4CF0" w:rsidRPr="00EC4CF0" w:rsidTr="00853A85">
        <w:trPr>
          <w:trHeight w:val="28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  <w:color w:val="000000"/>
              </w:rPr>
              <w:t>Посещение выставок, музеев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  <w:color w:val="000000"/>
              </w:rPr>
              <w:t>Каникулы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  <w:color w:val="000000"/>
              </w:rPr>
              <w:t>Классные руководители</w:t>
            </w:r>
          </w:p>
        </w:tc>
      </w:tr>
      <w:tr w:rsidR="00EC4CF0" w:rsidRPr="00EC4CF0" w:rsidTr="00853A85">
        <w:trPr>
          <w:trHeight w:val="616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  <w:color w:val="000000"/>
              </w:rPr>
              <w:t>Тематические экскурсии по селу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  <w:color w:val="000000"/>
              </w:rPr>
              <w:t xml:space="preserve">По плану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  <w:color w:val="000000"/>
              </w:rPr>
              <w:t>Классные руководители Учителя-предметники</w:t>
            </w:r>
          </w:p>
        </w:tc>
      </w:tr>
      <w:tr w:rsidR="00EC4CF0" w:rsidRPr="00EC4CF0" w:rsidTr="00853A85">
        <w:trPr>
          <w:trHeight w:val="5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</w:rPr>
              <w:t>Концертная программа ко Дню матери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  <w:color w:val="000000"/>
              </w:rPr>
              <w:t>Ноябрь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EC4CF0" w:rsidRPr="00EC4CF0" w:rsidTr="00853A85">
        <w:trPr>
          <w:trHeight w:val="5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Классные часы, посвященные со дня рождения выдающего  математика Н.И.Лобачевского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Декабрь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Классные руководители 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математики</w:t>
            </w:r>
          </w:p>
        </w:tc>
      </w:tr>
      <w:tr w:rsidR="00EC4CF0" w:rsidRPr="00EC4CF0" w:rsidTr="00853A85">
        <w:trPr>
          <w:trHeight w:val="5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Конкурс патриотических песен, посвященных Дню Победы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Декабрь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музыки</w:t>
            </w:r>
          </w:p>
        </w:tc>
      </w:tr>
      <w:tr w:rsidR="00EC4CF0" w:rsidRPr="00EC4CF0" w:rsidTr="00853A85">
        <w:trPr>
          <w:trHeight w:val="51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Тематический классный час «Моя малая Родина – единственная и любимая»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Декабрь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Классные руководители </w:t>
            </w:r>
          </w:p>
        </w:tc>
      </w:tr>
      <w:tr w:rsidR="00EC4CF0" w:rsidRPr="00EC4CF0" w:rsidTr="00853A85">
        <w:trPr>
          <w:trHeight w:val="51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«В гостях у Деда Мороза» - Новогодние праздники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Конец декабря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Классные руководители</w:t>
            </w:r>
          </w:p>
        </w:tc>
      </w:tr>
      <w:tr w:rsidR="00EC4CF0" w:rsidRPr="00EC4CF0" w:rsidTr="00853A85">
        <w:trPr>
          <w:trHeight w:val="49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Тематический классный час «Искусство общения»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Январь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Классные руководители </w:t>
            </w:r>
          </w:p>
        </w:tc>
      </w:tr>
      <w:tr w:rsidR="00EC4CF0" w:rsidRPr="00EC4CF0" w:rsidTr="00853A85">
        <w:trPr>
          <w:trHeight w:val="49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Фестиваль народных, военных песен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Февраль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</w:tr>
      <w:tr w:rsidR="00EC4CF0" w:rsidRPr="00EC4CF0" w:rsidTr="00853A85">
        <w:trPr>
          <w:trHeight w:val="52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Концертная программа к Международному Женскому Дню 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Конкурс «А ну-ка, девушки!»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Март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Педагог-организатор, </w:t>
            </w:r>
          </w:p>
        </w:tc>
      </w:tr>
      <w:tr w:rsidR="00EC4CF0" w:rsidRPr="00EC4CF0" w:rsidTr="00853A85">
        <w:trPr>
          <w:trHeight w:val="2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</w:rPr>
              <w:t>Неделя детской книги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2 неделя апреля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Библиотекарь</w:t>
            </w:r>
          </w:p>
        </w:tc>
      </w:tr>
      <w:tr w:rsidR="00EC4CF0" w:rsidRPr="00EC4CF0" w:rsidTr="00853A85">
        <w:trPr>
          <w:trHeight w:val="359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Концертная программа, посвященная ко Дню Победы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Май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Педагог-организатор, Преподаватель ОБЖ</w:t>
            </w:r>
          </w:p>
        </w:tc>
      </w:tr>
      <w:tr w:rsidR="00EC4CF0" w:rsidRPr="00EC4CF0" w:rsidTr="00853A85">
        <w:trPr>
          <w:trHeight w:val="780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proofErr w:type="gramStart"/>
            <w:r w:rsidRPr="00EC4CF0">
              <w:rPr>
                <w:rFonts w:ascii="Times New Roman" w:hAnsi="Times New Roman"/>
                <w:lang w:bidi="en-US"/>
              </w:rPr>
              <w:t>Интеллектуаль-ное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воспитание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Распределение занятий внеурочной деятельности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Сентябрь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</w:tr>
      <w:tr w:rsidR="00EC4CF0" w:rsidRPr="00EC4CF0" w:rsidTr="00853A85">
        <w:trPr>
          <w:trHeight w:val="195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proofErr w:type="gramStart"/>
            <w:r w:rsidRPr="00EC4CF0">
              <w:rPr>
                <w:rFonts w:ascii="Times New Roman" w:hAnsi="Times New Roman"/>
                <w:lang w:bidi="en-US"/>
              </w:rPr>
              <w:t>Классные часы, беседы, открытые уроки, викторины, диспуты, круглые столы – мероприятия, направленные на интеллектуальное развитие обучающегося</w:t>
            </w:r>
            <w:proofErr w:type="gram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В течение учебного года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Классные руководители </w:t>
            </w:r>
          </w:p>
        </w:tc>
      </w:tr>
      <w:tr w:rsidR="00EC4CF0" w:rsidRPr="00EC4CF0" w:rsidTr="00853A85">
        <w:trPr>
          <w:trHeight w:val="195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</w:rPr>
              <w:t>Праздник «Посвящение в первоклассники»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Сентябрь-октябрь </w:t>
            </w:r>
            <w:r w:rsidRPr="00EC4CF0">
              <w:rPr>
                <w:rFonts w:ascii="Times New Roman" w:hAnsi="Times New Roman"/>
                <w:lang w:val="en-US" w:bidi="en-US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уководитель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1 класса</w:t>
            </w:r>
          </w:p>
        </w:tc>
      </w:tr>
      <w:tr w:rsidR="00EC4CF0" w:rsidRPr="00EC4CF0" w:rsidTr="00853A85">
        <w:trPr>
          <w:trHeight w:val="195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</w:rPr>
              <w:t>Акция «Подарок своими руками» (на праздники)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Сентябрь-май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Классные руководители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195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proofErr w:type="gramStart"/>
            <w:r w:rsidRPr="00EC4CF0">
              <w:rPr>
                <w:rFonts w:ascii="Times New Roman" w:hAnsi="Times New Roman"/>
                <w:lang w:bidi="en-US"/>
              </w:rPr>
              <w:t>Конкурсы творческих работ обучающихся (рисунков, плакатов, сочинений, стихов, презентаций, буклетов…) к традиционным школьным делам, памятным датам, акциям  и выставка работ</w:t>
            </w:r>
            <w:proofErr w:type="gram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В течение 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Классные руководители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Учителя-предметники</w:t>
            </w:r>
          </w:p>
        </w:tc>
      </w:tr>
      <w:tr w:rsidR="00EC4CF0" w:rsidRPr="00EC4CF0" w:rsidTr="00853A85">
        <w:trPr>
          <w:trHeight w:val="195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Участие в конкурсах из МО и НРТ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По мере поступления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Классные руководители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Учителя-предметники</w:t>
            </w:r>
          </w:p>
        </w:tc>
      </w:tr>
      <w:tr w:rsidR="00EC4CF0" w:rsidRPr="00EC4CF0" w:rsidTr="00853A85">
        <w:trPr>
          <w:trHeight w:val="195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Школьные олимпиады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Октябрь-ноябрь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Учителя-предметники</w:t>
            </w:r>
          </w:p>
        </w:tc>
      </w:tr>
      <w:tr w:rsidR="00EC4CF0" w:rsidRPr="00EC4CF0" w:rsidTr="00853A85">
        <w:trPr>
          <w:trHeight w:val="195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Муниципальный этап олимпиад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Ноябрь-декабрь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Учителя-предметники</w:t>
            </w:r>
          </w:p>
        </w:tc>
      </w:tr>
      <w:tr w:rsidR="00EC4CF0" w:rsidRPr="00EC4CF0" w:rsidTr="00853A85">
        <w:trPr>
          <w:trHeight w:val="1022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Конкурсы и олимпиады: «Русский медвежонок», «КИТ», «Кенгуру», «ЧИП», «Мультитест», «Эрудит России», «Олимпус»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Ноябрь-апрель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Апрель </w:t>
            </w:r>
            <w:r w:rsidRPr="00EC4CF0">
              <w:rPr>
                <w:rFonts w:ascii="Times New Roman" w:hAnsi="Times New Roman"/>
                <w:lang w:bidi="en-US"/>
              </w:rPr>
              <w:t>М</w:t>
            </w:r>
            <w:r w:rsidRPr="00EC4CF0">
              <w:rPr>
                <w:rFonts w:ascii="Times New Roman" w:hAnsi="Times New Roman"/>
                <w:lang w:val="en-US" w:bidi="en-US"/>
              </w:rPr>
              <w:t xml:space="preserve">ай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Учителя-предметники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</w:tr>
      <w:tr w:rsidR="00EC4CF0" w:rsidRPr="00EC4CF0" w:rsidTr="00853A85">
        <w:trPr>
          <w:trHeight w:val="195"/>
        </w:trPr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Выставка детского творчества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технологии</w:t>
            </w:r>
          </w:p>
        </w:tc>
      </w:tr>
      <w:tr w:rsidR="00EC4CF0" w:rsidRPr="00EC4CF0" w:rsidTr="00853A85">
        <w:trPr>
          <w:trHeight w:val="487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jc w:val="center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Культуротворческое и  эстетическое воспитание</w:t>
            </w:r>
          </w:p>
          <w:p w:rsidR="00EC4CF0" w:rsidRPr="00EC4CF0" w:rsidRDefault="00EC4CF0" w:rsidP="00853A85">
            <w:pPr>
              <w:spacing w:after="0" w:line="240" w:lineRule="auto"/>
              <w:jc w:val="center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color w:val="000000"/>
              </w:rPr>
              <w:t>Тематические беседы «Этика и культура поведения»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Сентябрь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уководители </w:t>
            </w:r>
          </w:p>
        </w:tc>
      </w:tr>
      <w:tr w:rsidR="00EC4CF0" w:rsidRPr="00EC4CF0" w:rsidTr="00853A85">
        <w:trPr>
          <w:trHeight w:val="450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>Тематические классные часы "Красота природы и человека»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color w:val="000000"/>
              </w:rPr>
              <w:t>Беседа «Движение и музыка»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 Ноябрь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Учитель музыки</w:t>
            </w:r>
          </w:p>
        </w:tc>
      </w:tr>
      <w:tr w:rsidR="00EC4CF0" w:rsidRPr="00EC4CF0" w:rsidTr="00853A85">
        <w:trPr>
          <w:trHeight w:val="540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>1) Конкурс украшения кабинетов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color w:val="000000"/>
              </w:rPr>
            </w:pP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color w:val="000000"/>
              </w:rPr>
              <w:t>2) Конкурс Новогодних открыток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Декабрь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Руководители кабинетов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782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>Тематическая беседа   «В мире доброты и красоты»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Январь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</w:tr>
      <w:tr w:rsidR="00EC4CF0" w:rsidRPr="00EC4CF0" w:rsidTr="00853A85">
        <w:trPr>
          <w:trHeight w:val="585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jc w:val="center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Здоровьесберегающее воспитание</w:t>
            </w:r>
          </w:p>
          <w:p w:rsidR="00EC4CF0" w:rsidRPr="00EC4CF0" w:rsidRDefault="00EC4CF0" w:rsidP="00853A85">
            <w:pPr>
              <w:pStyle w:val="a4"/>
              <w:jc w:val="center"/>
              <w:rPr>
                <w:rFonts w:ascii="Times New Roman" w:hAnsi="Times New Roman"/>
                <w:lang w:bidi="en-US"/>
              </w:rPr>
            </w:pPr>
          </w:p>
          <w:p w:rsidR="00EC4CF0" w:rsidRPr="00EC4CF0" w:rsidRDefault="00EC4CF0" w:rsidP="00853A85">
            <w:pPr>
              <w:pStyle w:val="a4"/>
              <w:jc w:val="center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Тестирование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обучающихся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по физической культуре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Сентябрь 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физкультуры</w:t>
            </w:r>
          </w:p>
        </w:tc>
      </w:tr>
      <w:tr w:rsidR="00EC4CF0" w:rsidRPr="00EC4CF0" w:rsidTr="00853A85">
        <w:trPr>
          <w:trHeight w:val="52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Медицинский осмотр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обучающихся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врачами Дрожжановской ЦРБ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Август-с</w:t>
            </w:r>
            <w:r w:rsidRPr="00EC4CF0">
              <w:rPr>
                <w:rFonts w:ascii="Times New Roman" w:hAnsi="Times New Roman"/>
                <w:lang w:val="en-US" w:bidi="en-US"/>
              </w:rPr>
              <w:t>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Дирекция школы </w:t>
            </w:r>
          </w:p>
        </w:tc>
      </w:tr>
      <w:tr w:rsidR="00EC4CF0" w:rsidRPr="00EC4CF0" w:rsidTr="00853A85">
        <w:trPr>
          <w:trHeight w:val="5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Организация работы спортивных кружков, секций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физкультуры</w:t>
            </w:r>
          </w:p>
        </w:tc>
      </w:tr>
      <w:tr w:rsidR="00EC4CF0" w:rsidRPr="00EC4CF0" w:rsidTr="00853A85">
        <w:trPr>
          <w:trHeight w:val="5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Работа с антинаркотической программой «Путь к успеху»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Сентябрь-май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Администрация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Классные руководители</w:t>
            </w:r>
          </w:p>
        </w:tc>
      </w:tr>
      <w:tr w:rsidR="00EC4CF0" w:rsidRPr="00EC4CF0" w:rsidTr="00853A85">
        <w:trPr>
          <w:trHeight w:val="5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Классные часы, беседы, викторины, конкурсы, диспуты, анкетирования по профилактике вредных привычек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Один раз в месяц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Администрация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5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Антинаркотический месячник «Мы выбираем жизнь»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Сентябрь-октябрь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Администрация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физ. культуры</w:t>
            </w:r>
          </w:p>
        </w:tc>
      </w:tr>
      <w:tr w:rsidR="00EC4CF0" w:rsidRPr="00EC4CF0" w:rsidTr="00853A85">
        <w:trPr>
          <w:trHeight w:val="5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</w:rPr>
              <w:t>Встреча с медработниками «Береги свое здоровье»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 Январь Апрель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Классные руководители</w:t>
            </w:r>
          </w:p>
        </w:tc>
      </w:tr>
      <w:tr w:rsidR="00EC4CF0" w:rsidRPr="00EC4CF0" w:rsidTr="00853A85">
        <w:trPr>
          <w:trHeight w:val="5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Осенний кросс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физкультуры</w:t>
            </w:r>
          </w:p>
        </w:tc>
      </w:tr>
      <w:tr w:rsidR="00EC4CF0" w:rsidRPr="00EC4CF0" w:rsidTr="00853A85">
        <w:trPr>
          <w:trHeight w:val="5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Первенство  школы по отдельным видам легкой атлетики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Октябрь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физкультуры</w:t>
            </w:r>
          </w:p>
        </w:tc>
      </w:tr>
      <w:tr w:rsidR="00EC4CF0" w:rsidRPr="00EC4CF0" w:rsidTr="00853A85">
        <w:trPr>
          <w:trHeight w:val="5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Акция «Спорт – альтернатива пагубным привычкам»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Ноябрь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физкультуры</w:t>
            </w:r>
          </w:p>
        </w:tc>
      </w:tr>
      <w:tr w:rsidR="00EC4CF0" w:rsidRPr="00EC4CF0" w:rsidTr="00853A85">
        <w:trPr>
          <w:gridAfter w:val="3"/>
          <w:wAfter w:w="7917" w:type="dxa"/>
          <w:trHeight w:val="253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</w:tr>
      <w:tr w:rsidR="00EC4CF0" w:rsidRPr="00EC4CF0" w:rsidTr="00853A85">
        <w:trPr>
          <w:trHeight w:val="5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Открытие лыжного спортивного  сезона в школе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Декабрь 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физкультуры</w:t>
            </w:r>
          </w:p>
        </w:tc>
      </w:tr>
      <w:tr w:rsidR="00EC4CF0" w:rsidRPr="00EC4CF0" w:rsidTr="00853A85">
        <w:trPr>
          <w:trHeight w:val="33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Чемпионат  школы по лыжным гонкам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Февраль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физкультуры</w:t>
            </w:r>
          </w:p>
        </w:tc>
      </w:tr>
      <w:tr w:rsidR="00EC4CF0" w:rsidRPr="00EC4CF0" w:rsidTr="00853A85">
        <w:trPr>
          <w:trHeight w:val="52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Спортивная программа во время ученических каникул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В</w:t>
            </w:r>
            <w:r w:rsidRPr="00EC4CF0">
              <w:rPr>
                <w:rFonts w:ascii="Times New Roman" w:hAnsi="Times New Roman"/>
                <w:lang w:bidi="en-US"/>
              </w:rPr>
              <w:t xml:space="preserve"> период </w:t>
            </w:r>
            <w:r w:rsidRPr="00EC4CF0">
              <w:rPr>
                <w:rFonts w:ascii="Times New Roman" w:hAnsi="Times New Roman"/>
                <w:lang w:val="en-US" w:bidi="en-US"/>
              </w:rPr>
              <w:t>каникул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 Учителя физкультуры</w:t>
            </w:r>
          </w:p>
        </w:tc>
      </w:tr>
      <w:tr w:rsidR="00EC4CF0" w:rsidRPr="00EC4CF0" w:rsidTr="00853A85">
        <w:trPr>
          <w:trHeight w:val="51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Первенство  школы по отдельным видам легкой атлетики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По плану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Дирекция школы </w:t>
            </w:r>
          </w:p>
        </w:tc>
      </w:tr>
      <w:tr w:rsidR="00EC4CF0" w:rsidRPr="00EC4CF0" w:rsidTr="00853A85">
        <w:trPr>
          <w:trHeight w:val="30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Дни </w:t>
            </w:r>
            <w:r w:rsidRPr="00EC4CF0">
              <w:rPr>
                <w:rFonts w:ascii="Times New Roman" w:hAnsi="Times New Roman"/>
                <w:lang w:bidi="en-US"/>
              </w:rPr>
              <w:t>з</w:t>
            </w:r>
            <w:r w:rsidRPr="00EC4CF0">
              <w:rPr>
                <w:rFonts w:ascii="Times New Roman" w:hAnsi="Times New Roman"/>
                <w:lang w:val="en-US" w:bidi="en-US"/>
              </w:rPr>
              <w:t>доровья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В течение учебного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физкультуры</w:t>
            </w:r>
          </w:p>
        </w:tc>
      </w:tr>
      <w:tr w:rsidR="00EC4CF0" w:rsidRPr="00EC4CF0" w:rsidTr="00853A85">
        <w:trPr>
          <w:trHeight w:val="88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Участие в спортивной части  месячника военно-патриотической и оборонно-массовой работы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Февраль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физкультуры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Закрытие лыжного спортивного сезона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Февраль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физкультуры</w:t>
            </w:r>
          </w:p>
        </w:tc>
      </w:tr>
      <w:tr w:rsidR="00EC4CF0" w:rsidRPr="00EC4CF0" w:rsidTr="00853A85">
        <w:trPr>
          <w:trHeight w:val="1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</w:rPr>
              <w:t>Классные часы «Мы верим твердо в героев спорта»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Февраль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</w:tc>
      </w:tr>
      <w:tr w:rsidR="00EC4CF0" w:rsidRPr="00EC4CF0" w:rsidTr="00853A85">
        <w:trPr>
          <w:trHeight w:val="3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Первенство  школы по волейболу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Март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физкультуры</w:t>
            </w:r>
          </w:p>
        </w:tc>
      </w:tr>
      <w:tr w:rsidR="00EC4CF0" w:rsidRPr="00EC4CF0" w:rsidTr="00853A85">
        <w:trPr>
          <w:trHeight w:val="78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Спортивная игра совместно с родителями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обучающихся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«Папа, мама и я – спортивная семья»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Ма</w:t>
            </w:r>
            <w:r w:rsidRPr="00EC4CF0">
              <w:rPr>
                <w:rFonts w:ascii="Times New Roman" w:hAnsi="Times New Roman"/>
                <w:lang w:bidi="en-US"/>
              </w:rPr>
              <w:t>й</w:t>
            </w:r>
            <w:r w:rsidRPr="00EC4CF0">
              <w:rPr>
                <w:rFonts w:ascii="Times New Roman" w:hAnsi="Times New Roman"/>
                <w:lang w:val="en-US" w:bidi="en-US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 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физкультуры</w:t>
            </w:r>
          </w:p>
        </w:tc>
      </w:tr>
      <w:tr w:rsidR="00EC4CF0" w:rsidRPr="00EC4CF0" w:rsidTr="00853A85">
        <w:trPr>
          <w:trHeight w:val="28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Весенний кросс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Апрель 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физкультуры</w:t>
            </w:r>
          </w:p>
        </w:tc>
      </w:tr>
      <w:tr w:rsidR="00EC4CF0" w:rsidRPr="00EC4CF0" w:rsidTr="00853A85">
        <w:trPr>
          <w:trHeight w:val="52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Туристическо-краеведческий слет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обучающихся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Дрожжановского района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Май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физкультуры</w:t>
            </w:r>
          </w:p>
        </w:tc>
      </w:tr>
      <w:tr w:rsidR="00EC4CF0" w:rsidRPr="00EC4CF0" w:rsidTr="00853A85">
        <w:trPr>
          <w:trHeight w:val="73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Участие в спортивных соревнованиях по графику Дрожжановского РОО РТ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В течение учебного года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физкультуры</w:t>
            </w:r>
          </w:p>
        </w:tc>
      </w:tr>
      <w:tr w:rsidR="00EC4CF0" w:rsidRPr="00EC4CF0" w:rsidTr="00853A85">
        <w:trPr>
          <w:trHeight w:val="510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Социокультур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ное и медиакультурное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воспитание 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Месячник «Экстремизму и терроризму нет!»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  Администрация школы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</w:tr>
      <w:tr w:rsidR="00EC4CF0" w:rsidRPr="00EC4CF0" w:rsidTr="00853A85">
        <w:trPr>
          <w:trHeight w:val="510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Встреча с Битяковым В.Е. и представителями МЧС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Администрация школы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</w:tr>
      <w:tr w:rsidR="00EC4CF0" w:rsidRPr="00EC4CF0" w:rsidTr="00853A85">
        <w:trPr>
          <w:trHeight w:val="510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Учебные тревоги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Один раз в квартал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Администрация школы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</w:tr>
      <w:tr w:rsidR="00EC4CF0" w:rsidRPr="00EC4CF0" w:rsidTr="00853A85">
        <w:trPr>
          <w:trHeight w:val="11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val="en-US" w:bidi="en-US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Беседа с 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обучающимися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«Татарские осенние обряды и обычаи» 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Ноябрь 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 ЗДВР</w:t>
            </w:r>
          </w:p>
        </w:tc>
      </w:tr>
      <w:tr w:rsidR="00EC4CF0" w:rsidRPr="00EC4CF0" w:rsidTr="00853A85">
        <w:trPr>
          <w:trHeight w:val="1362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val="en-US"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Антикоррупционная неделя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Декабрь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обществознания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Учитель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ИЗО</w:t>
            </w:r>
            <w:proofErr w:type="gramEnd"/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</w:tc>
      </w:tr>
      <w:tr w:rsidR="00EC4CF0" w:rsidRPr="00EC4CF0" w:rsidTr="00853A85">
        <w:trPr>
          <w:trHeight w:val="435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9 декабря - Всемирный день борьбы с коррупцией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Декабрь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обществознания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</w:tr>
      <w:tr w:rsidR="00EC4CF0" w:rsidRPr="00EC4CF0" w:rsidTr="00853A85">
        <w:trPr>
          <w:trHeight w:val="435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Конкурс сочинений и рисунков 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«Нет коррупции!»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Октябрь-декабрь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языковеды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Учитель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ИЗО</w:t>
            </w:r>
            <w:proofErr w:type="gramEnd"/>
          </w:p>
        </w:tc>
      </w:tr>
      <w:tr w:rsidR="00EC4CF0" w:rsidRPr="00EC4CF0" w:rsidTr="00853A85">
        <w:trPr>
          <w:trHeight w:val="600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>1) « Что такое фашизм?» - классные часы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>2) « Терроризм - угроза обществу» - круглый стол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Февраль-март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Классные руководители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Учитель ОБЖ</w:t>
            </w:r>
          </w:p>
        </w:tc>
      </w:tr>
      <w:tr w:rsidR="00EC4CF0" w:rsidRPr="00EC4CF0" w:rsidTr="00853A85">
        <w:trPr>
          <w:trHeight w:val="600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 xml:space="preserve">Классные часы, беседы «В мире с миром», «Дружба»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Апрель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Классные руководители</w:t>
            </w:r>
          </w:p>
        </w:tc>
      </w:tr>
      <w:tr w:rsidR="00EC4CF0" w:rsidRPr="00EC4CF0" w:rsidTr="00853A85">
        <w:trPr>
          <w:trHeight w:val="600"/>
        </w:trPr>
        <w:tc>
          <w:tcPr>
            <w:tcW w:w="1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C4CF0">
              <w:rPr>
                <w:rFonts w:ascii="Times New Roman" w:hAnsi="Times New Roman"/>
                <w:color w:val="000000"/>
              </w:rPr>
              <w:t xml:space="preserve"> «Энергия Победы – новым поколениям» - открытое мероприятие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360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Формирование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коммуникатив-ной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культуры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r w:rsidRPr="00EC4CF0">
              <w:rPr>
                <w:rFonts w:ascii="Times New Roman" w:hAnsi="Times New Roman"/>
                <w:color w:val="000000"/>
              </w:rPr>
              <w:t>Праздник «Первый звонок»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Сентябрь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</w:tc>
      </w:tr>
      <w:tr w:rsidR="00EC4CF0" w:rsidRPr="00EC4CF0" w:rsidTr="00853A85">
        <w:trPr>
          <w:trHeight w:val="3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Выборы актива классов и школы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Сентябрь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</w:tc>
      </w:tr>
      <w:tr w:rsidR="00EC4CF0" w:rsidRPr="00EC4CF0" w:rsidTr="00853A85">
        <w:trPr>
          <w:trHeight w:val="16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Выборы союза следопытов, наследников, наставников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2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Дружинный сбор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2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Оформление уголков и стендов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</w:tc>
      </w:tr>
      <w:tr w:rsidR="00EC4CF0" w:rsidRPr="00EC4CF0" w:rsidTr="00853A85">
        <w:trPr>
          <w:trHeight w:val="2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Часы общения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Не реже одного раза в месяц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Классные руководители</w:t>
            </w:r>
          </w:p>
        </w:tc>
      </w:tr>
      <w:tr w:rsidR="00EC4CF0" w:rsidRPr="00EC4CF0" w:rsidTr="00853A85">
        <w:trPr>
          <w:trHeight w:val="2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Конкурс рисунков, плакатов, буклетов, презентаций, сочинений к праздникам и защита работ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В течение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ук.</w:t>
            </w:r>
          </w:p>
        </w:tc>
      </w:tr>
      <w:tr w:rsidR="00EC4CF0" w:rsidRPr="00EC4CF0" w:rsidTr="00853A85">
        <w:trPr>
          <w:trHeight w:val="2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Защита  творческих работ на муниципальном и республиканском уровне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В течение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Учителя-предметники</w:t>
            </w:r>
          </w:p>
        </w:tc>
      </w:tr>
      <w:tr w:rsidR="00EC4CF0" w:rsidRPr="00EC4CF0" w:rsidTr="00853A85">
        <w:trPr>
          <w:trHeight w:val="2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Конференции старшеклассников «Мы за ЗОЖ»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«День героев»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«Сохраним нашу Землю зеленой и голубой»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Октябрь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Декабрь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Апрель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Учителя-предметники</w:t>
            </w:r>
          </w:p>
        </w:tc>
      </w:tr>
      <w:tr w:rsidR="00EC4CF0" w:rsidRPr="00EC4CF0" w:rsidTr="00853A85">
        <w:trPr>
          <w:trHeight w:val="31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Праздник </w:t>
            </w:r>
            <w:r w:rsidRPr="00EC4CF0">
              <w:rPr>
                <w:rFonts w:ascii="Times New Roman" w:hAnsi="Times New Roman"/>
                <w:lang w:val="en-US" w:bidi="en-US"/>
              </w:rPr>
              <w:t>«День учителя»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Октябрь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34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Праздник «День влюбленных»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Февраль 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34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color w:val="000000"/>
              </w:rPr>
              <w:t>«Навыки эффективного общения» - классные часы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Февраль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</w:tc>
      </w:tr>
      <w:tr w:rsidR="00EC4CF0" w:rsidRPr="00EC4CF0" w:rsidTr="00853A85">
        <w:trPr>
          <w:trHeight w:val="3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Концерт к 8 </w:t>
            </w:r>
            <w:r w:rsidRPr="00EC4CF0">
              <w:rPr>
                <w:rFonts w:ascii="Times New Roman" w:hAnsi="Times New Roman"/>
                <w:lang w:val="en-US" w:bidi="en-US"/>
              </w:rPr>
              <w:t>Марта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Март 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24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Классные часы и беседы «Общаемся безопасно через Интернет и телефоны»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 Апрель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Классные руководители</w:t>
            </w:r>
          </w:p>
        </w:tc>
      </w:tr>
      <w:tr w:rsidR="00EC4CF0" w:rsidRPr="00EC4CF0" w:rsidTr="00853A85">
        <w:trPr>
          <w:trHeight w:val="31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День </w:t>
            </w:r>
            <w:r w:rsidRPr="00EC4CF0">
              <w:rPr>
                <w:rFonts w:ascii="Times New Roman" w:hAnsi="Times New Roman"/>
                <w:lang w:bidi="en-US"/>
              </w:rPr>
              <w:t>с</w:t>
            </w:r>
            <w:r w:rsidRPr="00EC4CF0">
              <w:rPr>
                <w:rFonts w:ascii="Times New Roman" w:hAnsi="Times New Roman"/>
                <w:lang w:val="en-US" w:bidi="en-US"/>
              </w:rPr>
              <w:t>меха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Апрель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3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Праздник космонавтики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Апрель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физики</w:t>
            </w:r>
          </w:p>
        </w:tc>
      </w:tr>
      <w:tr w:rsidR="00EC4CF0" w:rsidRPr="00EC4CF0" w:rsidTr="00853A85">
        <w:trPr>
          <w:trHeight w:val="31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 xml:space="preserve">Последний </w:t>
            </w:r>
            <w:r w:rsidRPr="00EC4CF0">
              <w:rPr>
                <w:rFonts w:ascii="Times New Roman" w:hAnsi="Times New Roman"/>
                <w:lang w:bidi="en-US"/>
              </w:rPr>
              <w:t>з</w:t>
            </w:r>
            <w:r w:rsidRPr="00EC4CF0">
              <w:rPr>
                <w:rFonts w:ascii="Times New Roman" w:hAnsi="Times New Roman"/>
                <w:lang w:val="en-US" w:bidi="en-US"/>
              </w:rPr>
              <w:t>вонок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Май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ук.11 кл.</w:t>
            </w:r>
          </w:p>
        </w:tc>
      </w:tr>
      <w:tr w:rsidR="00EC4CF0" w:rsidRPr="00EC4CF0" w:rsidTr="00853A85">
        <w:trPr>
          <w:trHeight w:val="33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Итоговый сбор</w:t>
            </w:r>
            <w:r w:rsidRPr="00EC4CF0">
              <w:rPr>
                <w:rFonts w:ascii="Times New Roman" w:hAnsi="Times New Roman"/>
                <w:lang w:bidi="en-US"/>
              </w:rPr>
              <w:t xml:space="preserve"> союзов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255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jc w:val="center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Экологическое воспитание</w:t>
            </w:r>
          </w:p>
          <w:p w:rsidR="00EC4CF0" w:rsidRPr="00EC4CF0" w:rsidRDefault="00EC4CF0" w:rsidP="00853A85">
            <w:pPr>
              <w:pStyle w:val="a4"/>
              <w:jc w:val="center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C4CF0">
              <w:rPr>
                <w:rFonts w:ascii="Times New Roman" w:hAnsi="Times New Roman"/>
              </w:rPr>
              <w:t xml:space="preserve">Классные часы, беседы, открытые </w:t>
            </w:r>
            <w:proofErr w:type="gramStart"/>
            <w:r w:rsidRPr="00EC4CF0">
              <w:rPr>
                <w:rFonts w:ascii="Times New Roman" w:hAnsi="Times New Roman"/>
              </w:rPr>
              <w:t>уроки</w:t>
            </w:r>
            <w:proofErr w:type="gramEnd"/>
            <w:r w:rsidRPr="00EC4CF0">
              <w:rPr>
                <w:rFonts w:ascii="Times New Roman" w:hAnsi="Times New Roman"/>
              </w:rPr>
              <w:t xml:space="preserve"> посвященные     экологии и охраны окружающей среды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В течение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биологии</w:t>
            </w:r>
          </w:p>
        </w:tc>
      </w:tr>
      <w:tr w:rsidR="00EC4CF0" w:rsidRPr="00EC4CF0" w:rsidTr="00853A85">
        <w:trPr>
          <w:trHeight w:val="31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</w:rPr>
              <w:t xml:space="preserve">Распределение территории школы по санитарной очистке с указанием </w:t>
            </w:r>
            <w:proofErr w:type="gramStart"/>
            <w:r w:rsidRPr="00EC4CF0">
              <w:rPr>
                <w:rFonts w:ascii="Times New Roman" w:hAnsi="Times New Roman"/>
              </w:rPr>
              <w:t>ответственных</w:t>
            </w:r>
            <w:proofErr w:type="gramEnd"/>
            <w:r w:rsidRPr="00EC4CF0">
              <w:rPr>
                <w:rFonts w:ascii="Times New Roman" w:hAnsi="Times New Roman"/>
              </w:rPr>
              <w:t xml:space="preserve"> за их санитарное состояние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Сентябрь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Администрация</w:t>
            </w:r>
          </w:p>
        </w:tc>
      </w:tr>
      <w:tr w:rsidR="00EC4CF0" w:rsidRPr="00EC4CF0" w:rsidTr="00853A85">
        <w:trPr>
          <w:trHeight w:val="31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</w:rPr>
              <w:t>Уборка внутришкольной территории  и прилегающей территории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Сентябрь-октябрь Апрель-май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Классные руководители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Трудовые сектора</w:t>
            </w:r>
          </w:p>
        </w:tc>
      </w:tr>
      <w:tr w:rsidR="00EC4CF0" w:rsidRPr="00EC4CF0" w:rsidTr="00853A85">
        <w:trPr>
          <w:trHeight w:val="878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</w:rPr>
              <w:t>Оказание помощи по уборке придомовых территорий пожилым и труженикам тыла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В течение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</w:tc>
      </w:tr>
      <w:tr w:rsidR="00EC4CF0" w:rsidRPr="00EC4CF0" w:rsidTr="00853A85">
        <w:trPr>
          <w:trHeight w:val="315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</w:rPr>
              <w:t>Очистка памятных мест села (обелиск, родник)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Сентябрь-октябрь Апрель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Трудовые сектора</w:t>
            </w:r>
          </w:p>
        </w:tc>
      </w:tr>
      <w:tr w:rsidR="00EC4CF0" w:rsidRPr="00EC4CF0" w:rsidTr="00853A85">
        <w:trPr>
          <w:trHeight w:val="31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</w:rPr>
              <w:t>Очистка бордюров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Сентябрь-октябрь, Апрель-май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Классные руководители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Трудовые сектора</w:t>
            </w:r>
          </w:p>
        </w:tc>
      </w:tr>
      <w:tr w:rsidR="00EC4CF0" w:rsidRPr="00EC4CF0" w:rsidTr="00853A85">
        <w:trPr>
          <w:trHeight w:val="315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C4CF0">
              <w:rPr>
                <w:rFonts w:ascii="Times New Roman" w:hAnsi="Times New Roman"/>
              </w:rPr>
              <w:t xml:space="preserve">Экологические турниры «Сохраним нашу Землю зеленой и голубой» (5-8 кл.) «Глобальные экологические проблемы» (9-11кл.) </w:t>
            </w:r>
          </w:p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</w:rPr>
              <w:t>Викторина «Охраняемые территории РТ» (7-8 кл.)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</w:rPr>
              <w:t>Игра «Изучаем родной край» (9 кл.)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Ноябрь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Апрель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Классные руководители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биологии</w:t>
            </w:r>
          </w:p>
        </w:tc>
      </w:tr>
      <w:tr w:rsidR="00EC4CF0" w:rsidRPr="00EC4CF0" w:rsidTr="00853A85">
        <w:trPr>
          <w:trHeight w:val="3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</w:rPr>
              <w:t>Операция «Белая береза»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Апрель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Учителя биологии</w:t>
            </w:r>
          </w:p>
        </w:tc>
      </w:tr>
      <w:tr w:rsidR="00EC4CF0" w:rsidRPr="00EC4CF0" w:rsidTr="00853A85">
        <w:trPr>
          <w:trHeight w:val="3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C4CF0">
              <w:rPr>
                <w:rFonts w:ascii="Times New Roman" w:hAnsi="Times New Roman"/>
              </w:rPr>
              <w:t>Уход за зелеными насаждениями на школьной территории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Май-июль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Зав. пришкольным участком</w:t>
            </w:r>
          </w:p>
        </w:tc>
      </w:tr>
      <w:tr w:rsidR="00EC4CF0" w:rsidRPr="00EC4CF0" w:rsidTr="00853A85">
        <w:trPr>
          <w:trHeight w:val="3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</w:rPr>
              <w:t>Санитарные дни в классных помещениях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1 раз в месяц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</w:tc>
      </w:tr>
      <w:tr w:rsidR="00EC4CF0" w:rsidRPr="00EC4CF0" w:rsidTr="00853A85">
        <w:trPr>
          <w:trHeight w:val="3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</w:rPr>
              <w:t>День чистоты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Сентябрь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Апрель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Администрация школы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</w:tc>
      </w:tr>
      <w:tr w:rsidR="00EC4CF0" w:rsidRPr="00EC4CF0" w:rsidTr="00853A85">
        <w:trPr>
          <w:trHeight w:val="3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</w:rPr>
              <w:t>Работа по озеленению цветника школы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Апрель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Зав. пришкольным участком</w:t>
            </w:r>
          </w:p>
        </w:tc>
      </w:tr>
      <w:tr w:rsidR="00EC4CF0" w:rsidRPr="00EC4CF0" w:rsidTr="00853A85">
        <w:trPr>
          <w:trHeight w:val="36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spacing w:after="0" w:line="240" w:lineRule="auto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rPr>
                <w:rFonts w:ascii="Times New Roman" w:hAnsi="Times New Roman"/>
              </w:rPr>
            </w:pPr>
            <w:r w:rsidRPr="00EC4CF0">
              <w:rPr>
                <w:rFonts w:ascii="Times New Roman" w:hAnsi="Times New Roman"/>
              </w:rPr>
              <w:t>Посадка деревьев, кустарников и цветов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Апрель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Май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Администрация школы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Зав.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пришк. участком</w:t>
            </w:r>
          </w:p>
        </w:tc>
      </w:tr>
      <w:tr w:rsidR="00EC4CF0" w:rsidRPr="00EC4CF0" w:rsidTr="00853A85">
        <w:trPr>
          <w:trHeight w:val="195"/>
        </w:trPr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Работа с родителями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обучающихся</w:t>
            </w:r>
            <w:proofErr w:type="gramEnd"/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Посещение родителей на дому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В течение учебного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</w:tc>
      </w:tr>
      <w:tr w:rsidR="00EC4CF0" w:rsidRPr="00EC4CF0" w:rsidTr="00853A85">
        <w:trPr>
          <w:trHeight w:val="195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Работа по антинаркотической программе «Путь  к успеху»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В течение учебного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Педагог-организатор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</w:tc>
      </w:tr>
      <w:tr w:rsidR="00EC4CF0" w:rsidRPr="00EC4CF0" w:rsidTr="00853A85">
        <w:trPr>
          <w:trHeight w:val="900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proofErr w:type="gramStart"/>
            <w:r w:rsidRPr="00EC4CF0">
              <w:rPr>
                <w:rFonts w:ascii="Times New Roman" w:hAnsi="Times New Roman"/>
                <w:lang w:bidi="en-US"/>
              </w:rPr>
              <w:t>Воспитательная работа с родителями обучающихся  согласно плану воспитательной работы в классах</w:t>
            </w:r>
            <w:proofErr w:type="gram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В течение учебного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</w:tr>
      <w:tr w:rsidR="00EC4CF0" w:rsidRPr="00EC4CF0" w:rsidTr="00853A85">
        <w:trPr>
          <w:trHeight w:val="525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Классные родительские собрания по итогам учебных четвертей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В течение учебного года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</w:tc>
      </w:tr>
      <w:tr w:rsidR="00EC4CF0" w:rsidRPr="00EC4CF0" w:rsidTr="00853A85">
        <w:trPr>
          <w:trHeight w:val="315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Общешкольные родительские собрания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В течение учебного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Дирекция школы 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Кл. рук</w:t>
            </w:r>
            <w:r w:rsidRPr="00EC4CF0">
              <w:rPr>
                <w:rFonts w:ascii="Times New Roman" w:hAnsi="Times New Roman"/>
                <w:lang w:bidi="en-US"/>
              </w:rPr>
              <w:t>оводители</w:t>
            </w:r>
          </w:p>
        </w:tc>
      </w:tr>
      <w:tr w:rsidR="00EC4CF0" w:rsidRPr="00EC4CF0" w:rsidTr="00853A85">
        <w:trPr>
          <w:trHeight w:val="300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Родительский педагогический всеобуч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В течение учебного года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ЗДВР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</w:tc>
      </w:tr>
      <w:tr w:rsidR="00EC4CF0" w:rsidRPr="00EC4CF0" w:rsidTr="00853A85">
        <w:trPr>
          <w:trHeight w:val="510"/>
        </w:trPr>
        <w:tc>
          <w:tcPr>
            <w:tcW w:w="1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Привлечение  родителей к проведению воспитательных мероприятий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val="en-US" w:bidi="en-US"/>
              </w:rPr>
            </w:pPr>
            <w:r w:rsidRPr="00EC4CF0">
              <w:rPr>
                <w:rFonts w:ascii="Times New Roman" w:hAnsi="Times New Roman"/>
                <w:lang w:val="en-US" w:bidi="en-US"/>
              </w:rPr>
              <w:t>В течение учебного года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 xml:space="preserve">Дирекция школы </w:t>
            </w:r>
          </w:p>
          <w:p w:rsidR="00EC4CF0" w:rsidRPr="00EC4CF0" w:rsidRDefault="00EC4CF0" w:rsidP="00853A85">
            <w:pPr>
              <w:pStyle w:val="a4"/>
              <w:rPr>
                <w:rFonts w:ascii="Times New Roman" w:hAnsi="Times New Roman"/>
                <w:lang w:bidi="en-US"/>
              </w:rPr>
            </w:pPr>
            <w:r w:rsidRPr="00EC4CF0">
              <w:rPr>
                <w:rFonts w:ascii="Times New Roman" w:hAnsi="Times New Roman"/>
                <w:lang w:bidi="en-US"/>
              </w:rPr>
              <w:t>Кл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.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 xml:space="preserve"> </w:t>
            </w:r>
            <w:proofErr w:type="gramStart"/>
            <w:r w:rsidRPr="00EC4CF0">
              <w:rPr>
                <w:rFonts w:ascii="Times New Roman" w:hAnsi="Times New Roman"/>
                <w:lang w:bidi="en-US"/>
              </w:rPr>
              <w:t>р</w:t>
            </w:r>
            <w:proofErr w:type="gramEnd"/>
            <w:r w:rsidRPr="00EC4CF0">
              <w:rPr>
                <w:rFonts w:ascii="Times New Roman" w:hAnsi="Times New Roman"/>
                <w:lang w:bidi="en-US"/>
              </w:rPr>
              <w:t>уководители</w:t>
            </w:r>
          </w:p>
        </w:tc>
      </w:tr>
    </w:tbl>
    <w:p w:rsidR="00EC4CF0" w:rsidRPr="00EC4CF0" w:rsidRDefault="00EC4CF0" w:rsidP="00EC4CF0">
      <w:pPr>
        <w:rPr>
          <w:rFonts w:ascii="Times New Roman" w:hAnsi="Times New Roman"/>
        </w:rPr>
      </w:pPr>
    </w:p>
    <w:p w:rsidR="00EC4CF0" w:rsidRPr="00EC4CF0" w:rsidRDefault="00EC4CF0" w:rsidP="00EC4CF0">
      <w:pPr>
        <w:rPr>
          <w:rFonts w:ascii="Times New Roman" w:hAnsi="Times New Roman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CF0" w:rsidRDefault="00EC4CF0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CF0" w:rsidRDefault="00EC4CF0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CF0" w:rsidRDefault="00EC4CF0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CF0" w:rsidRDefault="00EC4CF0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CF0" w:rsidRDefault="00EC4CF0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CF0" w:rsidRDefault="00EC4CF0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CF0" w:rsidRDefault="00EC4CF0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CF0" w:rsidRDefault="00EC4CF0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CF0" w:rsidRDefault="00EC4CF0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4F8" w:rsidRDefault="00C844F8" w:rsidP="002272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CF0" w:rsidRPr="00D40869" w:rsidRDefault="00EC4CF0" w:rsidP="00EC4CF0"/>
    <w:p w:rsidR="00EC4CF0" w:rsidRPr="00E02EDE" w:rsidRDefault="00EC4CF0" w:rsidP="00EC4CF0">
      <w:pPr>
        <w:jc w:val="center"/>
        <w:rPr>
          <w:rFonts w:ascii="Times New Roman" w:hAnsi="Times New Roman"/>
          <w:b/>
          <w:sz w:val="24"/>
          <w:szCs w:val="24"/>
        </w:rPr>
      </w:pPr>
      <w:r w:rsidRPr="00E02EDE">
        <w:rPr>
          <w:rFonts w:ascii="Times New Roman" w:hAnsi="Times New Roman"/>
          <w:b/>
          <w:sz w:val="24"/>
          <w:szCs w:val="24"/>
        </w:rPr>
        <w:lastRenderedPageBreak/>
        <w:t xml:space="preserve">Достижения учащихся по МБОУ «Старокакерлинская средняя общеобразовательная школа» Дрожжановского </w:t>
      </w:r>
      <w:r>
        <w:rPr>
          <w:rFonts w:ascii="Times New Roman" w:hAnsi="Times New Roman"/>
          <w:b/>
          <w:sz w:val="24"/>
          <w:szCs w:val="24"/>
        </w:rPr>
        <w:t>муниципального района РТ за 201</w:t>
      </w:r>
      <w:r w:rsidRPr="00255867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-201</w:t>
      </w:r>
      <w:r w:rsidRPr="00D244CC">
        <w:rPr>
          <w:rFonts w:ascii="Times New Roman" w:hAnsi="Times New Roman"/>
          <w:b/>
          <w:sz w:val="24"/>
          <w:szCs w:val="24"/>
        </w:rPr>
        <w:t>9</w:t>
      </w:r>
      <w:r w:rsidRPr="004121A3">
        <w:rPr>
          <w:rFonts w:ascii="Times New Roman" w:hAnsi="Times New Roman"/>
          <w:b/>
          <w:sz w:val="24"/>
          <w:szCs w:val="24"/>
        </w:rPr>
        <w:t xml:space="preserve"> учебный </w:t>
      </w:r>
      <w:r w:rsidRPr="00E02EDE">
        <w:rPr>
          <w:rFonts w:ascii="Times New Roman" w:hAnsi="Times New Roman"/>
          <w:b/>
          <w:sz w:val="24"/>
          <w:szCs w:val="24"/>
        </w:rPr>
        <w:t xml:space="preserve"> год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42"/>
        <w:gridCol w:w="4853"/>
        <w:gridCol w:w="2268"/>
        <w:gridCol w:w="983"/>
        <w:gridCol w:w="1994"/>
        <w:gridCol w:w="2268"/>
        <w:gridCol w:w="1778"/>
      </w:tblGrid>
      <w:tr w:rsidR="00EC4CF0" w:rsidRPr="00E02EDE" w:rsidTr="00853A85">
        <w:tc>
          <w:tcPr>
            <w:tcW w:w="642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2ED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02ED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02ED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53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2EDE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2EDE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983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2ED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94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2EDE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2EDE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77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2EDE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EC4CF0" w:rsidRPr="00E02EDE" w:rsidTr="00853A85">
        <w:trPr>
          <w:trHeight w:val="225"/>
        </w:trPr>
        <w:tc>
          <w:tcPr>
            <w:tcW w:w="642" w:type="dxa"/>
          </w:tcPr>
          <w:p w:rsidR="00EC4CF0" w:rsidRPr="004121A3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3" w:type="dxa"/>
          </w:tcPr>
          <w:p w:rsidR="00EC4CF0" w:rsidRPr="00255867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 w:rsidRPr="00255867">
              <w:rPr>
                <w:rFonts w:ascii="Times New Roman" w:hAnsi="Times New Roman"/>
                <w:sz w:val="24"/>
                <w:szCs w:val="24"/>
              </w:rPr>
              <w:t>Всероссийский конкурс письменного перевода среди учащ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55867">
              <w:rPr>
                <w:rFonts w:ascii="Times New Roman" w:hAnsi="Times New Roman"/>
                <w:sz w:val="24"/>
                <w:szCs w:val="24"/>
              </w:rPr>
              <w:t>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общеобразовательных  школ и учреждений среднего профессионального образования 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Фахртдинова Р.Н.</w:t>
            </w:r>
          </w:p>
        </w:tc>
        <w:tc>
          <w:tcPr>
            <w:tcW w:w="983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94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Фаткуллина З.Р.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7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участия</w:t>
            </w:r>
          </w:p>
        </w:tc>
      </w:tr>
      <w:tr w:rsidR="00EC4CF0" w:rsidRPr="00E02EDE" w:rsidTr="00853A85">
        <w:trPr>
          <w:trHeight w:val="165"/>
        </w:trPr>
        <w:tc>
          <w:tcPr>
            <w:tcW w:w="642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3" w:type="dxa"/>
          </w:tcPr>
          <w:p w:rsidR="00EC4CF0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творческий конкурс антикоррупционной направленности «Надо жить честно!» в номинации «Лучший рисунок» среди учащихся 1-4 классов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Билалов Б.А.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Айметова С.Ф.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C4CF0" w:rsidRPr="00E02EDE" w:rsidTr="00853A85">
        <w:trPr>
          <w:trHeight w:val="915"/>
        </w:trPr>
        <w:tc>
          <w:tcPr>
            <w:tcW w:w="642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3" w:type="dxa"/>
          </w:tcPr>
          <w:p w:rsidR="00EC4CF0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творческий конкурс антикоррупционной направленности «Надо жить честно!» в номинации «Лучший коллективный  рисунок» 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ED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Айметова С.Ф.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EDE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EDE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EC4CF0" w:rsidRPr="00E02EDE" w:rsidTr="00853A85">
        <w:trPr>
          <w:trHeight w:val="135"/>
        </w:trPr>
        <w:tc>
          <w:tcPr>
            <w:tcW w:w="642" w:type="dxa"/>
          </w:tcPr>
          <w:p w:rsidR="00EC4CF0" w:rsidRPr="004121A3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3" w:type="dxa"/>
          </w:tcPr>
          <w:p w:rsidR="00EC4CF0" w:rsidRPr="00E02EDE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Районные соревнования по настольному теннису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рамка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Декады спорта и здоровья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Измагилова Э.Р.</w:t>
            </w:r>
          </w:p>
        </w:tc>
        <w:tc>
          <w:tcPr>
            <w:tcW w:w="983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2EDE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94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EDE">
              <w:rPr>
                <w:rFonts w:ascii="Times New Roman" w:hAnsi="Times New Roman"/>
                <w:sz w:val="24"/>
                <w:szCs w:val="24"/>
              </w:rPr>
              <w:t>Халилов Р.И.</w:t>
            </w:r>
          </w:p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E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EDE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4CF0" w:rsidRPr="00E02EDE" w:rsidTr="00853A85">
        <w:trPr>
          <w:trHeight w:val="180"/>
        </w:trPr>
        <w:tc>
          <w:tcPr>
            <w:tcW w:w="642" w:type="dxa"/>
          </w:tcPr>
          <w:p w:rsidR="00EC4CF0" w:rsidRPr="004121A3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53" w:type="dxa"/>
          </w:tcPr>
          <w:p w:rsidR="00EC4CF0" w:rsidRPr="00E02EDE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Районные соревнования по настольному теннису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рамка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Декады спорта и здоровья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Миначева А.И.</w:t>
            </w:r>
          </w:p>
        </w:tc>
        <w:tc>
          <w:tcPr>
            <w:tcW w:w="983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4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EDE">
              <w:rPr>
                <w:rFonts w:ascii="Times New Roman" w:hAnsi="Times New Roman"/>
                <w:sz w:val="24"/>
                <w:szCs w:val="24"/>
              </w:rPr>
              <w:t>Халилов Р.И.</w:t>
            </w:r>
          </w:p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E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EDE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C4CF0" w:rsidRPr="00E02EDE" w:rsidTr="00853A85">
        <w:trPr>
          <w:trHeight w:val="210"/>
        </w:trPr>
        <w:tc>
          <w:tcPr>
            <w:tcW w:w="642" w:type="dxa"/>
          </w:tcPr>
          <w:p w:rsidR="00EC4CF0" w:rsidRPr="004121A3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53" w:type="dxa"/>
          </w:tcPr>
          <w:p w:rsidR="00EC4CF0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Районные соревнования по плаванию </w:t>
            </w:r>
          </w:p>
          <w:p w:rsidR="00EC4CF0" w:rsidRPr="00E02EDE" w:rsidRDefault="00EC4CF0" w:rsidP="00853A8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Юный дельфин»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рамка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Декады спорта и здоровья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Иматдинов А.А.</w:t>
            </w:r>
          </w:p>
        </w:tc>
        <w:tc>
          <w:tcPr>
            <w:tcW w:w="983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4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Халилов Р.И.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EDE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C4CF0" w:rsidRPr="00E02EDE" w:rsidTr="00853A85">
        <w:trPr>
          <w:trHeight w:val="645"/>
        </w:trPr>
        <w:tc>
          <w:tcPr>
            <w:tcW w:w="642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53" w:type="dxa"/>
          </w:tcPr>
          <w:p w:rsidR="00EC4CF0" w:rsidRPr="00D027D5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Муниципальные соревнования по легкой атлетике </w:t>
            </w:r>
            <w:r w:rsidRPr="00E02ED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Осенний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кросс-2019</w:t>
            </w:r>
            <w:r>
              <w:rPr>
                <w:rFonts w:ascii="Times New Roman" w:hAnsi="Times New Roman"/>
                <w:sz w:val="24"/>
                <w:szCs w:val="24"/>
              </w:rPr>
              <w:t>» в рамках Спартакиады среди учащихся Дрожжановского  муниципального района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2EDE">
              <w:rPr>
                <w:rFonts w:ascii="Times New Roman" w:hAnsi="Times New Roman"/>
                <w:sz w:val="24"/>
                <w:szCs w:val="24"/>
              </w:rPr>
              <w:t>Миначев И.И.</w:t>
            </w:r>
          </w:p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C4CF0" w:rsidRPr="001C3E39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3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02ED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94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EDE">
              <w:rPr>
                <w:rFonts w:ascii="Times New Roman" w:hAnsi="Times New Roman"/>
                <w:sz w:val="24"/>
                <w:szCs w:val="24"/>
              </w:rPr>
              <w:t>Халилов Р.И.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EDE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EC4CF0" w:rsidRPr="00E02EDE" w:rsidTr="00853A85">
        <w:trPr>
          <w:trHeight w:val="255"/>
        </w:trPr>
        <w:tc>
          <w:tcPr>
            <w:tcW w:w="642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53" w:type="dxa"/>
          </w:tcPr>
          <w:p w:rsidR="00EC4CF0" w:rsidRPr="00E02EDE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Муниципальные соревнования  по мини-футболу,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посвященное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30-летию вывода ограниченного контингента советских войск из Афганистана в номинации «Лучший защитник»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Аббазова И.М.</w:t>
            </w:r>
          </w:p>
        </w:tc>
        <w:tc>
          <w:tcPr>
            <w:tcW w:w="983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4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EDE">
              <w:rPr>
                <w:rFonts w:ascii="Times New Roman" w:hAnsi="Times New Roman"/>
                <w:sz w:val="24"/>
                <w:szCs w:val="24"/>
              </w:rPr>
              <w:t>Халилов Р.И.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EC4CF0" w:rsidRPr="00E02EDE" w:rsidTr="00853A85">
        <w:trPr>
          <w:trHeight w:val="285"/>
        </w:trPr>
        <w:tc>
          <w:tcPr>
            <w:tcW w:w="642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53" w:type="dxa"/>
          </w:tcPr>
          <w:p w:rsidR="00EC4CF0" w:rsidRPr="00E02EDE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Муниципальные соревнования  по мини-футболу,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посвященное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30-летию вывода ограниченного контингента советских войск из Афганистана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Команда</w:t>
            </w:r>
          </w:p>
        </w:tc>
        <w:tc>
          <w:tcPr>
            <w:tcW w:w="983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8-9</w:t>
            </w:r>
          </w:p>
        </w:tc>
        <w:tc>
          <w:tcPr>
            <w:tcW w:w="1994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EDE">
              <w:rPr>
                <w:rFonts w:ascii="Times New Roman" w:hAnsi="Times New Roman"/>
                <w:sz w:val="24"/>
                <w:szCs w:val="24"/>
              </w:rPr>
              <w:t>Халилов Р.И.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EDE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C4CF0" w:rsidRPr="00E02EDE" w:rsidTr="00853A85">
        <w:trPr>
          <w:trHeight w:val="585"/>
        </w:trPr>
        <w:tc>
          <w:tcPr>
            <w:tcW w:w="642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53" w:type="dxa"/>
          </w:tcPr>
          <w:p w:rsidR="00EC4CF0" w:rsidRPr="00E02EDE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Лично-командное первенство по бадминтону среди учащихся ОУ 2004-2006г.р. Дрожжановского муниципального района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Шаммасова Н.И.</w:t>
            </w:r>
          </w:p>
        </w:tc>
        <w:tc>
          <w:tcPr>
            <w:tcW w:w="983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94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EDE">
              <w:rPr>
                <w:rFonts w:ascii="Times New Roman" w:hAnsi="Times New Roman"/>
                <w:sz w:val="24"/>
                <w:szCs w:val="24"/>
              </w:rPr>
              <w:t>Халилов Р.И.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C4CF0" w:rsidRPr="00E02EDE" w:rsidTr="00853A85">
        <w:trPr>
          <w:trHeight w:val="228"/>
        </w:trPr>
        <w:tc>
          <w:tcPr>
            <w:tcW w:w="642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53" w:type="dxa"/>
          </w:tcPr>
          <w:p w:rsidR="00EC4CF0" w:rsidRPr="00FB7350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«Буду бдительным на льду и на воде», номинация «Рисунок»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Мухаметшина А.И.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94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EDE">
              <w:rPr>
                <w:rFonts w:ascii="Times New Roman" w:hAnsi="Times New Roman"/>
                <w:sz w:val="24"/>
                <w:szCs w:val="24"/>
              </w:rPr>
              <w:t>Халилов Р.И.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участника</w:t>
            </w:r>
          </w:p>
        </w:tc>
      </w:tr>
      <w:tr w:rsidR="00EC4CF0" w:rsidRPr="00E02EDE" w:rsidTr="00853A85">
        <w:trPr>
          <w:trHeight w:val="510"/>
        </w:trPr>
        <w:tc>
          <w:tcPr>
            <w:tcW w:w="642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53" w:type="dxa"/>
          </w:tcPr>
          <w:p w:rsidR="00EC4CF0" w:rsidRPr="00FB7350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конкурс «Лучшая новогодняя елочная игрушка»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Кириллова М.И.</w:t>
            </w:r>
          </w:p>
        </w:tc>
        <w:tc>
          <w:tcPr>
            <w:tcW w:w="983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94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Айметова С.Ф.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EC4CF0" w:rsidRPr="00E02EDE" w:rsidTr="00853A85">
        <w:trPr>
          <w:trHeight w:val="111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853" w:type="dxa"/>
          </w:tcPr>
          <w:p w:rsidR="00EC4CF0" w:rsidRPr="001C3E39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 w:rsidRPr="001C3E39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  <w:r>
              <w:rPr>
                <w:rFonts w:ascii="Times New Roman" w:hAnsi="Times New Roman"/>
                <w:sz w:val="24"/>
                <w:szCs w:val="24"/>
              </w:rPr>
              <w:t>детский художественный фестиваль народного творчества «Без бергә»  в номинации «Художественное слово»</w:t>
            </w:r>
          </w:p>
        </w:tc>
        <w:tc>
          <w:tcPr>
            <w:tcW w:w="2268" w:type="dxa"/>
          </w:tcPr>
          <w:p w:rsidR="00EC4CF0" w:rsidRPr="001C3E39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Фаткуллин Р.Р.</w:t>
            </w:r>
          </w:p>
        </w:tc>
        <w:tc>
          <w:tcPr>
            <w:tcW w:w="983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94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Айзятова Ф.М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EDE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EC4CF0" w:rsidRPr="00E02EDE" w:rsidTr="00853A85">
        <w:trPr>
          <w:trHeight w:val="150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53" w:type="dxa"/>
          </w:tcPr>
          <w:p w:rsidR="00EC4CF0" w:rsidRPr="00E02EDE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 w:rsidRPr="001C3E39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детский художественный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фестиваль народного творчества «Без бергә» в номинации «Народный вокал-соло»</w:t>
            </w:r>
          </w:p>
        </w:tc>
        <w:tc>
          <w:tcPr>
            <w:tcW w:w="2268" w:type="dxa"/>
          </w:tcPr>
          <w:p w:rsidR="00EC4CF0" w:rsidRPr="001C3E39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Хуснетдинова Н.Н.</w:t>
            </w:r>
          </w:p>
        </w:tc>
        <w:tc>
          <w:tcPr>
            <w:tcW w:w="983" w:type="dxa"/>
          </w:tcPr>
          <w:p w:rsidR="00EC4CF0" w:rsidRPr="001C3E39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94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Сабирзянова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Р.Ш.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EDE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77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участника</w:t>
            </w:r>
          </w:p>
        </w:tc>
      </w:tr>
      <w:tr w:rsidR="00EC4CF0" w:rsidRPr="00E02EDE" w:rsidTr="00853A85">
        <w:trPr>
          <w:trHeight w:val="150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853" w:type="dxa"/>
          </w:tcPr>
          <w:p w:rsidR="00EC4CF0" w:rsidRPr="00E02EDE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 w:rsidRPr="001C3E39"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  <w:r>
              <w:rPr>
                <w:rFonts w:ascii="Times New Roman" w:hAnsi="Times New Roman"/>
                <w:sz w:val="24"/>
                <w:szCs w:val="24"/>
              </w:rPr>
              <w:t>детский художественный фестиваль народного творчества «Без бергә» в номинации «Театрализованная постановка»</w:t>
            </w:r>
          </w:p>
        </w:tc>
        <w:tc>
          <w:tcPr>
            <w:tcW w:w="2268" w:type="dxa"/>
          </w:tcPr>
          <w:p w:rsidR="00EC4CF0" w:rsidRPr="001C3E39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983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94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Айметова С.Ф.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EDE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C4CF0" w:rsidRPr="00E02EDE" w:rsidTr="00853A85">
        <w:trPr>
          <w:trHeight w:val="1155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853" w:type="dxa"/>
          </w:tcPr>
          <w:p w:rsidR="00EC4CF0" w:rsidRPr="00E02EDE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военн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спортивной игры «Зарница» в дисциплине «Неполная разборка и сборка АК-74»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Шигабетдинова Л.Р.</w:t>
            </w:r>
          </w:p>
        </w:tc>
        <w:tc>
          <w:tcPr>
            <w:tcW w:w="983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4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Халилов Р.И.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CE5718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C4CF0" w:rsidRPr="00E02EDE" w:rsidTr="00853A85">
        <w:trPr>
          <w:trHeight w:val="165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853" w:type="dxa"/>
          </w:tcPr>
          <w:p w:rsidR="00EC4CF0" w:rsidRPr="00E02EDE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военно спортивной игры «Зарница» в дисциплине «Силовая подготовка»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Аббазова И.М.</w:t>
            </w:r>
          </w:p>
        </w:tc>
        <w:tc>
          <w:tcPr>
            <w:tcW w:w="983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4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Халилов Р.И.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CE5718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4CF0" w:rsidRPr="00E02EDE" w:rsidTr="00853A85">
        <w:trPr>
          <w:trHeight w:val="135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853" w:type="dxa"/>
          </w:tcPr>
          <w:p w:rsidR="00EC4CF0" w:rsidRPr="00E02EDE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военн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спортивной игры «Зарница» в дисциплине «Силовая подготовка»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Амиров А.А.</w:t>
            </w:r>
          </w:p>
        </w:tc>
        <w:tc>
          <w:tcPr>
            <w:tcW w:w="983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4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Халилов Р.И.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CE5718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C4CF0" w:rsidRPr="00E02EDE" w:rsidTr="00853A85">
        <w:trPr>
          <w:trHeight w:val="975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4853" w:type="dxa"/>
          </w:tcPr>
          <w:p w:rsidR="00EC4CF0" w:rsidRPr="00E02EDE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военн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спортивной игры «Зарница» в дисциплине «Силовая подготовка»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Команда</w:t>
            </w:r>
          </w:p>
        </w:tc>
        <w:tc>
          <w:tcPr>
            <w:tcW w:w="983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7-9</w:t>
            </w:r>
          </w:p>
        </w:tc>
        <w:tc>
          <w:tcPr>
            <w:tcW w:w="1994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Халилов Р.И.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CE5718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C4CF0" w:rsidRPr="00E02EDE" w:rsidTr="00853A85">
        <w:trPr>
          <w:trHeight w:val="210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853" w:type="dxa"/>
          </w:tcPr>
          <w:p w:rsidR="00EC4CF0" w:rsidRPr="00E02EDE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этап военно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портивной игры «Зарница» в дисциплине «Меткий стрелок»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Команда</w:t>
            </w:r>
          </w:p>
        </w:tc>
        <w:tc>
          <w:tcPr>
            <w:tcW w:w="983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7-9</w:t>
            </w:r>
          </w:p>
        </w:tc>
        <w:tc>
          <w:tcPr>
            <w:tcW w:w="1994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Халилов Р.И.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CE5718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4CF0" w:rsidRPr="00E02EDE" w:rsidTr="00853A85">
        <w:trPr>
          <w:trHeight w:val="570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853" w:type="dxa"/>
          </w:tcPr>
          <w:p w:rsidR="00EC4CF0" w:rsidRPr="00E02EDE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военн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спортивной игры «Зарница» в дисциплине «Силовая подготовка»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Команда</w:t>
            </w:r>
          </w:p>
        </w:tc>
        <w:tc>
          <w:tcPr>
            <w:tcW w:w="983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7-9</w:t>
            </w:r>
          </w:p>
        </w:tc>
        <w:tc>
          <w:tcPr>
            <w:tcW w:w="1994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Халилов Р.И.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CE5718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C4CF0" w:rsidRPr="00E02EDE" w:rsidTr="00853A85">
        <w:trPr>
          <w:trHeight w:val="750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853" w:type="dxa"/>
          </w:tcPr>
          <w:p w:rsidR="00EC4CF0" w:rsidRPr="00E02EDE" w:rsidRDefault="00EC4CF0" w:rsidP="00853A8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военн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спортивной игры «Зарница» в дисциплине «Силовая подготовка»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Команда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7-9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Халилов Р.И.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CE5718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C4CF0" w:rsidRPr="00E02EDE" w:rsidTr="00853A85">
        <w:trPr>
          <w:trHeight w:val="105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853" w:type="dxa"/>
          </w:tcPr>
          <w:p w:rsidR="00EC4CF0" w:rsidRPr="00E02EDE" w:rsidRDefault="00EC4CF0" w:rsidP="00853A8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военн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спортивной игры «Зарница» в дисциплине «Челночный бег 10х10 метров»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Команда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7-9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Халилов Р.И.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CE5718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C4CF0" w:rsidRPr="00E02EDE" w:rsidTr="00853A85">
        <w:trPr>
          <w:trHeight w:val="219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53" w:type="dxa"/>
          </w:tcPr>
          <w:p w:rsidR="00EC4CF0" w:rsidRPr="00E02EDE" w:rsidRDefault="00EC4CF0" w:rsidP="00853A8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военн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спортивной игры «Зарница» в дисциплине «Хорош в строю, силен в бою»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Команда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7-9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Халилов Р.И.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CE5718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C4CF0" w:rsidRPr="00E02EDE" w:rsidTr="00853A85">
        <w:trPr>
          <w:trHeight w:val="189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853" w:type="dxa"/>
          </w:tcPr>
          <w:p w:rsidR="00EC4CF0" w:rsidRPr="00E02EDE" w:rsidRDefault="00EC4CF0" w:rsidP="00853A8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военн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спортивной игры «Зарница» в дисциплине «Ратные страницы истории России»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Команда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7-9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Халилов Р.И.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CE5718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4CF0" w:rsidRPr="00E02EDE" w:rsidTr="00853A85">
        <w:trPr>
          <w:trHeight w:val="285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853" w:type="dxa"/>
          </w:tcPr>
          <w:p w:rsidR="00EC4CF0" w:rsidRPr="00E02EDE" w:rsidRDefault="00EC4CF0" w:rsidP="00853A8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военн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спортивной игры «Зарница» в дисциплине «Конкурс плакатов»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Команда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7-9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Халилов Р.И.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CE5718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4CF0" w:rsidRPr="00E02EDE" w:rsidTr="00853A85">
        <w:trPr>
          <w:trHeight w:val="705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853" w:type="dxa"/>
          </w:tcPr>
          <w:p w:rsidR="00EC4CF0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военн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спортивной игры «Зарница» в общекомандном зачете</w:t>
            </w:r>
          </w:p>
          <w:p w:rsidR="00EC4CF0" w:rsidRPr="00E02EDE" w:rsidRDefault="00EC4CF0" w:rsidP="00853A8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Команда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7-9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Халилов Р.И.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CE5718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C4CF0" w:rsidRPr="00E02EDE" w:rsidTr="00853A85">
        <w:trPr>
          <w:trHeight w:val="255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4853" w:type="dxa"/>
          </w:tcPr>
          <w:p w:rsidR="00EC4CF0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городской конкурс юных переводчиков имени Шарафа Мударриса</w:t>
            </w:r>
          </w:p>
        </w:tc>
        <w:tc>
          <w:tcPr>
            <w:tcW w:w="2268" w:type="dxa"/>
          </w:tcPr>
          <w:p w:rsidR="00EC4CF0" w:rsidRPr="00474007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Фахртдинова Р.Н.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94" w:type="dxa"/>
          </w:tcPr>
          <w:p w:rsidR="00EC4CF0" w:rsidRPr="003E2D86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Фаткуллина З.Р.</w:t>
            </w:r>
          </w:p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D86">
              <w:rPr>
                <w:rFonts w:ascii="Times New Roman" w:hAnsi="Times New Roman"/>
                <w:sz w:val="24"/>
                <w:szCs w:val="24"/>
              </w:rPr>
              <w:t>Аббазова Г.Ф.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7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C4CF0" w:rsidRPr="00E02EDE" w:rsidTr="00853A85">
        <w:trPr>
          <w:trHeight w:val="315"/>
        </w:trPr>
        <w:tc>
          <w:tcPr>
            <w:tcW w:w="642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853" w:type="dxa"/>
          </w:tcPr>
          <w:p w:rsidR="00EC4CF0" w:rsidRPr="00474007" w:rsidRDefault="00EC4CF0" w:rsidP="00853A8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олимпиада Winkid</w:t>
            </w:r>
          </w:p>
          <w:p w:rsidR="00EC4CF0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4CF0" w:rsidRPr="00474007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Валеев А.А.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Валеева Г.З.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7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C4CF0" w:rsidRPr="00E02EDE" w:rsidTr="00853A85">
        <w:trPr>
          <w:trHeight w:val="228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4853" w:type="dxa"/>
          </w:tcPr>
          <w:p w:rsidR="00EC4CF0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Межрегиональная гуманитарно-просветительская конференция «История моей семьи»</w:t>
            </w:r>
          </w:p>
        </w:tc>
        <w:tc>
          <w:tcPr>
            <w:tcW w:w="2268" w:type="dxa"/>
          </w:tcPr>
          <w:p w:rsidR="00EC4CF0" w:rsidRPr="00474007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Аббазова И.М.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Айзятова Ф.М.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7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EC4CF0" w:rsidRPr="00E02EDE" w:rsidTr="00853A85">
        <w:trPr>
          <w:trHeight w:val="255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31</w:t>
            </w:r>
          </w:p>
        </w:tc>
        <w:tc>
          <w:tcPr>
            <w:tcW w:w="4853" w:type="dxa"/>
          </w:tcPr>
          <w:p w:rsidR="00EC4CF0" w:rsidRPr="00474007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474007">
              <w:rPr>
                <w:rFonts w:ascii="Times New Roman" w:hAnsi="Times New Roman"/>
                <w:sz w:val="24"/>
                <w:szCs w:val="24"/>
              </w:rPr>
              <w:t xml:space="preserve"> республиканская научно-практическая конференция школьников имени Л.Н.Толстого</w:t>
            </w:r>
          </w:p>
        </w:tc>
        <w:tc>
          <w:tcPr>
            <w:tcW w:w="2268" w:type="dxa"/>
          </w:tcPr>
          <w:p w:rsidR="00EC4CF0" w:rsidRPr="00474007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Мифтехутдинова А.И.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Айзятова Ф.М.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7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C4CF0" w:rsidRPr="00E02EDE" w:rsidTr="00853A85">
        <w:trPr>
          <w:trHeight w:val="285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4853" w:type="dxa"/>
          </w:tcPr>
          <w:p w:rsidR="00EC4CF0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научно-образовательная конференция с международным участием «Шаги в науку»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Хузиева Л.Ф.</w:t>
            </w:r>
          </w:p>
          <w:p w:rsidR="00EC4CF0" w:rsidRPr="00474007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Измагилова Э.Р.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Иматдинова Г.М.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7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EC4CF0" w:rsidRPr="00E02EDE" w:rsidTr="00853A85">
        <w:trPr>
          <w:trHeight w:val="210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4853" w:type="dxa"/>
          </w:tcPr>
          <w:p w:rsidR="00EC4CF0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Межрегиональная гуманитарно-просветительская конференция «История моей семьи»</w:t>
            </w:r>
          </w:p>
        </w:tc>
        <w:tc>
          <w:tcPr>
            <w:tcW w:w="2268" w:type="dxa"/>
          </w:tcPr>
          <w:p w:rsidR="00EC4CF0" w:rsidRPr="00474007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Иматдинов А.А.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4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Иматдинова Г.М.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7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EC4CF0" w:rsidRPr="00E02EDE" w:rsidTr="00853A85">
        <w:trPr>
          <w:trHeight w:val="870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4853" w:type="dxa"/>
          </w:tcPr>
          <w:p w:rsidR="00EC4CF0" w:rsidRPr="00474007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474007">
              <w:rPr>
                <w:rFonts w:ascii="Times New Roman" w:hAnsi="Times New Roman"/>
                <w:sz w:val="24"/>
                <w:szCs w:val="24"/>
              </w:rPr>
              <w:t xml:space="preserve"> республиканская научно-практическая конференция школьников имени Л.Н.Толстого</w:t>
            </w:r>
          </w:p>
        </w:tc>
        <w:tc>
          <w:tcPr>
            <w:tcW w:w="2268" w:type="dxa"/>
          </w:tcPr>
          <w:p w:rsidR="00EC4CF0" w:rsidRPr="00474007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Фахртдинова Р.Н.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Иматдинова Г.М.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7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CF0" w:rsidRPr="00E02EDE" w:rsidTr="00853A85">
        <w:trPr>
          <w:trHeight w:val="225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4853" w:type="dxa"/>
          </w:tcPr>
          <w:p w:rsidR="00EC4CF0" w:rsidRPr="00E77E78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добровольная интернет-акция «Безопасность детей на дороге»</w:t>
            </w:r>
          </w:p>
        </w:tc>
        <w:tc>
          <w:tcPr>
            <w:tcW w:w="2268" w:type="dxa"/>
          </w:tcPr>
          <w:p w:rsidR="00EC4CF0" w:rsidRPr="00474007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Валеев А.А.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Валеева Г.З.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7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Лауреат-победитель</w:t>
            </w:r>
          </w:p>
        </w:tc>
      </w:tr>
      <w:tr w:rsidR="00EC4CF0" w:rsidRPr="00E02EDE" w:rsidTr="00853A85">
        <w:trPr>
          <w:trHeight w:val="300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4853" w:type="dxa"/>
          </w:tcPr>
          <w:p w:rsidR="00EC4CF0" w:rsidRPr="00E77E78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конкурс-смотр  отрядов юных инспекторов дорожного движения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Безопасное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колесо-2019» в номинации «Художественная самодеятельность»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 ЮИД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Аббазова Г.Ф.</w:t>
            </w:r>
          </w:p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Аббазов М.Ж.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CE5718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C4CF0" w:rsidRPr="00E02EDE" w:rsidTr="00853A85">
        <w:trPr>
          <w:trHeight w:val="237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4853" w:type="dxa"/>
          </w:tcPr>
          <w:p w:rsidR="00EC4CF0" w:rsidRPr="00E77E78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конкурс-смотр  отрядов юных инспекторов дорожного движения «Безопасное колесо-2019» на этапе «Вождение»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Хуснетдинов Н.Н.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Халилов Р.И.</w:t>
            </w:r>
          </w:p>
        </w:tc>
        <w:tc>
          <w:tcPr>
            <w:tcW w:w="2268" w:type="dxa"/>
          </w:tcPr>
          <w:p w:rsidR="00EC4CF0" w:rsidRPr="00E02EDE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Pr="00CE5718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C4CF0" w:rsidRPr="00E02EDE" w:rsidTr="00853A85">
        <w:trPr>
          <w:trHeight w:val="177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4853" w:type="dxa"/>
          </w:tcPr>
          <w:p w:rsidR="00EC4CF0" w:rsidRPr="00E77E78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среди учащихся общеобразовательных учреждений сельских поселений и малых городов «Агро НТИ-2019»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Салахова А.Ф.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7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CF0" w:rsidRPr="00E02EDE" w:rsidTr="00853A85">
        <w:trPr>
          <w:trHeight w:val="126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4853" w:type="dxa"/>
          </w:tcPr>
          <w:p w:rsidR="00EC4CF0" w:rsidRPr="00E77E78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среди учащихся общеобразовательных учреждений сельских поселений и малых городов «Агро НТИ-2019»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Амерханов Д.Д.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7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CF0" w:rsidRPr="00E02EDE" w:rsidTr="00853A85">
        <w:trPr>
          <w:trHeight w:val="1125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4853" w:type="dxa"/>
          </w:tcPr>
          <w:p w:rsidR="00EC4CF0" w:rsidRPr="00E77E78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среди учащихся общеобразовательных учреждений сельских поселений и малых городов «Агро НТИ-2019»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Мухитов М.Н.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7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CF0" w:rsidRPr="00E02EDE" w:rsidTr="00853A85">
        <w:trPr>
          <w:trHeight w:val="240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4853" w:type="dxa"/>
          </w:tcPr>
          <w:p w:rsidR="00EC4CF0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Межрегиональная предметная олимпиада для учащихся  «Язык, литература, искусство» по предмету «Русский язык»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Аббазова И.М.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Айзятова Ф.М.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Межрегиональная</w:t>
            </w:r>
          </w:p>
        </w:tc>
        <w:tc>
          <w:tcPr>
            <w:tcW w:w="177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C4CF0" w:rsidRPr="00E02EDE" w:rsidTr="00853A85">
        <w:trPr>
          <w:trHeight w:val="300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4853" w:type="dxa"/>
          </w:tcPr>
          <w:p w:rsidR="00EC4CF0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Межрегиональная предметная олимпиада для учащихся  «Язык, литература, искусство» по предмету «Русский язык»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Иматдинов А.А.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Айзятова Ф.М.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Межрегиональная</w:t>
            </w:r>
          </w:p>
        </w:tc>
        <w:tc>
          <w:tcPr>
            <w:tcW w:w="177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C4CF0" w:rsidRPr="00E02EDE" w:rsidTr="00853A85">
        <w:trPr>
          <w:trHeight w:val="237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4853" w:type="dxa"/>
          </w:tcPr>
          <w:p w:rsidR="00EC4CF0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фестиваль молодых дарований «Планета талантов» в номинации «Вокальное исполнительство»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Шарипова К.Р.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Айметова С.Ф.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</w:tr>
      <w:tr w:rsidR="00EC4CF0" w:rsidRPr="00E02EDE" w:rsidTr="00853A85">
        <w:trPr>
          <w:trHeight w:val="330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4853" w:type="dxa"/>
          </w:tcPr>
          <w:p w:rsidR="00EC4CF0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фестиваль молодых дарований «Планета талантов» в номинации «Вокальное исполнительство»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Билалов Б.А.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Айметова С.Ф.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</w:tr>
      <w:tr w:rsidR="00EC4CF0" w:rsidRPr="00E02EDE" w:rsidTr="00853A85">
        <w:trPr>
          <w:trHeight w:val="333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4853" w:type="dxa"/>
          </w:tcPr>
          <w:p w:rsidR="00EC4CF0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фестиваль молодых дарований «Планета талантов» в номинации «Вокальное исполнительство»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Хуснетдинова Н.Н.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Сабирзянова Р.Ш.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</w:tr>
      <w:tr w:rsidR="00EC4CF0" w:rsidRPr="00E02EDE" w:rsidTr="00853A85">
        <w:trPr>
          <w:trHeight w:val="915"/>
        </w:trPr>
        <w:tc>
          <w:tcPr>
            <w:tcW w:w="642" w:type="dxa"/>
          </w:tcPr>
          <w:p w:rsidR="00EC4CF0" w:rsidRPr="00D244CC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53" w:type="dxa"/>
          </w:tcPr>
          <w:p w:rsidR="00EC4CF0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фестиваль молодых дарований «Планета талантов» в номинации «Художественное слово»</w:t>
            </w:r>
          </w:p>
          <w:p w:rsidR="00EC4CF0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Фаткуллин Р.Р.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Фаткуллина З.Р.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7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</w:tr>
      <w:tr w:rsidR="00EC4CF0" w:rsidRPr="00E02EDE" w:rsidTr="00853A85">
        <w:trPr>
          <w:trHeight w:val="174"/>
        </w:trPr>
        <w:tc>
          <w:tcPr>
            <w:tcW w:w="642" w:type="dxa"/>
          </w:tcPr>
          <w:p w:rsidR="00EC4CF0" w:rsidRPr="003E2D86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853" w:type="dxa"/>
          </w:tcPr>
          <w:p w:rsidR="00EC4CF0" w:rsidRDefault="00EC4CF0" w:rsidP="00853A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научно-образовательная конференция с международным участием «Шаги в науку»</w:t>
            </w:r>
          </w:p>
        </w:tc>
        <w:tc>
          <w:tcPr>
            <w:tcW w:w="2268" w:type="dxa"/>
          </w:tcPr>
          <w:p w:rsidR="00EC4CF0" w:rsidRPr="00474007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Усманова А.А.</w:t>
            </w:r>
          </w:p>
        </w:tc>
        <w:tc>
          <w:tcPr>
            <w:tcW w:w="983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94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Айзятова Ф.М..</w:t>
            </w:r>
          </w:p>
        </w:tc>
        <w:tc>
          <w:tcPr>
            <w:tcW w:w="226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78" w:type="dxa"/>
          </w:tcPr>
          <w:p w:rsidR="00EC4CF0" w:rsidRDefault="00EC4CF0" w:rsidP="00853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</w:tbl>
    <w:p w:rsidR="00EC4CF0" w:rsidRDefault="00EC4CF0" w:rsidP="00EC4CF0">
      <w:pPr>
        <w:jc w:val="center"/>
        <w:rPr>
          <w:rFonts w:ascii="Times New Roman" w:hAnsi="Times New Roman"/>
          <w:sz w:val="24"/>
          <w:szCs w:val="24"/>
        </w:rPr>
      </w:pPr>
    </w:p>
    <w:p w:rsidR="00EC4CF0" w:rsidRPr="00E02EDE" w:rsidRDefault="00EC4CF0" w:rsidP="00EC4CF0">
      <w:pPr>
        <w:jc w:val="center"/>
        <w:rPr>
          <w:rFonts w:ascii="Times New Roman" w:hAnsi="Times New Roman"/>
          <w:sz w:val="24"/>
          <w:szCs w:val="24"/>
        </w:rPr>
      </w:pPr>
    </w:p>
    <w:p w:rsidR="00EC4CF0" w:rsidRPr="004121A3" w:rsidRDefault="00EC4CF0" w:rsidP="00EC4CF0"/>
    <w:p w:rsidR="00C844F8" w:rsidRDefault="00C844F8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869" w:rsidRDefault="00D40869" w:rsidP="00EC4C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8163153"/>
            <wp:effectExtent l="0" t="0" r="3810" b="9525"/>
            <wp:docPr id="20" name="Рисунок 20" descr="C:\Users\kalimova.78\Desktop\УВП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limova.78\Desktop\УВП 001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D40869" w:rsidSect="00BA53BE">
      <w:footerReference w:type="default" r:id="rId43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A85" w:rsidRDefault="00853A85" w:rsidP="00BD347A">
      <w:pPr>
        <w:spacing w:after="0" w:line="240" w:lineRule="auto"/>
      </w:pPr>
      <w:r>
        <w:separator/>
      </w:r>
    </w:p>
  </w:endnote>
  <w:endnote w:type="continuationSeparator" w:id="0">
    <w:p w:rsidR="00853A85" w:rsidRDefault="00853A85" w:rsidP="00BD3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7870092"/>
      <w:docPartObj>
        <w:docPartGallery w:val="Page Numbers (Bottom of Page)"/>
        <w:docPartUnique/>
      </w:docPartObj>
    </w:sdtPr>
    <w:sdtContent>
      <w:p w:rsidR="00853A85" w:rsidRDefault="00853A8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869">
          <w:rPr>
            <w:noProof/>
          </w:rPr>
          <w:t>128</w:t>
        </w:r>
        <w:r>
          <w:fldChar w:fldCharType="end"/>
        </w:r>
      </w:p>
    </w:sdtContent>
  </w:sdt>
  <w:p w:rsidR="00853A85" w:rsidRDefault="00853A85" w:rsidP="00F26273">
    <w:pPr>
      <w:pStyle w:val="ad"/>
      <w:tabs>
        <w:tab w:val="clear" w:pos="4677"/>
        <w:tab w:val="clear" w:pos="9355"/>
        <w:tab w:val="left" w:pos="609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A85" w:rsidRDefault="00853A85" w:rsidP="00BD347A">
      <w:pPr>
        <w:spacing w:after="0" w:line="240" w:lineRule="auto"/>
      </w:pPr>
      <w:r>
        <w:separator/>
      </w:r>
    </w:p>
  </w:footnote>
  <w:footnote w:type="continuationSeparator" w:id="0">
    <w:p w:rsidR="00853A85" w:rsidRDefault="00853A85" w:rsidP="00BD3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0.9pt;height:10.9pt" o:bullet="t">
        <v:imagedata r:id="rId1" o:title="msoFA8"/>
      </v:shape>
    </w:pict>
  </w:numPicBullet>
  <w:numPicBullet w:numPicBulletId="1">
    <w:pict>
      <v:shape id="_x0000_i1039" type="#_x0000_t75" style="width:10.9pt;height:10.9pt" o:bullet="t">
        <v:imagedata r:id="rId2" o:title="clip_image001"/>
      </v:shape>
    </w:pict>
  </w:numPicBullet>
  <w:abstractNum w:abstractNumId="0">
    <w:nsid w:val="FFFFFF83"/>
    <w:multiLevelType w:val="singleLevel"/>
    <w:tmpl w:val="F044E31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2C60C0E"/>
    <w:multiLevelType w:val="hybridMultilevel"/>
    <w:tmpl w:val="9A96F9E2"/>
    <w:lvl w:ilvl="0" w:tplc="1818A1E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2D85A3C"/>
    <w:multiLevelType w:val="multilevel"/>
    <w:tmpl w:val="FBBE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40B4471"/>
    <w:multiLevelType w:val="hybridMultilevel"/>
    <w:tmpl w:val="B2A6F9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E55C26"/>
    <w:multiLevelType w:val="multilevel"/>
    <w:tmpl w:val="D2E4F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E665B0"/>
    <w:multiLevelType w:val="hybridMultilevel"/>
    <w:tmpl w:val="DF12627C"/>
    <w:lvl w:ilvl="0" w:tplc="04190009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069B1C0B"/>
    <w:multiLevelType w:val="hybridMultilevel"/>
    <w:tmpl w:val="1BF4AE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C319DA"/>
    <w:multiLevelType w:val="hybridMultilevel"/>
    <w:tmpl w:val="D130A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575635"/>
    <w:multiLevelType w:val="hybridMultilevel"/>
    <w:tmpl w:val="6A583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8F1199"/>
    <w:multiLevelType w:val="hybridMultilevel"/>
    <w:tmpl w:val="9A0C576A"/>
    <w:lvl w:ilvl="0" w:tplc="7372448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F01D38"/>
    <w:multiLevelType w:val="hybridMultilevel"/>
    <w:tmpl w:val="90323C1C"/>
    <w:lvl w:ilvl="0" w:tplc="86200BD6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0D120C4A"/>
    <w:multiLevelType w:val="hybridMultilevel"/>
    <w:tmpl w:val="50509614"/>
    <w:lvl w:ilvl="0" w:tplc="041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4">
    <w:nsid w:val="0DDB384B"/>
    <w:multiLevelType w:val="hybridMultilevel"/>
    <w:tmpl w:val="C6460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273B63"/>
    <w:multiLevelType w:val="multilevel"/>
    <w:tmpl w:val="2190F7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>
    <w:nsid w:val="11E520CD"/>
    <w:multiLevelType w:val="hybridMultilevel"/>
    <w:tmpl w:val="1A440B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130EDD"/>
    <w:multiLevelType w:val="hybridMultilevel"/>
    <w:tmpl w:val="800A7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B70534"/>
    <w:multiLevelType w:val="hybridMultilevel"/>
    <w:tmpl w:val="2D1CEE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3B95B76"/>
    <w:multiLevelType w:val="hybridMultilevel"/>
    <w:tmpl w:val="C4741D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311B3B"/>
    <w:multiLevelType w:val="hybridMultilevel"/>
    <w:tmpl w:val="C430FAB4"/>
    <w:lvl w:ilvl="0" w:tplc="7372448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5B732CA"/>
    <w:multiLevelType w:val="hybridMultilevel"/>
    <w:tmpl w:val="66E602E8"/>
    <w:lvl w:ilvl="0" w:tplc="04190005">
      <w:start w:val="1"/>
      <w:numFmt w:val="bullet"/>
      <w:lvlText w:val=""/>
      <w:lvlJc w:val="left"/>
      <w:pPr>
        <w:ind w:left="9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22">
    <w:nsid w:val="18A51F31"/>
    <w:multiLevelType w:val="hybridMultilevel"/>
    <w:tmpl w:val="5F48C2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8CD2707"/>
    <w:multiLevelType w:val="hybridMultilevel"/>
    <w:tmpl w:val="7A3AA6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F910E0"/>
    <w:multiLevelType w:val="hybridMultilevel"/>
    <w:tmpl w:val="1F6484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C624D2"/>
    <w:multiLevelType w:val="hybridMultilevel"/>
    <w:tmpl w:val="F108837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C98357D"/>
    <w:multiLevelType w:val="hybridMultilevel"/>
    <w:tmpl w:val="2E9439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1D4053C8"/>
    <w:multiLevelType w:val="hybridMultilevel"/>
    <w:tmpl w:val="E2AA2AB6"/>
    <w:lvl w:ilvl="0" w:tplc="DF102BBC">
      <w:start w:val="1"/>
      <w:numFmt w:val="decimal"/>
      <w:lvlText w:val="%1"/>
      <w:lvlJc w:val="left"/>
      <w:pPr>
        <w:ind w:left="18" w:hanging="140"/>
      </w:pPr>
      <w:rPr>
        <w:rFonts w:ascii="Times New Roman" w:eastAsia="Times New Roman" w:hAnsi="Times New Roman" w:hint="default"/>
        <w:sz w:val="28"/>
        <w:szCs w:val="28"/>
      </w:rPr>
    </w:lvl>
    <w:lvl w:ilvl="1" w:tplc="1D129BDC">
      <w:start w:val="1"/>
      <w:numFmt w:val="bullet"/>
      <w:lvlText w:val="•"/>
      <w:lvlJc w:val="left"/>
      <w:pPr>
        <w:ind w:left="922" w:hanging="140"/>
      </w:pPr>
      <w:rPr>
        <w:rFonts w:hint="default"/>
      </w:rPr>
    </w:lvl>
    <w:lvl w:ilvl="2" w:tplc="B1C690A6">
      <w:start w:val="1"/>
      <w:numFmt w:val="bullet"/>
      <w:lvlText w:val="•"/>
      <w:lvlJc w:val="left"/>
      <w:pPr>
        <w:ind w:left="1825" w:hanging="140"/>
      </w:pPr>
      <w:rPr>
        <w:rFonts w:hint="default"/>
      </w:rPr>
    </w:lvl>
    <w:lvl w:ilvl="3" w:tplc="9FAC03B8">
      <w:start w:val="1"/>
      <w:numFmt w:val="bullet"/>
      <w:lvlText w:val="•"/>
      <w:lvlJc w:val="left"/>
      <w:pPr>
        <w:ind w:left="2728" w:hanging="140"/>
      </w:pPr>
      <w:rPr>
        <w:rFonts w:hint="default"/>
      </w:rPr>
    </w:lvl>
    <w:lvl w:ilvl="4" w:tplc="08F2A7DA">
      <w:start w:val="1"/>
      <w:numFmt w:val="bullet"/>
      <w:lvlText w:val="•"/>
      <w:lvlJc w:val="left"/>
      <w:pPr>
        <w:ind w:left="3632" w:hanging="140"/>
      </w:pPr>
      <w:rPr>
        <w:rFonts w:hint="default"/>
      </w:rPr>
    </w:lvl>
    <w:lvl w:ilvl="5" w:tplc="C73E1E70">
      <w:start w:val="1"/>
      <w:numFmt w:val="bullet"/>
      <w:lvlText w:val="•"/>
      <w:lvlJc w:val="left"/>
      <w:pPr>
        <w:ind w:left="4535" w:hanging="140"/>
      </w:pPr>
      <w:rPr>
        <w:rFonts w:hint="default"/>
      </w:rPr>
    </w:lvl>
    <w:lvl w:ilvl="6" w:tplc="285C9DF4">
      <w:start w:val="1"/>
      <w:numFmt w:val="bullet"/>
      <w:lvlText w:val="•"/>
      <w:lvlJc w:val="left"/>
      <w:pPr>
        <w:ind w:left="5438" w:hanging="140"/>
      </w:pPr>
      <w:rPr>
        <w:rFonts w:hint="default"/>
      </w:rPr>
    </w:lvl>
    <w:lvl w:ilvl="7" w:tplc="374A6A94">
      <w:start w:val="1"/>
      <w:numFmt w:val="bullet"/>
      <w:lvlText w:val="•"/>
      <w:lvlJc w:val="left"/>
      <w:pPr>
        <w:ind w:left="6342" w:hanging="140"/>
      </w:pPr>
      <w:rPr>
        <w:rFonts w:hint="default"/>
      </w:rPr>
    </w:lvl>
    <w:lvl w:ilvl="8" w:tplc="1542C1F0">
      <w:start w:val="1"/>
      <w:numFmt w:val="bullet"/>
      <w:lvlText w:val="•"/>
      <w:lvlJc w:val="left"/>
      <w:pPr>
        <w:ind w:left="7245" w:hanging="140"/>
      </w:pPr>
      <w:rPr>
        <w:rFonts w:hint="default"/>
      </w:rPr>
    </w:lvl>
  </w:abstractNum>
  <w:abstractNum w:abstractNumId="28">
    <w:nsid w:val="1D935363"/>
    <w:multiLevelType w:val="hybridMultilevel"/>
    <w:tmpl w:val="8126F0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FD26D0F"/>
    <w:multiLevelType w:val="hybridMultilevel"/>
    <w:tmpl w:val="263ACB7C"/>
    <w:lvl w:ilvl="0" w:tplc="04190001">
      <w:start w:val="1"/>
      <w:numFmt w:val="bullet"/>
      <w:pStyle w:val="a"/>
      <w:lvlText w:val=""/>
      <w:lvlJc w:val="left"/>
      <w:pPr>
        <w:tabs>
          <w:tab w:val="num" w:pos="921"/>
        </w:tabs>
        <w:ind w:left="92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FE717B1"/>
    <w:multiLevelType w:val="hybridMultilevel"/>
    <w:tmpl w:val="14DC9F56"/>
    <w:lvl w:ilvl="0" w:tplc="0419000B">
      <w:start w:val="1"/>
      <w:numFmt w:val="bullet"/>
      <w:lvlText w:val=""/>
      <w:lvlJc w:val="left"/>
      <w:pPr>
        <w:ind w:left="6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1">
    <w:nsid w:val="21FA2135"/>
    <w:multiLevelType w:val="hybridMultilevel"/>
    <w:tmpl w:val="6304EB88"/>
    <w:lvl w:ilvl="0" w:tplc="041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>
    <w:nsid w:val="22780B50"/>
    <w:multiLevelType w:val="hybridMultilevel"/>
    <w:tmpl w:val="35B49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5155129"/>
    <w:multiLevelType w:val="multilevel"/>
    <w:tmpl w:val="CAFCD0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eastAsia="Times New Roman"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hint="default"/>
        <w:b/>
        <w:i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hint="default"/>
        <w:b/>
        <w:i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hint="default"/>
        <w:b/>
        <w:i/>
      </w:rPr>
    </w:lvl>
  </w:abstractNum>
  <w:abstractNum w:abstractNumId="34">
    <w:nsid w:val="2613642F"/>
    <w:multiLevelType w:val="hybridMultilevel"/>
    <w:tmpl w:val="5EEE6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724538F"/>
    <w:multiLevelType w:val="hybridMultilevel"/>
    <w:tmpl w:val="A2E49F28"/>
    <w:lvl w:ilvl="0" w:tplc="58645BB4">
      <w:start w:val="1"/>
      <w:numFmt w:val="decimal"/>
      <w:lvlText w:val="%1"/>
      <w:lvlJc w:val="left"/>
      <w:pPr>
        <w:ind w:left="18" w:hanging="140"/>
      </w:pPr>
      <w:rPr>
        <w:rFonts w:ascii="Times New Roman" w:eastAsia="Times New Roman" w:hAnsi="Times New Roman" w:hint="default"/>
        <w:sz w:val="28"/>
        <w:szCs w:val="28"/>
      </w:rPr>
    </w:lvl>
    <w:lvl w:ilvl="1" w:tplc="72746926">
      <w:start w:val="1"/>
      <w:numFmt w:val="bullet"/>
      <w:lvlText w:val="•"/>
      <w:lvlJc w:val="left"/>
      <w:pPr>
        <w:ind w:left="922" w:hanging="140"/>
      </w:pPr>
      <w:rPr>
        <w:rFonts w:hint="default"/>
      </w:rPr>
    </w:lvl>
    <w:lvl w:ilvl="2" w:tplc="5F9C3BB0">
      <w:start w:val="1"/>
      <w:numFmt w:val="bullet"/>
      <w:lvlText w:val="•"/>
      <w:lvlJc w:val="left"/>
      <w:pPr>
        <w:ind w:left="1825" w:hanging="140"/>
      </w:pPr>
      <w:rPr>
        <w:rFonts w:hint="default"/>
      </w:rPr>
    </w:lvl>
    <w:lvl w:ilvl="3" w:tplc="3230A8AA">
      <w:start w:val="1"/>
      <w:numFmt w:val="bullet"/>
      <w:lvlText w:val="•"/>
      <w:lvlJc w:val="left"/>
      <w:pPr>
        <w:ind w:left="2728" w:hanging="140"/>
      </w:pPr>
      <w:rPr>
        <w:rFonts w:hint="default"/>
      </w:rPr>
    </w:lvl>
    <w:lvl w:ilvl="4" w:tplc="2662C18A">
      <w:start w:val="1"/>
      <w:numFmt w:val="bullet"/>
      <w:lvlText w:val="•"/>
      <w:lvlJc w:val="left"/>
      <w:pPr>
        <w:ind w:left="3632" w:hanging="140"/>
      </w:pPr>
      <w:rPr>
        <w:rFonts w:hint="default"/>
      </w:rPr>
    </w:lvl>
    <w:lvl w:ilvl="5" w:tplc="62BAD0CE">
      <w:start w:val="1"/>
      <w:numFmt w:val="bullet"/>
      <w:lvlText w:val="•"/>
      <w:lvlJc w:val="left"/>
      <w:pPr>
        <w:ind w:left="4535" w:hanging="140"/>
      </w:pPr>
      <w:rPr>
        <w:rFonts w:hint="default"/>
      </w:rPr>
    </w:lvl>
    <w:lvl w:ilvl="6" w:tplc="1B9C8BE8">
      <w:start w:val="1"/>
      <w:numFmt w:val="bullet"/>
      <w:lvlText w:val="•"/>
      <w:lvlJc w:val="left"/>
      <w:pPr>
        <w:ind w:left="5438" w:hanging="140"/>
      </w:pPr>
      <w:rPr>
        <w:rFonts w:hint="default"/>
      </w:rPr>
    </w:lvl>
    <w:lvl w:ilvl="7" w:tplc="C6F2DDC2">
      <w:start w:val="1"/>
      <w:numFmt w:val="bullet"/>
      <w:lvlText w:val="•"/>
      <w:lvlJc w:val="left"/>
      <w:pPr>
        <w:ind w:left="6342" w:hanging="140"/>
      </w:pPr>
      <w:rPr>
        <w:rFonts w:hint="default"/>
      </w:rPr>
    </w:lvl>
    <w:lvl w:ilvl="8" w:tplc="EA623F22">
      <w:start w:val="1"/>
      <w:numFmt w:val="bullet"/>
      <w:lvlText w:val="•"/>
      <w:lvlJc w:val="left"/>
      <w:pPr>
        <w:ind w:left="7245" w:hanging="140"/>
      </w:pPr>
      <w:rPr>
        <w:rFonts w:hint="default"/>
      </w:rPr>
    </w:lvl>
  </w:abstractNum>
  <w:abstractNum w:abstractNumId="36">
    <w:nsid w:val="2E676179"/>
    <w:multiLevelType w:val="hybridMultilevel"/>
    <w:tmpl w:val="E6780928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7">
    <w:nsid w:val="2F285C5E"/>
    <w:multiLevelType w:val="hybridMultilevel"/>
    <w:tmpl w:val="832A6EAE"/>
    <w:lvl w:ilvl="0" w:tplc="7372448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30851CD7"/>
    <w:multiLevelType w:val="hybridMultilevel"/>
    <w:tmpl w:val="4CF84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4C7747B"/>
    <w:multiLevelType w:val="hybridMultilevel"/>
    <w:tmpl w:val="10307FE4"/>
    <w:lvl w:ilvl="0" w:tplc="0419000F">
      <w:start w:val="1"/>
      <w:numFmt w:val="decimal"/>
      <w:lvlText w:val="%1."/>
      <w:lvlJc w:val="left"/>
      <w:pPr>
        <w:tabs>
          <w:tab w:val="num" w:pos="964"/>
        </w:tabs>
        <w:ind w:left="96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6BD20BD"/>
    <w:multiLevelType w:val="hybridMultilevel"/>
    <w:tmpl w:val="E6A85736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4962A1FE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1">
    <w:nsid w:val="384857B6"/>
    <w:multiLevelType w:val="hybridMultilevel"/>
    <w:tmpl w:val="295E85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5722CA"/>
    <w:multiLevelType w:val="hybridMultilevel"/>
    <w:tmpl w:val="9F54D214"/>
    <w:lvl w:ilvl="0" w:tplc="04190003">
      <w:start w:val="1"/>
      <w:numFmt w:val="bullet"/>
      <w:lvlText w:val="o"/>
      <w:lvlJc w:val="left"/>
      <w:pPr>
        <w:ind w:left="78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3">
    <w:nsid w:val="3936020D"/>
    <w:multiLevelType w:val="hybridMultilevel"/>
    <w:tmpl w:val="4BB4CF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A977357"/>
    <w:multiLevelType w:val="hybridMultilevel"/>
    <w:tmpl w:val="39248F64"/>
    <w:lvl w:ilvl="0" w:tplc="744628EE">
      <w:start w:val="1"/>
      <w:numFmt w:val="decimal"/>
      <w:lvlText w:val="%1"/>
      <w:lvlJc w:val="left"/>
      <w:pPr>
        <w:ind w:left="18" w:hanging="140"/>
      </w:pPr>
      <w:rPr>
        <w:rFonts w:ascii="Times New Roman" w:eastAsia="Times New Roman" w:hAnsi="Times New Roman" w:hint="default"/>
        <w:sz w:val="28"/>
        <w:szCs w:val="28"/>
      </w:rPr>
    </w:lvl>
    <w:lvl w:ilvl="1" w:tplc="AE86C558">
      <w:start w:val="1"/>
      <w:numFmt w:val="bullet"/>
      <w:lvlText w:val="•"/>
      <w:lvlJc w:val="left"/>
      <w:pPr>
        <w:ind w:left="922" w:hanging="140"/>
      </w:pPr>
      <w:rPr>
        <w:rFonts w:hint="default"/>
      </w:rPr>
    </w:lvl>
    <w:lvl w:ilvl="2" w:tplc="630ADAB0">
      <w:start w:val="1"/>
      <w:numFmt w:val="bullet"/>
      <w:lvlText w:val="•"/>
      <w:lvlJc w:val="left"/>
      <w:pPr>
        <w:ind w:left="1825" w:hanging="140"/>
      </w:pPr>
      <w:rPr>
        <w:rFonts w:hint="default"/>
      </w:rPr>
    </w:lvl>
    <w:lvl w:ilvl="3" w:tplc="4A5C24C8">
      <w:start w:val="1"/>
      <w:numFmt w:val="bullet"/>
      <w:lvlText w:val="•"/>
      <w:lvlJc w:val="left"/>
      <w:pPr>
        <w:ind w:left="2728" w:hanging="140"/>
      </w:pPr>
      <w:rPr>
        <w:rFonts w:hint="default"/>
      </w:rPr>
    </w:lvl>
    <w:lvl w:ilvl="4" w:tplc="879CEC34">
      <w:start w:val="1"/>
      <w:numFmt w:val="bullet"/>
      <w:lvlText w:val="•"/>
      <w:lvlJc w:val="left"/>
      <w:pPr>
        <w:ind w:left="3632" w:hanging="140"/>
      </w:pPr>
      <w:rPr>
        <w:rFonts w:hint="default"/>
      </w:rPr>
    </w:lvl>
    <w:lvl w:ilvl="5" w:tplc="25D827D8">
      <w:start w:val="1"/>
      <w:numFmt w:val="bullet"/>
      <w:lvlText w:val="•"/>
      <w:lvlJc w:val="left"/>
      <w:pPr>
        <w:ind w:left="4535" w:hanging="140"/>
      </w:pPr>
      <w:rPr>
        <w:rFonts w:hint="default"/>
      </w:rPr>
    </w:lvl>
    <w:lvl w:ilvl="6" w:tplc="F02E9D80">
      <w:start w:val="1"/>
      <w:numFmt w:val="bullet"/>
      <w:lvlText w:val="•"/>
      <w:lvlJc w:val="left"/>
      <w:pPr>
        <w:ind w:left="5438" w:hanging="140"/>
      </w:pPr>
      <w:rPr>
        <w:rFonts w:hint="default"/>
      </w:rPr>
    </w:lvl>
    <w:lvl w:ilvl="7" w:tplc="A5FAD096">
      <w:start w:val="1"/>
      <w:numFmt w:val="bullet"/>
      <w:lvlText w:val="•"/>
      <w:lvlJc w:val="left"/>
      <w:pPr>
        <w:ind w:left="6342" w:hanging="140"/>
      </w:pPr>
      <w:rPr>
        <w:rFonts w:hint="default"/>
      </w:rPr>
    </w:lvl>
    <w:lvl w:ilvl="8" w:tplc="AF2001CC">
      <w:start w:val="1"/>
      <w:numFmt w:val="bullet"/>
      <w:lvlText w:val="•"/>
      <w:lvlJc w:val="left"/>
      <w:pPr>
        <w:ind w:left="7245" w:hanging="140"/>
      </w:pPr>
      <w:rPr>
        <w:rFonts w:hint="default"/>
      </w:rPr>
    </w:lvl>
  </w:abstractNum>
  <w:abstractNum w:abstractNumId="45">
    <w:nsid w:val="3BE749BE"/>
    <w:multiLevelType w:val="hybridMultilevel"/>
    <w:tmpl w:val="860AC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CB52947"/>
    <w:multiLevelType w:val="multilevel"/>
    <w:tmpl w:val="91C6CF1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>
    <w:nsid w:val="3CD15776"/>
    <w:multiLevelType w:val="hybridMultilevel"/>
    <w:tmpl w:val="2EB8BC62"/>
    <w:lvl w:ilvl="0" w:tplc="041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8">
    <w:nsid w:val="3CD85954"/>
    <w:multiLevelType w:val="hybridMultilevel"/>
    <w:tmpl w:val="4552D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E7E2F46"/>
    <w:multiLevelType w:val="hybridMultilevel"/>
    <w:tmpl w:val="0FF6A55C"/>
    <w:lvl w:ilvl="0" w:tplc="3A9E11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39619F9"/>
    <w:multiLevelType w:val="hybridMultilevel"/>
    <w:tmpl w:val="299A4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41C24D9"/>
    <w:multiLevelType w:val="hybridMultilevel"/>
    <w:tmpl w:val="556EF8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5953A4F"/>
    <w:multiLevelType w:val="hybridMultilevel"/>
    <w:tmpl w:val="55AACF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8A76858"/>
    <w:multiLevelType w:val="hybridMultilevel"/>
    <w:tmpl w:val="909ACA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8DE2E16"/>
    <w:multiLevelType w:val="hybridMultilevel"/>
    <w:tmpl w:val="060E92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A265B92"/>
    <w:multiLevelType w:val="hybridMultilevel"/>
    <w:tmpl w:val="52D2A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AB25FB7"/>
    <w:multiLevelType w:val="hybridMultilevel"/>
    <w:tmpl w:val="21C85D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B9C56CA"/>
    <w:multiLevelType w:val="multilevel"/>
    <w:tmpl w:val="B9FE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BFB22AF"/>
    <w:multiLevelType w:val="hybridMultilevel"/>
    <w:tmpl w:val="9626A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C1D32AF"/>
    <w:multiLevelType w:val="hybridMultilevel"/>
    <w:tmpl w:val="39B09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C8E17A2"/>
    <w:multiLevelType w:val="hybridMultilevel"/>
    <w:tmpl w:val="CB982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D3D60FB"/>
    <w:multiLevelType w:val="hybridMultilevel"/>
    <w:tmpl w:val="706A1BF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4F134E9B"/>
    <w:multiLevelType w:val="hybridMultilevel"/>
    <w:tmpl w:val="D1AC547C"/>
    <w:lvl w:ilvl="0" w:tplc="04190007">
      <w:start w:val="1"/>
      <w:numFmt w:val="bullet"/>
      <w:lvlText w:val=""/>
      <w:lvlPicBulletId w:val="1"/>
      <w:lvlJc w:val="left"/>
      <w:pPr>
        <w:ind w:left="6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3">
    <w:nsid w:val="4F3E343D"/>
    <w:multiLevelType w:val="hybridMultilevel"/>
    <w:tmpl w:val="3F4EE50C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4">
    <w:nsid w:val="4FCB6886"/>
    <w:multiLevelType w:val="multilevel"/>
    <w:tmpl w:val="69066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15D3506"/>
    <w:multiLevelType w:val="hybridMultilevel"/>
    <w:tmpl w:val="DF766C76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6">
    <w:nsid w:val="530B0E6B"/>
    <w:multiLevelType w:val="hybridMultilevel"/>
    <w:tmpl w:val="BF024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32566D7"/>
    <w:multiLevelType w:val="hybridMultilevel"/>
    <w:tmpl w:val="5588B4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4336FE9"/>
    <w:multiLevelType w:val="hybridMultilevel"/>
    <w:tmpl w:val="1D8CE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55E863BB"/>
    <w:multiLevelType w:val="hybridMultilevel"/>
    <w:tmpl w:val="77D48D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6D6212"/>
    <w:multiLevelType w:val="hybridMultilevel"/>
    <w:tmpl w:val="3C2CDFC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1">
    <w:nsid w:val="56704E78"/>
    <w:multiLevelType w:val="hybridMultilevel"/>
    <w:tmpl w:val="AF2479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8C4282F"/>
    <w:multiLevelType w:val="hybridMultilevel"/>
    <w:tmpl w:val="95FC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A830C00"/>
    <w:multiLevelType w:val="hybridMultilevel"/>
    <w:tmpl w:val="FA008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BE06333"/>
    <w:multiLevelType w:val="hybridMultilevel"/>
    <w:tmpl w:val="D67848A4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5">
    <w:nsid w:val="5C8C41F4"/>
    <w:multiLevelType w:val="hybridMultilevel"/>
    <w:tmpl w:val="CC462E96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6">
    <w:nsid w:val="5EE53B43"/>
    <w:multiLevelType w:val="hybridMultilevel"/>
    <w:tmpl w:val="AC0235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00E4E53"/>
    <w:multiLevelType w:val="hybridMultilevel"/>
    <w:tmpl w:val="190AF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0F14946"/>
    <w:multiLevelType w:val="hybridMultilevel"/>
    <w:tmpl w:val="84C64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1524302"/>
    <w:multiLevelType w:val="hybridMultilevel"/>
    <w:tmpl w:val="C35E78DE"/>
    <w:lvl w:ilvl="0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0">
    <w:nsid w:val="629C5075"/>
    <w:multiLevelType w:val="multilevel"/>
    <w:tmpl w:val="BEAE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3B2743A"/>
    <w:multiLevelType w:val="hybridMultilevel"/>
    <w:tmpl w:val="31A85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4485B21"/>
    <w:multiLevelType w:val="hybridMultilevel"/>
    <w:tmpl w:val="C4129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5623F9B"/>
    <w:multiLevelType w:val="hybridMultilevel"/>
    <w:tmpl w:val="00A8A8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5AA6E5F"/>
    <w:multiLevelType w:val="hybridMultilevel"/>
    <w:tmpl w:val="01A6BBFC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5F65719"/>
    <w:multiLevelType w:val="hybridMultilevel"/>
    <w:tmpl w:val="64385462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6">
    <w:nsid w:val="662C033E"/>
    <w:multiLevelType w:val="hybridMultilevel"/>
    <w:tmpl w:val="07A83C2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7">
    <w:nsid w:val="686C38F7"/>
    <w:multiLevelType w:val="hybridMultilevel"/>
    <w:tmpl w:val="490CC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BAB5022"/>
    <w:multiLevelType w:val="hybridMultilevel"/>
    <w:tmpl w:val="C478E8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D47001E"/>
    <w:multiLevelType w:val="hybridMultilevel"/>
    <w:tmpl w:val="72A47A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F915410"/>
    <w:multiLevelType w:val="hybridMultilevel"/>
    <w:tmpl w:val="29561CC6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91">
    <w:nsid w:val="701D59E6"/>
    <w:multiLevelType w:val="hybridMultilevel"/>
    <w:tmpl w:val="D902C62A"/>
    <w:lvl w:ilvl="0" w:tplc="0000475A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1453915"/>
    <w:multiLevelType w:val="hybridMultilevel"/>
    <w:tmpl w:val="24CAC4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5226665"/>
    <w:multiLevelType w:val="hybridMultilevel"/>
    <w:tmpl w:val="0D92EB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73C1595"/>
    <w:multiLevelType w:val="hybridMultilevel"/>
    <w:tmpl w:val="E66A20AA"/>
    <w:lvl w:ilvl="0" w:tplc="A9802A2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5">
    <w:nsid w:val="77F96946"/>
    <w:multiLevelType w:val="hybridMultilevel"/>
    <w:tmpl w:val="62D63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F6D4272"/>
    <w:multiLevelType w:val="hybridMultilevel"/>
    <w:tmpl w:val="C11CC8CE"/>
    <w:lvl w:ilvl="0" w:tplc="04190005">
      <w:start w:val="1"/>
      <w:numFmt w:val="bullet"/>
      <w:lvlText w:val=""/>
      <w:lvlJc w:val="left"/>
      <w:pPr>
        <w:ind w:left="9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num w:numId="1">
    <w:abstractNumId w:val="58"/>
  </w:num>
  <w:num w:numId="2">
    <w:abstractNumId w:val="16"/>
  </w:num>
  <w:num w:numId="3">
    <w:abstractNumId w:val="70"/>
  </w:num>
  <w:num w:numId="4">
    <w:abstractNumId w:val="61"/>
  </w:num>
  <w:num w:numId="5">
    <w:abstractNumId w:val="85"/>
  </w:num>
  <w:num w:numId="6">
    <w:abstractNumId w:val="30"/>
  </w:num>
  <w:num w:numId="7">
    <w:abstractNumId w:val="32"/>
  </w:num>
  <w:num w:numId="8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0"/>
  </w:num>
  <w:num w:numId="10">
    <w:abstractNumId w:val="33"/>
  </w:num>
  <w:num w:numId="11">
    <w:abstractNumId w:val="15"/>
  </w:num>
  <w:num w:numId="12">
    <w:abstractNumId w:val="37"/>
  </w:num>
  <w:num w:numId="13">
    <w:abstractNumId w:val="20"/>
  </w:num>
  <w:num w:numId="14">
    <w:abstractNumId w:val="46"/>
  </w:num>
  <w:num w:numId="15">
    <w:abstractNumId w:val="11"/>
  </w:num>
  <w:num w:numId="1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35"/>
  </w:num>
  <w:num w:numId="19">
    <w:abstractNumId w:val="44"/>
  </w:num>
  <w:num w:numId="20">
    <w:abstractNumId w:val="27"/>
  </w:num>
  <w:num w:numId="21">
    <w:abstractNumId w:val="81"/>
  </w:num>
  <w:num w:numId="22">
    <w:abstractNumId w:val="38"/>
  </w:num>
  <w:num w:numId="23">
    <w:abstractNumId w:val="14"/>
  </w:num>
  <w:num w:numId="24">
    <w:abstractNumId w:val="68"/>
  </w:num>
  <w:num w:numId="25">
    <w:abstractNumId w:val="17"/>
  </w:num>
  <w:num w:numId="26">
    <w:abstractNumId w:val="9"/>
  </w:num>
  <w:num w:numId="27">
    <w:abstractNumId w:val="87"/>
  </w:num>
  <w:num w:numId="28">
    <w:abstractNumId w:val="48"/>
  </w:num>
  <w:num w:numId="29">
    <w:abstractNumId w:val="45"/>
  </w:num>
  <w:num w:numId="30">
    <w:abstractNumId w:val="86"/>
  </w:num>
  <w:num w:numId="31">
    <w:abstractNumId w:val="75"/>
  </w:num>
  <w:num w:numId="32">
    <w:abstractNumId w:val="93"/>
  </w:num>
  <w:num w:numId="33">
    <w:abstractNumId w:val="7"/>
  </w:num>
  <w:num w:numId="34">
    <w:abstractNumId w:val="78"/>
  </w:num>
  <w:num w:numId="35">
    <w:abstractNumId w:val="69"/>
  </w:num>
  <w:num w:numId="36">
    <w:abstractNumId w:val="55"/>
  </w:num>
  <w:num w:numId="37">
    <w:abstractNumId w:val="41"/>
  </w:num>
  <w:num w:numId="38">
    <w:abstractNumId w:val="52"/>
  </w:num>
  <w:num w:numId="39">
    <w:abstractNumId w:val="26"/>
  </w:num>
  <w:num w:numId="40">
    <w:abstractNumId w:val="24"/>
  </w:num>
  <w:num w:numId="41">
    <w:abstractNumId w:val="74"/>
  </w:num>
  <w:num w:numId="42">
    <w:abstractNumId w:val="42"/>
  </w:num>
  <w:num w:numId="43">
    <w:abstractNumId w:val="39"/>
  </w:num>
  <w:num w:numId="44">
    <w:abstractNumId w:val="94"/>
  </w:num>
  <w:num w:numId="45">
    <w:abstractNumId w:val="51"/>
  </w:num>
  <w:num w:numId="46">
    <w:abstractNumId w:val="92"/>
  </w:num>
  <w:num w:numId="47">
    <w:abstractNumId w:val="21"/>
  </w:num>
  <w:num w:numId="48">
    <w:abstractNumId w:val="96"/>
  </w:num>
  <w:num w:numId="49">
    <w:abstractNumId w:val="88"/>
  </w:num>
  <w:num w:numId="50">
    <w:abstractNumId w:val="82"/>
  </w:num>
  <w:num w:numId="51">
    <w:abstractNumId w:val="25"/>
  </w:num>
  <w:num w:numId="52">
    <w:abstractNumId w:val="28"/>
  </w:num>
  <w:num w:numId="53">
    <w:abstractNumId w:val="8"/>
  </w:num>
  <w:num w:numId="54">
    <w:abstractNumId w:val="10"/>
  </w:num>
  <w:num w:numId="55">
    <w:abstractNumId w:val="73"/>
  </w:num>
  <w:num w:numId="56">
    <w:abstractNumId w:val="60"/>
  </w:num>
  <w:num w:numId="57">
    <w:abstractNumId w:val="65"/>
  </w:num>
  <w:num w:numId="58">
    <w:abstractNumId w:val="5"/>
  </w:num>
  <w:num w:numId="59">
    <w:abstractNumId w:val="66"/>
  </w:num>
  <w:num w:numId="60">
    <w:abstractNumId w:val="72"/>
  </w:num>
  <w:num w:numId="61">
    <w:abstractNumId w:val="84"/>
  </w:num>
  <w:num w:numId="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7"/>
  </w:num>
  <w:num w:numId="65">
    <w:abstractNumId w:val="36"/>
  </w:num>
  <w:num w:numId="66">
    <w:abstractNumId w:val="40"/>
  </w:num>
  <w:num w:numId="67">
    <w:abstractNumId w:val="31"/>
  </w:num>
  <w:num w:numId="68">
    <w:abstractNumId w:val="63"/>
  </w:num>
  <w:num w:numId="69">
    <w:abstractNumId w:val="49"/>
  </w:num>
  <w:num w:numId="70">
    <w:abstractNumId w:val="62"/>
  </w:num>
  <w:num w:numId="71">
    <w:abstractNumId w:val="3"/>
  </w:num>
  <w:num w:numId="72">
    <w:abstractNumId w:val="79"/>
  </w:num>
  <w:num w:numId="73">
    <w:abstractNumId w:val="4"/>
  </w:num>
  <w:num w:numId="74">
    <w:abstractNumId w:val="57"/>
  </w:num>
  <w:num w:numId="75">
    <w:abstractNumId w:val="80"/>
  </w:num>
  <w:num w:numId="76">
    <w:abstractNumId w:val="64"/>
  </w:num>
  <w:num w:numId="77">
    <w:abstractNumId w:val="13"/>
  </w:num>
  <w:num w:numId="78">
    <w:abstractNumId w:val="59"/>
  </w:num>
  <w:num w:numId="79">
    <w:abstractNumId w:val="56"/>
  </w:num>
  <w:num w:numId="80">
    <w:abstractNumId w:val="19"/>
  </w:num>
  <w:num w:numId="81">
    <w:abstractNumId w:val="18"/>
  </w:num>
  <w:num w:numId="82">
    <w:abstractNumId w:val="43"/>
  </w:num>
  <w:num w:numId="83">
    <w:abstractNumId w:val="71"/>
  </w:num>
  <w:num w:numId="84">
    <w:abstractNumId w:val="76"/>
  </w:num>
  <w:num w:numId="85">
    <w:abstractNumId w:val="22"/>
  </w:num>
  <w:num w:numId="86">
    <w:abstractNumId w:val="67"/>
  </w:num>
  <w:num w:numId="87">
    <w:abstractNumId w:val="83"/>
  </w:num>
  <w:num w:numId="88">
    <w:abstractNumId w:val="89"/>
  </w:num>
  <w:num w:numId="89">
    <w:abstractNumId w:val="95"/>
  </w:num>
  <w:num w:numId="90">
    <w:abstractNumId w:val="54"/>
  </w:num>
  <w:num w:numId="91">
    <w:abstractNumId w:val="50"/>
  </w:num>
  <w:num w:numId="92">
    <w:abstractNumId w:val="23"/>
  </w:num>
  <w:num w:numId="93">
    <w:abstractNumId w:val="2"/>
  </w:num>
  <w:num w:numId="94">
    <w:abstractNumId w:val="91"/>
  </w:num>
  <w:num w:numId="95">
    <w:abstractNumId w:val="53"/>
  </w:num>
  <w:num w:numId="96">
    <w:abstractNumId w:val="12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AD7"/>
    <w:rsid w:val="000004D6"/>
    <w:rsid w:val="00002BA2"/>
    <w:rsid w:val="000034E9"/>
    <w:rsid w:val="00004493"/>
    <w:rsid w:val="000112BC"/>
    <w:rsid w:val="000127C2"/>
    <w:rsid w:val="00017CB2"/>
    <w:rsid w:val="0002033F"/>
    <w:rsid w:val="00021465"/>
    <w:rsid w:val="000301E6"/>
    <w:rsid w:val="000305D8"/>
    <w:rsid w:val="00033A1F"/>
    <w:rsid w:val="00040862"/>
    <w:rsid w:val="00044DDB"/>
    <w:rsid w:val="00051E70"/>
    <w:rsid w:val="00051EEA"/>
    <w:rsid w:val="00051FA7"/>
    <w:rsid w:val="00060DB6"/>
    <w:rsid w:val="00061D62"/>
    <w:rsid w:val="0007207F"/>
    <w:rsid w:val="00082ADB"/>
    <w:rsid w:val="00085D16"/>
    <w:rsid w:val="000862AC"/>
    <w:rsid w:val="00090DCA"/>
    <w:rsid w:val="00091EB5"/>
    <w:rsid w:val="000A0CDD"/>
    <w:rsid w:val="000A0D5E"/>
    <w:rsid w:val="000A0F13"/>
    <w:rsid w:val="000A1709"/>
    <w:rsid w:val="000A451A"/>
    <w:rsid w:val="000A6E9F"/>
    <w:rsid w:val="000A6FC3"/>
    <w:rsid w:val="000B031C"/>
    <w:rsid w:val="000B423E"/>
    <w:rsid w:val="000B6AA3"/>
    <w:rsid w:val="000C1D49"/>
    <w:rsid w:val="000D0C72"/>
    <w:rsid w:val="000D0DD4"/>
    <w:rsid w:val="000D366C"/>
    <w:rsid w:val="000E40EE"/>
    <w:rsid w:val="000F19A2"/>
    <w:rsid w:val="000F40FB"/>
    <w:rsid w:val="000F51BC"/>
    <w:rsid w:val="000F6DC6"/>
    <w:rsid w:val="00102040"/>
    <w:rsid w:val="00110219"/>
    <w:rsid w:val="00112398"/>
    <w:rsid w:val="0011356B"/>
    <w:rsid w:val="00113FE7"/>
    <w:rsid w:val="001170F7"/>
    <w:rsid w:val="00117649"/>
    <w:rsid w:val="00117F09"/>
    <w:rsid w:val="00121770"/>
    <w:rsid w:val="001332C1"/>
    <w:rsid w:val="00133959"/>
    <w:rsid w:val="00135143"/>
    <w:rsid w:val="00140A3E"/>
    <w:rsid w:val="00144463"/>
    <w:rsid w:val="001540A2"/>
    <w:rsid w:val="0015609F"/>
    <w:rsid w:val="00156985"/>
    <w:rsid w:val="001579B9"/>
    <w:rsid w:val="00166178"/>
    <w:rsid w:val="00170E5F"/>
    <w:rsid w:val="00171001"/>
    <w:rsid w:val="00173D2A"/>
    <w:rsid w:val="0017466B"/>
    <w:rsid w:val="00175248"/>
    <w:rsid w:val="00180376"/>
    <w:rsid w:val="00187E38"/>
    <w:rsid w:val="0019043F"/>
    <w:rsid w:val="00191288"/>
    <w:rsid w:val="001913C5"/>
    <w:rsid w:val="00192D7D"/>
    <w:rsid w:val="00192F13"/>
    <w:rsid w:val="001938D0"/>
    <w:rsid w:val="0019537A"/>
    <w:rsid w:val="00197A12"/>
    <w:rsid w:val="001A3182"/>
    <w:rsid w:val="001A525C"/>
    <w:rsid w:val="001B0960"/>
    <w:rsid w:val="001B0AFB"/>
    <w:rsid w:val="001B24B3"/>
    <w:rsid w:val="001B35CE"/>
    <w:rsid w:val="001B4094"/>
    <w:rsid w:val="001B4EBE"/>
    <w:rsid w:val="001B5715"/>
    <w:rsid w:val="001C1DFB"/>
    <w:rsid w:val="001C2201"/>
    <w:rsid w:val="001C50D0"/>
    <w:rsid w:val="001D06B5"/>
    <w:rsid w:val="001D59F2"/>
    <w:rsid w:val="001D6995"/>
    <w:rsid w:val="001E0CD0"/>
    <w:rsid w:val="001E223E"/>
    <w:rsid w:val="001E370D"/>
    <w:rsid w:val="001F5F17"/>
    <w:rsid w:val="00205F0E"/>
    <w:rsid w:val="0020681A"/>
    <w:rsid w:val="0020739C"/>
    <w:rsid w:val="002078E3"/>
    <w:rsid w:val="002102BA"/>
    <w:rsid w:val="002102DF"/>
    <w:rsid w:val="00210A23"/>
    <w:rsid w:val="002120FF"/>
    <w:rsid w:val="002126B1"/>
    <w:rsid w:val="002138D0"/>
    <w:rsid w:val="00213C82"/>
    <w:rsid w:val="00214843"/>
    <w:rsid w:val="00217B8D"/>
    <w:rsid w:val="002207BE"/>
    <w:rsid w:val="00220FE6"/>
    <w:rsid w:val="00223E7A"/>
    <w:rsid w:val="002253B8"/>
    <w:rsid w:val="002264EB"/>
    <w:rsid w:val="002272B1"/>
    <w:rsid w:val="00230AB8"/>
    <w:rsid w:val="002417FE"/>
    <w:rsid w:val="00244BFA"/>
    <w:rsid w:val="00253262"/>
    <w:rsid w:val="00253B03"/>
    <w:rsid w:val="00254FBA"/>
    <w:rsid w:val="0025555D"/>
    <w:rsid w:val="00255D59"/>
    <w:rsid w:val="00257089"/>
    <w:rsid w:val="002609A1"/>
    <w:rsid w:val="00260C71"/>
    <w:rsid w:val="002659D8"/>
    <w:rsid w:val="00267390"/>
    <w:rsid w:val="002759B4"/>
    <w:rsid w:val="00277952"/>
    <w:rsid w:val="00280604"/>
    <w:rsid w:val="0029090C"/>
    <w:rsid w:val="002B57F9"/>
    <w:rsid w:val="002B6593"/>
    <w:rsid w:val="002B65D2"/>
    <w:rsid w:val="002C0229"/>
    <w:rsid w:val="002C184B"/>
    <w:rsid w:val="002C3E53"/>
    <w:rsid w:val="002C7026"/>
    <w:rsid w:val="002D22F8"/>
    <w:rsid w:val="002D2582"/>
    <w:rsid w:val="002D2A24"/>
    <w:rsid w:val="002D415E"/>
    <w:rsid w:val="002D5BC9"/>
    <w:rsid w:val="002D7AA2"/>
    <w:rsid w:val="002E384B"/>
    <w:rsid w:val="002E3DDF"/>
    <w:rsid w:val="002E63A7"/>
    <w:rsid w:val="002F6196"/>
    <w:rsid w:val="002F6CAC"/>
    <w:rsid w:val="00304FD4"/>
    <w:rsid w:val="0031006B"/>
    <w:rsid w:val="003119E8"/>
    <w:rsid w:val="00312BC5"/>
    <w:rsid w:val="0031322B"/>
    <w:rsid w:val="00320020"/>
    <w:rsid w:val="00322A05"/>
    <w:rsid w:val="0032320A"/>
    <w:rsid w:val="0033001F"/>
    <w:rsid w:val="00330FFA"/>
    <w:rsid w:val="00331515"/>
    <w:rsid w:val="00332229"/>
    <w:rsid w:val="00335737"/>
    <w:rsid w:val="00340DB5"/>
    <w:rsid w:val="00342308"/>
    <w:rsid w:val="003432D9"/>
    <w:rsid w:val="0034416E"/>
    <w:rsid w:val="003455B5"/>
    <w:rsid w:val="00347B70"/>
    <w:rsid w:val="0035754B"/>
    <w:rsid w:val="0036050A"/>
    <w:rsid w:val="0036093A"/>
    <w:rsid w:val="00365A66"/>
    <w:rsid w:val="00371DBB"/>
    <w:rsid w:val="003724F8"/>
    <w:rsid w:val="00373622"/>
    <w:rsid w:val="00375854"/>
    <w:rsid w:val="0038320F"/>
    <w:rsid w:val="003858CB"/>
    <w:rsid w:val="00386760"/>
    <w:rsid w:val="00392626"/>
    <w:rsid w:val="0039451C"/>
    <w:rsid w:val="00395564"/>
    <w:rsid w:val="003A0EDE"/>
    <w:rsid w:val="003A32D8"/>
    <w:rsid w:val="003A59ED"/>
    <w:rsid w:val="003B3E9A"/>
    <w:rsid w:val="003B5D14"/>
    <w:rsid w:val="003B6AD8"/>
    <w:rsid w:val="003B743C"/>
    <w:rsid w:val="003C2F9D"/>
    <w:rsid w:val="003C3352"/>
    <w:rsid w:val="003C3F47"/>
    <w:rsid w:val="003C7E37"/>
    <w:rsid w:val="003D1AFD"/>
    <w:rsid w:val="003D79A3"/>
    <w:rsid w:val="003E573B"/>
    <w:rsid w:val="003E793E"/>
    <w:rsid w:val="003E7AA1"/>
    <w:rsid w:val="003F2925"/>
    <w:rsid w:val="003F4D1A"/>
    <w:rsid w:val="003F60B5"/>
    <w:rsid w:val="00403C43"/>
    <w:rsid w:val="004044A7"/>
    <w:rsid w:val="00404EDB"/>
    <w:rsid w:val="00407C0C"/>
    <w:rsid w:val="00415558"/>
    <w:rsid w:val="004158FA"/>
    <w:rsid w:val="00416705"/>
    <w:rsid w:val="00417522"/>
    <w:rsid w:val="00420B3D"/>
    <w:rsid w:val="00424577"/>
    <w:rsid w:val="00427664"/>
    <w:rsid w:val="00430274"/>
    <w:rsid w:val="0043127F"/>
    <w:rsid w:val="004320BD"/>
    <w:rsid w:val="004357C3"/>
    <w:rsid w:val="004360BE"/>
    <w:rsid w:val="00440E76"/>
    <w:rsid w:val="00441921"/>
    <w:rsid w:val="00443CD4"/>
    <w:rsid w:val="004454AA"/>
    <w:rsid w:val="004512C3"/>
    <w:rsid w:val="00463790"/>
    <w:rsid w:val="00467AF3"/>
    <w:rsid w:val="00467CB6"/>
    <w:rsid w:val="00467E29"/>
    <w:rsid w:val="0047234C"/>
    <w:rsid w:val="0047310A"/>
    <w:rsid w:val="00482D3B"/>
    <w:rsid w:val="004840EC"/>
    <w:rsid w:val="00497763"/>
    <w:rsid w:val="004A0A9A"/>
    <w:rsid w:val="004A4840"/>
    <w:rsid w:val="004A7EEA"/>
    <w:rsid w:val="004B1450"/>
    <w:rsid w:val="004B15A4"/>
    <w:rsid w:val="004B7274"/>
    <w:rsid w:val="004B7427"/>
    <w:rsid w:val="004C09C6"/>
    <w:rsid w:val="004C1A68"/>
    <w:rsid w:val="004D1085"/>
    <w:rsid w:val="004D10A6"/>
    <w:rsid w:val="004D59A1"/>
    <w:rsid w:val="004D7121"/>
    <w:rsid w:val="004E0662"/>
    <w:rsid w:val="004E3579"/>
    <w:rsid w:val="004E3B0C"/>
    <w:rsid w:val="004E4796"/>
    <w:rsid w:val="004E7957"/>
    <w:rsid w:val="004F279C"/>
    <w:rsid w:val="004F3BB3"/>
    <w:rsid w:val="004F6395"/>
    <w:rsid w:val="004F741B"/>
    <w:rsid w:val="00501065"/>
    <w:rsid w:val="00506632"/>
    <w:rsid w:val="005121A5"/>
    <w:rsid w:val="00515021"/>
    <w:rsid w:val="0051738C"/>
    <w:rsid w:val="00517670"/>
    <w:rsid w:val="005210C8"/>
    <w:rsid w:val="0052343C"/>
    <w:rsid w:val="0052437F"/>
    <w:rsid w:val="00534219"/>
    <w:rsid w:val="00534C94"/>
    <w:rsid w:val="00536E4B"/>
    <w:rsid w:val="0054123C"/>
    <w:rsid w:val="00544D38"/>
    <w:rsid w:val="0055167F"/>
    <w:rsid w:val="00557234"/>
    <w:rsid w:val="00557D11"/>
    <w:rsid w:val="005656F1"/>
    <w:rsid w:val="00565C35"/>
    <w:rsid w:val="00571333"/>
    <w:rsid w:val="0057253B"/>
    <w:rsid w:val="00583E77"/>
    <w:rsid w:val="005841B7"/>
    <w:rsid w:val="0058489C"/>
    <w:rsid w:val="00592ECA"/>
    <w:rsid w:val="00595C92"/>
    <w:rsid w:val="005968C8"/>
    <w:rsid w:val="005A05DD"/>
    <w:rsid w:val="005A22B8"/>
    <w:rsid w:val="005A4364"/>
    <w:rsid w:val="005C02C9"/>
    <w:rsid w:val="005C3B98"/>
    <w:rsid w:val="005C4EAD"/>
    <w:rsid w:val="005C577E"/>
    <w:rsid w:val="005C6F96"/>
    <w:rsid w:val="005D007C"/>
    <w:rsid w:val="005D3B14"/>
    <w:rsid w:val="005D4F98"/>
    <w:rsid w:val="005D5B55"/>
    <w:rsid w:val="005E2F5A"/>
    <w:rsid w:val="005E37B1"/>
    <w:rsid w:val="005E687E"/>
    <w:rsid w:val="00602BE9"/>
    <w:rsid w:val="006034A6"/>
    <w:rsid w:val="00603C85"/>
    <w:rsid w:val="00604302"/>
    <w:rsid w:val="00621DB2"/>
    <w:rsid w:val="00622223"/>
    <w:rsid w:val="00626736"/>
    <w:rsid w:val="00630861"/>
    <w:rsid w:val="00630934"/>
    <w:rsid w:val="006340BA"/>
    <w:rsid w:val="006371AD"/>
    <w:rsid w:val="00642FB5"/>
    <w:rsid w:val="00645291"/>
    <w:rsid w:val="00652792"/>
    <w:rsid w:val="00652C2D"/>
    <w:rsid w:val="0065305C"/>
    <w:rsid w:val="00654A6F"/>
    <w:rsid w:val="00655894"/>
    <w:rsid w:val="00656549"/>
    <w:rsid w:val="0065739F"/>
    <w:rsid w:val="00657CB5"/>
    <w:rsid w:val="00663204"/>
    <w:rsid w:val="00666742"/>
    <w:rsid w:val="00684C1D"/>
    <w:rsid w:val="0068684E"/>
    <w:rsid w:val="006938BD"/>
    <w:rsid w:val="00695317"/>
    <w:rsid w:val="006A1245"/>
    <w:rsid w:val="006A1251"/>
    <w:rsid w:val="006B4EB7"/>
    <w:rsid w:val="006B50C0"/>
    <w:rsid w:val="006B5526"/>
    <w:rsid w:val="006B6130"/>
    <w:rsid w:val="006C0944"/>
    <w:rsid w:val="006C37CE"/>
    <w:rsid w:val="006C65C1"/>
    <w:rsid w:val="006C6769"/>
    <w:rsid w:val="006D307C"/>
    <w:rsid w:val="006D58FE"/>
    <w:rsid w:val="006F1478"/>
    <w:rsid w:val="006F263B"/>
    <w:rsid w:val="006F662B"/>
    <w:rsid w:val="006F6D66"/>
    <w:rsid w:val="006F7DD7"/>
    <w:rsid w:val="00701868"/>
    <w:rsid w:val="007023D5"/>
    <w:rsid w:val="00704A7B"/>
    <w:rsid w:val="00711137"/>
    <w:rsid w:val="00715EDE"/>
    <w:rsid w:val="00716729"/>
    <w:rsid w:val="00720004"/>
    <w:rsid w:val="00730A21"/>
    <w:rsid w:val="00730B66"/>
    <w:rsid w:val="00731FFF"/>
    <w:rsid w:val="0073254C"/>
    <w:rsid w:val="00734844"/>
    <w:rsid w:val="007357B7"/>
    <w:rsid w:val="00737E04"/>
    <w:rsid w:val="00740292"/>
    <w:rsid w:val="00741AD7"/>
    <w:rsid w:val="00741E4E"/>
    <w:rsid w:val="00746FD3"/>
    <w:rsid w:val="00747121"/>
    <w:rsid w:val="00747D5F"/>
    <w:rsid w:val="007543E7"/>
    <w:rsid w:val="00754FEF"/>
    <w:rsid w:val="00762AD2"/>
    <w:rsid w:val="00767210"/>
    <w:rsid w:val="00770861"/>
    <w:rsid w:val="00771875"/>
    <w:rsid w:val="00771CEB"/>
    <w:rsid w:val="00772107"/>
    <w:rsid w:val="00777D3F"/>
    <w:rsid w:val="00782043"/>
    <w:rsid w:val="0078389A"/>
    <w:rsid w:val="0079077B"/>
    <w:rsid w:val="0079428A"/>
    <w:rsid w:val="007A6719"/>
    <w:rsid w:val="007B252D"/>
    <w:rsid w:val="007B2B72"/>
    <w:rsid w:val="007C407D"/>
    <w:rsid w:val="007C4AEC"/>
    <w:rsid w:val="007D1F4E"/>
    <w:rsid w:val="007D2D12"/>
    <w:rsid w:val="007D4489"/>
    <w:rsid w:val="007E0FE9"/>
    <w:rsid w:val="007E1F05"/>
    <w:rsid w:val="007E246E"/>
    <w:rsid w:val="007E2494"/>
    <w:rsid w:val="007E5B4C"/>
    <w:rsid w:val="007E6A0B"/>
    <w:rsid w:val="007E6CBC"/>
    <w:rsid w:val="007F013E"/>
    <w:rsid w:val="007F0D30"/>
    <w:rsid w:val="00802DE2"/>
    <w:rsid w:val="00804628"/>
    <w:rsid w:val="00806AA8"/>
    <w:rsid w:val="00813232"/>
    <w:rsid w:val="00815A7A"/>
    <w:rsid w:val="0081670B"/>
    <w:rsid w:val="00816860"/>
    <w:rsid w:val="0081739A"/>
    <w:rsid w:val="00821481"/>
    <w:rsid w:val="00824472"/>
    <w:rsid w:val="00831841"/>
    <w:rsid w:val="00834D2C"/>
    <w:rsid w:val="0084671B"/>
    <w:rsid w:val="00847B9A"/>
    <w:rsid w:val="00851936"/>
    <w:rsid w:val="00853A85"/>
    <w:rsid w:val="008563AC"/>
    <w:rsid w:val="00857B9D"/>
    <w:rsid w:val="008669B6"/>
    <w:rsid w:val="0086750C"/>
    <w:rsid w:val="00871153"/>
    <w:rsid w:val="0087671E"/>
    <w:rsid w:val="008821BF"/>
    <w:rsid w:val="008850CE"/>
    <w:rsid w:val="008864B5"/>
    <w:rsid w:val="00891103"/>
    <w:rsid w:val="008913AE"/>
    <w:rsid w:val="008913D1"/>
    <w:rsid w:val="00894299"/>
    <w:rsid w:val="008A3730"/>
    <w:rsid w:val="008A3B12"/>
    <w:rsid w:val="008A7109"/>
    <w:rsid w:val="008B2136"/>
    <w:rsid w:val="008B2576"/>
    <w:rsid w:val="008B3931"/>
    <w:rsid w:val="008C53D6"/>
    <w:rsid w:val="008C6613"/>
    <w:rsid w:val="008E0CA6"/>
    <w:rsid w:val="008E208F"/>
    <w:rsid w:val="008E452E"/>
    <w:rsid w:val="008F186C"/>
    <w:rsid w:val="008F6679"/>
    <w:rsid w:val="00903192"/>
    <w:rsid w:val="0090569A"/>
    <w:rsid w:val="00910557"/>
    <w:rsid w:val="00916C1F"/>
    <w:rsid w:val="009209ED"/>
    <w:rsid w:val="009247E5"/>
    <w:rsid w:val="0092529E"/>
    <w:rsid w:val="009254AD"/>
    <w:rsid w:val="00925EA5"/>
    <w:rsid w:val="00935CAC"/>
    <w:rsid w:val="00940652"/>
    <w:rsid w:val="009438BB"/>
    <w:rsid w:val="0094537E"/>
    <w:rsid w:val="009462F9"/>
    <w:rsid w:val="0094784C"/>
    <w:rsid w:val="0095253D"/>
    <w:rsid w:val="009626EB"/>
    <w:rsid w:val="009636AE"/>
    <w:rsid w:val="00970390"/>
    <w:rsid w:val="00973996"/>
    <w:rsid w:val="00973FE9"/>
    <w:rsid w:val="0097442E"/>
    <w:rsid w:val="0098392A"/>
    <w:rsid w:val="00983F23"/>
    <w:rsid w:val="009955B0"/>
    <w:rsid w:val="009A3929"/>
    <w:rsid w:val="009B4D94"/>
    <w:rsid w:val="009B5CC8"/>
    <w:rsid w:val="009C0C6E"/>
    <w:rsid w:val="009E179E"/>
    <w:rsid w:val="009E5FB3"/>
    <w:rsid w:val="00A0204E"/>
    <w:rsid w:val="00A03A6B"/>
    <w:rsid w:val="00A0469B"/>
    <w:rsid w:val="00A04A74"/>
    <w:rsid w:val="00A140EB"/>
    <w:rsid w:val="00A157C8"/>
    <w:rsid w:val="00A158BE"/>
    <w:rsid w:val="00A16BF9"/>
    <w:rsid w:val="00A21EFA"/>
    <w:rsid w:val="00A2253F"/>
    <w:rsid w:val="00A226EC"/>
    <w:rsid w:val="00A23DF3"/>
    <w:rsid w:val="00A27D19"/>
    <w:rsid w:val="00A3029D"/>
    <w:rsid w:val="00A4721B"/>
    <w:rsid w:val="00A47820"/>
    <w:rsid w:val="00A50146"/>
    <w:rsid w:val="00A509A5"/>
    <w:rsid w:val="00A51741"/>
    <w:rsid w:val="00A52398"/>
    <w:rsid w:val="00A62386"/>
    <w:rsid w:val="00A623F6"/>
    <w:rsid w:val="00A70F1F"/>
    <w:rsid w:val="00A711E4"/>
    <w:rsid w:val="00A713F7"/>
    <w:rsid w:val="00A80121"/>
    <w:rsid w:val="00A80919"/>
    <w:rsid w:val="00A8425F"/>
    <w:rsid w:val="00A92BD5"/>
    <w:rsid w:val="00A972B2"/>
    <w:rsid w:val="00AA08A7"/>
    <w:rsid w:val="00AA16A0"/>
    <w:rsid w:val="00AA4199"/>
    <w:rsid w:val="00AA427E"/>
    <w:rsid w:val="00AA5A0E"/>
    <w:rsid w:val="00AB54E8"/>
    <w:rsid w:val="00AD2D9B"/>
    <w:rsid w:val="00AD5FC9"/>
    <w:rsid w:val="00AE3985"/>
    <w:rsid w:val="00AE693E"/>
    <w:rsid w:val="00AE6A20"/>
    <w:rsid w:val="00AF0DA7"/>
    <w:rsid w:val="00AF1257"/>
    <w:rsid w:val="00AF2B1C"/>
    <w:rsid w:val="00AF55B3"/>
    <w:rsid w:val="00B028F1"/>
    <w:rsid w:val="00B03A03"/>
    <w:rsid w:val="00B23506"/>
    <w:rsid w:val="00B25185"/>
    <w:rsid w:val="00B27BB0"/>
    <w:rsid w:val="00B30D8D"/>
    <w:rsid w:val="00B3548A"/>
    <w:rsid w:val="00B40D89"/>
    <w:rsid w:val="00B430D4"/>
    <w:rsid w:val="00B43968"/>
    <w:rsid w:val="00B51A58"/>
    <w:rsid w:val="00B5280B"/>
    <w:rsid w:val="00B529EE"/>
    <w:rsid w:val="00B619D6"/>
    <w:rsid w:val="00B726A1"/>
    <w:rsid w:val="00B8155D"/>
    <w:rsid w:val="00B82B12"/>
    <w:rsid w:val="00B85B5B"/>
    <w:rsid w:val="00B86D90"/>
    <w:rsid w:val="00B927D7"/>
    <w:rsid w:val="00B95DF2"/>
    <w:rsid w:val="00B963CF"/>
    <w:rsid w:val="00BA53BE"/>
    <w:rsid w:val="00BA6A4D"/>
    <w:rsid w:val="00BB0347"/>
    <w:rsid w:val="00BB218A"/>
    <w:rsid w:val="00BB5E6A"/>
    <w:rsid w:val="00BB69EB"/>
    <w:rsid w:val="00BC3EDF"/>
    <w:rsid w:val="00BC6B18"/>
    <w:rsid w:val="00BD062E"/>
    <w:rsid w:val="00BD347A"/>
    <w:rsid w:val="00BD4400"/>
    <w:rsid w:val="00BE316B"/>
    <w:rsid w:val="00BE6D89"/>
    <w:rsid w:val="00BF2F18"/>
    <w:rsid w:val="00C0113A"/>
    <w:rsid w:val="00C03D20"/>
    <w:rsid w:val="00C058C9"/>
    <w:rsid w:val="00C11AB8"/>
    <w:rsid w:val="00C15913"/>
    <w:rsid w:val="00C20308"/>
    <w:rsid w:val="00C20C5B"/>
    <w:rsid w:val="00C20E18"/>
    <w:rsid w:val="00C2611C"/>
    <w:rsid w:val="00C277E9"/>
    <w:rsid w:val="00C3402B"/>
    <w:rsid w:val="00C34253"/>
    <w:rsid w:val="00C36C6A"/>
    <w:rsid w:val="00C425F9"/>
    <w:rsid w:val="00C55964"/>
    <w:rsid w:val="00C71469"/>
    <w:rsid w:val="00C71A7F"/>
    <w:rsid w:val="00C74603"/>
    <w:rsid w:val="00C777BD"/>
    <w:rsid w:val="00C81744"/>
    <w:rsid w:val="00C81847"/>
    <w:rsid w:val="00C844F8"/>
    <w:rsid w:val="00C8618B"/>
    <w:rsid w:val="00C8656B"/>
    <w:rsid w:val="00C944E1"/>
    <w:rsid w:val="00CA0398"/>
    <w:rsid w:val="00CA1509"/>
    <w:rsid w:val="00CA3EC8"/>
    <w:rsid w:val="00CA5835"/>
    <w:rsid w:val="00CA5CE1"/>
    <w:rsid w:val="00CA60BE"/>
    <w:rsid w:val="00CA794B"/>
    <w:rsid w:val="00CA7A4B"/>
    <w:rsid w:val="00CB2CAD"/>
    <w:rsid w:val="00CB3DF3"/>
    <w:rsid w:val="00CB6601"/>
    <w:rsid w:val="00CC4252"/>
    <w:rsid w:val="00CC5200"/>
    <w:rsid w:val="00CC5AE5"/>
    <w:rsid w:val="00CC6525"/>
    <w:rsid w:val="00CD3385"/>
    <w:rsid w:val="00CD5678"/>
    <w:rsid w:val="00CE0FE2"/>
    <w:rsid w:val="00CE60BC"/>
    <w:rsid w:val="00CF11E8"/>
    <w:rsid w:val="00CF199B"/>
    <w:rsid w:val="00CF494E"/>
    <w:rsid w:val="00CF4B62"/>
    <w:rsid w:val="00CF77D0"/>
    <w:rsid w:val="00D00371"/>
    <w:rsid w:val="00D07236"/>
    <w:rsid w:val="00D131D4"/>
    <w:rsid w:val="00D13232"/>
    <w:rsid w:val="00D20784"/>
    <w:rsid w:val="00D246CA"/>
    <w:rsid w:val="00D247C5"/>
    <w:rsid w:val="00D30425"/>
    <w:rsid w:val="00D33972"/>
    <w:rsid w:val="00D344EC"/>
    <w:rsid w:val="00D40869"/>
    <w:rsid w:val="00D44362"/>
    <w:rsid w:val="00D474EF"/>
    <w:rsid w:val="00D4793A"/>
    <w:rsid w:val="00D47DC0"/>
    <w:rsid w:val="00D50C2B"/>
    <w:rsid w:val="00D53AED"/>
    <w:rsid w:val="00D54724"/>
    <w:rsid w:val="00D70D49"/>
    <w:rsid w:val="00D778A6"/>
    <w:rsid w:val="00D829B6"/>
    <w:rsid w:val="00D84174"/>
    <w:rsid w:val="00D85098"/>
    <w:rsid w:val="00D8576C"/>
    <w:rsid w:val="00D9219F"/>
    <w:rsid w:val="00D92C04"/>
    <w:rsid w:val="00D96513"/>
    <w:rsid w:val="00DA0846"/>
    <w:rsid w:val="00DA26A7"/>
    <w:rsid w:val="00DB0DEA"/>
    <w:rsid w:val="00DB4445"/>
    <w:rsid w:val="00DC05AD"/>
    <w:rsid w:val="00DC06D3"/>
    <w:rsid w:val="00DC737E"/>
    <w:rsid w:val="00DD1C3E"/>
    <w:rsid w:val="00DD1FBA"/>
    <w:rsid w:val="00DD4138"/>
    <w:rsid w:val="00DE1C9B"/>
    <w:rsid w:val="00DE331E"/>
    <w:rsid w:val="00DF35D2"/>
    <w:rsid w:val="00DF47D9"/>
    <w:rsid w:val="00DF5732"/>
    <w:rsid w:val="00DF59C2"/>
    <w:rsid w:val="00DF5B0A"/>
    <w:rsid w:val="00E005B6"/>
    <w:rsid w:val="00E00712"/>
    <w:rsid w:val="00E021F3"/>
    <w:rsid w:val="00E04593"/>
    <w:rsid w:val="00E06583"/>
    <w:rsid w:val="00E22994"/>
    <w:rsid w:val="00E252CF"/>
    <w:rsid w:val="00E25B5A"/>
    <w:rsid w:val="00E27DC5"/>
    <w:rsid w:val="00E349D1"/>
    <w:rsid w:val="00E3586A"/>
    <w:rsid w:val="00E44F3D"/>
    <w:rsid w:val="00E45BC8"/>
    <w:rsid w:val="00E5070A"/>
    <w:rsid w:val="00E52752"/>
    <w:rsid w:val="00E645FD"/>
    <w:rsid w:val="00E64B77"/>
    <w:rsid w:val="00E656D5"/>
    <w:rsid w:val="00E721FC"/>
    <w:rsid w:val="00E73AB1"/>
    <w:rsid w:val="00E73B3C"/>
    <w:rsid w:val="00E74214"/>
    <w:rsid w:val="00E801AB"/>
    <w:rsid w:val="00E812DF"/>
    <w:rsid w:val="00E82E9A"/>
    <w:rsid w:val="00E8404A"/>
    <w:rsid w:val="00E8586C"/>
    <w:rsid w:val="00E86260"/>
    <w:rsid w:val="00E8737A"/>
    <w:rsid w:val="00E87C09"/>
    <w:rsid w:val="00E95C04"/>
    <w:rsid w:val="00E966AE"/>
    <w:rsid w:val="00EA10B2"/>
    <w:rsid w:val="00EA1818"/>
    <w:rsid w:val="00EA1D31"/>
    <w:rsid w:val="00EA20E8"/>
    <w:rsid w:val="00EA3855"/>
    <w:rsid w:val="00EA71C8"/>
    <w:rsid w:val="00EB576D"/>
    <w:rsid w:val="00EB60BA"/>
    <w:rsid w:val="00EC0A10"/>
    <w:rsid w:val="00EC1DE8"/>
    <w:rsid w:val="00EC44AB"/>
    <w:rsid w:val="00EC45EF"/>
    <w:rsid w:val="00EC4CF0"/>
    <w:rsid w:val="00EC6A35"/>
    <w:rsid w:val="00ED022D"/>
    <w:rsid w:val="00EE1570"/>
    <w:rsid w:val="00EE1C77"/>
    <w:rsid w:val="00EE2A57"/>
    <w:rsid w:val="00EE2C5A"/>
    <w:rsid w:val="00EE3795"/>
    <w:rsid w:val="00EE51E9"/>
    <w:rsid w:val="00EE625D"/>
    <w:rsid w:val="00EF07BB"/>
    <w:rsid w:val="00EF3CFB"/>
    <w:rsid w:val="00F06EB6"/>
    <w:rsid w:val="00F078D0"/>
    <w:rsid w:val="00F10EFB"/>
    <w:rsid w:val="00F115A3"/>
    <w:rsid w:val="00F151DD"/>
    <w:rsid w:val="00F160C3"/>
    <w:rsid w:val="00F16F9D"/>
    <w:rsid w:val="00F20504"/>
    <w:rsid w:val="00F21DE9"/>
    <w:rsid w:val="00F2216A"/>
    <w:rsid w:val="00F24A7B"/>
    <w:rsid w:val="00F24B44"/>
    <w:rsid w:val="00F26273"/>
    <w:rsid w:val="00F27789"/>
    <w:rsid w:val="00F31977"/>
    <w:rsid w:val="00F354CF"/>
    <w:rsid w:val="00F4650B"/>
    <w:rsid w:val="00F558C3"/>
    <w:rsid w:val="00F64747"/>
    <w:rsid w:val="00F676EE"/>
    <w:rsid w:val="00F710C9"/>
    <w:rsid w:val="00F71D24"/>
    <w:rsid w:val="00F71FE2"/>
    <w:rsid w:val="00F764C4"/>
    <w:rsid w:val="00F77142"/>
    <w:rsid w:val="00F777CF"/>
    <w:rsid w:val="00F77829"/>
    <w:rsid w:val="00F80658"/>
    <w:rsid w:val="00F821B2"/>
    <w:rsid w:val="00F83283"/>
    <w:rsid w:val="00F834EF"/>
    <w:rsid w:val="00F846A4"/>
    <w:rsid w:val="00F86FA6"/>
    <w:rsid w:val="00F8739B"/>
    <w:rsid w:val="00F874F5"/>
    <w:rsid w:val="00F87750"/>
    <w:rsid w:val="00F8793F"/>
    <w:rsid w:val="00F92948"/>
    <w:rsid w:val="00FB014B"/>
    <w:rsid w:val="00FC0EA1"/>
    <w:rsid w:val="00FC6ADC"/>
    <w:rsid w:val="00FD08A0"/>
    <w:rsid w:val="00FD0A58"/>
    <w:rsid w:val="00FD0E55"/>
    <w:rsid w:val="00FD351D"/>
    <w:rsid w:val="00FE34CA"/>
    <w:rsid w:val="00FE6CC8"/>
    <w:rsid w:val="00FF1EA8"/>
    <w:rsid w:val="00FF451C"/>
    <w:rsid w:val="00FF4D4A"/>
    <w:rsid w:val="00FF53B1"/>
    <w:rsid w:val="00FF58D6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4F98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qFormat/>
    <w:rsid w:val="00E721FC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/>
      <w:b/>
      <w:bCs/>
      <w:color w:val="622423"/>
      <w:lang w:eastAsia="ru-RU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E721FC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/>
      <w:b/>
      <w:bCs/>
      <w:color w:val="943634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721FC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/>
      <w:b/>
      <w:bCs/>
      <w:color w:val="943634"/>
      <w:lang w:eastAsia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721FC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/>
      <w:b/>
      <w:bCs/>
      <w:color w:val="943634"/>
      <w:lang w:eastAsia="ru-RU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721FC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/>
      <w:b/>
      <w:bCs/>
      <w:color w:val="943634"/>
      <w:lang w:eastAsia="ru-RU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E721FC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/>
      <w:color w:val="943634"/>
      <w:lang w:eastAsia="ru-RU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721FC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/>
      <w:color w:val="943634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721FC"/>
    <w:pPr>
      <w:spacing w:before="200" w:after="100" w:line="240" w:lineRule="auto"/>
      <w:contextualSpacing/>
      <w:outlineLvl w:val="7"/>
    </w:pPr>
    <w:rPr>
      <w:rFonts w:ascii="Cambria" w:eastAsia="Times New Roman" w:hAnsi="Cambria"/>
      <w:color w:val="C0504D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721FC"/>
    <w:pPr>
      <w:spacing w:before="200" w:after="100" w:line="240" w:lineRule="auto"/>
      <w:contextualSpacing/>
      <w:outlineLvl w:val="8"/>
    </w:pPr>
    <w:rPr>
      <w:rFonts w:ascii="Cambria" w:eastAsia="Times New Roman" w:hAnsi="Cambria"/>
      <w:color w:val="C0504D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5D4F9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0"/>
    <w:uiPriority w:val="34"/>
    <w:qFormat/>
    <w:rsid w:val="00A62386"/>
    <w:pPr>
      <w:ind w:left="720"/>
      <w:contextualSpacing/>
    </w:pPr>
  </w:style>
  <w:style w:type="table" w:styleId="a7">
    <w:name w:val="Table Grid"/>
    <w:basedOn w:val="a2"/>
    <w:uiPriority w:val="59"/>
    <w:rsid w:val="00DE1C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link w:val="a9"/>
    <w:uiPriority w:val="99"/>
    <w:unhideWhenUsed/>
    <w:rsid w:val="00CA1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sid w:val="00CA1509"/>
    <w:rPr>
      <w:rFonts w:ascii="Tahoma" w:eastAsia="Calibri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locked/>
    <w:rsid w:val="009E5FB3"/>
    <w:rPr>
      <w:rFonts w:ascii="Calibri" w:eastAsia="Calibri" w:hAnsi="Calibri" w:cs="Times New Roman"/>
    </w:rPr>
  </w:style>
  <w:style w:type="paragraph" w:styleId="aa">
    <w:name w:val="Normal (Web)"/>
    <w:basedOn w:val="a0"/>
    <w:uiPriority w:val="99"/>
    <w:unhideWhenUsed/>
    <w:rsid w:val="009E5F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9E5FB3"/>
  </w:style>
  <w:style w:type="paragraph" w:styleId="ab">
    <w:name w:val="header"/>
    <w:basedOn w:val="a0"/>
    <w:link w:val="ac"/>
    <w:uiPriority w:val="99"/>
    <w:unhideWhenUsed/>
    <w:rsid w:val="00BD3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BD347A"/>
    <w:rPr>
      <w:rFonts w:ascii="Calibri" w:eastAsia="Calibri" w:hAnsi="Calibri" w:cs="Times New Roman"/>
    </w:rPr>
  </w:style>
  <w:style w:type="paragraph" w:styleId="ad">
    <w:name w:val="footer"/>
    <w:basedOn w:val="a0"/>
    <w:link w:val="ae"/>
    <w:unhideWhenUsed/>
    <w:rsid w:val="00BD3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rsid w:val="00BD347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1"/>
    <w:link w:val="1"/>
    <w:rsid w:val="00E721FC"/>
    <w:rPr>
      <w:rFonts w:ascii="Cambria" w:eastAsia="Times New Roman" w:hAnsi="Cambria" w:cs="Times New Roman"/>
      <w:b/>
      <w:bCs/>
      <w:color w:val="622423"/>
      <w:shd w:val="clear" w:color="auto" w:fill="F2DBDB"/>
      <w:lang w:eastAsia="ru-RU"/>
    </w:rPr>
  </w:style>
  <w:style w:type="character" w:customStyle="1" w:styleId="21">
    <w:name w:val="Заголовок 2 Знак"/>
    <w:basedOn w:val="a1"/>
    <w:link w:val="20"/>
    <w:uiPriority w:val="9"/>
    <w:semiHidden/>
    <w:rsid w:val="00E721FC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E721FC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E721FC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E721FC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E721FC"/>
    <w:rPr>
      <w:rFonts w:ascii="Cambria" w:eastAsia="Times New Roman" w:hAnsi="Cambria" w:cs="Times New Roman"/>
      <w:color w:val="943634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E721FC"/>
    <w:rPr>
      <w:rFonts w:ascii="Cambria" w:eastAsia="Times New Roman" w:hAnsi="Cambria" w:cs="Times New Roman"/>
      <w:color w:val="943634"/>
      <w:lang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E721FC"/>
    <w:rPr>
      <w:rFonts w:ascii="Cambria" w:eastAsia="Times New Roman" w:hAnsi="Cambria" w:cs="Times New Roman"/>
      <w:color w:val="C0504D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E721FC"/>
    <w:rPr>
      <w:rFonts w:ascii="Cambria" w:eastAsia="Times New Roman" w:hAnsi="Cambria" w:cs="Times New Roman"/>
      <w:color w:val="C0504D"/>
      <w:sz w:val="24"/>
      <w:szCs w:val="24"/>
      <w:lang w:eastAsia="ru-RU"/>
    </w:rPr>
  </w:style>
  <w:style w:type="numbering" w:customStyle="1" w:styleId="11">
    <w:name w:val="Нет списка1"/>
    <w:next w:val="a3"/>
    <w:semiHidden/>
    <w:unhideWhenUsed/>
    <w:rsid w:val="00E721FC"/>
  </w:style>
  <w:style w:type="paragraph" w:styleId="af">
    <w:name w:val="caption"/>
    <w:basedOn w:val="a0"/>
    <w:next w:val="a0"/>
    <w:unhideWhenUsed/>
    <w:qFormat/>
    <w:rsid w:val="00E721FC"/>
    <w:pPr>
      <w:spacing w:after="0" w:line="240" w:lineRule="auto"/>
    </w:pPr>
    <w:rPr>
      <w:rFonts w:ascii="Times New Roman" w:eastAsia="Times New Roman" w:hAnsi="Times New Roman"/>
      <w:b/>
      <w:bCs/>
      <w:color w:val="943634"/>
      <w:sz w:val="18"/>
      <w:szCs w:val="18"/>
      <w:lang w:eastAsia="ru-RU"/>
    </w:rPr>
  </w:style>
  <w:style w:type="paragraph" w:styleId="af0">
    <w:name w:val="Title"/>
    <w:basedOn w:val="a0"/>
    <w:next w:val="a0"/>
    <w:link w:val="af1"/>
    <w:uiPriority w:val="10"/>
    <w:qFormat/>
    <w:rsid w:val="00E721FC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/>
      <w:color w:val="FFFFFF"/>
      <w:spacing w:val="10"/>
      <w:sz w:val="48"/>
      <w:szCs w:val="48"/>
      <w:lang w:eastAsia="ru-RU"/>
    </w:rPr>
  </w:style>
  <w:style w:type="character" w:customStyle="1" w:styleId="af1">
    <w:name w:val="Название Знак"/>
    <w:basedOn w:val="a1"/>
    <w:link w:val="af0"/>
    <w:uiPriority w:val="10"/>
    <w:rsid w:val="00E721FC"/>
    <w:rPr>
      <w:rFonts w:ascii="Cambria" w:eastAsia="Times New Roman" w:hAnsi="Cambria" w:cs="Times New Roman"/>
      <w:color w:val="FFFFFF"/>
      <w:spacing w:val="10"/>
      <w:sz w:val="48"/>
      <w:szCs w:val="48"/>
      <w:shd w:val="clear" w:color="auto" w:fill="C0504D"/>
      <w:lang w:eastAsia="ru-RU"/>
    </w:rPr>
  </w:style>
  <w:style w:type="paragraph" w:styleId="af2">
    <w:name w:val="Subtitle"/>
    <w:basedOn w:val="a0"/>
    <w:next w:val="a0"/>
    <w:link w:val="af3"/>
    <w:uiPriority w:val="11"/>
    <w:qFormat/>
    <w:rsid w:val="00E721FC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/>
      <w:color w:val="622423"/>
      <w:sz w:val="24"/>
      <w:szCs w:val="24"/>
      <w:lang w:eastAsia="ru-RU"/>
    </w:rPr>
  </w:style>
  <w:style w:type="character" w:customStyle="1" w:styleId="af3">
    <w:name w:val="Подзаголовок Знак"/>
    <w:basedOn w:val="a1"/>
    <w:link w:val="af2"/>
    <w:uiPriority w:val="11"/>
    <w:rsid w:val="00E721FC"/>
    <w:rPr>
      <w:rFonts w:ascii="Cambria" w:eastAsia="Times New Roman" w:hAnsi="Cambria" w:cs="Times New Roman"/>
      <w:color w:val="622423"/>
      <w:sz w:val="24"/>
      <w:szCs w:val="24"/>
      <w:lang w:eastAsia="ru-RU"/>
    </w:rPr>
  </w:style>
  <w:style w:type="character" w:styleId="af4">
    <w:name w:val="Strong"/>
    <w:uiPriority w:val="22"/>
    <w:qFormat/>
    <w:rsid w:val="00E721FC"/>
    <w:rPr>
      <w:b/>
      <w:bCs/>
      <w:spacing w:val="0"/>
    </w:rPr>
  </w:style>
  <w:style w:type="character" w:styleId="af5">
    <w:name w:val="Emphasis"/>
    <w:qFormat/>
    <w:rsid w:val="00E721FC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22">
    <w:name w:val="Quote"/>
    <w:basedOn w:val="a0"/>
    <w:next w:val="a0"/>
    <w:link w:val="23"/>
    <w:uiPriority w:val="29"/>
    <w:qFormat/>
    <w:rsid w:val="00E721FC"/>
    <w:pPr>
      <w:spacing w:after="0" w:line="240" w:lineRule="auto"/>
    </w:pPr>
    <w:rPr>
      <w:rFonts w:ascii="Times New Roman" w:eastAsia="Times New Roman" w:hAnsi="Times New Roman"/>
      <w:color w:val="943634"/>
      <w:sz w:val="24"/>
      <w:szCs w:val="24"/>
      <w:lang w:eastAsia="ru-RU"/>
    </w:rPr>
  </w:style>
  <w:style w:type="character" w:customStyle="1" w:styleId="23">
    <w:name w:val="Цитата 2 Знак"/>
    <w:basedOn w:val="a1"/>
    <w:link w:val="22"/>
    <w:uiPriority w:val="29"/>
    <w:rsid w:val="00E721FC"/>
    <w:rPr>
      <w:rFonts w:ascii="Times New Roman" w:eastAsia="Times New Roman" w:hAnsi="Times New Roman" w:cs="Times New Roman"/>
      <w:color w:val="943634"/>
      <w:sz w:val="24"/>
      <w:szCs w:val="24"/>
      <w:lang w:eastAsia="ru-RU"/>
    </w:rPr>
  </w:style>
  <w:style w:type="paragraph" w:styleId="af6">
    <w:name w:val="Intense Quote"/>
    <w:basedOn w:val="a0"/>
    <w:next w:val="a0"/>
    <w:link w:val="af7"/>
    <w:uiPriority w:val="30"/>
    <w:qFormat/>
    <w:rsid w:val="00E721FC"/>
    <w:pPr>
      <w:pBdr>
        <w:top w:val="dotted" w:sz="8" w:space="10" w:color="C0504D"/>
        <w:bottom w:val="dotted" w:sz="8" w:space="10" w:color="C0504D"/>
      </w:pBdr>
      <w:spacing w:after="0" w:line="300" w:lineRule="auto"/>
      <w:ind w:left="2160" w:right="2160"/>
      <w:jc w:val="center"/>
    </w:pPr>
    <w:rPr>
      <w:rFonts w:ascii="Cambria" w:eastAsia="Times New Roman" w:hAnsi="Cambria"/>
      <w:b/>
      <w:bCs/>
      <w:color w:val="C0504D"/>
      <w:sz w:val="24"/>
      <w:szCs w:val="24"/>
      <w:lang w:eastAsia="ru-RU"/>
    </w:rPr>
  </w:style>
  <w:style w:type="character" w:customStyle="1" w:styleId="af7">
    <w:name w:val="Выделенная цитата Знак"/>
    <w:basedOn w:val="a1"/>
    <w:link w:val="af6"/>
    <w:uiPriority w:val="30"/>
    <w:rsid w:val="00E721FC"/>
    <w:rPr>
      <w:rFonts w:ascii="Cambria" w:eastAsia="Times New Roman" w:hAnsi="Cambria" w:cs="Times New Roman"/>
      <w:b/>
      <w:bCs/>
      <w:color w:val="C0504D"/>
      <w:sz w:val="24"/>
      <w:szCs w:val="24"/>
      <w:lang w:eastAsia="ru-RU"/>
    </w:rPr>
  </w:style>
  <w:style w:type="character" w:styleId="af8">
    <w:name w:val="Subtle Emphasis"/>
    <w:uiPriority w:val="19"/>
    <w:qFormat/>
    <w:rsid w:val="00E721FC"/>
    <w:rPr>
      <w:rFonts w:ascii="Cambria" w:eastAsia="Times New Roman" w:hAnsi="Cambria" w:cs="Times New Roman"/>
      <w:i/>
      <w:iCs/>
      <w:color w:val="C0504D"/>
    </w:rPr>
  </w:style>
  <w:style w:type="character" w:styleId="af9">
    <w:name w:val="Intense Emphasis"/>
    <w:uiPriority w:val="21"/>
    <w:qFormat/>
    <w:rsid w:val="00E721FC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a">
    <w:name w:val="Subtle Reference"/>
    <w:uiPriority w:val="31"/>
    <w:qFormat/>
    <w:rsid w:val="00E721FC"/>
    <w:rPr>
      <w:i/>
      <w:iCs/>
      <w:smallCaps/>
      <w:color w:val="C0504D"/>
      <w:u w:color="C0504D"/>
    </w:rPr>
  </w:style>
  <w:style w:type="character" w:styleId="afb">
    <w:name w:val="Intense Reference"/>
    <w:uiPriority w:val="32"/>
    <w:qFormat/>
    <w:rsid w:val="00E721FC"/>
    <w:rPr>
      <w:b/>
      <w:bCs/>
      <w:i/>
      <w:iCs/>
      <w:smallCaps/>
      <w:color w:val="C0504D"/>
      <w:u w:color="C0504D"/>
    </w:rPr>
  </w:style>
  <w:style w:type="character" w:styleId="afc">
    <w:name w:val="Book Title"/>
    <w:uiPriority w:val="33"/>
    <w:qFormat/>
    <w:rsid w:val="00E721FC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d">
    <w:name w:val="TOC Heading"/>
    <w:basedOn w:val="1"/>
    <w:next w:val="a0"/>
    <w:uiPriority w:val="39"/>
    <w:semiHidden/>
    <w:unhideWhenUsed/>
    <w:qFormat/>
    <w:rsid w:val="00E721FC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E721F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E721FC"/>
    <w:pPr>
      <w:widowControl w:val="0"/>
      <w:spacing w:after="0" w:line="240" w:lineRule="auto"/>
    </w:pPr>
    <w:rPr>
      <w:lang w:val="en-US"/>
    </w:rPr>
  </w:style>
  <w:style w:type="character" w:styleId="afe">
    <w:name w:val="Hyperlink"/>
    <w:basedOn w:val="a1"/>
    <w:rsid w:val="00E721FC"/>
    <w:rPr>
      <w:color w:val="0000FF"/>
      <w:u w:val="single"/>
    </w:rPr>
  </w:style>
  <w:style w:type="character" w:styleId="aff">
    <w:name w:val="FollowedHyperlink"/>
    <w:basedOn w:val="a1"/>
    <w:rsid w:val="00E721FC"/>
    <w:rPr>
      <w:color w:val="800080"/>
      <w:u w:val="single"/>
    </w:rPr>
  </w:style>
  <w:style w:type="paragraph" w:customStyle="1" w:styleId="Default">
    <w:name w:val="Default"/>
    <w:rsid w:val="00E721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2"/>
    <w:next w:val="a7"/>
    <w:uiPriority w:val="39"/>
    <w:rsid w:val="00E72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uiPriority w:val="99"/>
    <w:rsid w:val="00E72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0"/>
    <w:rsid w:val="00E72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E721F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ield-content">
    <w:name w:val="field-content"/>
    <w:basedOn w:val="a1"/>
    <w:rsid w:val="00E721FC"/>
  </w:style>
  <w:style w:type="paragraph" w:customStyle="1" w:styleId="FR2">
    <w:name w:val="FR2"/>
    <w:rsid w:val="00E721FC"/>
    <w:pPr>
      <w:widowControl w:val="0"/>
      <w:autoSpaceDE w:val="0"/>
      <w:autoSpaceDN w:val="0"/>
      <w:adjustRightInd w:val="0"/>
      <w:spacing w:before="40"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0">
    <w:name w:val="Body Text Indent"/>
    <w:basedOn w:val="a0"/>
    <w:link w:val="aff1"/>
    <w:rsid w:val="00E721FC"/>
    <w:pPr>
      <w:widowControl w:val="0"/>
      <w:autoSpaceDE w:val="0"/>
      <w:autoSpaceDN w:val="0"/>
      <w:adjustRightInd w:val="0"/>
      <w:spacing w:after="0" w:line="281" w:lineRule="auto"/>
      <w:ind w:left="160"/>
    </w:pPr>
    <w:rPr>
      <w:rFonts w:ascii="Arial" w:eastAsia="Times New Roman" w:hAnsi="Arial" w:cs="Arial"/>
      <w:sz w:val="28"/>
      <w:szCs w:val="40"/>
      <w:lang w:eastAsia="ru-RU"/>
    </w:rPr>
  </w:style>
  <w:style w:type="character" w:customStyle="1" w:styleId="aff1">
    <w:name w:val="Основной текст с отступом Знак"/>
    <w:basedOn w:val="a1"/>
    <w:link w:val="aff0"/>
    <w:rsid w:val="00E721FC"/>
    <w:rPr>
      <w:rFonts w:ascii="Arial" w:eastAsia="Times New Roman" w:hAnsi="Arial" w:cs="Arial"/>
      <w:sz w:val="28"/>
      <w:szCs w:val="40"/>
      <w:lang w:eastAsia="ru-RU"/>
    </w:rPr>
  </w:style>
  <w:style w:type="paragraph" w:styleId="aff2">
    <w:name w:val="Body Text"/>
    <w:basedOn w:val="a0"/>
    <w:link w:val="aff3"/>
    <w:semiHidden/>
    <w:unhideWhenUsed/>
    <w:rsid w:val="00534219"/>
    <w:pPr>
      <w:spacing w:after="120"/>
    </w:pPr>
  </w:style>
  <w:style w:type="character" w:customStyle="1" w:styleId="aff3">
    <w:name w:val="Основной текст Знак"/>
    <w:basedOn w:val="a1"/>
    <w:link w:val="aff2"/>
    <w:semiHidden/>
    <w:rsid w:val="00534219"/>
    <w:rPr>
      <w:rFonts w:ascii="Calibri" w:eastAsia="Calibri" w:hAnsi="Calibri" w:cs="Times New Roman"/>
    </w:rPr>
  </w:style>
  <w:style w:type="paragraph" w:customStyle="1" w:styleId="aff4">
    <w:name w:val="Таблтекст"/>
    <w:basedOn w:val="a0"/>
    <w:rsid w:val="0053421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Cs w:val="24"/>
      <w:lang w:eastAsia="ru-RU"/>
    </w:rPr>
  </w:style>
  <w:style w:type="character" w:customStyle="1" w:styleId="13">
    <w:name w:val="Верхний колонтитул Знак1"/>
    <w:basedOn w:val="a1"/>
    <w:uiPriority w:val="99"/>
    <w:semiHidden/>
    <w:rsid w:val="00E04593"/>
    <w:rPr>
      <w:rFonts w:ascii="Calibri" w:eastAsia="Calibri" w:hAnsi="Calibri" w:cs="Times New Roman"/>
    </w:rPr>
  </w:style>
  <w:style w:type="paragraph" w:styleId="a">
    <w:name w:val="List Number"/>
    <w:basedOn w:val="a0"/>
    <w:autoRedefine/>
    <w:semiHidden/>
    <w:unhideWhenUsed/>
    <w:rsid w:val="00E04593"/>
    <w:pPr>
      <w:numPr>
        <w:numId w:val="16"/>
      </w:numPr>
      <w:pBdr>
        <w:top w:val="wave" w:sz="12" w:space="31" w:color="FF0000" w:shadow="1"/>
        <w:left w:val="wave" w:sz="12" w:space="31" w:color="FF0000" w:shadow="1"/>
        <w:bottom w:val="wave" w:sz="12" w:space="31" w:color="FF0000" w:shadow="1"/>
        <w:right w:val="wave" w:sz="12" w:space="31" w:color="FF0000" w:shadow="1"/>
      </w:pBd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List Bullet 2"/>
    <w:basedOn w:val="a0"/>
    <w:semiHidden/>
    <w:unhideWhenUsed/>
    <w:rsid w:val="00E04593"/>
    <w:pPr>
      <w:numPr>
        <w:numId w:val="17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Основной текст Знак1"/>
    <w:basedOn w:val="a1"/>
    <w:semiHidden/>
    <w:locked/>
    <w:rsid w:val="00E045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Основной текст с отступом Знак1"/>
    <w:basedOn w:val="a1"/>
    <w:semiHidden/>
    <w:locked/>
    <w:rsid w:val="00E045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Подзаголовок Знак1"/>
    <w:basedOn w:val="a1"/>
    <w:uiPriority w:val="11"/>
    <w:locked/>
    <w:rsid w:val="00E04593"/>
    <w:rPr>
      <w:rFonts w:ascii="Calibri" w:eastAsia="Calibri" w:hAnsi="Calibri" w:cs="Times New Roman"/>
      <w:sz w:val="28"/>
      <w:szCs w:val="24"/>
      <w:lang w:eastAsia="ru-RU"/>
    </w:rPr>
  </w:style>
  <w:style w:type="character" w:customStyle="1" w:styleId="aff5">
    <w:name w:val="Красная строка Знак"/>
    <w:basedOn w:val="aff3"/>
    <w:link w:val="aff6"/>
    <w:uiPriority w:val="99"/>
    <w:semiHidden/>
    <w:rsid w:val="00E04593"/>
    <w:rPr>
      <w:rFonts w:ascii="Calibri" w:eastAsia="Calibri" w:hAnsi="Calibri" w:cs="Times New Roman"/>
    </w:rPr>
  </w:style>
  <w:style w:type="paragraph" w:styleId="aff6">
    <w:name w:val="Body Text First Indent"/>
    <w:basedOn w:val="aff2"/>
    <w:link w:val="aff5"/>
    <w:uiPriority w:val="99"/>
    <w:semiHidden/>
    <w:unhideWhenUsed/>
    <w:rsid w:val="00E04593"/>
    <w:pPr>
      <w:ind w:firstLine="210"/>
    </w:pPr>
  </w:style>
  <w:style w:type="character" w:customStyle="1" w:styleId="17">
    <w:name w:val="Красная строка Знак1"/>
    <w:basedOn w:val="aff3"/>
    <w:uiPriority w:val="99"/>
    <w:semiHidden/>
    <w:rsid w:val="00E04593"/>
    <w:rPr>
      <w:rFonts w:ascii="Calibri" w:eastAsia="Calibri" w:hAnsi="Calibri" w:cs="Times New Roman"/>
    </w:rPr>
  </w:style>
  <w:style w:type="paragraph" w:styleId="24">
    <w:name w:val="Body Text 2"/>
    <w:basedOn w:val="a0"/>
    <w:link w:val="210"/>
    <w:semiHidden/>
    <w:unhideWhenUsed/>
    <w:rsid w:val="00E045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1"/>
    <w:semiHidden/>
    <w:rsid w:val="00E04593"/>
    <w:rPr>
      <w:rFonts w:ascii="Calibri" w:eastAsia="Calibri" w:hAnsi="Calibri" w:cs="Times New Roman"/>
    </w:rPr>
  </w:style>
  <w:style w:type="character" w:customStyle="1" w:styleId="210">
    <w:name w:val="Основной текст 2 Знак1"/>
    <w:basedOn w:val="a1"/>
    <w:link w:val="24"/>
    <w:semiHidden/>
    <w:locked/>
    <w:rsid w:val="00E045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semiHidden/>
    <w:unhideWhenUsed/>
    <w:rsid w:val="00E04593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3 Знак"/>
    <w:basedOn w:val="a1"/>
    <w:link w:val="31"/>
    <w:semiHidden/>
    <w:rsid w:val="00E045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6">
    <w:name w:val="Body Text Indent 2"/>
    <w:basedOn w:val="a0"/>
    <w:link w:val="211"/>
    <w:semiHidden/>
    <w:unhideWhenUsed/>
    <w:rsid w:val="00E045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1"/>
    <w:semiHidden/>
    <w:rsid w:val="00E04593"/>
    <w:rPr>
      <w:rFonts w:ascii="Calibri" w:eastAsia="Calibri" w:hAnsi="Calibri" w:cs="Times New Roman"/>
    </w:rPr>
  </w:style>
  <w:style w:type="character" w:customStyle="1" w:styleId="211">
    <w:name w:val="Основной текст с отступом 2 Знак1"/>
    <w:basedOn w:val="a1"/>
    <w:link w:val="26"/>
    <w:semiHidden/>
    <w:locked/>
    <w:rsid w:val="00E045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1"/>
    <w:link w:val="34"/>
    <w:semiHidden/>
    <w:rsid w:val="00E04593"/>
    <w:rPr>
      <w:rFonts w:ascii="Book Antiqua" w:eastAsia="Times New Roman" w:hAnsi="Book Antiqua" w:cs="Courier New"/>
      <w:sz w:val="28"/>
      <w:szCs w:val="24"/>
    </w:rPr>
  </w:style>
  <w:style w:type="paragraph" w:styleId="34">
    <w:name w:val="Body Text Indent 3"/>
    <w:basedOn w:val="a0"/>
    <w:link w:val="33"/>
    <w:semiHidden/>
    <w:unhideWhenUsed/>
    <w:rsid w:val="00E04593"/>
    <w:pPr>
      <w:spacing w:after="0" w:line="240" w:lineRule="auto"/>
      <w:ind w:firstLine="540"/>
      <w:jc w:val="both"/>
    </w:pPr>
    <w:rPr>
      <w:rFonts w:ascii="Book Antiqua" w:eastAsia="Times New Roman" w:hAnsi="Book Antiqua" w:cs="Courier New"/>
      <w:sz w:val="28"/>
      <w:szCs w:val="24"/>
    </w:rPr>
  </w:style>
  <w:style w:type="character" w:customStyle="1" w:styleId="310">
    <w:name w:val="Основной текст с отступом 3 Знак1"/>
    <w:basedOn w:val="a1"/>
    <w:uiPriority w:val="99"/>
    <w:semiHidden/>
    <w:rsid w:val="00E04593"/>
    <w:rPr>
      <w:rFonts w:ascii="Calibri" w:eastAsia="Calibri" w:hAnsi="Calibri" w:cs="Times New Roman"/>
      <w:sz w:val="16"/>
      <w:szCs w:val="16"/>
    </w:rPr>
  </w:style>
  <w:style w:type="character" w:customStyle="1" w:styleId="aff7">
    <w:name w:val="Схема документа Знак"/>
    <w:basedOn w:val="a1"/>
    <w:link w:val="aff8"/>
    <w:semiHidden/>
    <w:rsid w:val="00E04593"/>
    <w:rPr>
      <w:rFonts w:ascii="Tahoma" w:eastAsia="Times New Roman" w:hAnsi="Tahoma" w:cs="Tahoma"/>
      <w:shd w:val="clear" w:color="auto" w:fill="000080"/>
    </w:rPr>
  </w:style>
  <w:style w:type="paragraph" w:styleId="aff8">
    <w:name w:val="Document Map"/>
    <w:basedOn w:val="a0"/>
    <w:link w:val="aff7"/>
    <w:semiHidden/>
    <w:unhideWhenUsed/>
    <w:rsid w:val="00E04593"/>
    <w:pPr>
      <w:shd w:val="clear" w:color="auto" w:fill="000080"/>
      <w:spacing w:after="0" w:line="240" w:lineRule="auto"/>
    </w:pPr>
    <w:rPr>
      <w:rFonts w:ascii="Tahoma" w:eastAsia="Times New Roman" w:hAnsi="Tahoma" w:cs="Tahoma"/>
    </w:rPr>
  </w:style>
  <w:style w:type="character" w:customStyle="1" w:styleId="18">
    <w:name w:val="Схема документа Знак1"/>
    <w:basedOn w:val="a1"/>
    <w:uiPriority w:val="99"/>
    <w:semiHidden/>
    <w:rsid w:val="00E04593"/>
    <w:rPr>
      <w:rFonts w:ascii="Tahoma" w:eastAsia="Calibri" w:hAnsi="Tahoma" w:cs="Tahoma"/>
      <w:sz w:val="16"/>
      <w:szCs w:val="16"/>
    </w:rPr>
  </w:style>
  <w:style w:type="character" w:customStyle="1" w:styleId="19">
    <w:name w:val="Текст выноски Знак1"/>
    <w:basedOn w:val="a1"/>
    <w:uiPriority w:val="99"/>
    <w:semiHidden/>
    <w:rsid w:val="00E04593"/>
    <w:rPr>
      <w:rFonts w:ascii="Tahoma" w:eastAsia="Calibri" w:hAnsi="Tahoma" w:cs="Tahoma"/>
      <w:sz w:val="16"/>
      <w:szCs w:val="16"/>
    </w:rPr>
  </w:style>
  <w:style w:type="paragraph" w:customStyle="1" w:styleId="1a">
    <w:name w:val="Обычный1"/>
    <w:rsid w:val="00E04593"/>
    <w:pPr>
      <w:widowControl w:val="0"/>
      <w:snapToGrid w:val="0"/>
      <w:spacing w:after="0" w:line="240" w:lineRule="auto"/>
      <w:ind w:left="80" w:firstLine="240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msotitle3">
    <w:name w:val="msotitle3"/>
    <w:rsid w:val="00E04593"/>
    <w:pPr>
      <w:spacing w:after="0" w:line="240" w:lineRule="auto"/>
    </w:pPr>
    <w:rPr>
      <w:rFonts w:ascii="Book Antiqua" w:eastAsia="Times New Roman" w:hAnsi="Book Antiqua" w:cs="Times New Roman"/>
      <w:color w:val="6666CC"/>
      <w:kern w:val="28"/>
      <w:sz w:val="40"/>
      <w:szCs w:val="40"/>
      <w:lang w:eastAsia="ru-RU"/>
    </w:rPr>
  </w:style>
  <w:style w:type="paragraph" w:customStyle="1" w:styleId="311">
    <w:name w:val="Основной текст с отступом 31"/>
    <w:basedOn w:val="a0"/>
    <w:rsid w:val="00E04593"/>
    <w:pPr>
      <w:spacing w:after="0" w:line="240" w:lineRule="auto"/>
      <w:ind w:firstLine="1080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ConsPlusNonformat">
    <w:name w:val="ConsPlusNonformat"/>
    <w:uiPriority w:val="99"/>
    <w:rsid w:val="00E0459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0"/>
    <w:rsid w:val="00E045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1">
    <w:name w:val="Знак Знак8"/>
    <w:basedOn w:val="a1"/>
    <w:rsid w:val="00E04593"/>
    <w:rPr>
      <w:sz w:val="24"/>
      <w:szCs w:val="24"/>
    </w:rPr>
  </w:style>
  <w:style w:type="table" w:customStyle="1" w:styleId="GridTableLight">
    <w:name w:val="Grid Table Light"/>
    <w:basedOn w:val="a2"/>
    <w:uiPriority w:val="40"/>
    <w:rsid w:val="00033A1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0"/>
    <w:rsid w:val="00033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1"/>
    <w:rsid w:val="00033A1F"/>
  </w:style>
  <w:style w:type="paragraph" w:customStyle="1" w:styleId="p7">
    <w:name w:val="p7"/>
    <w:basedOn w:val="a0"/>
    <w:rsid w:val="00033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1"/>
    <w:rsid w:val="00033A1F"/>
  </w:style>
  <w:style w:type="paragraph" w:customStyle="1" w:styleId="p8">
    <w:name w:val="p8"/>
    <w:basedOn w:val="a0"/>
    <w:rsid w:val="00033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rsid w:val="0047234C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ru-RU"/>
    </w:rPr>
  </w:style>
  <w:style w:type="paragraph" w:customStyle="1" w:styleId="style10">
    <w:name w:val="style1"/>
    <w:basedOn w:val="Standard"/>
    <w:rsid w:val="0047234C"/>
    <w:pPr>
      <w:widowControl/>
      <w:spacing w:before="280" w:after="280"/>
    </w:pPr>
    <w:rPr>
      <w:lang w:bidi="ar-SA"/>
    </w:rPr>
  </w:style>
  <w:style w:type="numbering" w:customStyle="1" w:styleId="28">
    <w:name w:val="Нет списка2"/>
    <w:next w:val="a3"/>
    <w:uiPriority w:val="99"/>
    <w:semiHidden/>
    <w:unhideWhenUsed/>
    <w:rsid w:val="00821481"/>
  </w:style>
  <w:style w:type="table" w:customStyle="1" w:styleId="29">
    <w:name w:val="Сетка таблицы2"/>
    <w:basedOn w:val="a2"/>
    <w:next w:val="a7"/>
    <w:uiPriority w:val="59"/>
    <w:rsid w:val="00821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1">
    <w:name w:val="Grid Table Light1"/>
    <w:basedOn w:val="a2"/>
    <w:uiPriority w:val="40"/>
    <w:rsid w:val="0082148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7"/>
    <w:uiPriority w:val="59"/>
    <w:rsid w:val="0082148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3"/>
    <w:uiPriority w:val="99"/>
    <w:semiHidden/>
    <w:unhideWhenUsed/>
    <w:rsid w:val="00C8618B"/>
  </w:style>
  <w:style w:type="numbering" w:customStyle="1" w:styleId="111">
    <w:name w:val="Нет списка11"/>
    <w:next w:val="a3"/>
    <w:uiPriority w:val="99"/>
    <w:semiHidden/>
    <w:unhideWhenUsed/>
    <w:rsid w:val="00C8618B"/>
  </w:style>
  <w:style w:type="table" w:customStyle="1" w:styleId="36">
    <w:name w:val="Сетка таблицы3"/>
    <w:basedOn w:val="a2"/>
    <w:next w:val="a7"/>
    <w:uiPriority w:val="39"/>
    <w:rsid w:val="00C86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semiHidden/>
    <w:unhideWhenUsed/>
    <w:rsid w:val="00C8618B"/>
  </w:style>
  <w:style w:type="table" w:customStyle="1" w:styleId="TableNormal1">
    <w:name w:val="Table Normal1"/>
    <w:uiPriority w:val="2"/>
    <w:semiHidden/>
    <w:unhideWhenUsed/>
    <w:qFormat/>
    <w:rsid w:val="00C8618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Сетка таблицы12"/>
    <w:basedOn w:val="a2"/>
    <w:next w:val="a7"/>
    <w:uiPriority w:val="39"/>
    <w:rsid w:val="00C861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2">
    <w:name w:val="Grid Table Light2"/>
    <w:basedOn w:val="a2"/>
    <w:uiPriority w:val="40"/>
    <w:rsid w:val="00C8618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2"/>
    <w:next w:val="a7"/>
    <w:uiPriority w:val="59"/>
    <w:rsid w:val="00C8618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2"/>
    <w:uiPriority w:val="59"/>
    <w:rsid w:val="00C8618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Абзац списка1"/>
    <w:basedOn w:val="a0"/>
    <w:rsid w:val="00C8618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312">
    <w:name w:val="Сетка таблицы31"/>
    <w:basedOn w:val="a2"/>
    <w:next w:val="a7"/>
    <w:uiPriority w:val="39"/>
    <w:rsid w:val="00C8618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4F98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qFormat/>
    <w:rsid w:val="00E721FC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/>
      <w:b/>
      <w:bCs/>
      <w:color w:val="622423"/>
      <w:lang w:eastAsia="ru-RU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E721FC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/>
      <w:b/>
      <w:bCs/>
      <w:color w:val="943634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721FC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/>
      <w:b/>
      <w:bCs/>
      <w:color w:val="943634"/>
      <w:lang w:eastAsia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721FC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/>
      <w:b/>
      <w:bCs/>
      <w:color w:val="943634"/>
      <w:lang w:eastAsia="ru-RU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721FC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/>
      <w:b/>
      <w:bCs/>
      <w:color w:val="943634"/>
      <w:lang w:eastAsia="ru-RU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E721FC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/>
      <w:color w:val="943634"/>
      <w:lang w:eastAsia="ru-RU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721FC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/>
      <w:color w:val="943634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721FC"/>
    <w:pPr>
      <w:spacing w:before="200" w:after="100" w:line="240" w:lineRule="auto"/>
      <w:contextualSpacing/>
      <w:outlineLvl w:val="7"/>
    </w:pPr>
    <w:rPr>
      <w:rFonts w:ascii="Cambria" w:eastAsia="Times New Roman" w:hAnsi="Cambria"/>
      <w:color w:val="C0504D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721FC"/>
    <w:pPr>
      <w:spacing w:before="200" w:after="100" w:line="240" w:lineRule="auto"/>
      <w:contextualSpacing/>
      <w:outlineLvl w:val="8"/>
    </w:pPr>
    <w:rPr>
      <w:rFonts w:ascii="Cambria" w:eastAsia="Times New Roman" w:hAnsi="Cambria"/>
      <w:color w:val="C0504D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5D4F9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0"/>
    <w:uiPriority w:val="34"/>
    <w:qFormat/>
    <w:rsid w:val="00A62386"/>
    <w:pPr>
      <w:ind w:left="720"/>
      <w:contextualSpacing/>
    </w:pPr>
  </w:style>
  <w:style w:type="table" w:styleId="a7">
    <w:name w:val="Table Grid"/>
    <w:basedOn w:val="a2"/>
    <w:uiPriority w:val="59"/>
    <w:rsid w:val="00DE1C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link w:val="a9"/>
    <w:uiPriority w:val="99"/>
    <w:unhideWhenUsed/>
    <w:rsid w:val="00CA1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sid w:val="00CA1509"/>
    <w:rPr>
      <w:rFonts w:ascii="Tahoma" w:eastAsia="Calibri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locked/>
    <w:rsid w:val="009E5FB3"/>
    <w:rPr>
      <w:rFonts w:ascii="Calibri" w:eastAsia="Calibri" w:hAnsi="Calibri" w:cs="Times New Roman"/>
    </w:rPr>
  </w:style>
  <w:style w:type="paragraph" w:styleId="aa">
    <w:name w:val="Normal (Web)"/>
    <w:basedOn w:val="a0"/>
    <w:uiPriority w:val="99"/>
    <w:unhideWhenUsed/>
    <w:rsid w:val="009E5F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9E5FB3"/>
  </w:style>
  <w:style w:type="paragraph" w:styleId="ab">
    <w:name w:val="header"/>
    <w:basedOn w:val="a0"/>
    <w:link w:val="ac"/>
    <w:uiPriority w:val="99"/>
    <w:unhideWhenUsed/>
    <w:rsid w:val="00BD3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BD347A"/>
    <w:rPr>
      <w:rFonts w:ascii="Calibri" w:eastAsia="Calibri" w:hAnsi="Calibri" w:cs="Times New Roman"/>
    </w:rPr>
  </w:style>
  <w:style w:type="paragraph" w:styleId="ad">
    <w:name w:val="footer"/>
    <w:basedOn w:val="a0"/>
    <w:link w:val="ae"/>
    <w:unhideWhenUsed/>
    <w:rsid w:val="00BD3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rsid w:val="00BD347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1"/>
    <w:link w:val="1"/>
    <w:rsid w:val="00E721FC"/>
    <w:rPr>
      <w:rFonts w:ascii="Cambria" w:eastAsia="Times New Roman" w:hAnsi="Cambria" w:cs="Times New Roman"/>
      <w:b/>
      <w:bCs/>
      <w:color w:val="622423"/>
      <w:shd w:val="clear" w:color="auto" w:fill="F2DBDB"/>
      <w:lang w:eastAsia="ru-RU"/>
    </w:rPr>
  </w:style>
  <w:style w:type="character" w:customStyle="1" w:styleId="21">
    <w:name w:val="Заголовок 2 Знак"/>
    <w:basedOn w:val="a1"/>
    <w:link w:val="20"/>
    <w:uiPriority w:val="9"/>
    <w:semiHidden/>
    <w:rsid w:val="00E721FC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E721FC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E721FC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E721FC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E721FC"/>
    <w:rPr>
      <w:rFonts w:ascii="Cambria" w:eastAsia="Times New Roman" w:hAnsi="Cambria" w:cs="Times New Roman"/>
      <w:color w:val="943634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E721FC"/>
    <w:rPr>
      <w:rFonts w:ascii="Cambria" w:eastAsia="Times New Roman" w:hAnsi="Cambria" w:cs="Times New Roman"/>
      <w:color w:val="943634"/>
      <w:lang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E721FC"/>
    <w:rPr>
      <w:rFonts w:ascii="Cambria" w:eastAsia="Times New Roman" w:hAnsi="Cambria" w:cs="Times New Roman"/>
      <w:color w:val="C0504D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E721FC"/>
    <w:rPr>
      <w:rFonts w:ascii="Cambria" w:eastAsia="Times New Roman" w:hAnsi="Cambria" w:cs="Times New Roman"/>
      <w:color w:val="C0504D"/>
      <w:sz w:val="24"/>
      <w:szCs w:val="24"/>
      <w:lang w:eastAsia="ru-RU"/>
    </w:rPr>
  </w:style>
  <w:style w:type="numbering" w:customStyle="1" w:styleId="11">
    <w:name w:val="Нет списка1"/>
    <w:next w:val="a3"/>
    <w:semiHidden/>
    <w:unhideWhenUsed/>
    <w:rsid w:val="00E721FC"/>
  </w:style>
  <w:style w:type="paragraph" w:styleId="af">
    <w:name w:val="caption"/>
    <w:basedOn w:val="a0"/>
    <w:next w:val="a0"/>
    <w:unhideWhenUsed/>
    <w:qFormat/>
    <w:rsid w:val="00E721FC"/>
    <w:pPr>
      <w:spacing w:after="0" w:line="240" w:lineRule="auto"/>
    </w:pPr>
    <w:rPr>
      <w:rFonts w:ascii="Times New Roman" w:eastAsia="Times New Roman" w:hAnsi="Times New Roman"/>
      <w:b/>
      <w:bCs/>
      <w:color w:val="943634"/>
      <w:sz w:val="18"/>
      <w:szCs w:val="18"/>
      <w:lang w:eastAsia="ru-RU"/>
    </w:rPr>
  </w:style>
  <w:style w:type="paragraph" w:styleId="af0">
    <w:name w:val="Title"/>
    <w:basedOn w:val="a0"/>
    <w:next w:val="a0"/>
    <w:link w:val="af1"/>
    <w:uiPriority w:val="10"/>
    <w:qFormat/>
    <w:rsid w:val="00E721FC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/>
      <w:color w:val="FFFFFF"/>
      <w:spacing w:val="10"/>
      <w:sz w:val="48"/>
      <w:szCs w:val="48"/>
      <w:lang w:eastAsia="ru-RU"/>
    </w:rPr>
  </w:style>
  <w:style w:type="character" w:customStyle="1" w:styleId="af1">
    <w:name w:val="Название Знак"/>
    <w:basedOn w:val="a1"/>
    <w:link w:val="af0"/>
    <w:uiPriority w:val="10"/>
    <w:rsid w:val="00E721FC"/>
    <w:rPr>
      <w:rFonts w:ascii="Cambria" w:eastAsia="Times New Roman" w:hAnsi="Cambria" w:cs="Times New Roman"/>
      <w:color w:val="FFFFFF"/>
      <w:spacing w:val="10"/>
      <w:sz w:val="48"/>
      <w:szCs w:val="48"/>
      <w:shd w:val="clear" w:color="auto" w:fill="C0504D"/>
      <w:lang w:eastAsia="ru-RU"/>
    </w:rPr>
  </w:style>
  <w:style w:type="paragraph" w:styleId="af2">
    <w:name w:val="Subtitle"/>
    <w:basedOn w:val="a0"/>
    <w:next w:val="a0"/>
    <w:link w:val="af3"/>
    <w:uiPriority w:val="11"/>
    <w:qFormat/>
    <w:rsid w:val="00E721FC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/>
      <w:color w:val="622423"/>
      <w:sz w:val="24"/>
      <w:szCs w:val="24"/>
      <w:lang w:eastAsia="ru-RU"/>
    </w:rPr>
  </w:style>
  <w:style w:type="character" w:customStyle="1" w:styleId="af3">
    <w:name w:val="Подзаголовок Знак"/>
    <w:basedOn w:val="a1"/>
    <w:link w:val="af2"/>
    <w:uiPriority w:val="11"/>
    <w:rsid w:val="00E721FC"/>
    <w:rPr>
      <w:rFonts w:ascii="Cambria" w:eastAsia="Times New Roman" w:hAnsi="Cambria" w:cs="Times New Roman"/>
      <w:color w:val="622423"/>
      <w:sz w:val="24"/>
      <w:szCs w:val="24"/>
      <w:lang w:eastAsia="ru-RU"/>
    </w:rPr>
  </w:style>
  <w:style w:type="character" w:styleId="af4">
    <w:name w:val="Strong"/>
    <w:uiPriority w:val="22"/>
    <w:qFormat/>
    <w:rsid w:val="00E721FC"/>
    <w:rPr>
      <w:b/>
      <w:bCs/>
      <w:spacing w:val="0"/>
    </w:rPr>
  </w:style>
  <w:style w:type="character" w:styleId="af5">
    <w:name w:val="Emphasis"/>
    <w:qFormat/>
    <w:rsid w:val="00E721FC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22">
    <w:name w:val="Quote"/>
    <w:basedOn w:val="a0"/>
    <w:next w:val="a0"/>
    <w:link w:val="23"/>
    <w:uiPriority w:val="29"/>
    <w:qFormat/>
    <w:rsid w:val="00E721FC"/>
    <w:pPr>
      <w:spacing w:after="0" w:line="240" w:lineRule="auto"/>
    </w:pPr>
    <w:rPr>
      <w:rFonts w:ascii="Times New Roman" w:eastAsia="Times New Roman" w:hAnsi="Times New Roman"/>
      <w:color w:val="943634"/>
      <w:sz w:val="24"/>
      <w:szCs w:val="24"/>
      <w:lang w:eastAsia="ru-RU"/>
    </w:rPr>
  </w:style>
  <w:style w:type="character" w:customStyle="1" w:styleId="23">
    <w:name w:val="Цитата 2 Знак"/>
    <w:basedOn w:val="a1"/>
    <w:link w:val="22"/>
    <w:uiPriority w:val="29"/>
    <w:rsid w:val="00E721FC"/>
    <w:rPr>
      <w:rFonts w:ascii="Times New Roman" w:eastAsia="Times New Roman" w:hAnsi="Times New Roman" w:cs="Times New Roman"/>
      <w:color w:val="943634"/>
      <w:sz w:val="24"/>
      <w:szCs w:val="24"/>
      <w:lang w:eastAsia="ru-RU"/>
    </w:rPr>
  </w:style>
  <w:style w:type="paragraph" w:styleId="af6">
    <w:name w:val="Intense Quote"/>
    <w:basedOn w:val="a0"/>
    <w:next w:val="a0"/>
    <w:link w:val="af7"/>
    <w:uiPriority w:val="30"/>
    <w:qFormat/>
    <w:rsid w:val="00E721FC"/>
    <w:pPr>
      <w:pBdr>
        <w:top w:val="dotted" w:sz="8" w:space="10" w:color="C0504D"/>
        <w:bottom w:val="dotted" w:sz="8" w:space="10" w:color="C0504D"/>
      </w:pBdr>
      <w:spacing w:after="0" w:line="300" w:lineRule="auto"/>
      <w:ind w:left="2160" w:right="2160"/>
      <w:jc w:val="center"/>
    </w:pPr>
    <w:rPr>
      <w:rFonts w:ascii="Cambria" w:eastAsia="Times New Roman" w:hAnsi="Cambria"/>
      <w:b/>
      <w:bCs/>
      <w:color w:val="C0504D"/>
      <w:sz w:val="24"/>
      <w:szCs w:val="24"/>
      <w:lang w:eastAsia="ru-RU"/>
    </w:rPr>
  </w:style>
  <w:style w:type="character" w:customStyle="1" w:styleId="af7">
    <w:name w:val="Выделенная цитата Знак"/>
    <w:basedOn w:val="a1"/>
    <w:link w:val="af6"/>
    <w:uiPriority w:val="30"/>
    <w:rsid w:val="00E721FC"/>
    <w:rPr>
      <w:rFonts w:ascii="Cambria" w:eastAsia="Times New Roman" w:hAnsi="Cambria" w:cs="Times New Roman"/>
      <w:b/>
      <w:bCs/>
      <w:color w:val="C0504D"/>
      <w:sz w:val="24"/>
      <w:szCs w:val="24"/>
      <w:lang w:eastAsia="ru-RU"/>
    </w:rPr>
  </w:style>
  <w:style w:type="character" w:styleId="af8">
    <w:name w:val="Subtle Emphasis"/>
    <w:uiPriority w:val="19"/>
    <w:qFormat/>
    <w:rsid w:val="00E721FC"/>
    <w:rPr>
      <w:rFonts w:ascii="Cambria" w:eastAsia="Times New Roman" w:hAnsi="Cambria" w:cs="Times New Roman"/>
      <w:i/>
      <w:iCs/>
      <w:color w:val="C0504D"/>
    </w:rPr>
  </w:style>
  <w:style w:type="character" w:styleId="af9">
    <w:name w:val="Intense Emphasis"/>
    <w:uiPriority w:val="21"/>
    <w:qFormat/>
    <w:rsid w:val="00E721FC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a">
    <w:name w:val="Subtle Reference"/>
    <w:uiPriority w:val="31"/>
    <w:qFormat/>
    <w:rsid w:val="00E721FC"/>
    <w:rPr>
      <w:i/>
      <w:iCs/>
      <w:smallCaps/>
      <w:color w:val="C0504D"/>
      <w:u w:color="C0504D"/>
    </w:rPr>
  </w:style>
  <w:style w:type="character" w:styleId="afb">
    <w:name w:val="Intense Reference"/>
    <w:uiPriority w:val="32"/>
    <w:qFormat/>
    <w:rsid w:val="00E721FC"/>
    <w:rPr>
      <w:b/>
      <w:bCs/>
      <w:i/>
      <w:iCs/>
      <w:smallCaps/>
      <w:color w:val="C0504D"/>
      <w:u w:color="C0504D"/>
    </w:rPr>
  </w:style>
  <w:style w:type="character" w:styleId="afc">
    <w:name w:val="Book Title"/>
    <w:uiPriority w:val="33"/>
    <w:qFormat/>
    <w:rsid w:val="00E721FC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d">
    <w:name w:val="TOC Heading"/>
    <w:basedOn w:val="1"/>
    <w:next w:val="a0"/>
    <w:uiPriority w:val="39"/>
    <w:semiHidden/>
    <w:unhideWhenUsed/>
    <w:qFormat/>
    <w:rsid w:val="00E721FC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E721F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E721FC"/>
    <w:pPr>
      <w:widowControl w:val="0"/>
      <w:spacing w:after="0" w:line="240" w:lineRule="auto"/>
    </w:pPr>
    <w:rPr>
      <w:lang w:val="en-US"/>
    </w:rPr>
  </w:style>
  <w:style w:type="character" w:styleId="afe">
    <w:name w:val="Hyperlink"/>
    <w:basedOn w:val="a1"/>
    <w:rsid w:val="00E721FC"/>
    <w:rPr>
      <w:color w:val="0000FF"/>
      <w:u w:val="single"/>
    </w:rPr>
  </w:style>
  <w:style w:type="character" w:styleId="aff">
    <w:name w:val="FollowedHyperlink"/>
    <w:basedOn w:val="a1"/>
    <w:rsid w:val="00E721FC"/>
    <w:rPr>
      <w:color w:val="800080"/>
      <w:u w:val="single"/>
    </w:rPr>
  </w:style>
  <w:style w:type="paragraph" w:customStyle="1" w:styleId="Default">
    <w:name w:val="Default"/>
    <w:rsid w:val="00E721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2"/>
    <w:next w:val="a7"/>
    <w:uiPriority w:val="39"/>
    <w:rsid w:val="00E72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uiPriority w:val="99"/>
    <w:rsid w:val="00E72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0"/>
    <w:rsid w:val="00E72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E721F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ield-content">
    <w:name w:val="field-content"/>
    <w:basedOn w:val="a1"/>
    <w:rsid w:val="00E721FC"/>
  </w:style>
  <w:style w:type="paragraph" w:customStyle="1" w:styleId="FR2">
    <w:name w:val="FR2"/>
    <w:rsid w:val="00E721FC"/>
    <w:pPr>
      <w:widowControl w:val="0"/>
      <w:autoSpaceDE w:val="0"/>
      <w:autoSpaceDN w:val="0"/>
      <w:adjustRightInd w:val="0"/>
      <w:spacing w:before="40"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0">
    <w:name w:val="Body Text Indent"/>
    <w:basedOn w:val="a0"/>
    <w:link w:val="aff1"/>
    <w:rsid w:val="00E721FC"/>
    <w:pPr>
      <w:widowControl w:val="0"/>
      <w:autoSpaceDE w:val="0"/>
      <w:autoSpaceDN w:val="0"/>
      <w:adjustRightInd w:val="0"/>
      <w:spacing w:after="0" w:line="281" w:lineRule="auto"/>
      <w:ind w:left="160"/>
    </w:pPr>
    <w:rPr>
      <w:rFonts w:ascii="Arial" w:eastAsia="Times New Roman" w:hAnsi="Arial" w:cs="Arial"/>
      <w:sz w:val="28"/>
      <w:szCs w:val="40"/>
      <w:lang w:eastAsia="ru-RU"/>
    </w:rPr>
  </w:style>
  <w:style w:type="character" w:customStyle="1" w:styleId="aff1">
    <w:name w:val="Основной текст с отступом Знак"/>
    <w:basedOn w:val="a1"/>
    <w:link w:val="aff0"/>
    <w:rsid w:val="00E721FC"/>
    <w:rPr>
      <w:rFonts w:ascii="Arial" w:eastAsia="Times New Roman" w:hAnsi="Arial" w:cs="Arial"/>
      <w:sz w:val="28"/>
      <w:szCs w:val="40"/>
      <w:lang w:eastAsia="ru-RU"/>
    </w:rPr>
  </w:style>
  <w:style w:type="paragraph" w:styleId="aff2">
    <w:name w:val="Body Text"/>
    <w:basedOn w:val="a0"/>
    <w:link w:val="aff3"/>
    <w:semiHidden/>
    <w:unhideWhenUsed/>
    <w:rsid w:val="00534219"/>
    <w:pPr>
      <w:spacing w:after="120"/>
    </w:pPr>
  </w:style>
  <w:style w:type="character" w:customStyle="1" w:styleId="aff3">
    <w:name w:val="Основной текст Знак"/>
    <w:basedOn w:val="a1"/>
    <w:link w:val="aff2"/>
    <w:semiHidden/>
    <w:rsid w:val="00534219"/>
    <w:rPr>
      <w:rFonts w:ascii="Calibri" w:eastAsia="Calibri" w:hAnsi="Calibri" w:cs="Times New Roman"/>
    </w:rPr>
  </w:style>
  <w:style w:type="paragraph" w:customStyle="1" w:styleId="aff4">
    <w:name w:val="Таблтекст"/>
    <w:basedOn w:val="a0"/>
    <w:rsid w:val="0053421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Cs w:val="24"/>
      <w:lang w:eastAsia="ru-RU"/>
    </w:rPr>
  </w:style>
  <w:style w:type="character" w:customStyle="1" w:styleId="13">
    <w:name w:val="Верхний колонтитул Знак1"/>
    <w:basedOn w:val="a1"/>
    <w:uiPriority w:val="99"/>
    <w:semiHidden/>
    <w:rsid w:val="00E04593"/>
    <w:rPr>
      <w:rFonts w:ascii="Calibri" w:eastAsia="Calibri" w:hAnsi="Calibri" w:cs="Times New Roman"/>
    </w:rPr>
  </w:style>
  <w:style w:type="paragraph" w:styleId="a">
    <w:name w:val="List Number"/>
    <w:basedOn w:val="a0"/>
    <w:autoRedefine/>
    <w:semiHidden/>
    <w:unhideWhenUsed/>
    <w:rsid w:val="00E04593"/>
    <w:pPr>
      <w:numPr>
        <w:numId w:val="16"/>
      </w:numPr>
      <w:pBdr>
        <w:top w:val="wave" w:sz="12" w:space="31" w:color="FF0000" w:shadow="1"/>
        <w:left w:val="wave" w:sz="12" w:space="31" w:color="FF0000" w:shadow="1"/>
        <w:bottom w:val="wave" w:sz="12" w:space="31" w:color="FF0000" w:shadow="1"/>
        <w:right w:val="wave" w:sz="12" w:space="31" w:color="FF0000" w:shadow="1"/>
      </w:pBd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List Bullet 2"/>
    <w:basedOn w:val="a0"/>
    <w:semiHidden/>
    <w:unhideWhenUsed/>
    <w:rsid w:val="00E04593"/>
    <w:pPr>
      <w:numPr>
        <w:numId w:val="17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Основной текст Знак1"/>
    <w:basedOn w:val="a1"/>
    <w:semiHidden/>
    <w:locked/>
    <w:rsid w:val="00E045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Основной текст с отступом Знак1"/>
    <w:basedOn w:val="a1"/>
    <w:semiHidden/>
    <w:locked/>
    <w:rsid w:val="00E045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Подзаголовок Знак1"/>
    <w:basedOn w:val="a1"/>
    <w:uiPriority w:val="11"/>
    <w:locked/>
    <w:rsid w:val="00E04593"/>
    <w:rPr>
      <w:rFonts w:ascii="Calibri" w:eastAsia="Calibri" w:hAnsi="Calibri" w:cs="Times New Roman"/>
      <w:sz w:val="28"/>
      <w:szCs w:val="24"/>
      <w:lang w:eastAsia="ru-RU"/>
    </w:rPr>
  </w:style>
  <w:style w:type="character" w:customStyle="1" w:styleId="aff5">
    <w:name w:val="Красная строка Знак"/>
    <w:basedOn w:val="aff3"/>
    <w:link w:val="aff6"/>
    <w:uiPriority w:val="99"/>
    <w:semiHidden/>
    <w:rsid w:val="00E04593"/>
    <w:rPr>
      <w:rFonts w:ascii="Calibri" w:eastAsia="Calibri" w:hAnsi="Calibri" w:cs="Times New Roman"/>
    </w:rPr>
  </w:style>
  <w:style w:type="paragraph" w:styleId="aff6">
    <w:name w:val="Body Text First Indent"/>
    <w:basedOn w:val="aff2"/>
    <w:link w:val="aff5"/>
    <w:uiPriority w:val="99"/>
    <w:semiHidden/>
    <w:unhideWhenUsed/>
    <w:rsid w:val="00E04593"/>
    <w:pPr>
      <w:ind w:firstLine="210"/>
    </w:pPr>
  </w:style>
  <w:style w:type="character" w:customStyle="1" w:styleId="17">
    <w:name w:val="Красная строка Знак1"/>
    <w:basedOn w:val="aff3"/>
    <w:uiPriority w:val="99"/>
    <w:semiHidden/>
    <w:rsid w:val="00E04593"/>
    <w:rPr>
      <w:rFonts w:ascii="Calibri" w:eastAsia="Calibri" w:hAnsi="Calibri" w:cs="Times New Roman"/>
    </w:rPr>
  </w:style>
  <w:style w:type="paragraph" w:styleId="24">
    <w:name w:val="Body Text 2"/>
    <w:basedOn w:val="a0"/>
    <w:link w:val="210"/>
    <w:semiHidden/>
    <w:unhideWhenUsed/>
    <w:rsid w:val="00E045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1"/>
    <w:semiHidden/>
    <w:rsid w:val="00E04593"/>
    <w:rPr>
      <w:rFonts w:ascii="Calibri" w:eastAsia="Calibri" w:hAnsi="Calibri" w:cs="Times New Roman"/>
    </w:rPr>
  </w:style>
  <w:style w:type="character" w:customStyle="1" w:styleId="210">
    <w:name w:val="Основной текст 2 Знак1"/>
    <w:basedOn w:val="a1"/>
    <w:link w:val="24"/>
    <w:semiHidden/>
    <w:locked/>
    <w:rsid w:val="00E045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semiHidden/>
    <w:unhideWhenUsed/>
    <w:rsid w:val="00E04593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3 Знак"/>
    <w:basedOn w:val="a1"/>
    <w:link w:val="31"/>
    <w:semiHidden/>
    <w:rsid w:val="00E045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6">
    <w:name w:val="Body Text Indent 2"/>
    <w:basedOn w:val="a0"/>
    <w:link w:val="211"/>
    <w:semiHidden/>
    <w:unhideWhenUsed/>
    <w:rsid w:val="00E045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1"/>
    <w:semiHidden/>
    <w:rsid w:val="00E04593"/>
    <w:rPr>
      <w:rFonts w:ascii="Calibri" w:eastAsia="Calibri" w:hAnsi="Calibri" w:cs="Times New Roman"/>
    </w:rPr>
  </w:style>
  <w:style w:type="character" w:customStyle="1" w:styleId="211">
    <w:name w:val="Основной текст с отступом 2 Знак1"/>
    <w:basedOn w:val="a1"/>
    <w:link w:val="26"/>
    <w:semiHidden/>
    <w:locked/>
    <w:rsid w:val="00E045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1"/>
    <w:link w:val="34"/>
    <w:semiHidden/>
    <w:rsid w:val="00E04593"/>
    <w:rPr>
      <w:rFonts w:ascii="Book Antiqua" w:eastAsia="Times New Roman" w:hAnsi="Book Antiqua" w:cs="Courier New"/>
      <w:sz w:val="28"/>
      <w:szCs w:val="24"/>
    </w:rPr>
  </w:style>
  <w:style w:type="paragraph" w:styleId="34">
    <w:name w:val="Body Text Indent 3"/>
    <w:basedOn w:val="a0"/>
    <w:link w:val="33"/>
    <w:semiHidden/>
    <w:unhideWhenUsed/>
    <w:rsid w:val="00E04593"/>
    <w:pPr>
      <w:spacing w:after="0" w:line="240" w:lineRule="auto"/>
      <w:ind w:firstLine="540"/>
      <w:jc w:val="both"/>
    </w:pPr>
    <w:rPr>
      <w:rFonts w:ascii="Book Antiqua" w:eastAsia="Times New Roman" w:hAnsi="Book Antiqua" w:cs="Courier New"/>
      <w:sz w:val="28"/>
      <w:szCs w:val="24"/>
    </w:rPr>
  </w:style>
  <w:style w:type="character" w:customStyle="1" w:styleId="310">
    <w:name w:val="Основной текст с отступом 3 Знак1"/>
    <w:basedOn w:val="a1"/>
    <w:uiPriority w:val="99"/>
    <w:semiHidden/>
    <w:rsid w:val="00E04593"/>
    <w:rPr>
      <w:rFonts w:ascii="Calibri" w:eastAsia="Calibri" w:hAnsi="Calibri" w:cs="Times New Roman"/>
      <w:sz w:val="16"/>
      <w:szCs w:val="16"/>
    </w:rPr>
  </w:style>
  <w:style w:type="character" w:customStyle="1" w:styleId="aff7">
    <w:name w:val="Схема документа Знак"/>
    <w:basedOn w:val="a1"/>
    <w:link w:val="aff8"/>
    <w:semiHidden/>
    <w:rsid w:val="00E04593"/>
    <w:rPr>
      <w:rFonts w:ascii="Tahoma" w:eastAsia="Times New Roman" w:hAnsi="Tahoma" w:cs="Tahoma"/>
      <w:shd w:val="clear" w:color="auto" w:fill="000080"/>
    </w:rPr>
  </w:style>
  <w:style w:type="paragraph" w:styleId="aff8">
    <w:name w:val="Document Map"/>
    <w:basedOn w:val="a0"/>
    <w:link w:val="aff7"/>
    <w:semiHidden/>
    <w:unhideWhenUsed/>
    <w:rsid w:val="00E04593"/>
    <w:pPr>
      <w:shd w:val="clear" w:color="auto" w:fill="000080"/>
      <w:spacing w:after="0" w:line="240" w:lineRule="auto"/>
    </w:pPr>
    <w:rPr>
      <w:rFonts w:ascii="Tahoma" w:eastAsia="Times New Roman" w:hAnsi="Tahoma" w:cs="Tahoma"/>
    </w:rPr>
  </w:style>
  <w:style w:type="character" w:customStyle="1" w:styleId="18">
    <w:name w:val="Схема документа Знак1"/>
    <w:basedOn w:val="a1"/>
    <w:uiPriority w:val="99"/>
    <w:semiHidden/>
    <w:rsid w:val="00E04593"/>
    <w:rPr>
      <w:rFonts w:ascii="Tahoma" w:eastAsia="Calibri" w:hAnsi="Tahoma" w:cs="Tahoma"/>
      <w:sz w:val="16"/>
      <w:szCs w:val="16"/>
    </w:rPr>
  </w:style>
  <w:style w:type="character" w:customStyle="1" w:styleId="19">
    <w:name w:val="Текст выноски Знак1"/>
    <w:basedOn w:val="a1"/>
    <w:uiPriority w:val="99"/>
    <w:semiHidden/>
    <w:rsid w:val="00E04593"/>
    <w:rPr>
      <w:rFonts w:ascii="Tahoma" w:eastAsia="Calibri" w:hAnsi="Tahoma" w:cs="Tahoma"/>
      <w:sz w:val="16"/>
      <w:szCs w:val="16"/>
    </w:rPr>
  </w:style>
  <w:style w:type="paragraph" w:customStyle="1" w:styleId="1a">
    <w:name w:val="Обычный1"/>
    <w:rsid w:val="00E04593"/>
    <w:pPr>
      <w:widowControl w:val="0"/>
      <w:snapToGrid w:val="0"/>
      <w:spacing w:after="0" w:line="240" w:lineRule="auto"/>
      <w:ind w:left="80" w:firstLine="240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msotitle3">
    <w:name w:val="msotitle3"/>
    <w:rsid w:val="00E04593"/>
    <w:pPr>
      <w:spacing w:after="0" w:line="240" w:lineRule="auto"/>
    </w:pPr>
    <w:rPr>
      <w:rFonts w:ascii="Book Antiqua" w:eastAsia="Times New Roman" w:hAnsi="Book Antiqua" w:cs="Times New Roman"/>
      <w:color w:val="6666CC"/>
      <w:kern w:val="28"/>
      <w:sz w:val="40"/>
      <w:szCs w:val="40"/>
      <w:lang w:eastAsia="ru-RU"/>
    </w:rPr>
  </w:style>
  <w:style w:type="paragraph" w:customStyle="1" w:styleId="311">
    <w:name w:val="Основной текст с отступом 31"/>
    <w:basedOn w:val="a0"/>
    <w:rsid w:val="00E04593"/>
    <w:pPr>
      <w:spacing w:after="0" w:line="240" w:lineRule="auto"/>
      <w:ind w:firstLine="1080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ConsPlusNonformat">
    <w:name w:val="ConsPlusNonformat"/>
    <w:uiPriority w:val="99"/>
    <w:rsid w:val="00E0459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0"/>
    <w:rsid w:val="00E045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1">
    <w:name w:val="Знак Знак8"/>
    <w:basedOn w:val="a1"/>
    <w:rsid w:val="00E04593"/>
    <w:rPr>
      <w:sz w:val="24"/>
      <w:szCs w:val="24"/>
    </w:rPr>
  </w:style>
  <w:style w:type="table" w:customStyle="1" w:styleId="GridTableLight">
    <w:name w:val="Grid Table Light"/>
    <w:basedOn w:val="a2"/>
    <w:uiPriority w:val="40"/>
    <w:rsid w:val="00033A1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0"/>
    <w:rsid w:val="00033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1"/>
    <w:rsid w:val="00033A1F"/>
  </w:style>
  <w:style w:type="paragraph" w:customStyle="1" w:styleId="p7">
    <w:name w:val="p7"/>
    <w:basedOn w:val="a0"/>
    <w:rsid w:val="00033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1"/>
    <w:rsid w:val="00033A1F"/>
  </w:style>
  <w:style w:type="paragraph" w:customStyle="1" w:styleId="p8">
    <w:name w:val="p8"/>
    <w:basedOn w:val="a0"/>
    <w:rsid w:val="00033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rsid w:val="0047234C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ru-RU"/>
    </w:rPr>
  </w:style>
  <w:style w:type="paragraph" w:customStyle="1" w:styleId="style10">
    <w:name w:val="style1"/>
    <w:basedOn w:val="Standard"/>
    <w:rsid w:val="0047234C"/>
    <w:pPr>
      <w:widowControl/>
      <w:spacing w:before="280" w:after="280"/>
    </w:pPr>
    <w:rPr>
      <w:lang w:bidi="ar-SA"/>
    </w:rPr>
  </w:style>
  <w:style w:type="numbering" w:customStyle="1" w:styleId="28">
    <w:name w:val="Нет списка2"/>
    <w:next w:val="a3"/>
    <w:uiPriority w:val="99"/>
    <w:semiHidden/>
    <w:unhideWhenUsed/>
    <w:rsid w:val="00821481"/>
  </w:style>
  <w:style w:type="table" w:customStyle="1" w:styleId="29">
    <w:name w:val="Сетка таблицы2"/>
    <w:basedOn w:val="a2"/>
    <w:next w:val="a7"/>
    <w:uiPriority w:val="59"/>
    <w:rsid w:val="00821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1">
    <w:name w:val="Grid Table Light1"/>
    <w:basedOn w:val="a2"/>
    <w:uiPriority w:val="40"/>
    <w:rsid w:val="0082148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7"/>
    <w:uiPriority w:val="59"/>
    <w:rsid w:val="0082148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3"/>
    <w:uiPriority w:val="99"/>
    <w:semiHidden/>
    <w:unhideWhenUsed/>
    <w:rsid w:val="00C8618B"/>
  </w:style>
  <w:style w:type="numbering" w:customStyle="1" w:styleId="111">
    <w:name w:val="Нет списка11"/>
    <w:next w:val="a3"/>
    <w:uiPriority w:val="99"/>
    <w:semiHidden/>
    <w:unhideWhenUsed/>
    <w:rsid w:val="00C8618B"/>
  </w:style>
  <w:style w:type="table" w:customStyle="1" w:styleId="36">
    <w:name w:val="Сетка таблицы3"/>
    <w:basedOn w:val="a2"/>
    <w:next w:val="a7"/>
    <w:uiPriority w:val="39"/>
    <w:rsid w:val="00C86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semiHidden/>
    <w:unhideWhenUsed/>
    <w:rsid w:val="00C8618B"/>
  </w:style>
  <w:style w:type="table" w:customStyle="1" w:styleId="TableNormal1">
    <w:name w:val="Table Normal1"/>
    <w:uiPriority w:val="2"/>
    <w:semiHidden/>
    <w:unhideWhenUsed/>
    <w:qFormat/>
    <w:rsid w:val="00C8618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Сетка таблицы12"/>
    <w:basedOn w:val="a2"/>
    <w:next w:val="a7"/>
    <w:uiPriority w:val="39"/>
    <w:rsid w:val="00C861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2">
    <w:name w:val="Grid Table Light2"/>
    <w:basedOn w:val="a2"/>
    <w:uiPriority w:val="40"/>
    <w:rsid w:val="00C8618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2"/>
    <w:next w:val="a7"/>
    <w:uiPriority w:val="59"/>
    <w:rsid w:val="00C8618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2"/>
    <w:uiPriority w:val="59"/>
    <w:rsid w:val="00C8618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Абзац списка1"/>
    <w:basedOn w:val="a0"/>
    <w:rsid w:val="00C8618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312">
    <w:name w:val="Сетка таблицы31"/>
    <w:basedOn w:val="a2"/>
    <w:next w:val="a7"/>
    <w:uiPriority w:val="39"/>
    <w:rsid w:val="00C8618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8.xml"/><Relationship Id="rId26" Type="http://schemas.openxmlformats.org/officeDocument/2006/relationships/chart" Target="charts/chart16.xml"/><Relationship Id="rId39" Type="http://schemas.openxmlformats.org/officeDocument/2006/relationships/chart" Target="charts/chart29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34" Type="http://schemas.openxmlformats.org/officeDocument/2006/relationships/chart" Target="charts/chart24.xml"/><Relationship Id="rId42" Type="http://schemas.openxmlformats.org/officeDocument/2006/relationships/image" Target="media/image5.png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image" Target="media/image4.png"/><Relationship Id="rId25" Type="http://schemas.openxmlformats.org/officeDocument/2006/relationships/chart" Target="charts/chart15.xml"/><Relationship Id="rId33" Type="http://schemas.openxmlformats.org/officeDocument/2006/relationships/chart" Target="charts/chart23.xml"/><Relationship Id="rId38" Type="http://schemas.openxmlformats.org/officeDocument/2006/relationships/chart" Target="charts/chart2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0.xml"/><Relationship Id="rId29" Type="http://schemas.openxmlformats.org/officeDocument/2006/relationships/chart" Target="charts/chart19.xml"/><Relationship Id="rId41" Type="http://schemas.openxmlformats.org/officeDocument/2006/relationships/hyperlink" Target="http://ru.wikipedia.org/wiki/%D0%91%D0%BB%D0%BE%D0%BA%D0%B0%D0%B4%D0%B0_%D0%9B%D0%B5%D0%BD%D0%B8%D0%BD%D0%B3%D1%80%D0%B0%D0%B4%D0%B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chart" Target="charts/chart14.xml"/><Relationship Id="rId32" Type="http://schemas.openxmlformats.org/officeDocument/2006/relationships/chart" Target="charts/chart22.xml"/><Relationship Id="rId37" Type="http://schemas.openxmlformats.org/officeDocument/2006/relationships/chart" Target="charts/chart27.xml"/><Relationship Id="rId40" Type="http://schemas.openxmlformats.org/officeDocument/2006/relationships/hyperlink" Target="http://ru.wikipedia.org/wiki/%D0%9A%D1%83%D0%BB%D0%B8%D0%BA%D0%BE%D0%B2%D1%81%D0%BA%D0%B0%D1%8F_%D0%B1%D0%B8%D1%82%D0%B2%D0%B0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chart" Target="charts/chart13.xml"/><Relationship Id="rId28" Type="http://schemas.openxmlformats.org/officeDocument/2006/relationships/chart" Target="charts/chart18.xml"/><Relationship Id="rId36" Type="http://schemas.openxmlformats.org/officeDocument/2006/relationships/chart" Target="charts/chart26.xml"/><Relationship Id="rId10" Type="http://schemas.openxmlformats.org/officeDocument/2006/relationships/chart" Target="charts/chart1.xml"/><Relationship Id="rId19" Type="http://schemas.openxmlformats.org/officeDocument/2006/relationships/chart" Target="charts/chart9.xml"/><Relationship Id="rId31" Type="http://schemas.openxmlformats.org/officeDocument/2006/relationships/chart" Target="charts/chart21.xm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chart" Target="charts/chart5.xml"/><Relationship Id="rId22" Type="http://schemas.openxmlformats.org/officeDocument/2006/relationships/chart" Target="charts/chart12.xml"/><Relationship Id="rId27" Type="http://schemas.openxmlformats.org/officeDocument/2006/relationships/chart" Target="charts/chart17.xml"/><Relationship Id="rId30" Type="http://schemas.openxmlformats.org/officeDocument/2006/relationships/chart" Target="charts/chart20.xml"/><Relationship Id="rId35" Type="http://schemas.openxmlformats.org/officeDocument/2006/relationships/chart" Target="charts/chart25.xml"/><Relationship Id="rId43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48;&#1083;&#1100;&#1076;&#1072;&#1088;\Desktop\8%20&#1082;&#1083;&#1072;&#1089;&#1089;.xlsx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limova.78\Desktop\&#1051;&#1080;&#1089;&#1090;%20Microsoft%20Excel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limova.78\Desktop\&#1051;&#1080;&#1089;&#1090;%20Microsoft%20Excel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limova.78\Desktop\&#1051;&#1080;&#1089;&#1090;%20Microsoft%20Excel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limova.78\Desktop\&#1051;&#1080;&#1089;&#1090;%20Microsoft%20Excel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limova.78\Desktop\&#1051;&#1080;&#1089;&#1090;%20Microsoft%20Excel.xlsx" TargetMode="Externa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oleObject" Target="&#1044;&#1080;&#1072;&#1075;&#1088;&#1072;&#1084;&#1084;&#1072;%20&#1074;%20Microsoft%20Word" TargetMode="External"/><Relationship Id="rId1" Type="http://schemas.openxmlformats.org/officeDocument/2006/relationships/themeOverride" Target="../theme/themeOverride2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3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alimova.78\Desktop\&#1051;&#1080;&#1089;&#1090;%20Microsoft%20Excel.xlsx" TargetMode="External"/><Relationship Id="rId1" Type="http://schemas.openxmlformats.org/officeDocument/2006/relationships/themeOverride" Target="../theme/themeOverride4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alimova.78\Desktop\&#1051;&#1080;&#1089;&#1090;%20Microsoft%20Excel.xlsx" TargetMode="External"/><Relationship Id="rId1" Type="http://schemas.openxmlformats.org/officeDocument/2006/relationships/themeOverride" Target="../theme/themeOverride5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alimova.78\Desktop\&#1051;&#1080;&#1089;&#1090;%20Microsoft%20Excel.xlsx" TargetMode="External"/><Relationship Id="rId1" Type="http://schemas.openxmlformats.org/officeDocument/2006/relationships/themeOverride" Target="../theme/themeOverride6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limova.78\Desktop\&#1051;&#1080;&#1089;&#1090;%20Microsoft%20Excel.xlsx" TargetMode="Externa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alimova.78\Desktop\&#1051;&#1080;&#1089;&#1090;%20Microsoft%20Excel.xlsx" TargetMode="External"/><Relationship Id="rId1" Type="http://schemas.openxmlformats.org/officeDocument/2006/relationships/themeOverride" Target="../theme/themeOverride7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alimova.78\Desktop\&#1051;&#1080;&#1089;&#1090;%20Microsoft%20Excel.xlsx" TargetMode="External"/><Relationship Id="rId1" Type="http://schemas.openxmlformats.org/officeDocument/2006/relationships/themeOverride" Target="../theme/themeOverride8.xm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alimova.78\Desktop\&#1051;&#1080;&#1089;&#1090;%20Microsoft%20Excel.xlsx" TargetMode="External"/><Relationship Id="rId1" Type="http://schemas.openxmlformats.org/officeDocument/2006/relationships/themeOverride" Target="../theme/themeOverride9.xm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43;&#1091;&#1083;&#1100;&#1085;&#1072;&#1088;&#1072;\Desktop\&#1051;&#1080;&#1089;&#1090;%20Microsoft%20Excel.xlsx" TargetMode="External"/><Relationship Id="rId1" Type="http://schemas.openxmlformats.org/officeDocument/2006/relationships/themeOverride" Target="../theme/themeOverride10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alimova.78\Desktop\&#1051;&#1080;&#1089;&#1090;%20Microsoft%20Excel.xlsx" TargetMode="External"/><Relationship Id="rId1" Type="http://schemas.openxmlformats.org/officeDocument/2006/relationships/themeOverride" Target="../theme/themeOverride11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43;&#1091;&#1083;&#1100;&#1085;&#1072;&#1088;&#1072;\Desktop\&#1051;&#1080;&#1089;&#1090;%20Microsoft%20Excel.xlsx" TargetMode="External"/><Relationship Id="rId1" Type="http://schemas.openxmlformats.org/officeDocument/2006/relationships/themeOverride" Target="../theme/themeOverride12.xm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alimova.78\Desktop\&#1051;&#1080;&#1089;&#1090;%20Microsoft%20Excel.xlsx" TargetMode="External"/><Relationship Id="rId1" Type="http://schemas.openxmlformats.org/officeDocument/2006/relationships/themeOverride" Target="../theme/themeOverride13.xm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alimova.78\Desktop\&#1051;&#1080;&#1089;&#1090;%20Microsoft%20Excel.xlsx" TargetMode="External"/><Relationship Id="rId1" Type="http://schemas.openxmlformats.org/officeDocument/2006/relationships/themeOverride" Target="../theme/themeOverride14.xm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alimova.78\Desktop\&#1051;&#1080;&#1089;&#1090;%20Microsoft%20Excel.xlsx" TargetMode="External"/><Relationship Id="rId1" Type="http://schemas.openxmlformats.org/officeDocument/2006/relationships/themeOverride" Target="../theme/themeOverride15.xm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kalimova.78\Desktop\&#1051;&#1080;&#1089;&#1090;%20Microsoft%20Excel.xlsx" TargetMode="External"/><Relationship Id="rId1" Type="http://schemas.openxmlformats.org/officeDocument/2006/relationships/themeOverride" Target="../theme/themeOverride16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limova.78\Desktop\&#1051;&#1080;&#1089;&#1090;%20Microsoft%20Exce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limova.78\Desktop\&#1051;&#1080;&#1089;&#1090;%20Microsoft%20Excel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limova.78\Desktop\&#1051;&#1080;&#1089;&#1090;%20Microsoft%20Excel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limova.78\Desktop\&#1051;&#1080;&#1089;&#1090;%20Microsoft%20Excel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limova.78\Desktop\&#1051;&#1080;&#1089;&#1090;%20Microsoft%20Excel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limova.78\Desktop\&#1051;&#1080;&#1089;&#1090;%20Microsoft%20Excel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limova.78\Desktop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3"/>
    </mc:Choice>
    <mc:Fallback>
      <c:style val="1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5439433356723043E-2"/>
          <c:y val="2.2815908229454968E-2"/>
          <c:w val="0.93645496191810385"/>
          <c:h val="0.87651141350570794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Лист26!$A$2</c:f>
              <c:strCache>
                <c:ptCount val="1"/>
                <c:pt idx="0">
                  <c:v> Количество</c:v>
                </c:pt>
              </c:strCache>
            </c:strRef>
          </c:tx>
          <c:invertIfNegative val="0"/>
          <c:dPt>
            <c:idx val="1"/>
            <c:invertIfNegative val="0"/>
            <c:bubble3D val="0"/>
            <c:spPr>
              <a:solidFill>
                <a:srgbClr val="00B050"/>
              </a:solidFill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18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Лист26!$B$1:$E$1</c:f>
              <c:strCache>
                <c:ptCount val="2"/>
                <c:pt idx="0">
                  <c:v> Высшее </c:v>
                </c:pt>
                <c:pt idx="1">
                  <c:v> Среднее </c:v>
                </c:pt>
              </c:strCache>
            </c:strRef>
          </c:cat>
          <c:val>
            <c:numRef>
              <c:f>Лист26!$B$2:$E$2</c:f>
              <c:numCache>
                <c:formatCode>General</c:formatCode>
                <c:ptCount val="4"/>
                <c:pt idx="0">
                  <c:v>18</c:v>
                </c:pt>
                <c:pt idx="1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45345024"/>
        <c:axId val="37232640"/>
        <c:axId val="34411840"/>
      </c:bar3DChart>
      <c:catAx>
        <c:axId val="453450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37232640"/>
        <c:crosses val="autoZero"/>
        <c:auto val="1"/>
        <c:lblAlgn val="ctr"/>
        <c:lblOffset val="100"/>
        <c:noMultiLvlLbl val="0"/>
      </c:catAx>
      <c:valAx>
        <c:axId val="37232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5345024"/>
        <c:crosses val="autoZero"/>
        <c:crossBetween val="between"/>
      </c:valAx>
      <c:serAx>
        <c:axId val="34411840"/>
        <c:scaling>
          <c:orientation val="minMax"/>
        </c:scaling>
        <c:delete val="1"/>
        <c:axPos val="b"/>
        <c:majorTickMark val="out"/>
        <c:minorTickMark val="none"/>
        <c:tickLblPos val="nextTo"/>
        <c:crossAx val="37232640"/>
        <c:crosses val="autoZero"/>
      </c:serAx>
      <c:spPr>
        <a:solidFill>
          <a:schemeClr val="accent3">
            <a:lumMod val="20000"/>
            <a:lumOff val="80000"/>
          </a:schemeClr>
        </a:solidFill>
      </c:spPr>
    </c:plotArea>
    <c:plotVisOnly val="1"/>
    <c:dispBlanksAs val="gap"/>
    <c:showDLblsOverMax val="0"/>
  </c:chart>
  <c:spPr>
    <a:solidFill>
      <a:schemeClr val="bg1">
        <a:lumMod val="95000"/>
      </a:schemeClr>
    </a:solidFill>
  </c:sp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Лист21!$B$1</c:f>
              <c:strCache>
                <c:ptCount val="1"/>
                <c:pt idx="0">
                  <c:v>количество</c:v>
                </c:pt>
              </c:strCache>
            </c:strRef>
          </c:tx>
          <c:invertIfNegative val="0"/>
          <c:cat>
            <c:strRef>
              <c:f>Лист21!$A$2:$A$7</c:f>
              <c:strCache>
                <c:ptCount val="5"/>
                <c:pt idx="0">
                  <c:v>8 класс</c:v>
                </c:pt>
                <c:pt idx="1">
                  <c:v>9 класс</c:v>
                </c:pt>
                <c:pt idx="2">
                  <c:v>10 класс</c:v>
                </c:pt>
                <c:pt idx="3">
                  <c:v>11 класс</c:v>
                </c:pt>
                <c:pt idx="4">
                  <c:v>Всего</c:v>
                </c:pt>
              </c:strCache>
            </c:strRef>
          </c:cat>
          <c:val>
            <c:numRef>
              <c:f>Лист21!$B$2:$B$7</c:f>
              <c:numCache>
                <c:formatCode>General</c:formatCode>
                <c:ptCount val="6"/>
                <c:pt idx="0">
                  <c:v>6</c:v>
                </c:pt>
                <c:pt idx="1">
                  <c:v>8</c:v>
                </c:pt>
                <c:pt idx="2">
                  <c:v>7</c:v>
                </c:pt>
                <c:pt idx="3">
                  <c:v>8</c:v>
                </c:pt>
                <c:pt idx="4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Лист21!$C$1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Лист21!$A$2:$A$7</c:f>
              <c:strCache>
                <c:ptCount val="5"/>
                <c:pt idx="0">
                  <c:v>8 класс</c:v>
                </c:pt>
                <c:pt idx="1">
                  <c:v>9 класс</c:v>
                </c:pt>
                <c:pt idx="2">
                  <c:v>10 класс</c:v>
                </c:pt>
                <c:pt idx="3">
                  <c:v>11 класс</c:v>
                </c:pt>
                <c:pt idx="4">
                  <c:v>Всего</c:v>
                </c:pt>
              </c:strCache>
            </c:strRef>
          </c:cat>
          <c:val>
            <c:numRef>
              <c:f>Лист21!$C$2:$C$7</c:f>
              <c:numCache>
                <c:formatCode>General</c:formatCode>
                <c:ptCount val="6"/>
                <c:pt idx="0">
                  <c:v>54.54</c:v>
                </c:pt>
                <c:pt idx="1">
                  <c:v>80</c:v>
                </c:pt>
                <c:pt idx="2">
                  <c:v>87.5</c:v>
                </c:pt>
                <c:pt idx="3">
                  <c:v>100</c:v>
                </c:pt>
                <c:pt idx="4">
                  <c:v>80.400000000000006</c:v>
                </c:pt>
              </c:numCache>
            </c:numRef>
          </c:val>
        </c:ser>
        <c:ser>
          <c:idx val="2"/>
          <c:order val="2"/>
          <c:tx>
            <c:strRef>
              <c:f>Лист21!$D$1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3.6655211912943873E-2"/>
                  <c:y val="4.629629629629629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Лист21!$A$2:$A$7</c:f>
              <c:strCache>
                <c:ptCount val="5"/>
                <c:pt idx="0">
                  <c:v>8 класс</c:v>
                </c:pt>
                <c:pt idx="1">
                  <c:v>9 класс</c:v>
                </c:pt>
                <c:pt idx="2">
                  <c:v>10 класс</c:v>
                </c:pt>
                <c:pt idx="3">
                  <c:v>11 класс</c:v>
                </c:pt>
                <c:pt idx="4">
                  <c:v>Всего</c:v>
                </c:pt>
              </c:strCache>
            </c:strRef>
          </c:cat>
          <c:val>
            <c:numRef>
              <c:f>Лист21!$D$2:$D$7</c:f>
              <c:numCache>
                <c:formatCode>General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Лист21!$E$1</c:f>
              <c:strCache>
                <c:ptCount val="1"/>
              </c:strCache>
            </c:strRef>
          </c:tx>
          <c:invertIfNegative val="0"/>
          <c:cat>
            <c:strRef>
              <c:f>Лист21!$A$2:$A$7</c:f>
              <c:strCache>
                <c:ptCount val="5"/>
                <c:pt idx="0">
                  <c:v>8 класс</c:v>
                </c:pt>
                <c:pt idx="1">
                  <c:v>9 класс</c:v>
                </c:pt>
                <c:pt idx="2">
                  <c:v>10 класс</c:v>
                </c:pt>
                <c:pt idx="3">
                  <c:v>11 класс</c:v>
                </c:pt>
                <c:pt idx="4">
                  <c:v>Всего</c:v>
                </c:pt>
              </c:strCache>
            </c:strRef>
          </c:cat>
          <c:val>
            <c:numRef>
              <c:f>Лист21!$E$2:$E$7</c:f>
              <c:numCache>
                <c:formatCode>General</c:formatCode>
                <c:ptCount val="6"/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4404736"/>
        <c:axId val="114234496"/>
      </c:barChart>
      <c:catAx>
        <c:axId val="114404736"/>
        <c:scaling>
          <c:orientation val="minMax"/>
        </c:scaling>
        <c:delete val="0"/>
        <c:axPos val="b"/>
        <c:majorTickMark val="out"/>
        <c:minorTickMark val="none"/>
        <c:tickLblPos val="nextTo"/>
        <c:crossAx val="114234496"/>
        <c:crosses val="autoZero"/>
        <c:auto val="1"/>
        <c:lblAlgn val="ctr"/>
        <c:lblOffset val="100"/>
        <c:noMultiLvlLbl val="0"/>
      </c:catAx>
      <c:valAx>
        <c:axId val="1142344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404736"/>
        <c:crosses val="autoZero"/>
        <c:crossBetween val="between"/>
      </c:valAx>
    </c:plotArea>
    <c:legend>
      <c:legendPos val="r"/>
      <c:legendEntry>
        <c:idx val="3"/>
        <c:delete val="1"/>
      </c:legendEntry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Лист22!$B$1</c:f>
              <c:strCache>
                <c:ptCount val="1"/>
                <c:pt idx="0">
                  <c:v>количество</c:v>
                </c:pt>
              </c:strCache>
            </c:strRef>
          </c:tx>
          <c:invertIfNegative val="0"/>
          <c:cat>
            <c:strRef>
              <c:f>Лист22!$A$2:$A$12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Лист22!$B$2:$B$12</c:f>
              <c:numCache>
                <c:formatCode>General</c:formatCode>
                <c:ptCount val="11"/>
                <c:pt idx="0">
                  <c:v>4</c:v>
                </c:pt>
                <c:pt idx="1">
                  <c:v>7</c:v>
                </c:pt>
                <c:pt idx="2">
                  <c:v>5</c:v>
                </c:pt>
                <c:pt idx="3">
                  <c:v>6</c:v>
                </c:pt>
                <c:pt idx="4">
                  <c:v>10</c:v>
                </c:pt>
                <c:pt idx="5">
                  <c:v>7</c:v>
                </c:pt>
                <c:pt idx="6">
                  <c:v>8</c:v>
                </c:pt>
                <c:pt idx="7">
                  <c:v>45</c:v>
                </c:pt>
              </c:numCache>
            </c:numRef>
          </c:val>
        </c:ser>
        <c:ser>
          <c:idx val="1"/>
          <c:order val="1"/>
          <c:tx>
            <c:strRef>
              <c:f>Лист22!$C$1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Лист22!$A$2:$A$12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Лист22!$C$2:$C$12</c:f>
              <c:numCache>
                <c:formatCode>General</c:formatCode>
                <c:ptCount val="11"/>
                <c:pt idx="0">
                  <c:v>80</c:v>
                </c:pt>
                <c:pt idx="1">
                  <c:v>62.5</c:v>
                </c:pt>
                <c:pt idx="2">
                  <c:v>71.430000000000007</c:v>
                </c:pt>
                <c:pt idx="3">
                  <c:v>65.540000000000006</c:v>
                </c:pt>
                <c:pt idx="4">
                  <c:v>100</c:v>
                </c:pt>
                <c:pt idx="5">
                  <c:v>87.5</c:v>
                </c:pt>
                <c:pt idx="6">
                  <c:v>100</c:v>
                </c:pt>
                <c:pt idx="7">
                  <c:v>72.06</c:v>
                </c:pt>
              </c:numCache>
            </c:numRef>
          </c:val>
        </c:ser>
        <c:ser>
          <c:idx val="2"/>
          <c:order val="2"/>
          <c:tx>
            <c:strRef>
              <c:f>Лист22!$D$1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dLbl>
              <c:idx val="4"/>
              <c:layout>
                <c:manualLayout>
                  <c:x val="2.7210884353741496E-2"/>
                  <c:y val="2.98666616496946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3.1397174254317109E-2"/>
                  <c:y val="3.83999935496073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Лист22!$A$2:$A$12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Лист22!$D$2:$D$12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Лист22!$E$1</c:f>
              <c:strCache>
                <c:ptCount val="1"/>
              </c:strCache>
            </c:strRef>
          </c:tx>
          <c:invertIfNegative val="0"/>
          <c:cat>
            <c:strRef>
              <c:f>Лист22!$A$2:$A$12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Лист22!$E$2:$E$12</c:f>
              <c:numCache>
                <c:formatCode>General</c:formatCode>
                <c:ptCount val="11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4272128"/>
        <c:axId val="114273664"/>
        <c:axId val="0"/>
      </c:bar3DChart>
      <c:catAx>
        <c:axId val="114272128"/>
        <c:scaling>
          <c:orientation val="minMax"/>
        </c:scaling>
        <c:delete val="0"/>
        <c:axPos val="b"/>
        <c:majorTickMark val="out"/>
        <c:minorTickMark val="none"/>
        <c:tickLblPos val="nextTo"/>
        <c:crossAx val="114273664"/>
        <c:crosses val="autoZero"/>
        <c:auto val="1"/>
        <c:lblAlgn val="ctr"/>
        <c:lblOffset val="100"/>
        <c:noMultiLvlLbl val="0"/>
      </c:catAx>
      <c:valAx>
        <c:axId val="1142736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272128"/>
        <c:crosses val="autoZero"/>
        <c:crossBetween val="between"/>
      </c:valAx>
    </c:plotArea>
    <c:legend>
      <c:legendPos val="r"/>
      <c:legendEntry>
        <c:idx val="3"/>
        <c:delete val="1"/>
      </c:legendEntry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Лист23!$B$1</c:f>
              <c:strCache>
                <c:ptCount val="1"/>
                <c:pt idx="0">
                  <c:v>количество</c:v>
                </c:pt>
              </c:strCache>
            </c:strRef>
          </c:tx>
          <c:invertIfNegative val="0"/>
          <c:cat>
            <c:strRef>
              <c:f>Лист23!$A$2:$A$9</c:f>
              <c:strCache>
                <c:ptCount val="6"/>
                <c:pt idx="0">
                  <c:v>7 класс</c:v>
                </c:pt>
                <c:pt idx="1">
                  <c:v>8 класс</c:v>
                </c:pt>
                <c:pt idx="2">
                  <c:v>9 класс</c:v>
                </c:pt>
                <c:pt idx="3">
                  <c:v>10 класс</c:v>
                </c:pt>
                <c:pt idx="4">
                  <c:v>11 класс</c:v>
                </c:pt>
                <c:pt idx="5">
                  <c:v>Всего</c:v>
                </c:pt>
              </c:strCache>
            </c:strRef>
          </c:cat>
          <c:val>
            <c:numRef>
              <c:f>Лист23!$B$2:$B$9</c:f>
              <c:numCache>
                <c:formatCode>General</c:formatCode>
                <c:ptCount val="8"/>
                <c:pt idx="0">
                  <c:v>7</c:v>
                </c:pt>
                <c:pt idx="1">
                  <c:v>6</c:v>
                </c:pt>
                <c:pt idx="2">
                  <c:v>6</c:v>
                </c:pt>
                <c:pt idx="3">
                  <c:v>5</c:v>
                </c:pt>
                <c:pt idx="4">
                  <c:v>8</c:v>
                </c:pt>
                <c:pt idx="5">
                  <c:v>32</c:v>
                </c:pt>
              </c:numCache>
            </c:numRef>
          </c:val>
        </c:ser>
        <c:ser>
          <c:idx val="1"/>
          <c:order val="1"/>
          <c:tx>
            <c:strRef>
              <c:f>Лист23!$C$1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Лист23!$A$2:$A$9</c:f>
              <c:strCache>
                <c:ptCount val="6"/>
                <c:pt idx="0">
                  <c:v>7 класс</c:v>
                </c:pt>
                <c:pt idx="1">
                  <c:v>8 класс</c:v>
                </c:pt>
                <c:pt idx="2">
                  <c:v>9 класс</c:v>
                </c:pt>
                <c:pt idx="3">
                  <c:v>10 класс</c:v>
                </c:pt>
                <c:pt idx="4">
                  <c:v>11 класс</c:v>
                </c:pt>
                <c:pt idx="5">
                  <c:v>Всего</c:v>
                </c:pt>
              </c:strCache>
            </c:strRef>
          </c:cat>
          <c:val>
            <c:numRef>
              <c:f>Лист23!$C$2:$C$9</c:f>
              <c:numCache>
                <c:formatCode>General</c:formatCode>
                <c:ptCount val="8"/>
                <c:pt idx="0">
                  <c:v>100</c:v>
                </c:pt>
                <c:pt idx="1">
                  <c:v>54.54</c:v>
                </c:pt>
                <c:pt idx="2">
                  <c:v>60</c:v>
                </c:pt>
                <c:pt idx="3">
                  <c:v>62.5</c:v>
                </c:pt>
                <c:pt idx="4">
                  <c:v>100</c:v>
                </c:pt>
                <c:pt idx="5">
                  <c:v>75.400000000000006</c:v>
                </c:pt>
              </c:numCache>
            </c:numRef>
          </c:val>
        </c:ser>
        <c:ser>
          <c:idx val="2"/>
          <c:order val="2"/>
          <c:tx>
            <c:strRef>
              <c:f>Лист23!$D$1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dLbl>
              <c:idx val="4"/>
              <c:layout>
                <c:manualLayout>
                  <c:x val="2.4737167594310452E-2"/>
                  <c:y val="6.94444444444444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Лист23!$A$2:$A$9</c:f>
              <c:strCache>
                <c:ptCount val="6"/>
                <c:pt idx="0">
                  <c:v>7 класс</c:v>
                </c:pt>
                <c:pt idx="1">
                  <c:v>8 класс</c:v>
                </c:pt>
                <c:pt idx="2">
                  <c:v>9 класс</c:v>
                </c:pt>
                <c:pt idx="3">
                  <c:v>10 класс</c:v>
                </c:pt>
                <c:pt idx="4">
                  <c:v>11 класс</c:v>
                </c:pt>
                <c:pt idx="5">
                  <c:v>Всего</c:v>
                </c:pt>
              </c:strCache>
            </c:strRef>
          </c:cat>
          <c:val>
            <c:numRef>
              <c:f>Лист23!$D$2:$D$9</c:f>
              <c:numCache>
                <c:formatCode>General</c:formatCode>
                <c:ptCount val="8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Лист23!$E$1</c:f>
              <c:strCache>
                <c:ptCount val="1"/>
              </c:strCache>
            </c:strRef>
          </c:tx>
          <c:invertIfNegative val="0"/>
          <c:cat>
            <c:strRef>
              <c:f>Лист23!$A$2:$A$9</c:f>
              <c:strCache>
                <c:ptCount val="6"/>
                <c:pt idx="0">
                  <c:v>7 класс</c:v>
                </c:pt>
                <c:pt idx="1">
                  <c:v>8 класс</c:v>
                </c:pt>
                <c:pt idx="2">
                  <c:v>9 класс</c:v>
                </c:pt>
                <c:pt idx="3">
                  <c:v>10 класс</c:v>
                </c:pt>
                <c:pt idx="4">
                  <c:v>11 класс</c:v>
                </c:pt>
                <c:pt idx="5">
                  <c:v>Всего</c:v>
                </c:pt>
              </c:strCache>
            </c:strRef>
          </c:cat>
          <c:val>
            <c:numRef>
              <c:f>Лист23!$E$2:$E$9</c:f>
              <c:numCache>
                <c:formatCode>General</c:formatCode>
                <c:ptCount val="8"/>
              </c:numCache>
            </c:numRef>
          </c:val>
        </c:ser>
        <c:ser>
          <c:idx val="4"/>
          <c:order val="4"/>
          <c:tx>
            <c:strRef>
              <c:f>Лист23!$F$1</c:f>
              <c:strCache>
                <c:ptCount val="1"/>
              </c:strCache>
            </c:strRef>
          </c:tx>
          <c:invertIfNegative val="0"/>
          <c:cat>
            <c:strRef>
              <c:f>Лист23!$A$2:$A$9</c:f>
              <c:strCache>
                <c:ptCount val="6"/>
                <c:pt idx="0">
                  <c:v>7 класс</c:v>
                </c:pt>
                <c:pt idx="1">
                  <c:v>8 класс</c:v>
                </c:pt>
                <c:pt idx="2">
                  <c:v>9 класс</c:v>
                </c:pt>
                <c:pt idx="3">
                  <c:v>10 класс</c:v>
                </c:pt>
                <c:pt idx="4">
                  <c:v>11 класс</c:v>
                </c:pt>
                <c:pt idx="5">
                  <c:v>Всего</c:v>
                </c:pt>
              </c:strCache>
            </c:strRef>
          </c:cat>
          <c:val>
            <c:numRef>
              <c:f>Лист23!$F$2:$F$9</c:f>
              <c:numCache>
                <c:formatCode>General</c:formatCode>
                <c:ptCount val="8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4456064"/>
        <c:axId val="114457600"/>
        <c:axId val="0"/>
      </c:bar3DChart>
      <c:catAx>
        <c:axId val="114456064"/>
        <c:scaling>
          <c:orientation val="minMax"/>
        </c:scaling>
        <c:delete val="0"/>
        <c:axPos val="b"/>
        <c:majorTickMark val="out"/>
        <c:minorTickMark val="none"/>
        <c:tickLblPos val="nextTo"/>
        <c:crossAx val="114457600"/>
        <c:crosses val="autoZero"/>
        <c:auto val="1"/>
        <c:lblAlgn val="ctr"/>
        <c:lblOffset val="100"/>
        <c:noMultiLvlLbl val="0"/>
      </c:catAx>
      <c:valAx>
        <c:axId val="114457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456064"/>
        <c:crosses val="autoZero"/>
        <c:crossBetween val="between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Лист24!$B$1</c:f>
              <c:strCache>
                <c:ptCount val="1"/>
                <c:pt idx="0">
                  <c:v>количество</c:v>
                </c:pt>
              </c:strCache>
            </c:strRef>
          </c:tx>
          <c:invertIfNegative val="0"/>
          <c:cat>
            <c:strRef>
              <c:f>Лист24!$A$2:$A$10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Лист24!$B$2:$B$10</c:f>
              <c:numCache>
                <c:formatCode>General</c:formatCode>
                <c:ptCount val="9"/>
                <c:pt idx="0">
                  <c:v>4</c:v>
                </c:pt>
                <c:pt idx="1">
                  <c:v>5</c:v>
                </c:pt>
                <c:pt idx="2">
                  <c:v>5</c:v>
                </c:pt>
                <c:pt idx="3">
                  <c:v>6</c:v>
                </c:pt>
                <c:pt idx="4">
                  <c:v>10</c:v>
                </c:pt>
                <c:pt idx="5">
                  <c:v>5</c:v>
                </c:pt>
                <c:pt idx="6">
                  <c:v>8</c:v>
                </c:pt>
                <c:pt idx="7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Лист24!$C$1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Лист24!$A$2:$A$10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Лист24!$C$2:$C$10</c:f>
              <c:numCache>
                <c:formatCode>General</c:formatCode>
                <c:ptCount val="9"/>
                <c:pt idx="0">
                  <c:v>80</c:v>
                </c:pt>
                <c:pt idx="1">
                  <c:v>75</c:v>
                </c:pt>
                <c:pt idx="2">
                  <c:v>71.430000000000007</c:v>
                </c:pt>
                <c:pt idx="3">
                  <c:v>54.54</c:v>
                </c:pt>
                <c:pt idx="4">
                  <c:v>100</c:v>
                </c:pt>
                <c:pt idx="5">
                  <c:v>62.5</c:v>
                </c:pt>
                <c:pt idx="6">
                  <c:v>100</c:v>
                </c:pt>
                <c:pt idx="7">
                  <c:v>67</c:v>
                </c:pt>
              </c:numCache>
            </c:numRef>
          </c:val>
        </c:ser>
        <c:ser>
          <c:idx val="2"/>
          <c:order val="2"/>
          <c:tx>
            <c:strRef>
              <c:f>Лист24!$D$1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dLbl>
              <c:idx val="4"/>
              <c:layout>
                <c:manualLayout>
                  <c:x val="3.2921816033475264E-2"/>
                  <c:y val="5.0925925925925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6748975527198578E-2"/>
                  <c:y val="7.4074074074074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Лист24!$A$2:$A$10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Лист24!$D$2:$D$10</c:f>
              <c:numCache>
                <c:formatCode>General</c:formatCode>
                <c:ptCount val="9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Лист24!$E$1</c:f>
              <c:strCache>
                <c:ptCount val="1"/>
              </c:strCache>
            </c:strRef>
          </c:tx>
          <c:invertIfNegative val="0"/>
          <c:cat>
            <c:strRef>
              <c:f>Лист24!$A$2:$A$10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Лист24!$E$2:$E$10</c:f>
              <c:numCache>
                <c:formatCode>General</c:formatCode>
                <c:ptCount val="9"/>
              </c:numCache>
            </c:numRef>
          </c:val>
        </c:ser>
        <c:ser>
          <c:idx val="4"/>
          <c:order val="4"/>
          <c:tx>
            <c:strRef>
              <c:f>Лист24!$F$1</c:f>
              <c:strCache>
                <c:ptCount val="1"/>
              </c:strCache>
            </c:strRef>
          </c:tx>
          <c:invertIfNegative val="0"/>
          <c:cat>
            <c:strRef>
              <c:f>Лист24!$A$2:$A$10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Лист24!$F$2:$F$10</c:f>
              <c:numCache>
                <c:formatCode>General</c:formatCode>
                <c:ptCount val="9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14062848"/>
        <c:axId val="114064384"/>
        <c:axId val="0"/>
      </c:bar3DChart>
      <c:catAx>
        <c:axId val="114062848"/>
        <c:scaling>
          <c:orientation val="minMax"/>
        </c:scaling>
        <c:delete val="0"/>
        <c:axPos val="b"/>
        <c:majorTickMark val="out"/>
        <c:minorTickMark val="none"/>
        <c:tickLblPos val="nextTo"/>
        <c:crossAx val="114064384"/>
        <c:crosses val="autoZero"/>
        <c:auto val="1"/>
        <c:lblAlgn val="ctr"/>
        <c:lblOffset val="100"/>
        <c:noMultiLvlLbl val="0"/>
      </c:catAx>
      <c:valAx>
        <c:axId val="114064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062848"/>
        <c:crosses val="autoZero"/>
        <c:crossBetween val="between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Лист25!$B$1</c:f>
              <c:strCache>
                <c:ptCount val="1"/>
                <c:pt idx="0">
                  <c:v>количество</c:v>
                </c:pt>
              </c:strCache>
            </c:strRef>
          </c:tx>
          <c:invertIfNegative val="0"/>
          <c:cat>
            <c:strRef>
              <c:f>Лист25!$A$2:$A$11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Лист25!$B$2:$B$11</c:f>
              <c:numCache>
                <c:formatCode>General</c:formatCode>
                <c:ptCount val="10"/>
                <c:pt idx="0">
                  <c:v>4</c:v>
                </c:pt>
                <c:pt idx="1">
                  <c:v>7</c:v>
                </c:pt>
                <c:pt idx="2">
                  <c:v>5</c:v>
                </c:pt>
                <c:pt idx="3">
                  <c:v>7</c:v>
                </c:pt>
                <c:pt idx="4">
                  <c:v>10</c:v>
                </c:pt>
                <c:pt idx="5">
                  <c:v>5</c:v>
                </c:pt>
                <c:pt idx="6">
                  <c:v>8</c:v>
                </c:pt>
                <c:pt idx="7">
                  <c:v>46</c:v>
                </c:pt>
              </c:numCache>
            </c:numRef>
          </c:val>
        </c:ser>
        <c:ser>
          <c:idx val="1"/>
          <c:order val="1"/>
          <c:tx>
            <c:strRef>
              <c:f>Лист25!$C$1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Лист25!$A$2:$A$11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Лист25!$C$2:$C$11</c:f>
              <c:numCache>
                <c:formatCode>General</c:formatCode>
                <c:ptCount val="10"/>
                <c:pt idx="0">
                  <c:v>80</c:v>
                </c:pt>
                <c:pt idx="1">
                  <c:v>87</c:v>
                </c:pt>
                <c:pt idx="2">
                  <c:v>71.430000000000007</c:v>
                </c:pt>
                <c:pt idx="3">
                  <c:v>63.6</c:v>
                </c:pt>
                <c:pt idx="4">
                  <c:v>100</c:v>
                </c:pt>
                <c:pt idx="5">
                  <c:v>62.5</c:v>
                </c:pt>
                <c:pt idx="6">
                  <c:v>100</c:v>
                </c:pt>
                <c:pt idx="7">
                  <c:v>81</c:v>
                </c:pt>
              </c:numCache>
            </c:numRef>
          </c:val>
        </c:ser>
        <c:ser>
          <c:idx val="2"/>
          <c:order val="2"/>
          <c:tx>
            <c:strRef>
              <c:f>Лист25!$D$1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dLbl>
              <c:idx val="4"/>
              <c:layout>
                <c:manualLayout>
                  <c:x val="3.2719836400817999E-2"/>
                  <c:y val="7.4074074074074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3.0674846625766871E-2"/>
                  <c:y val="9.25925925925925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Лист25!$A$2:$A$11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Лист25!$D$2:$D$11</c:f>
              <c:numCache>
                <c:formatCode>General</c:formatCode>
                <c:ptCount val="10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Лист25!$E$1</c:f>
              <c:strCache>
                <c:ptCount val="1"/>
              </c:strCache>
            </c:strRef>
          </c:tx>
          <c:invertIfNegative val="0"/>
          <c:cat>
            <c:strRef>
              <c:f>Лист25!$A$2:$A$11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Лист25!$E$2:$E$11</c:f>
              <c:numCache>
                <c:formatCode>General</c:formatCode>
                <c:ptCount val="10"/>
              </c:numCache>
            </c:numRef>
          </c:val>
        </c:ser>
        <c:ser>
          <c:idx val="4"/>
          <c:order val="4"/>
          <c:tx>
            <c:strRef>
              <c:f>Лист25!$F$1</c:f>
              <c:strCache>
                <c:ptCount val="1"/>
              </c:strCache>
            </c:strRef>
          </c:tx>
          <c:invertIfNegative val="0"/>
          <c:cat>
            <c:strRef>
              <c:f>Лист25!$A$2:$A$11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Лист25!$F$2:$F$11</c:f>
              <c:numCache>
                <c:formatCode>General</c:formatCode>
                <c:ptCount val="10"/>
              </c:numCache>
            </c:numRef>
          </c:val>
        </c:ser>
        <c:ser>
          <c:idx val="5"/>
          <c:order val="5"/>
          <c:tx>
            <c:strRef>
              <c:f>Лист25!$G$1</c:f>
              <c:strCache>
                <c:ptCount val="1"/>
              </c:strCache>
            </c:strRef>
          </c:tx>
          <c:invertIfNegative val="0"/>
          <c:cat>
            <c:strRef>
              <c:f>Лист25!$A$2:$A$11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Лист25!$G$2:$G$11</c:f>
              <c:numCache>
                <c:formatCode>General</c:formatCode>
                <c:ptCount val="10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4190976"/>
        <c:axId val="114209152"/>
        <c:axId val="0"/>
      </c:bar3DChart>
      <c:catAx>
        <c:axId val="114190976"/>
        <c:scaling>
          <c:orientation val="minMax"/>
        </c:scaling>
        <c:delete val="0"/>
        <c:axPos val="b"/>
        <c:majorTickMark val="out"/>
        <c:minorTickMark val="none"/>
        <c:tickLblPos val="nextTo"/>
        <c:crossAx val="114209152"/>
        <c:crosses val="autoZero"/>
        <c:auto val="1"/>
        <c:lblAlgn val="ctr"/>
        <c:lblOffset val="100"/>
        <c:noMultiLvlLbl val="0"/>
      </c:catAx>
      <c:valAx>
        <c:axId val="114209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190976"/>
        <c:crosses val="autoZero"/>
        <c:crossBetween val="between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'[Диаграмма в Microsoft Word]Лист4'!$B$1</c:f>
              <c:strCache>
                <c:ptCount val="1"/>
                <c:pt idx="0">
                  <c:v>Баллы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'[Диаграмма в Microsoft Word]Лист4'!$A$2:$A$12</c:f>
              <c:strCache>
                <c:ptCount val="7"/>
                <c:pt idx="0">
                  <c:v>Азмуханова  А.Ф</c:v>
                </c:pt>
                <c:pt idx="1">
                  <c:v>Асадуллина А.Р</c:v>
                </c:pt>
                <c:pt idx="2">
                  <c:v>Мифтехутдинова Э.И.  </c:v>
                </c:pt>
                <c:pt idx="3">
                  <c:v>Миначев И.И</c:v>
                </c:pt>
                <c:pt idx="4">
                  <c:v>Салихова З.Р</c:v>
                </c:pt>
                <c:pt idx="5">
                  <c:v>Халилова Р.Р</c:v>
                </c:pt>
                <c:pt idx="6">
                  <c:v>Шигабутдинова Р.Р</c:v>
                </c:pt>
              </c:strCache>
            </c:strRef>
          </c:cat>
          <c:val>
            <c:numRef>
              <c:f>'[Диаграмма в Microsoft Word]Лист4'!$B$2:$B$12</c:f>
              <c:numCache>
                <c:formatCode>General</c:formatCode>
                <c:ptCount val="11"/>
                <c:pt idx="0">
                  <c:v>73</c:v>
                </c:pt>
                <c:pt idx="1">
                  <c:v>82</c:v>
                </c:pt>
                <c:pt idx="2">
                  <c:v>82</c:v>
                </c:pt>
                <c:pt idx="3">
                  <c:v>48</c:v>
                </c:pt>
                <c:pt idx="4">
                  <c:v>78</c:v>
                </c:pt>
                <c:pt idx="5">
                  <c:v>100</c:v>
                </c:pt>
                <c:pt idx="6">
                  <c:v>65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Word]Лист4'!$C$1</c:f>
              <c:strCache>
                <c:ptCount val="1"/>
              </c:strCache>
            </c:strRef>
          </c:tx>
          <c:invertIfNegative val="0"/>
          <c:cat>
            <c:strRef>
              <c:f>'[Диаграмма в Microsoft Word]Лист4'!$A$2:$A$12</c:f>
              <c:strCache>
                <c:ptCount val="7"/>
                <c:pt idx="0">
                  <c:v>Азмуханова  А.Ф</c:v>
                </c:pt>
                <c:pt idx="1">
                  <c:v>Асадуллина А.Р</c:v>
                </c:pt>
                <c:pt idx="2">
                  <c:v>Мифтехутдинова Э.И.  </c:v>
                </c:pt>
                <c:pt idx="3">
                  <c:v>Миначев И.И</c:v>
                </c:pt>
                <c:pt idx="4">
                  <c:v>Салихова З.Р</c:v>
                </c:pt>
                <c:pt idx="5">
                  <c:v>Халилова Р.Р</c:v>
                </c:pt>
                <c:pt idx="6">
                  <c:v>Шигабутдинова Р.Р</c:v>
                </c:pt>
              </c:strCache>
            </c:strRef>
          </c:cat>
          <c:val>
            <c:numRef>
              <c:f>'[Диаграмма в Microsoft Word]Лист4'!$C$2:$C$12</c:f>
              <c:numCache>
                <c:formatCode>General</c:formatCode>
                <c:ptCount val="11"/>
              </c:numCache>
            </c:numRef>
          </c:val>
        </c:ser>
        <c:ser>
          <c:idx val="2"/>
          <c:order val="2"/>
          <c:tx>
            <c:strRef>
              <c:f>'[Диаграмма в Microsoft Word]Лист4'!$D$1</c:f>
              <c:strCache>
                <c:ptCount val="1"/>
              </c:strCache>
            </c:strRef>
          </c:tx>
          <c:invertIfNegative val="0"/>
          <c:cat>
            <c:strRef>
              <c:f>'[Диаграмма в Microsoft Word]Лист4'!$A$2:$A$12</c:f>
              <c:strCache>
                <c:ptCount val="7"/>
                <c:pt idx="0">
                  <c:v>Азмуханова  А.Ф</c:v>
                </c:pt>
                <c:pt idx="1">
                  <c:v>Асадуллина А.Р</c:v>
                </c:pt>
                <c:pt idx="2">
                  <c:v>Мифтехутдинова Э.И.  </c:v>
                </c:pt>
                <c:pt idx="3">
                  <c:v>Миначев И.И</c:v>
                </c:pt>
                <c:pt idx="4">
                  <c:v>Салихова З.Р</c:v>
                </c:pt>
                <c:pt idx="5">
                  <c:v>Халилова Р.Р</c:v>
                </c:pt>
                <c:pt idx="6">
                  <c:v>Шигабутдинова Р.Р</c:v>
                </c:pt>
              </c:strCache>
            </c:strRef>
          </c:cat>
          <c:val>
            <c:numRef>
              <c:f>'[Диаграмма в Microsoft Word]Лист4'!$D$2:$D$12</c:f>
              <c:numCache>
                <c:formatCode>General</c:formatCode>
                <c:ptCount val="11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4148096"/>
        <c:axId val="114149632"/>
        <c:axId val="0"/>
      </c:bar3DChart>
      <c:catAx>
        <c:axId val="114148096"/>
        <c:scaling>
          <c:orientation val="minMax"/>
        </c:scaling>
        <c:delete val="0"/>
        <c:axPos val="b"/>
        <c:majorTickMark val="out"/>
        <c:minorTickMark val="none"/>
        <c:tickLblPos val="nextTo"/>
        <c:crossAx val="114149632"/>
        <c:crosses val="autoZero"/>
        <c:auto val="1"/>
        <c:lblAlgn val="ctr"/>
        <c:lblOffset val="100"/>
        <c:noMultiLvlLbl val="0"/>
      </c:catAx>
      <c:valAx>
        <c:axId val="114149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14809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Лист4!$A$9</c:f>
              <c:strCache>
                <c:ptCount val="1"/>
                <c:pt idx="0">
                  <c:v> По школе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8.5594323681000735E-3"/>
                  <c:y val="2.426739226806487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1.283914855215011E-2"/>
                  <c:y val="2.022282689005406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Лист4!$B$7:$F$8</c:f>
              <c:strCache>
                <c:ptCount val="3"/>
                <c:pt idx="0">
                  <c:v>2016/2017 год</c:v>
                </c:pt>
                <c:pt idx="1">
                  <c:v>2017/2018год</c:v>
                </c:pt>
                <c:pt idx="2">
                  <c:v>2018/2019год</c:v>
                </c:pt>
              </c:strCache>
            </c:strRef>
          </c:cat>
          <c:val>
            <c:numRef>
              <c:f>Лист4!$B$9:$F$9</c:f>
              <c:numCache>
                <c:formatCode>General</c:formatCode>
                <c:ptCount val="5"/>
                <c:pt idx="0">
                  <c:v>67</c:v>
                </c:pt>
                <c:pt idx="1">
                  <c:v>79</c:v>
                </c:pt>
                <c:pt idx="2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Лист4!$A$10</c:f>
              <c:strCache>
                <c:ptCount val="1"/>
                <c:pt idx="0">
                  <c:v> По району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0"/>
                  <c:y val="3.64010884020973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Лист4!$B$7:$F$8</c:f>
              <c:strCache>
                <c:ptCount val="3"/>
                <c:pt idx="0">
                  <c:v>2016/2017 год</c:v>
                </c:pt>
                <c:pt idx="1">
                  <c:v>2017/2018год</c:v>
                </c:pt>
                <c:pt idx="2">
                  <c:v>2018/2019год</c:v>
                </c:pt>
              </c:strCache>
            </c:strRef>
          </c:cat>
          <c:val>
            <c:numRef>
              <c:f>Лист4!$B$10:$F$10</c:f>
              <c:numCache>
                <c:formatCode>General</c:formatCode>
                <c:ptCount val="5"/>
                <c:pt idx="0">
                  <c:v>68.5</c:v>
                </c:pt>
                <c:pt idx="1">
                  <c:v>71.319999999999993</c:v>
                </c:pt>
                <c:pt idx="2">
                  <c:v>68.400000000000006</c:v>
                </c:pt>
              </c:numCache>
            </c:numRef>
          </c:val>
        </c:ser>
        <c:ser>
          <c:idx val="2"/>
          <c:order val="2"/>
          <c:tx>
            <c:strRef>
              <c:f>Лист4!$A$11</c:f>
              <c:strCache>
                <c:ptCount val="1"/>
                <c:pt idx="0">
                  <c:v>По республике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3.209787138037528E-2"/>
                  <c:y val="-8.089130756021625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Лист4!$B$7:$F$8</c:f>
              <c:strCache>
                <c:ptCount val="3"/>
                <c:pt idx="0">
                  <c:v>2016/2017 год</c:v>
                </c:pt>
                <c:pt idx="1">
                  <c:v>2017/2018год</c:v>
                </c:pt>
                <c:pt idx="2">
                  <c:v>2018/2019год</c:v>
                </c:pt>
              </c:strCache>
            </c:strRef>
          </c:cat>
          <c:val>
            <c:numRef>
              <c:f>Лист4!$B$11:$F$11</c:f>
              <c:numCache>
                <c:formatCode>General</c:formatCode>
                <c:ptCount val="5"/>
                <c:pt idx="0">
                  <c:v>72.5</c:v>
                </c:pt>
                <c:pt idx="1">
                  <c:v>74.53</c:v>
                </c:pt>
                <c:pt idx="2">
                  <c:v>74.22</c:v>
                </c:pt>
              </c:numCache>
            </c:numRef>
          </c:val>
        </c:ser>
        <c:ser>
          <c:idx val="3"/>
          <c:order val="3"/>
          <c:tx>
            <c:strRef>
              <c:f>Лист4!$A$12</c:f>
              <c:strCache>
                <c:ptCount val="1"/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Лист4!$B$7:$F$8</c:f>
              <c:strCache>
                <c:ptCount val="3"/>
                <c:pt idx="0">
                  <c:v>2016/2017 год</c:v>
                </c:pt>
                <c:pt idx="1">
                  <c:v>2017/2018год</c:v>
                </c:pt>
                <c:pt idx="2">
                  <c:v>2018/2019год</c:v>
                </c:pt>
              </c:strCache>
            </c:strRef>
          </c:cat>
          <c:val>
            <c:numRef>
              <c:f>Лист4!$B$12:$F$12</c:f>
              <c:numCache>
                <c:formatCode>General</c:formatCode>
                <c:ptCount val="5"/>
              </c:numCache>
            </c:numRef>
          </c:val>
        </c:ser>
        <c:ser>
          <c:idx val="4"/>
          <c:order val="4"/>
          <c:tx>
            <c:strRef>
              <c:f>Лист4!$A$13</c:f>
              <c:strCache>
                <c:ptCount val="1"/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Лист4!$B$7:$F$8</c:f>
              <c:strCache>
                <c:ptCount val="3"/>
                <c:pt idx="0">
                  <c:v>2016/2017 год</c:v>
                </c:pt>
                <c:pt idx="1">
                  <c:v>2017/2018год</c:v>
                </c:pt>
                <c:pt idx="2">
                  <c:v>2018/2019год</c:v>
                </c:pt>
              </c:strCache>
            </c:strRef>
          </c:cat>
          <c:val>
            <c:numRef>
              <c:f>Лист4!$B$13:$F$13</c:f>
              <c:numCache>
                <c:formatCode>General</c:formatCode>
                <c:ptCount val="5"/>
              </c:numCache>
            </c:numRef>
          </c:val>
        </c:ser>
        <c:ser>
          <c:idx val="5"/>
          <c:order val="5"/>
          <c:tx>
            <c:strRef>
              <c:f>Лист4!$A$14</c:f>
              <c:strCache>
                <c:ptCount val="1"/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Лист4!$B$7:$F$8</c:f>
              <c:strCache>
                <c:ptCount val="3"/>
                <c:pt idx="0">
                  <c:v>2016/2017 год</c:v>
                </c:pt>
                <c:pt idx="1">
                  <c:v>2017/2018год</c:v>
                </c:pt>
                <c:pt idx="2">
                  <c:v>2018/2019год</c:v>
                </c:pt>
              </c:strCache>
            </c:strRef>
          </c:cat>
          <c:val>
            <c:numRef>
              <c:f>Лист4!$B$14:$F$14</c:f>
              <c:numCache>
                <c:formatCode>General</c:formatCode>
                <c:ptCount val="5"/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4611328"/>
        <c:axId val="114612864"/>
      </c:barChart>
      <c:catAx>
        <c:axId val="1146113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00"/>
            </a:pPr>
            <a:endParaRPr lang="ru-RU"/>
          </a:p>
        </c:txPr>
        <c:crossAx val="114612864"/>
        <c:crosses val="autoZero"/>
        <c:auto val="1"/>
        <c:lblAlgn val="ctr"/>
        <c:lblOffset val="100"/>
        <c:noMultiLvlLbl val="0"/>
      </c:catAx>
      <c:valAx>
        <c:axId val="114612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611328"/>
        <c:crosses val="autoZero"/>
        <c:crossBetween val="between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Лист6!$B$1</c:f>
              <c:strCache>
                <c:ptCount val="1"/>
                <c:pt idx="0">
                  <c:v>первичный балл</c:v>
                </c:pt>
              </c:strCache>
            </c:strRef>
          </c:tx>
          <c:invertIfNegative val="0"/>
          <c:cat>
            <c:strRef>
              <c:f>Лист6!$A$2:$A$8</c:f>
              <c:strCache>
                <c:ptCount val="5"/>
                <c:pt idx="0">
                  <c:v> Азмуханова А.Ф </c:v>
                </c:pt>
                <c:pt idx="1">
                  <c:v>Миначев И.И</c:v>
                </c:pt>
                <c:pt idx="2">
                  <c:v>Халилова Р.Р</c:v>
                </c:pt>
                <c:pt idx="3">
                  <c:v>Шигабутдинва Р.Р</c:v>
                </c:pt>
                <c:pt idx="4">
                  <c:v>Среднее</c:v>
                </c:pt>
              </c:strCache>
            </c:strRef>
          </c:cat>
          <c:val>
            <c:numRef>
              <c:f>Лист6!$B$2:$B$8</c:f>
              <c:numCache>
                <c:formatCode>General</c:formatCode>
                <c:ptCount val="7"/>
                <c:pt idx="0">
                  <c:v>18</c:v>
                </c:pt>
                <c:pt idx="1">
                  <c:v>14</c:v>
                </c:pt>
                <c:pt idx="2">
                  <c:v>17</c:v>
                </c:pt>
                <c:pt idx="3">
                  <c:v>8</c:v>
                </c:pt>
                <c:pt idx="4">
                  <c:v>14.25</c:v>
                </c:pt>
              </c:numCache>
            </c:numRef>
          </c:val>
        </c:ser>
        <c:ser>
          <c:idx val="1"/>
          <c:order val="1"/>
          <c:tx>
            <c:strRef>
              <c:f>Лист6!$C$1</c:f>
              <c:strCache>
                <c:ptCount val="1"/>
                <c:pt idx="0">
                  <c:v>оценка</c:v>
                </c:pt>
              </c:strCache>
            </c:strRef>
          </c:tx>
          <c:invertIfNegative val="0"/>
          <c:cat>
            <c:strRef>
              <c:f>Лист6!$A$2:$A$8</c:f>
              <c:strCache>
                <c:ptCount val="5"/>
                <c:pt idx="0">
                  <c:v> Азмуханова А.Ф </c:v>
                </c:pt>
                <c:pt idx="1">
                  <c:v>Миначев И.И</c:v>
                </c:pt>
                <c:pt idx="2">
                  <c:v>Халилова Р.Р</c:v>
                </c:pt>
                <c:pt idx="3">
                  <c:v>Шигабутдинва Р.Р</c:v>
                </c:pt>
                <c:pt idx="4">
                  <c:v>Среднее</c:v>
                </c:pt>
              </c:strCache>
            </c:strRef>
          </c:cat>
          <c:val>
            <c:numRef>
              <c:f>Лист6!$C$2:$C$8</c:f>
              <c:numCache>
                <c:formatCode>General</c:formatCode>
                <c:ptCount val="7"/>
                <c:pt idx="0">
                  <c:v>5</c:v>
                </c:pt>
                <c:pt idx="1">
                  <c:v>4</c:v>
                </c:pt>
                <c:pt idx="2">
                  <c:v>5</c:v>
                </c:pt>
                <c:pt idx="3">
                  <c:v>3</c:v>
                </c:pt>
                <c:pt idx="4">
                  <c:v>4.25</c:v>
                </c:pt>
              </c:numCache>
            </c:numRef>
          </c:val>
        </c:ser>
        <c:ser>
          <c:idx val="2"/>
          <c:order val="2"/>
          <c:tx>
            <c:strRef>
              <c:f>Лист6!$D$1</c:f>
              <c:strCache>
                <c:ptCount val="1"/>
              </c:strCache>
            </c:strRef>
          </c:tx>
          <c:invertIfNegative val="0"/>
          <c:cat>
            <c:strRef>
              <c:f>Лист6!$A$2:$A$8</c:f>
              <c:strCache>
                <c:ptCount val="5"/>
                <c:pt idx="0">
                  <c:v> Азмуханова А.Ф </c:v>
                </c:pt>
                <c:pt idx="1">
                  <c:v>Миначев И.И</c:v>
                </c:pt>
                <c:pt idx="2">
                  <c:v>Халилова Р.Р</c:v>
                </c:pt>
                <c:pt idx="3">
                  <c:v>Шигабутдинва Р.Р</c:v>
                </c:pt>
                <c:pt idx="4">
                  <c:v>Среднее</c:v>
                </c:pt>
              </c:strCache>
            </c:strRef>
          </c:cat>
          <c:val>
            <c:numRef>
              <c:f>Лист6!$D$2:$D$8</c:f>
              <c:numCache>
                <c:formatCode>General</c:formatCode>
                <c:ptCount val="7"/>
              </c:numCache>
            </c:numRef>
          </c:val>
        </c:ser>
        <c:ser>
          <c:idx val="3"/>
          <c:order val="3"/>
          <c:tx>
            <c:strRef>
              <c:f>Лист6!$E$1</c:f>
              <c:strCache>
                <c:ptCount val="1"/>
              </c:strCache>
            </c:strRef>
          </c:tx>
          <c:invertIfNegative val="0"/>
          <c:cat>
            <c:strRef>
              <c:f>Лист6!$A$2:$A$8</c:f>
              <c:strCache>
                <c:ptCount val="5"/>
                <c:pt idx="0">
                  <c:v> Азмуханова А.Ф </c:v>
                </c:pt>
                <c:pt idx="1">
                  <c:v>Миначев И.И</c:v>
                </c:pt>
                <c:pt idx="2">
                  <c:v>Халилова Р.Р</c:v>
                </c:pt>
                <c:pt idx="3">
                  <c:v>Шигабутдинва Р.Р</c:v>
                </c:pt>
                <c:pt idx="4">
                  <c:v>Среднее</c:v>
                </c:pt>
              </c:strCache>
            </c:strRef>
          </c:cat>
          <c:val>
            <c:numRef>
              <c:f>Лист6!$E$2:$E$8</c:f>
              <c:numCache>
                <c:formatCode>General</c:formatCode>
                <c:ptCount val="7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4659328"/>
        <c:axId val="114660864"/>
        <c:axId val="0"/>
      </c:bar3DChart>
      <c:catAx>
        <c:axId val="114659328"/>
        <c:scaling>
          <c:orientation val="minMax"/>
        </c:scaling>
        <c:delete val="0"/>
        <c:axPos val="b"/>
        <c:majorTickMark val="out"/>
        <c:minorTickMark val="none"/>
        <c:tickLblPos val="nextTo"/>
        <c:crossAx val="114660864"/>
        <c:crosses val="autoZero"/>
        <c:auto val="1"/>
        <c:lblAlgn val="ctr"/>
        <c:lblOffset val="100"/>
        <c:noMultiLvlLbl val="0"/>
      </c:catAx>
      <c:valAx>
        <c:axId val="114660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659328"/>
        <c:crosses val="autoZero"/>
        <c:crossBetween val="between"/>
      </c:valAx>
    </c:plotArea>
    <c:legend>
      <c:legendPos val="r"/>
      <c:legendEntry>
        <c:idx val="2"/>
        <c:delete val="1"/>
      </c:legendEntry>
      <c:legendEntry>
        <c:idx val="3"/>
        <c:delete val="1"/>
      </c:legendEntry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8866159617611685E-2"/>
          <c:y val="6.9677138108601475E-2"/>
          <c:w val="0.75167512229277811"/>
          <c:h val="0.7769794962074665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Лист7!$A$2</c:f>
              <c:strCache>
                <c:ptCount val="1"/>
                <c:pt idx="0">
                  <c:v>школа</c:v>
                </c:pt>
              </c:strCache>
            </c:strRef>
          </c:tx>
          <c:invertIfNegative val="0"/>
          <c:cat>
            <c:strRef>
              <c:f>Лист7!$B$1:$F$1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Лист7!$B$2:$F$2</c:f>
              <c:numCache>
                <c:formatCode>General</c:formatCode>
                <c:ptCount val="5"/>
                <c:pt idx="0">
                  <c:v>54</c:v>
                </c:pt>
                <c:pt idx="1">
                  <c:v>62</c:v>
                </c:pt>
                <c:pt idx="2">
                  <c:v>58</c:v>
                </c:pt>
              </c:numCache>
            </c:numRef>
          </c:val>
        </c:ser>
        <c:ser>
          <c:idx val="1"/>
          <c:order val="1"/>
          <c:tx>
            <c:strRef>
              <c:f>Лист7!$A$3</c:f>
              <c:strCache>
                <c:ptCount val="1"/>
                <c:pt idx="0">
                  <c:v>район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2.279202279202279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Лист7!$B$1:$F$1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Лист7!$B$3:$F$3</c:f>
              <c:numCache>
                <c:formatCode>General</c:formatCode>
                <c:ptCount val="5"/>
                <c:pt idx="0">
                  <c:v>58.4</c:v>
                </c:pt>
                <c:pt idx="1">
                  <c:v>62.4</c:v>
                </c:pt>
                <c:pt idx="2">
                  <c:v>63.69</c:v>
                </c:pt>
              </c:numCache>
            </c:numRef>
          </c:val>
        </c:ser>
        <c:ser>
          <c:idx val="2"/>
          <c:order val="2"/>
          <c:tx>
            <c:strRef>
              <c:f>Лист7!$A$4</c:f>
              <c:strCache>
                <c:ptCount val="1"/>
                <c:pt idx="0">
                  <c:v>республика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1908831908831911E-2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73504273504273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5.242165242165242E-2"/>
                  <c:y val="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Лист7!$B$1:$F$1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Лист7!$B$4:$F$4</c:f>
              <c:numCache>
                <c:formatCode>General</c:formatCode>
                <c:ptCount val="5"/>
                <c:pt idx="0">
                  <c:v>55.1</c:v>
                </c:pt>
                <c:pt idx="1">
                  <c:v>57.59</c:v>
                </c:pt>
                <c:pt idx="2">
                  <c:v>63.95</c:v>
                </c:pt>
              </c:numCache>
            </c:numRef>
          </c:val>
        </c:ser>
        <c:ser>
          <c:idx val="3"/>
          <c:order val="3"/>
          <c:tx>
            <c:strRef>
              <c:f>Лист7!$A$5</c:f>
              <c:strCache>
                <c:ptCount val="1"/>
              </c:strCache>
            </c:strRef>
          </c:tx>
          <c:invertIfNegative val="0"/>
          <c:cat>
            <c:strRef>
              <c:f>Лист7!$B$1:$F$1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Лист7!$B$5:$F$5</c:f>
              <c:numCache>
                <c:formatCode>General</c:formatCode>
                <c:ptCount val="5"/>
              </c:numCache>
            </c:numRef>
          </c:val>
        </c:ser>
        <c:ser>
          <c:idx val="4"/>
          <c:order val="4"/>
          <c:tx>
            <c:strRef>
              <c:f>Лист7!$A$6</c:f>
              <c:strCache>
                <c:ptCount val="1"/>
              </c:strCache>
            </c:strRef>
          </c:tx>
          <c:invertIfNegative val="0"/>
          <c:cat>
            <c:strRef>
              <c:f>Лист7!$B$1:$F$1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Лист7!$B$6:$F$6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4909568"/>
        <c:axId val="114911104"/>
        <c:axId val="0"/>
      </c:bar3DChart>
      <c:catAx>
        <c:axId val="114909568"/>
        <c:scaling>
          <c:orientation val="minMax"/>
        </c:scaling>
        <c:delete val="0"/>
        <c:axPos val="b"/>
        <c:majorTickMark val="out"/>
        <c:minorTickMark val="none"/>
        <c:tickLblPos val="nextTo"/>
        <c:crossAx val="114911104"/>
        <c:crosses val="autoZero"/>
        <c:auto val="1"/>
        <c:lblAlgn val="ctr"/>
        <c:lblOffset val="100"/>
        <c:noMultiLvlLbl val="0"/>
      </c:catAx>
      <c:valAx>
        <c:axId val="114911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909568"/>
        <c:crosses val="autoZero"/>
        <c:crossBetween val="between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Лист8!$A$2</c:f>
              <c:strCache>
                <c:ptCount val="1"/>
                <c:pt idx="0">
                  <c:v>школа</c:v>
                </c:pt>
              </c:strCache>
            </c:strRef>
          </c:tx>
          <c:invertIfNegative val="0"/>
          <c:cat>
            <c:strRef>
              <c:f>Лист8!$B$1:$F$1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Лист8!$B$2:$F$2</c:f>
              <c:numCache>
                <c:formatCode>General</c:formatCode>
                <c:ptCount val="5"/>
                <c:pt idx="0">
                  <c:v>51</c:v>
                </c:pt>
                <c:pt idx="1">
                  <c:v>55.5</c:v>
                </c:pt>
                <c:pt idx="2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Лист8!$A$3</c:f>
              <c:strCache>
                <c:ptCount val="1"/>
                <c:pt idx="0">
                  <c:v>район</c:v>
                </c:pt>
              </c:strCache>
            </c:strRef>
          </c:tx>
          <c:invertIfNegative val="0"/>
          <c:cat>
            <c:strRef>
              <c:f>Лист8!$B$1:$F$1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Лист8!$B$3:$F$3</c:f>
              <c:numCache>
                <c:formatCode>General</c:formatCode>
                <c:ptCount val="5"/>
                <c:pt idx="0">
                  <c:v>55.4</c:v>
                </c:pt>
                <c:pt idx="1">
                  <c:v>50.6</c:v>
                </c:pt>
                <c:pt idx="2">
                  <c:v>52.2</c:v>
                </c:pt>
              </c:numCache>
            </c:numRef>
          </c:val>
        </c:ser>
        <c:ser>
          <c:idx val="2"/>
          <c:order val="2"/>
          <c:tx>
            <c:strRef>
              <c:f>Лист8!$A$4</c:f>
              <c:strCache>
                <c:ptCount val="1"/>
                <c:pt idx="0">
                  <c:v>республика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5000000000000001E-2"/>
                  <c:y val="-2.314814814814814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888888888888889E-2"/>
                  <c:y val="-9.259259259259248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Лист8!$B$1:$F$1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Лист8!$B$4:$F$4</c:f>
              <c:numCache>
                <c:formatCode>General</c:formatCode>
                <c:ptCount val="5"/>
                <c:pt idx="0">
                  <c:v>59.1</c:v>
                </c:pt>
                <c:pt idx="1">
                  <c:v>58.29</c:v>
                </c:pt>
                <c:pt idx="2">
                  <c:v>58.55</c:v>
                </c:pt>
              </c:numCache>
            </c:numRef>
          </c:val>
        </c:ser>
        <c:ser>
          <c:idx val="3"/>
          <c:order val="3"/>
          <c:tx>
            <c:strRef>
              <c:f>Лист8!$A$5</c:f>
              <c:strCache>
                <c:ptCount val="1"/>
              </c:strCache>
            </c:strRef>
          </c:tx>
          <c:invertIfNegative val="0"/>
          <c:cat>
            <c:strRef>
              <c:f>Лист8!$B$1:$F$1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Лист8!$B$5:$F$5</c:f>
              <c:numCache>
                <c:formatCode>General</c:formatCode>
                <c:ptCount val="5"/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4948736"/>
        <c:axId val="115102080"/>
      </c:barChart>
      <c:catAx>
        <c:axId val="114948736"/>
        <c:scaling>
          <c:orientation val="minMax"/>
        </c:scaling>
        <c:delete val="0"/>
        <c:axPos val="b"/>
        <c:majorTickMark val="out"/>
        <c:minorTickMark val="none"/>
        <c:tickLblPos val="nextTo"/>
        <c:crossAx val="115102080"/>
        <c:crosses val="autoZero"/>
        <c:auto val="1"/>
        <c:lblAlgn val="ctr"/>
        <c:lblOffset val="100"/>
        <c:noMultiLvlLbl val="0"/>
      </c:catAx>
      <c:valAx>
        <c:axId val="115102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948736"/>
        <c:crosses val="autoZero"/>
        <c:crossBetween val="between"/>
      </c:valAx>
    </c:plotArea>
    <c:legend>
      <c:legendPos val="r"/>
      <c:legendEntry>
        <c:idx val="3"/>
        <c:delete val="1"/>
      </c:legendEntry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КОНТИНГЕНТ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6"/>
                <c:pt idx="0">
                  <c:v>2013-2014 уч. од</c:v>
                </c:pt>
                <c:pt idx="1">
                  <c:v>2014-2015 уч. год</c:v>
                </c:pt>
                <c:pt idx="2">
                  <c:v>2015-2016 уч.год</c:v>
                </c:pt>
                <c:pt idx="3">
                  <c:v>2016-2017 уч.год</c:v>
                </c:pt>
                <c:pt idx="4">
                  <c:v>2017-2018 уч. год</c:v>
                </c:pt>
                <c:pt idx="5">
                  <c:v>2018-2019 уч.год.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126</c:v>
                </c:pt>
                <c:pt idx="1">
                  <c:v>106</c:v>
                </c:pt>
                <c:pt idx="2">
                  <c:v>103</c:v>
                </c:pt>
                <c:pt idx="3">
                  <c:v>96</c:v>
                </c:pt>
                <c:pt idx="4">
                  <c:v>90</c:v>
                </c:pt>
                <c:pt idx="5">
                  <c:v>82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</c:strCache>
            </c:strRef>
          </c:tx>
          <c:invertIfNegative val="0"/>
          <c:cat>
            <c:strRef>
              <c:f>Лист1!$A$2:$A$8</c:f>
              <c:strCache>
                <c:ptCount val="6"/>
                <c:pt idx="0">
                  <c:v>2013-2014 уч. од</c:v>
                </c:pt>
                <c:pt idx="1">
                  <c:v>2014-2015 уч. год</c:v>
                </c:pt>
                <c:pt idx="2">
                  <c:v>2015-2016 уч.год</c:v>
                </c:pt>
                <c:pt idx="3">
                  <c:v>2016-2017 уч.год</c:v>
                </c:pt>
                <c:pt idx="4">
                  <c:v>2017-2018 уч. год</c:v>
                </c:pt>
                <c:pt idx="5">
                  <c:v>2018-2019 уч.год.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7247616"/>
        <c:axId val="37720832"/>
        <c:axId val="0"/>
      </c:bar3DChart>
      <c:catAx>
        <c:axId val="37247616"/>
        <c:scaling>
          <c:orientation val="minMax"/>
        </c:scaling>
        <c:delete val="0"/>
        <c:axPos val="b"/>
        <c:majorTickMark val="out"/>
        <c:minorTickMark val="none"/>
        <c:tickLblPos val="nextTo"/>
        <c:crossAx val="37720832"/>
        <c:crosses val="autoZero"/>
        <c:auto val="1"/>
        <c:lblAlgn val="ctr"/>
        <c:lblOffset val="100"/>
        <c:noMultiLvlLbl val="0"/>
      </c:catAx>
      <c:valAx>
        <c:axId val="37720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7247616"/>
        <c:crosses val="autoZero"/>
        <c:crossBetween val="between"/>
      </c:valAx>
    </c:plotArea>
    <c:legend>
      <c:legendPos val="r"/>
      <c:legendEntry>
        <c:idx val="1"/>
        <c:delete val="1"/>
      </c:legendEntry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Лист9!$B$1</c:f>
              <c:strCache>
                <c:ptCount val="1"/>
                <c:pt idx="0">
                  <c:v>БАЛЛ</c:v>
                </c:pt>
              </c:strCache>
            </c:strRef>
          </c:tx>
          <c:invertIfNegative val="0"/>
          <c:cat>
            <c:strRef>
              <c:f>Лист9!$A$2:$A$8</c:f>
              <c:strCache>
                <c:ptCount val="6"/>
                <c:pt idx="0">
                  <c:v> Азмуханова А.Ф</c:v>
                </c:pt>
                <c:pt idx="1">
                  <c:v> Асадуллина А. Р</c:v>
                </c:pt>
                <c:pt idx="2">
                  <c:v> Мифтехутдинова  Э.И</c:v>
                </c:pt>
                <c:pt idx="3">
                  <c:v>Салихова З.Р</c:v>
                </c:pt>
                <c:pt idx="4">
                  <c:v>Халилова Р.Р</c:v>
                </c:pt>
                <c:pt idx="5">
                  <c:v>Шигабутдинова Р.Р</c:v>
                </c:pt>
              </c:strCache>
            </c:strRef>
          </c:cat>
          <c:val>
            <c:numRef>
              <c:f>Лист9!$B$2:$B$8</c:f>
              <c:numCache>
                <c:formatCode>General</c:formatCode>
                <c:ptCount val="7"/>
                <c:pt idx="0">
                  <c:v>41</c:v>
                </c:pt>
                <c:pt idx="1">
                  <c:v>53</c:v>
                </c:pt>
                <c:pt idx="2">
                  <c:v>52</c:v>
                </c:pt>
                <c:pt idx="3">
                  <c:v>56</c:v>
                </c:pt>
                <c:pt idx="4">
                  <c:v>61</c:v>
                </c:pt>
                <c:pt idx="5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Лист9!$C$1</c:f>
              <c:strCache>
                <c:ptCount val="1"/>
              </c:strCache>
            </c:strRef>
          </c:tx>
          <c:invertIfNegative val="0"/>
          <c:cat>
            <c:strRef>
              <c:f>Лист9!$A$2:$A$8</c:f>
              <c:strCache>
                <c:ptCount val="6"/>
                <c:pt idx="0">
                  <c:v> Азмуханова А.Ф</c:v>
                </c:pt>
                <c:pt idx="1">
                  <c:v> Асадуллина А. Р</c:v>
                </c:pt>
                <c:pt idx="2">
                  <c:v> Мифтехутдинова  Э.И</c:v>
                </c:pt>
                <c:pt idx="3">
                  <c:v>Салихова З.Р</c:v>
                </c:pt>
                <c:pt idx="4">
                  <c:v>Халилова Р.Р</c:v>
                </c:pt>
                <c:pt idx="5">
                  <c:v>Шигабутдинова Р.Р</c:v>
                </c:pt>
              </c:strCache>
            </c:strRef>
          </c:cat>
          <c:val>
            <c:numRef>
              <c:f>Лист9!$C$2:$C$8</c:f>
              <c:numCache>
                <c:formatCode>General</c:formatCode>
                <c:ptCount val="7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5137152"/>
        <c:axId val="115143040"/>
        <c:axId val="0"/>
      </c:bar3DChart>
      <c:catAx>
        <c:axId val="115137152"/>
        <c:scaling>
          <c:orientation val="minMax"/>
        </c:scaling>
        <c:delete val="0"/>
        <c:axPos val="b"/>
        <c:majorTickMark val="out"/>
        <c:minorTickMark val="none"/>
        <c:tickLblPos val="nextTo"/>
        <c:crossAx val="115143040"/>
        <c:crosses val="autoZero"/>
        <c:auto val="1"/>
        <c:lblAlgn val="ctr"/>
        <c:lblOffset val="100"/>
        <c:noMultiLvlLbl val="0"/>
      </c:catAx>
      <c:valAx>
        <c:axId val="115143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5137152"/>
        <c:crosses val="autoZero"/>
        <c:crossBetween val="between"/>
      </c:valAx>
    </c:plotArea>
    <c:legend>
      <c:legendPos val="r"/>
      <c:legendEntry>
        <c:idx val="1"/>
        <c:delete val="1"/>
      </c:legendEntry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Лист10!$A$2</c:f>
              <c:strCache>
                <c:ptCount val="1"/>
                <c:pt idx="0">
                  <c:v>школа</c:v>
                </c:pt>
              </c:strCache>
            </c:strRef>
          </c:tx>
          <c:invertIfNegative val="0"/>
          <c:cat>
            <c:strRef>
              <c:f>Лист10!$B$1:$F$1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Лист10!$B$2:$F$2</c:f>
              <c:numCache>
                <c:formatCode>General</c:formatCode>
                <c:ptCount val="5"/>
                <c:pt idx="0">
                  <c:v>57</c:v>
                </c:pt>
                <c:pt idx="1">
                  <c:v>58</c:v>
                </c:pt>
                <c:pt idx="2">
                  <c:v>49</c:v>
                </c:pt>
              </c:numCache>
            </c:numRef>
          </c:val>
        </c:ser>
        <c:ser>
          <c:idx val="1"/>
          <c:order val="1"/>
          <c:tx>
            <c:strRef>
              <c:f>Лист10!$A$3</c:f>
              <c:strCache>
                <c:ptCount val="1"/>
                <c:pt idx="0">
                  <c:v>район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8.33333333333333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Лист10!$B$1:$F$1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Лист10!$B$3:$F$3</c:f>
              <c:numCache>
                <c:formatCode>General</c:formatCode>
                <c:ptCount val="5"/>
                <c:pt idx="0">
                  <c:v>55.6</c:v>
                </c:pt>
                <c:pt idx="1">
                  <c:v>54.78</c:v>
                </c:pt>
                <c:pt idx="2">
                  <c:v>68.3</c:v>
                </c:pt>
              </c:numCache>
            </c:numRef>
          </c:val>
        </c:ser>
        <c:ser>
          <c:idx val="2"/>
          <c:order val="2"/>
          <c:tx>
            <c:strRef>
              <c:f>Лист10!$A$4</c:f>
              <c:strCache>
                <c:ptCount val="1"/>
                <c:pt idx="0">
                  <c:v>республика</c:v>
                </c:pt>
              </c:strCache>
            </c:strRef>
          </c:tx>
          <c:invertIfNegative val="0"/>
          <c:cat>
            <c:strRef>
              <c:f>Лист10!$B$1:$F$1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Лист10!$B$4:$F$4</c:f>
              <c:numCache>
                <c:formatCode>General</c:formatCode>
                <c:ptCount val="5"/>
                <c:pt idx="0">
                  <c:v>60.73</c:v>
                </c:pt>
                <c:pt idx="1">
                  <c:v>62.67</c:v>
                </c:pt>
                <c:pt idx="2">
                  <c:v>61.23</c:v>
                </c:pt>
              </c:numCache>
            </c:numRef>
          </c:val>
        </c:ser>
        <c:ser>
          <c:idx val="3"/>
          <c:order val="3"/>
          <c:tx>
            <c:strRef>
              <c:f>Лист10!$A$5</c:f>
              <c:strCache>
                <c:ptCount val="1"/>
              </c:strCache>
            </c:strRef>
          </c:tx>
          <c:invertIfNegative val="0"/>
          <c:cat>
            <c:strRef>
              <c:f>Лист10!$B$1:$F$1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Лист10!$B$5:$F$5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22332288"/>
        <c:axId val="122333824"/>
        <c:axId val="0"/>
      </c:bar3DChart>
      <c:catAx>
        <c:axId val="122332288"/>
        <c:scaling>
          <c:orientation val="minMax"/>
        </c:scaling>
        <c:delete val="0"/>
        <c:axPos val="b"/>
        <c:majorTickMark val="out"/>
        <c:minorTickMark val="none"/>
        <c:tickLblPos val="nextTo"/>
        <c:crossAx val="122333824"/>
        <c:crosses val="autoZero"/>
        <c:auto val="1"/>
        <c:lblAlgn val="ctr"/>
        <c:lblOffset val="100"/>
        <c:noMultiLvlLbl val="0"/>
      </c:catAx>
      <c:valAx>
        <c:axId val="122333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2332288"/>
        <c:crosses val="autoZero"/>
        <c:crossBetween val="between"/>
      </c:valAx>
    </c:plotArea>
    <c:legend>
      <c:legendPos val="r"/>
      <c:legendEntry>
        <c:idx val="3"/>
        <c:delete val="1"/>
      </c:legendEntry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Лист11!$B$1</c:f>
              <c:strCache>
                <c:ptCount val="1"/>
                <c:pt idx="0">
                  <c:v> балл</c:v>
                </c:pt>
              </c:strCache>
            </c:strRef>
          </c:tx>
          <c:invertIfNegative val="0"/>
          <c:cat>
            <c:strRef>
              <c:f>Лист11!$A$2:$A$11</c:f>
              <c:strCache>
                <c:ptCount val="10"/>
                <c:pt idx="0">
                  <c:v>Аббазова  И.М</c:v>
                </c:pt>
                <c:pt idx="1">
                  <c:v> Азмуханов Д.Р</c:v>
                </c:pt>
                <c:pt idx="2">
                  <c:v> Айнетдинов И.Э</c:v>
                </c:pt>
                <c:pt idx="3">
                  <c:v>Амиров А.А</c:v>
                </c:pt>
                <c:pt idx="4">
                  <c:v>Замалтдинова А.А</c:v>
                </c:pt>
                <c:pt idx="5">
                  <c:v>Иматдинов А.А</c:v>
                </c:pt>
                <c:pt idx="6">
                  <c:v>Миначева А.И</c:v>
                </c:pt>
                <c:pt idx="7">
                  <c:v>Мифтехутдинов И.И</c:v>
                </c:pt>
                <c:pt idx="8">
                  <c:v>Усманова А.А</c:v>
                </c:pt>
                <c:pt idx="9">
                  <c:v>Шигабетдинова Л.Р</c:v>
                </c:pt>
              </c:strCache>
            </c:strRef>
          </c:cat>
          <c:val>
            <c:numRef>
              <c:f>Лист11!$B$2:$B$11</c:f>
              <c:numCache>
                <c:formatCode>General</c:formatCode>
                <c:ptCount val="10"/>
                <c:pt idx="0">
                  <c:v>37</c:v>
                </c:pt>
                <c:pt idx="1">
                  <c:v>29</c:v>
                </c:pt>
                <c:pt idx="2">
                  <c:v>35</c:v>
                </c:pt>
                <c:pt idx="3">
                  <c:v>29</c:v>
                </c:pt>
                <c:pt idx="4">
                  <c:v>36</c:v>
                </c:pt>
                <c:pt idx="5">
                  <c:v>37</c:v>
                </c:pt>
                <c:pt idx="6">
                  <c:v>34</c:v>
                </c:pt>
                <c:pt idx="7">
                  <c:v>21</c:v>
                </c:pt>
                <c:pt idx="8">
                  <c:v>35</c:v>
                </c:pt>
                <c:pt idx="9">
                  <c:v>38</c:v>
                </c:pt>
              </c:numCache>
            </c:numRef>
          </c:val>
        </c:ser>
        <c:ser>
          <c:idx val="1"/>
          <c:order val="1"/>
          <c:tx>
            <c:strRef>
              <c:f>Лист11!$C$1</c:f>
              <c:strCache>
                <c:ptCount val="1"/>
                <c:pt idx="0">
                  <c:v>оценка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123893805309734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7994100294985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7994100294985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9.439528023598819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1238938053097345E-2"/>
                  <c:y val="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2.123893805309734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123893805309734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887905604719772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179941002949861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1.41592920353982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Лист11!$A$2:$A$11</c:f>
              <c:strCache>
                <c:ptCount val="10"/>
                <c:pt idx="0">
                  <c:v>Аббазова  И.М</c:v>
                </c:pt>
                <c:pt idx="1">
                  <c:v> Азмуханов Д.Р</c:v>
                </c:pt>
                <c:pt idx="2">
                  <c:v> Айнетдинов И.Э</c:v>
                </c:pt>
                <c:pt idx="3">
                  <c:v>Амиров А.А</c:v>
                </c:pt>
                <c:pt idx="4">
                  <c:v>Замалтдинова А.А</c:v>
                </c:pt>
                <c:pt idx="5">
                  <c:v>Иматдинов А.А</c:v>
                </c:pt>
                <c:pt idx="6">
                  <c:v>Миначева А.И</c:v>
                </c:pt>
                <c:pt idx="7">
                  <c:v>Мифтехутдинов И.И</c:v>
                </c:pt>
                <c:pt idx="8">
                  <c:v>Усманова А.А</c:v>
                </c:pt>
                <c:pt idx="9">
                  <c:v>Шигабетдинова Л.Р</c:v>
                </c:pt>
              </c:strCache>
            </c:strRef>
          </c:cat>
          <c:val>
            <c:numRef>
              <c:f>Лист11!$C$2:$C$11</c:f>
              <c:numCache>
                <c:formatCode>General</c:formatCode>
                <c:ptCount val="10"/>
                <c:pt idx="0">
                  <c:v>5</c:v>
                </c:pt>
                <c:pt idx="1">
                  <c:v>4</c:v>
                </c:pt>
                <c:pt idx="2">
                  <c:v>5</c:v>
                </c:pt>
                <c:pt idx="3">
                  <c:v>3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3</c:v>
                </c:pt>
                <c:pt idx="8">
                  <c:v>5</c:v>
                </c:pt>
                <c:pt idx="9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Лист11!$D$1</c:f>
              <c:strCache>
                <c:ptCount val="1"/>
              </c:strCache>
            </c:strRef>
          </c:tx>
          <c:invertIfNegative val="0"/>
          <c:cat>
            <c:strRef>
              <c:f>Лист11!$A$2:$A$11</c:f>
              <c:strCache>
                <c:ptCount val="10"/>
                <c:pt idx="0">
                  <c:v>Аббазова  И.М</c:v>
                </c:pt>
                <c:pt idx="1">
                  <c:v> Азмуханов Д.Р</c:v>
                </c:pt>
                <c:pt idx="2">
                  <c:v> Айнетдинов И.Э</c:v>
                </c:pt>
                <c:pt idx="3">
                  <c:v>Амиров А.А</c:v>
                </c:pt>
                <c:pt idx="4">
                  <c:v>Замалтдинова А.А</c:v>
                </c:pt>
                <c:pt idx="5">
                  <c:v>Иматдинов А.А</c:v>
                </c:pt>
                <c:pt idx="6">
                  <c:v>Миначева А.И</c:v>
                </c:pt>
                <c:pt idx="7">
                  <c:v>Мифтехутдинов И.И</c:v>
                </c:pt>
                <c:pt idx="8">
                  <c:v>Усманова А.А</c:v>
                </c:pt>
                <c:pt idx="9">
                  <c:v>Шигабетдинова Л.Р</c:v>
                </c:pt>
              </c:strCache>
            </c:strRef>
          </c:cat>
          <c:val>
            <c:numRef>
              <c:f>Лист11!$D$2:$D$11</c:f>
              <c:numCache>
                <c:formatCode>General</c:formatCode>
                <c:ptCount val="10"/>
              </c:numCache>
            </c:numRef>
          </c:val>
        </c:ser>
        <c:ser>
          <c:idx val="3"/>
          <c:order val="3"/>
          <c:tx>
            <c:strRef>
              <c:f>Лист11!$E$1</c:f>
              <c:strCache>
                <c:ptCount val="1"/>
              </c:strCache>
            </c:strRef>
          </c:tx>
          <c:invertIfNegative val="0"/>
          <c:cat>
            <c:strRef>
              <c:f>Лист11!$A$2:$A$11</c:f>
              <c:strCache>
                <c:ptCount val="10"/>
                <c:pt idx="0">
                  <c:v>Аббазова  И.М</c:v>
                </c:pt>
                <c:pt idx="1">
                  <c:v> Азмуханов Д.Р</c:v>
                </c:pt>
                <c:pt idx="2">
                  <c:v> Айнетдинов И.Э</c:v>
                </c:pt>
                <c:pt idx="3">
                  <c:v>Амиров А.А</c:v>
                </c:pt>
                <c:pt idx="4">
                  <c:v>Замалтдинова А.А</c:v>
                </c:pt>
                <c:pt idx="5">
                  <c:v>Иматдинов А.А</c:v>
                </c:pt>
                <c:pt idx="6">
                  <c:v>Миначева А.И</c:v>
                </c:pt>
                <c:pt idx="7">
                  <c:v>Мифтехутдинов И.И</c:v>
                </c:pt>
                <c:pt idx="8">
                  <c:v>Усманова А.А</c:v>
                </c:pt>
                <c:pt idx="9">
                  <c:v>Шигабетдинова Л.Р</c:v>
                </c:pt>
              </c:strCache>
            </c:strRef>
          </c:cat>
          <c:val>
            <c:numRef>
              <c:f>Лист11!$E$2:$E$11</c:f>
              <c:numCache>
                <c:formatCode>General</c:formatCode>
                <c:ptCount val="10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22461568"/>
        <c:axId val="122483840"/>
        <c:axId val="0"/>
      </c:bar3DChart>
      <c:catAx>
        <c:axId val="122461568"/>
        <c:scaling>
          <c:orientation val="minMax"/>
        </c:scaling>
        <c:delete val="0"/>
        <c:axPos val="b"/>
        <c:majorTickMark val="out"/>
        <c:minorTickMark val="none"/>
        <c:tickLblPos val="nextTo"/>
        <c:crossAx val="122483840"/>
        <c:crosses val="autoZero"/>
        <c:auto val="1"/>
        <c:lblAlgn val="ctr"/>
        <c:lblOffset val="100"/>
        <c:noMultiLvlLbl val="0"/>
      </c:catAx>
      <c:valAx>
        <c:axId val="122483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2461568"/>
        <c:crosses val="autoZero"/>
        <c:crossBetween val="between"/>
      </c:valAx>
    </c:plotArea>
    <c:legend>
      <c:legendPos val="r"/>
      <c:legendEntry>
        <c:idx val="2"/>
        <c:delete val="1"/>
      </c:legendEntry>
      <c:legendEntry>
        <c:idx val="3"/>
        <c:delete val="1"/>
      </c:legendEntry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  Средняя оценка </a:t>
            </a:r>
            <a:endParaRPr lang="ru-RU"/>
          </a:p>
        </c:rich>
      </c:tx>
      <c:layout>
        <c:manualLayout>
          <c:xMode val="edge"/>
          <c:yMode val="edge"/>
          <c:x val="0.29695767239074328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Лист2!$A$2</c:f>
              <c:strCache>
                <c:ptCount val="1"/>
                <c:pt idx="0">
                  <c:v>качество</c:v>
                </c:pt>
              </c:strCache>
            </c:strRef>
          </c:tx>
          <c:explosion val="11"/>
          <c:dPt>
            <c:idx val="0"/>
            <c:bubble3D val="0"/>
            <c:explosion val="12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>
                <c:manualLayout>
                  <c:x val="-8.2324897157391927E-2"/>
                  <c:y val="9.910703397065007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ru-RU"/>
                      <a:t>,95</a:t>
                    </a:r>
                    <a:endParaRPr lang="en-US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4,13</a:t>
                    </a:r>
                    <a:endParaRPr lang="en-US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Лист2!$B$1:$E$1</c:f>
              <c:strCache>
                <c:ptCount val="3"/>
                <c:pt idx="0">
                  <c:v>по школе</c:v>
                </c:pt>
                <c:pt idx="1">
                  <c:v>по  району</c:v>
                </c:pt>
                <c:pt idx="2">
                  <c:v>по РТ</c:v>
                </c:pt>
              </c:strCache>
            </c:strRef>
          </c:cat>
          <c:val>
            <c:numRef>
              <c:f>Лист2!$B$2:$E$2</c:f>
              <c:numCache>
                <c:formatCode>General</c:formatCode>
                <c:ptCount val="4"/>
                <c:pt idx="0">
                  <c:v>4</c:v>
                </c:pt>
                <c:pt idx="1">
                  <c:v>3.99</c:v>
                </c:pt>
                <c:pt idx="2">
                  <c:v>4.0999999999999996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extLst>
          <c:ext xmlns:c15="http://schemas.microsoft.com/office/drawing/2012/chart" uri="{02D57815-91ED-43cb-92C2-25804820EDAC}">
            <c15:filteredPie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Лист2!$A$3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dPt>
                  <c:idx val="1"/>
                  <c:bubble3D val="0"/>
                  <c:spPr>
                    <a:solidFill>
                      <a:schemeClr val="accent2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dPt>
                  <c:idx val="2"/>
                  <c:bubble3D val="0"/>
                  <c:spPr>
                    <a:solidFill>
                      <a:schemeClr val="accent3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dPt>
                  <c:idx val="3"/>
                  <c:bubble3D val="0"/>
                  <c:spPr>
                    <a:solidFill>
                      <a:schemeClr val="accent4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cat>
                  <c:strRef>
                    <c:extLst>
                      <c:ext uri="{02D57815-91ED-43cb-92C2-25804820EDAC}">
                        <c15:formulaRef>
                          <c15:sqref>Лист2!$B$1:$E$1</c15:sqref>
                        </c15:formulaRef>
                      </c:ext>
                    </c:extLst>
                    <c:strCache>
                      <c:ptCount val="3"/>
                      <c:pt idx="0">
                        <c:v>по школе</c:v>
                      </c:pt>
                      <c:pt idx="1">
                        <c:v>по  району</c:v>
                      </c:pt>
                      <c:pt idx="2">
                        <c:v>по РТ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Лист2!$B$3:$E$3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</c15:ser>
            </c15:filteredPieSeries>
            <c15:filteredPie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Лист2!$A$4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dPt>
                  <c:idx val="1"/>
                  <c:bubble3D val="0"/>
                  <c:spPr>
                    <a:solidFill>
                      <a:schemeClr val="accent2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dPt>
                  <c:idx val="2"/>
                  <c:bubble3D val="0"/>
                  <c:spPr>
                    <a:solidFill>
                      <a:schemeClr val="accent3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dPt>
                  <c:idx val="3"/>
                  <c:bubble3D val="0"/>
                  <c:spPr>
                    <a:solidFill>
                      <a:schemeClr val="accent4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Лист2!$B$1:$E$1</c15:sqref>
                        </c15:formulaRef>
                      </c:ext>
                    </c:extLst>
                    <c:strCache>
                      <c:ptCount val="3"/>
                      <c:pt idx="0">
                        <c:v>по школе</c:v>
                      </c:pt>
                      <c:pt idx="1">
                        <c:v>по  району</c:v>
                      </c:pt>
                      <c:pt idx="2">
                        <c:v>по РТ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Лист2!$B$4:$E$4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</c15:ser>
            </c15:filteredPieSeries>
            <c15:filteredPie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Лист2!$A$5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dPt>
                  <c:idx val="1"/>
                  <c:bubble3D val="0"/>
                  <c:spPr>
                    <a:solidFill>
                      <a:schemeClr val="accent2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dPt>
                  <c:idx val="2"/>
                  <c:bubble3D val="0"/>
                  <c:spPr>
                    <a:solidFill>
                      <a:schemeClr val="accent3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dPt>
                  <c:idx val="3"/>
                  <c:bubble3D val="0"/>
                  <c:spPr>
                    <a:solidFill>
                      <a:schemeClr val="accent4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</c:spPr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Лист2!$B$1:$E$1</c15:sqref>
                        </c15:formulaRef>
                      </c:ext>
                    </c:extLst>
                    <c:strCache>
                      <c:ptCount val="3"/>
                      <c:pt idx="0">
                        <c:v>по школе</c:v>
                      </c:pt>
                      <c:pt idx="1">
                        <c:v>по  району</c:v>
                      </c:pt>
                      <c:pt idx="2">
                        <c:v>по РТ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Лист2!$B$5:$E$5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:val>
              </c15:ser>
            </c15:filteredPieSeries>
          </c:ext>
        </c:extLst>
      </c:pie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Лист12!$B$1</c:f>
              <c:strCache>
                <c:ptCount val="1"/>
                <c:pt idx="0">
                  <c:v>Балл</c:v>
                </c:pt>
              </c:strCache>
            </c:strRef>
          </c:tx>
          <c:invertIfNegative val="0"/>
          <c:cat>
            <c:strRef>
              <c:f>Лист12!$A$2:$A$15</c:f>
              <c:strCache>
                <c:ptCount val="10"/>
                <c:pt idx="0">
                  <c:v>Аббазова И.М.</c:v>
                </c:pt>
                <c:pt idx="1">
                  <c:v>Азмуханов Д.Р</c:v>
                </c:pt>
                <c:pt idx="2">
                  <c:v>Амиров А.А.</c:v>
                </c:pt>
                <c:pt idx="3">
                  <c:v>Айнетдинов И.А</c:v>
                </c:pt>
                <c:pt idx="4">
                  <c:v>Замалтдинова А.А.</c:v>
                </c:pt>
                <c:pt idx="5">
                  <c:v>Иматдинов А.А.</c:v>
                </c:pt>
                <c:pt idx="6">
                  <c:v>Миначева А.И.</c:v>
                </c:pt>
                <c:pt idx="7">
                  <c:v>Мифтехутдинов И.И.</c:v>
                </c:pt>
                <c:pt idx="8">
                  <c:v>Усманова А.А.</c:v>
                </c:pt>
                <c:pt idx="9">
                  <c:v>Шигабетдинова Л.Р.</c:v>
                </c:pt>
              </c:strCache>
            </c:strRef>
          </c:cat>
          <c:val>
            <c:numRef>
              <c:f>Лист12!$B$2:$B$15</c:f>
              <c:numCache>
                <c:formatCode>General</c:formatCode>
                <c:ptCount val="14"/>
                <c:pt idx="0">
                  <c:v>23</c:v>
                </c:pt>
                <c:pt idx="1">
                  <c:v>18</c:v>
                </c:pt>
                <c:pt idx="2">
                  <c:v>19</c:v>
                </c:pt>
                <c:pt idx="3">
                  <c:v>22</c:v>
                </c:pt>
                <c:pt idx="4">
                  <c:v>19</c:v>
                </c:pt>
                <c:pt idx="5">
                  <c:v>22</c:v>
                </c:pt>
                <c:pt idx="6">
                  <c:v>20</c:v>
                </c:pt>
                <c:pt idx="7">
                  <c:v>19</c:v>
                </c:pt>
                <c:pt idx="8">
                  <c:v>22</c:v>
                </c:pt>
                <c:pt idx="9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Лист12!$C$1</c:f>
              <c:strCache>
                <c:ptCount val="1"/>
                <c:pt idx="0">
                  <c:v>Оценка</c:v>
                </c:pt>
              </c:strCache>
            </c:strRef>
          </c:tx>
          <c:invertIfNegative val="0"/>
          <c:cat>
            <c:strRef>
              <c:f>Лист12!$A$2:$A$15</c:f>
              <c:strCache>
                <c:ptCount val="10"/>
                <c:pt idx="0">
                  <c:v>Аббазова И.М.</c:v>
                </c:pt>
                <c:pt idx="1">
                  <c:v>Азмуханов Д.Р</c:v>
                </c:pt>
                <c:pt idx="2">
                  <c:v>Амиров А.А.</c:v>
                </c:pt>
                <c:pt idx="3">
                  <c:v>Айнетдинов И.А</c:v>
                </c:pt>
                <c:pt idx="4">
                  <c:v>Замалтдинова А.А.</c:v>
                </c:pt>
                <c:pt idx="5">
                  <c:v>Иматдинов А.А.</c:v>
                </c:pt>
                <c:pt idx="6">
                  <c:v>Миначева А.И.</c:v>
                </c:pt>
                <c:pt idx="7">
                  <c:v>Мифтехутдинов И.И.</c:v>
                </c:pt>
                <c:pt idx="8">
                  <c:v>Усманова А.А.</c:v>
                </c:pt>
                <c:pt idx="9">
                  <c:v>Шигабетдинова Л.Р.</c:v>
                </c:pt>
              </c:strCache>
            </c:strRef>
          </c:cat>
          <c:val>
            <c:numRef>
              <c:f>Лист12!$C$2:$C$15</c:f>
              <c:numCache>
                <c:formatCode>General</c:formatCode>
                <c:ptCount val="14"/>
                <c:pt idx="0">
                  <c:v>5</c:v>
                </c:pt>
                <c:pt idx="1">
                  <c:v>4</c:v>
                </c:pt>
                <c:pt idx="2">
                  <c:v>4</c:v>
                </c:pt>
                <c:pt idx="3">
                  <c:v>5</c:v>
                </c:pt>
                <c:pt idx="4">
                  <c:v>4</c:v>
                </c:pt>
                <c:pt idx="5">
                  <c:v>5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  <c:pt idx="9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Лист12!$D$1</c:f>
              <c:strCache>
                <c:ptCount val="1"/>
              </c:strCache>
            </c:strRef>
          </c:tx>
          <c:invertIfNegative val="0"/>
          <c:cat>
            <c:strRef>
              <c:f>Лист12!$A$2:$A$15</c:f>
              <c:strCache>
                <c:ptCount val="10"/>
                <c:pt idx="0">
                  <c:v>Аббазова И.М.</c:v>
                </c:pt>
                <c:pt idx="1">
                  <c:v>Азмуханов Д.Р</c:v>
                </c:pt>
                <c:pt idx="2">
                  <c:v>Амиров А.А.</c:v>
                </c:pt>
                <c:pt idx="3">
                  <c:v>Айнетдинов И.А</c:v>
                </c:pt>
                <c:pt idx="4">
                  <c:v>Замалтдинова А.А.</c:v>
                </c:pt>
                <c:pt idx="5">
                  <c:v>Иматдинов А.А.</c:v>
                </c:pt>
                <c:pt idx="6">
                  <c:v>Миначева А.И.</c:v>
                </c:pt>
                <c:pt idx="7">
                  <c:v>Мифтехутдинов И.И.</c:v>
                </c:pt>
                <c:pt idx="8">
                  <c:v>Усманова А.А.</c:v>
                </c:pt>
                <c:pt idx="9">
                  <c:v>Шигабетдинова Л.Р.</c:v>
                </c:pt>
              </c:strCache>
            </c:strRef>
          </c:cat>
          <c:val>
            <c:numRef>
              <c:f>Лист12!$D$2:$D$15</c:f>
              <c:numCache>
                <c:formatCode>General</c:formatCode>
                <c:ptCount val="14"/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4771456"/>
        <c:axId val="114772992"/>
      </c:barChart>
      <c:catAx>
        <c:axId val="114771456"/>
        <c:scaling>
          <c:orientation val="minMax"/>
        </c:scaling>
        <c:delete val="0"/>
        <c:axPos val="b"/>
        <c:majorTickMark val="out"/>
        <c:minorTickMark val="none"/>
        <c:tickLblPos val="nextTo"/>
        <c:crossAx val="114772992"/>
        <c:crosses val="autoZero"/>
        <c:auto val="1"/>
        <c:lblAlgn val="ctr"/>
        <c:lblOffset val="100"/>
        <c:noMultiLvlLbl val="0"/>
      </c:catAx>
      <c:valAx>
        <c:axId val="114772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771456"/>
        <c:crosses val="autoZero"/>
        <c:crossBetween val="between"/>
      </c:valAx>
    </c:plotArea>
    <c:legend>
      <c:legendPos val="r"/>
      <c:legendEntry>
        <c:idx val="2"/>
        <c:delete val="1"/>
      </c:legendEntry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Средняя оценка 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Лист4!$A$2</c:f>
              <c:strCache>
                <c:ptCount val="1"/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</c:dPt>
          <c:dPt>
            <c:idx val="2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/>
              <a:sp3d/>
            </c:spPr>
          </c:dPt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4,</a:t>
                    </a:r>
                    <a:r>
                      <a:rPr lang="ru-RU"/>
                      <a:t>28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4,04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Лист4!$B$1:$D$1</c:f>
              <c:strCache>
                <c:ptCount val="3"/>
                <c:pt idx="0">
                  <c:v> По ОУ</c:v>
                </c:pt>
                <c:pt idx="1">
                  <c:v> По району</c:v>
                </c:pt>
                <c:pt idx="2">
                  <c:v>По РТ</c:v>
                </c:pt>
              </c:strCache>
            </c:strRef>
          </c:cat>
          <c:val>
            <c:numRef>
              <c:f>Лист4!$B$2:$D$2</c:f>
              <c:numCache>
                <c:formatCode>General</c:formatCode>
                <c:ptCount val="3"/>
                <c:pt idx="0">
                  <c:v>4</c:v>
                </c:pt>
                <c:pt idx="1">
                  <c:v>4.09</c:v>
                </c:pt>
                <c:pt idx="2">
                  <c:v>3.99</c:v>
                </c:pt>
              </c:numCache>
            </c:numRef>
          </c:val>
        </c:ser>
        <c:ser>
          <c:idx val="1"/>
          <c:order val="1"/>
          <c:tx>
            <c:strRef>
              <c:f>Лист4!$A$3</c:f>
              <c:strCache>
                <c:ptCount val="1"/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Лист4!$B$1:$D$1</c:f>
              <c:strCache>
                <c:ptCount val="3"/>
                <c:pt idx="0">
                  <c:v> По ОУ</c:v>
                </c:pt>
                <c:pt idx="1">
                  <c:v> По району</c:v>
                </c:pt>
                <c:pt idx="2">
                  <c:v>По РТ</c:v>
                </c:pt>
              </c:strCache>
            </c:strRef>
          </c:cat>
          <c:val>
            <c:numRef>
              <c:f>Лист4!$B$3:$D$3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Лист4!$A$4</c:f>
              <c:strCache>
                <c:ptCount val="1"/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Лист4!$B$1:$D$1</c:f>
              <c:strCache>
                <c:ptCount val="3"/>
                <c:pt idx="0">
                  <c:v> По ОУ</c:v>
                </c:pt>
                <c:pt idx="1">
                  <c:v> По району</c:v>
                </c:pt>
                <c:pt idx="2">
                  <c:v>По РТ</c:v>
                </c:pt>
              </c:strCache>
            </c:strRef>
          </c:cat>
          <c:val>
            <c:numRef>
              <c:f>Лист4!$B$4:$D$4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21986048"/>
        <c:axId val="122004224"/>
        <c:axId val="0"/>
      </c:bar3DChart>
      <c:catAx>
        <c:axId val="12198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004224"/>
        <c:crosses val="autoZero"/>
        <c:auto val="1"/>
        <c:lblAlgn val="ctr"/>
        <c:lblOffset val="100"/>
        <c:noMultiLvlLbl val="0"/>
      </c:catAx>
      <c:valAx>
        <c:axId val="122004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98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2502813536853931E-2"/>
          <c:y val="2.811573225081488E-2"/>
          <c:w val="0.7479226476596621"/>
          <c:h val="0.5622351974489712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Лист13!$B$1</c:f>
              <c:strCache>
                <c:ptCount val="1"/>
                <c:pt idx="0">
                  <c:v>Балл</c:v>
                </c:pt>
              </c:strCache>
            </c:strRef>
          </c:tx>
          <c:invertIfNegative val="0"/>
          <c:cat>
            <c:strRef>
              <c:f>Лист13!$A$2:$A$10</c:f>
              <c:strCache>
                <c:ptCount val="9"/>
                <c:pt idx="0">
                  <c:v>Аббазова И.М.</c:v>
                </c:pt>
                <c:pt idx="1">
                  <c:v>Азмуханов Д.Р</c:v>
                </c:pt>
                <c:pt idx="2">
                  <c:v>Амиров А.А.</c:v>
                </c:pt>
                <c:pt idx="3">
                  <c:v>Айнетдинов И.А</c:v>
                </c:pt>
                <c:pt idx="4">
                  <c:v>Замалтдинова А.А.</c:v>
                </c:pt>
                <c:pt idx="5">
                  <c:v>Иматдинов А.А.</c:v>
                </c:pt>
                <c:pt idx="6">
                  <c:v>Миначева А.И.</c:v>
                </c:pt>
                <c:pt idx="7">
                  <c:v>Мифтехутдинов И.И.</c:v>
                </c:pt>
                <c:pt idx="8">
                  <c:v>Шигабетдинова Л.Р.</c:v>
                </c:pt>
              </c:strCache>
            </c:strRef>
          </c:cat>
          <c:val>
            <c:numRef>
              <c:f>Лист13!$B$2:$B$10</c:f>
              <c:numCache>
                <c:formatCode>General</c:formatCode>
                <c:ptCount val="9"/>
                <c:pt idx="0">
                  <c:v>30</c:v>
                </c:pt>
                <c:pt idx="1">
                  <c:v>28</c:v>
                </c:pt>
                <c:pt idx="2">
                  <c:v>30</c:v>
                </c:pt>
                <c:pt idx="3">
                  <c:v>28</c:v>
                </c:pt>
                <c:pt idx="4">
                  <c:v>24</c:v>
                </c:pt>
                <c:pt idx="5">
                  <c:v>30</c:v>
                </c:pt>
                <c:pt idx="6">
                  <c:v>26</c:v>
                </c:pt>
                <c:pt idx="7">
                  <c:v>26</c:v>
                </c:pt>
                <c:pt idx="8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Лист13!$C$1</c:f>
              <c:strCache>
                <c:ptCount val="1"/>
                <c:pt idx="0">
                  <c:v>Оценка</c:v>
                </c:pt>
              </c:strCache>
            </c:strRef>
          </c:tx>
          <c:invertIfNegative val="0"/>
          <c:cat>
            <c:strRef>
              <c:f>Лист13!$A$2:$A$10</c:f>
              <c:strCache>
                <c:ptCount val="9"/>
                <c:pt idx="0">
                  <c:v>Аббазова И.М.</c:v>
                </c:pt>
                <c:pt idx="1">
                  <c:v>Азмуханов Д.Р</c:v>
                </c:pt>
                <c:pt idx="2">
                  <c:v>Амиров А.А.</c:v>
                </c:pt>
                <c:pt idx="3">
                  <c:v>Айнетдинов И.А</c:v>
                </c:pt>
                <c:pt idx="4">
                  <c:v>Замалтдинова А.А.</c:v>
                </c:pt>
                <c:pt idx="5">
                  <c:v>Иматдинов А.А.</c:v>
                </c:pt>
                <c:pt idx="6">
                  <c:v>Миначева А.И.</c:v>
                </c:pt>
                <c:pt idx="7">
                  <c:v>Мифтехутдинов И.И.</c:v>
                </c:pt>
                <c:pt idx="8">
                  <c:v>Шигабетдинова Л.Р.</c:v>
                </c:pt>
              </c:strCache>
            </c:strRef>
          </c:cat>
          <c:val>
            <c:numRef>
              <c:f>Лист13!$C$2:$C$10</c:f>
              <c:numCache>
                <c:formatCode>General</c:formatCode>
                <c:ptCount val="9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4</c:v>
                </c:pt>
                <c:pt idx="5">
                  <c:v>5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Лист13!$D$1</c:f>
              <c:strCache>
                <c:ptCount val="1"/>
              </c:strCache>
            </c:strRef>
          </c:tx>
          <c:invertIfNegative val="0"/>
          <c:cat>
            <c:strRef>
              <c:f>Лист13!$A$2:$A$10</c:f>
              <c:strCache>
                <c:ptCount val="9"/>
                <c:pt idx="0">
                  <c:v>Аббазова И.М.</c:v>
                </c:pt>
                <c:pt idx="1">
                  <c:v>Азмуханов Д.Р</c:v>
                </c:pt>
                <c:pt idx="2">
                  <c:v>Амиров А.А.</c:v>
                </c:pt>
                <c:pt idx="3">
                  <c:v>Айнетдинов И.А</c:v>
                </c:pt>
                <c:pt idx="4">
                  <c:v>Замалтдинова А.А.</c:v>
                </c:pt>
                <c:pt idx="5">
                  <c:v>Иматдинов А.А.</c:v>
                </c:pt>
                <c:pt idx="6">
                  <c:v>Миначева А.И.</c:v>
                </c:pt>
                <c:pt idx="7">
                  <c:v>Мифтехутдинов И.И.</c:v>
                </c:pt>
                <c:pt idx="8">
                  <c:v>Шигабетдинова Л.Р.</c:v>
                </c:pt>
              </c:strCache>
            </c:strRef>
          </c:cat>
          <c:val>
            <c:numRef>
              <c:f>Лист13!$D$2:$D$10</c:f>
              <c:numCache>
                <c:formatCode>General</c:formatCode>
                <c:ptCount val="9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4704384"/>
        <c:axId val="114705920"/>
        <c:axId val="0"/>
      </c:bar3DChart>
      <c:catAx>
        <c:axId val="114704384"/>
        <c:scaling>
          <c:orientation val="minMax"/>
        </c:scaling>
        <c:delete val="0"/>
        <c:axPos val="b"/>
        <c:majorTickMark val="out"/>
        <c:minorTickMark val="none"/>
        <c:tickLblPos val="nextTo"/>
        <c:crossAx val="114705920"/>
        <c:crosses val="autoZero"/>
        <c:auto val="1"/>
        <c:lblAlgn val="ctr"/>
        <c:lblOffset val="100"/>
        <c:noMultiLvlLbl val="0"/>
      </c:catAx>
      <c:valAx>
        <c:axId val="1147059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704384"/>
        <c:crosses val="autoZero"/>
        <c:crossBetween val="between"/>
      </c:valAx>
    </c:plotArea>
    <c:legend>
      <c:legendPos val="r"/>
      <c:legendEntry>
        <c:idx val="2"/>
        <c:delete val="1"/>
      </c:legendEntry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Лист14!$A$2</c:f>
              <c:strCache>
                <c:ptCount val="1"/>
                <c:pt idx="0">
                  <c:v>количество </c:v>
                </c:pt>
              </c:strCache>
            </c:strRef>
          </c:tx>
          <c:invertIfNegative val="0"/>
          <c:cat>
            <c:strRef>
              <c:f>Лист14!$B$1:$F$1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Лист14!$B$2:$F$2</c:f>
              <c:numCache>
                <c:formatCode>General</c:formatCode>
                <c:ptCount val="5"/>
                <c:pt idx="0">
                  <c:v>7</c:v>
                </c:pt>
                <c:pt idx="1">
                  <c:v>11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Лист14!$A$3</c:f>
              <c:strCache>
                <c:ptCount val="1"/>
                <c:pt idx="0">
                  <c:v>качество </c:v>
                </c:pt>
              </c:strCache>
            </c:strRef>
          </c:tx>
          <c:invertIfNegative val="0"/>
          <c:cat>
            <c:strRef>
              <c:f>Лист14!$B$1:$F$1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Лист14!$B$3:$F$3</c:f>
              <c:numCache>
                <c:formatCode>General</c:formatCode>
                <c:ptCount val="5"/>
                <c:pt idx="0">
                  <c:v>14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Лист14!$A$4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3.6976617727025596E-2"/>
                  <c:y val="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5.87275693311582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Лист14!$B$1:$F$1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Лист14!$B$4:$F$4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Лист14!$A$5</c:f>
              <c:strCache>
                <c:ptCount val="1"/>
              </c:strCache>
            </c:strRef>
          </c:tx>
          <c:invertIfNegative val="0"/>
          <c:cat>
            <c:strRef>
              <c:f>Лист14!$B$1:$F$1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Лист14!$B$5:$F$5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22685696"/>
        <c:axId val="122699776"/>
        <c:axId val="0"/>
      </c:bar3DChart>
      <c:catAx>
        <c:axId val="122685696"/>
        <c:scaling>
          <c:orientation val="minMax"/>
        </c:scaling>
        <c:delete val="0"/>
        <c:axPos val="b"/>
        <c:majorTickMark val="out"/>
        <c:minorTickMark val="none"/>
        <c:tickLblPos val="nextTo"/>
        <c:crossAx val="122699776"/>
        <c:crosses val="autoZero"/>
        <c:auto val="1"/>
        <c:lblAlgn val="ctr"/>
        <c:lblOffset val="100"/>
        <c:noMultiLvlLbl val="0"/>
      </c:catAx>
      <c:valAx>
        <c:axId val="122699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2685696"/>
        <c:crosses val="autoZero"/>
        <c:crossBetween val="between"/>
      </c:valAx>
    </c:plotArea>
    <c:legend>
      <c:legendPos val="r"/>
      <c:legendEntry>
        <c:idx val="3"/>
        <c:delete val="1"/>
      </c:legendEntry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8863034160768031E-2"/>
          <c:y val="5.5401794835525799E-2"/>
          <c:w val="0.75916001741441042"/>
          <c:h val="0.525864019991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Лист15!$B$1</c:f>
              <c:strCache>
                <c:ptCount val="1"/>
                <c:pt idx="0">
                  <c:v>Балл</c:v>
                </c:pt>
              </c:strCache>
            </c:strRef>
          </c:tx>
          <c:invertIfNegative val="0"/>
          <c:cat>
            <c:strRef>
              <c:f>Лист15!$A$2:$A$10</c:f>
              <c:strCache>
                <c:ptCount val="9"/>
                <c:pt idx="0">
                  <c:v>Азмуханов Д.Р</c:v>
                </c:pt>
                <c:pt idx="1">
                  <c:v>Амиров А.А.</c:v>
                </c:pt>
                <c:pt idx="2">
                  <c:v>Айнетдинов И.А</c:v>
                </c:pt>
                <c:pt idx="3">
                  <c:v>Замалтдинова А.А.</c:v>
                </c:pt>
                <c:pt idx="4">
                  <c:v>Иматдинов А.А.</c:v>
                </c:pt>
                <c:pt idx="5">
                  <c:v>Миначева А.И.</c:v>
                </c:pt>
                <c:pt idx="6">
                  <c:v>Мифтехутдинов И.И.</c:v>
                </c:pt>
                <c:pt idx="7">
                  <c:v>Усманова  А.А</c:v>
                </c:pt>
                <c:pt idx="8">
                  <c:v>Шигабетдинова Л.Р.</c:v>
                </c:pt>
              </c:strCache>
            </c:strRef>
          </c:cat>
          <c:val>
            <c:numRef>
              <c:f>Лист15!$B$2:$B$10</c:f>
              <c:numCache>
                <c:formatCode>General</c:formatCode>
                <c:ptCount val="9"/>
                <c:pt idx="0">
                  <c:v>27</c:v>
                </c:pt>
                <c:pt idx="1">
                  <c:v>28</c:v>
                </c:pt>
                <c:pt idx="2">
                  <c:v>26</c:v>
                </c:pt>
                <c:pt idx="3">
                  <c:v>30</c:v>
                </c:pt>
                <c:pt idx="4">
                  <c:v>34</c:v>
                </c:pt>
                <c:pt idx="5">
                  <c:v>31</c:v>
                </c:pt>
                <c:pt idx="6">
                  <c:v>24</c:v>
                </c:pt>
                <c:pt idx="7">
                  <c:v>31</c:v>
                </c:pt>
                <c:pt idx="8">
                  <c:v>35</c:v>
                </c:pt>
              </c:numCache>
            </c:numRef>
          </c:val>
        </c:ser>
        <c:ser>
          <c:idx val="1"/>
          <c:order val="1"/>
          <c:tx>
            <c:strRef>
              <c:f>Лист15!$C$1</c:f>
              <c:strCache>
                <c:ptCount val="1"/>
                <c:pt idx="0">
                  <c:v>Оценка</c:v>
                </c:pt>
              </c:strCache>
            </c:strRef>
          </c:tx>
          <c:invertIfNegative val="0"/>
          <c:cat>
            <c:strRef>
              <c:f>Лист15!$A$2:$A$10</c:f>
              <c:strCache>
                <c:ptCount val="9"/>
                <c:pt idx="0">
                  <c:v>Азмуханов Д.Р</c:v>
                </c:pt>
                <c:pt idx="1">
                  <c:v>Амиров А.А.</c:v>
                </c:pt>
                <c:pt idx="2">
                  <c:v>Айнетдинов И.А</c:v>
                </c:pt>
                <c:pt idx="3">
                  <c:v>Замалтдинова А.А.</c:v>
                </c:pt>
                <c:pt idx="4">
                  <c:v>Иматдинов А.А.</c:v>
                </c:pt>
                <c:pt idx="5">
                  <c:v>Миначева А.И.</c:v>
                </c:pt>
                <c:pt idx="6">
                  <c:v>Мифтехутдинов И.И.</c:v>
                </c:pt>
                <c:pt idx="7">
                  <c:v>Усманова  А.А</c:v>
                </c:pt>
                <c:pt idx="8">
                  <c:v>Шигабетдинова Л.Р.</c:v>
                </c:pt>
              </c:strCache>
            </c:strRef>
          </c:cat>
          <c:val>
            <c:numRef>
              <c:f>Лист15!$C$2:$C$10</c:f>
              <c:numCache>
                <c:formatCode>General</c:formatCode>
                <c:ptCount val="9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5</c:v>
                </c:pt>
                <c:pt idx="5">
                  <c:v>4</c:v>
                </c:pt>
                <c:pt idx="6">
                  <c:v>3</c:v>
                </c:pt>
                <c:pt idx="7">
                  <c:v>4</c:v>
                </c:pt>
                <c:pt idx="8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Лист15!$D$1</c:f>
              <c:strCache>
                <c:ptCount val="1"/>
              </c:strCache>
            </c:strRef>
          </c:tx>
          <c:invertIfNegative val="0"/>
          <c:cat>
            <c:strRef>
              <c:f>Лист15!$A$2:$A$10</c:f>
              <c:strCache>
                <c:ptCount val="9"/>
                <c:pt idx="0">
                  <c:v>Азмуханов Д.Р</c:v>
                </c:pt>
                <c:pt idx="1">
                  <c:v>Амиров А.А.</c:v>
                </c:pt>
                <c:pt idx="2">
                  <c:v>Айнетдинов И.А</c:v>
                </c:pt>
                <c:pt idx="3">
                  <c:v>Замалтдинова А.А.</c:v>
                </c:pt>
                <c:pt idx="4">
                  <c:v>Иматдинов А.А.</c:v>
                </c:pt>
                <c:pt idx="5">
                  <c:v>Миначева А.И.</c:v>
                </c:pt>
                <c:pt idx="6">
                  <c:v>Мифтехутдинов И.И.</c:v>
                </c:pt>
                <c:pt idx="7">
                  <c:v>Усманова  А.А</c:v>
                </c:pt>
                <c:pt idx="8">
                  <c:v>Шигабетдинова Л.Р.</c:v>
                </c:pt>
              </c:strCache>
            </c:strRef>
          </c:cat>
          <c:val>
            <c:numRef>
              <c:f>Лист15!$D$2:$D$10</c:f>
              <c:numCache>
                <c:formatCode>General</c:formatCode>
                <c:ptCount val="9"/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22736640"/>
        <c:axId val="122738176"/>
      </c:barChart>
      <c:catAx>
        <c:axId val="122736640"/>
        <c:scaling>
          <c:orientation val="minMax"/>
        </c:scaling>
        <c:delete val="0"/>
        <c:axPos val="b"/>
        <c:majorTickMark val="out"/>
        <c:minorTickMark val="none"/>
        <c:tickLblPos val="nextTo"/>
        <c:crossAx val="122738176"/>
        <c:crosses val="autoZero"/>
        <c:auto val="1"/>
        <c:lblAlgn val="ctr"/>
        <c:lblOffset val="100"/>
        <c:noMultiLvlLbl val="0"/>
      </c:catAx>
      <c:valAx>
        <c:axId val="122738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2736640"/>
        <c:crosses val="autoZero"/>
        <c:crossBetween val="between"/>
      </c:valAx>
    </c:plotArea>
    <c:legend>
      <c:legendPos val="r"/>
      <c:legendEntry>
        <c:idx val="2"/>
        <c:delete val="1"/>
      </c:legendEntry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Лист16!$A$2</c:f>
              <c:strCache>
                <c:ptCount val="1"/>
                <c:pt idx="0">
                  <c:v>количество </c:v>
                </c:pt>
              </c:strCache>
            </c:strRef>
          </c:tx>
          <c:invertIfNegative val="0"/>
          <c:cat>
            <c:strRef>
              <c:f>Лист16!$B$1:$F$1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Лист16!$B$2:$F$2</c:f>
              <c:numCache>
                <c:formatCode>General</c:formatCode>
                <c:ptCount val="5"/>
                <c:pt idx="0">
                  <c:v>10</c:v>
                </c:pt>
                <c:pt idx="1">
                  <c:v>11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Лист16!$A$3</c:f>
              <c:strCache>
                <c:ptCount val="1"/>
                <c:pt idx="0">
                  <c:v>качество </c:v>
                </c:pt>
              </c:strCache>
            </c:strRef>
          </c:tx>
          <c:invertIfNegative val="0"/>
          <c:dLbls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  <a:r>
                      <a:rPr lang="ru-RU"/>
                      <a:t>9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Лист16!$B$1:$F$1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Лист16!$B$3:$F$3</c:f>
              <c:numCache>
                <c:formatCode>General</c:formatCode>
                <c:ptCount val="5"/>
                <c:pt idx="0">
                  <c:v>30</c:v>
                </c:pt>
                <c:pt idx="1">
                  <c:v>36.6</c:v>
                </c:pt>
                <c:pt idx="2">
                  <c:v>80</c:v>
                </c:pt>
              </c:numCache>
            </c:numRef>
          </c:val>
        </c:ser>
        <c:ser>
          <c:idx val="2"/>
          <c:order val="2"/>
          <c:tx>
            <c:strRef>
              <c:f>Лист16!$A$4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Лист16!$B$1:$F$1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Лист16!$B$4:$F$4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Лист16!$A$5</c:f>
              <c:strCache>
                <c:ptCount val="1"/>
              </c:strCache>
            </c:strRef>
          </c:tx>
          <c:invertIfNegative val="0"/>
          <c:cat>
            <c:strRef>
              <c:f>Лист16!$B$1:$F$1</c:f>
              <c:strCache>
                <c:ptCount val="3"/>
                <c:pt idx="0">
                  <c:v>2016-2017 учебный год</c:v>
                </c:pt>
                <c:pt idx="1">
                  <c:v>2017-2018 учебный год</c:v>
                </c:pt>
                <c:pt idx="2">
                  <c:v>2018-2019 учебный год</c:v>
                </c:pt>
              </c:strCache>
            </c:strRef>
          </c:cat>
          <c:val>
            <c:numRef>
              <c:f>Лист16!$B$5:$F$5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22857728"/>
        <c:axId val="122871808"/>
        <c:axId val="0"/>
      </c:bar3DChart>
      <c:catAx>
        <c:axId val="122857728"/>
        <c:scaling>
          <c:orientation val="minMax"/>
        </c:scaling>
        <c:delete val="0"/>
        <c:axPos val="b"/>
        <c:majorTickMark val="out"/>
        <c:minorTickMark val="none"/>
        <c:tickLblPos val="nextTo"/>
        <c:crossAx val="122871808"/>
        <c:crosses val="autoZero"/>
        <c:auto val="1"/>
        <c:lblAlgn val="ctr"/>
        <c:lblOffset val="100"/>
        <c:noMultiLvlLbl val="0"/>
      </c:catAx>
      <c:valAx>
        <c:axId val="1228718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2857728"/>
        <c:crosses val="autoZero"/>
        <c:crossBetween val="between"/>
      </c:valAx>
    </c:plotArea>
    <c:legend>
      <c:legendPos val="r"/>
      <c:legendEntry>
        <c:idx val="3"/>
        <c:delete val="1"/>
      </c:legendEntry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Лист2!$B$1</c:f>
              <c:strCache>
                <c:ptCount val="1"/>
                <c:pt idx="0">
                  <c:v>1 чет.</c:v>
                </c:pt>
              </c:strCache>
            </c:strRef>
          </c:tx>
          <c:invertIfNegative val="0"/>
          <c:dLbls>
            <c:delete val="1"/>
          </c:dLbls>
          <c:cat>
            <c:strRef>
              <c:f>Лист2!$A$2:$A$7</c:f>
              <c:strCache>
                <c:ptCount val="3"/>
                <c:pt idx="0">
                  <c:v>количество</c:v>
                </c:pt>
                <c:pt idx="1">
                  <c:v>качество</c:v>
                </c:pt>
                <c:pt idx="2">
                  <c:v>успеваемость</c:v>
                </c:pt>
              </c:strCache>
            </c:strRef>
          </c:cat>
          <c:val>
            <c:numRef>
              <c:f>Лист2!$B$2:$B$7</c:f>
              <c:numCache>
                <c:formatCode>General</c:formatCode>
                <c:ptCount val="6"/>
                <c:pt idx="0">
                  <c:v>18</c:v>
                </c:pt>
                <c:pt idx="1">
                  <c:v>55.56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2 чет.</c:v>
                </c:pt>
              </c:strCache>
            </c:strRef>
          </c:tx>
          <c:invertIfNegative val="0"/>
          <c:dLbls>
            <c:delete val="1"/>
          </c:dLbls>
          <c:cat>
            <c:strRef>
              <c:f>Лист2!$A$2:$A$7</c:f>
              <c:strCache>
                <c:ptCount val="3"/>
                <c:pt idx="0">
                  <c:v>количество</c:v>
                </c:pt>
                <c:pt idx="1">
                  <c:v>качество</c:v>
                </c:pt>
                <c:pt idx="2">
                  <c:v>успеваемость</c:v>
                </c:pt>
              </c:strCache>
            </c:strRef>
          </c:cat>
          <c:val>
            <c:numRef>
              <c:f>Лист2!$C$2:$C$7</c:f>
              <c:numCache>
                <c:formatCode>General</c:formatCode>
                <c:ptCount val="6"/>
                <c:pt idx="0">
                  <c:v>19</c:v>
                </c:pt>
                <c:pt idx="1">
                  <c:v>57.89</c:v>
                </c:pt>
                <c:pt idx="2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Лист2!$D$1</c:f>
              <c:strCache>
                <c:ptCount val="1"/>
                <c:pt idx="0">
                  <c:v>3 чет.</c:v>
                </c:pt>
              </c:strCache>
            </c:strRef>
          </c:tx>
          <c:invertIfNegative val="0"/>
          <c:dLbls>
            <c:delete val="1"/>
          </c:dLbls>
          <c:cat>
            <c:strRef>
              <c:f>Лист2!$A$2:$A$7</c:f>
              <c:strCache>
                <c:ptCount val="3"/>
                <c:pt idx="0">
                  <c:v>количество</c:v>
                </c:pt>
                <c:pt idx="1">
                  <c:v>качество</c:v>
                </c:pt>
                <c:pt idx="2">
                  <c:v>успеваемость</c:v>
                </c:pt>
              </c:strCache>
            </c:strRef>
          </c:cat>
          <c:val>
            <c:numRef>
              <c:f>Лист2!$D$2:$D$7</c:f>
              <c:numCache>
                <c:formatCode>General</c:formatCode>
                <c:ptCount val="6"/>
                <c:pt idx="0">
                  <c:v>19</c:v>
                </c:pt>
                <c:pt idx="1">
                  <c:v>62.63</c:v>
                </c:pt>
                <c:pt idx="2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Лист2!$E$1</c:f>
              <c:strCache>
                <c:ptCount val="1"/>
                <c:pt idx="0">
                  <c:v>годовая</c:v>
                </c:pt>
              </c:strCache>
            </c:strRef>
          </c:tx>
          <c:invertIfNegative val="0"/>
          <c:dLbls>
            <c:delete val="1"/>
          </c:dLbls>
          <c:cat>
            <c:strRef>
              <c:f>Лист2!$A$2:$A$7</c:f>
              <c:strCache>
                <c:ptCount val="3"/>
                <c:pt idx="0">
                  <c:v>количество</c:v>
                </c:pt>
                <c:pt idx="1">
                  <c:v>качество</c:v>
                </c:pt>
                <c:pt idx="2">
                  <c:v>успеваемость</c:v>
                </c:pt>
              </c:strCache>
            </c:strRef>
          </c:cat>
          <c:val>
            <c:numRef>
              <c:f>Лист2!$E$2:$E$7</c:f>
              <c:numCache>
                <c:formatCode>General</c:formatCode>
                <c:ptCount val="6"/>
                <c:pt idx="0">
                  <c:v>19</c:v>
                </c:pt>
                <c:pt idx="1">
                  <c:v>57.89</c:v>
                </c:pt>
                <c:pt idx="2">
                  <c:v>100</c:v>
                </c:pt>
              </c:numCache>
            </c:numRef>
          </c:val>
        </c:ser>
        <c:ser>
          <c:idx val="4"/>
          <c:order val="4"/>
          <c:tx>
            <c:strRef>
              <c:f>Лист2!$F$1</c:f>
              <c:strCache>
                <c:ptCount val="1"/>
              </c:strCache>
            </c:strRef>
          </c:tx>
          <c:invertIfNegative val="0"/>
          <c:cat>
            <c:strRef>
              <c:f>Лист2!$A$2:$A$7</c:f>
              <c:strCache>
                <c:ptCount val="3"/>
                <c:pt idx="0">
                  <c:v>количество</c:v>
                </c:pt>
                <c:pt idx="1">
                  <c:v>качество</c:v>
                </c:pt>
                <c:pt idx="2">
                  <c:v>успеваемость</c:v>
                </c:pt>
              </c:strCache>
            </c:strRef>
          </c:cat>
          <c:val>
            <c:numRef>
              <c:f>Лист2!$F$2:$F$7</c:f>
              <c:numCache>
                <c:formatCode>General</c:formatCode>
                <c:ptCount val="6"/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7284096"/>
        <c:axId val="110235648"/>
      </c:barChart>
      <c:catAx>
        <c:axId val="37284096"/>
        <c:scaling>
          <c:orientation val="minMax"/>
        </c:scaling>
        <c:delete val="0"/>
        <c:axPos val="b"/>
        <c:majorTickMark val="out"/>
        <c:minorTickMark val="none"/>
        <c:tickLblPos val="nextTo"/>
        <c:crossAx val="110235648"/>
        <c:crosses val="autoZero"/>
        <c:auto val="1"/>
        <c:lblAlgn val="ctr"/>
        <c:lblOffset val="100"/>
        <c:noMultiLvlLbl val="0"/>
      </c:catAx>
      <c:valAx>
        <c:axId val="110235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7284096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legendEntry>
        <c:idx val="4"/>
        <c:delete val="1"/>
      </c:legendEntry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Лист3!$A$2</c:f>
              <c:strCache>
                <c:ptCount val="1"/>
                <c:pt idx="0">
                  <c:v>количество</c:v>
                </c:pt>
              </c:strCache>
            </c:strRef>
          </c:tx>
          <c:invertIfNegative val="0"/>
          <c:cat>
            <c:strRef>
              <c:f>Лист3!$B$1:$E$1</c:f>
              <c:strCache>
                <c:ptCount val="4"/>
                <c:pt idx="0">
                  <c:v>1 чет.</c:v>
                </c:pt>
                <c:pt idx="1">
                  <c:v>2 чет.</c:v>
                </c:pt>
                <c:pt idx="2">
                  <c:v>3 чет.</c:v>
                </c:pt>
                <c:pt idx="3">
                  <c:v>годовая</c:v>
                </c:pt>
              </c:strCache>
            </c:strRef>
          </c:cat>
          <c:val>
            <c:numRef>
              <c:f>Лист3!$B$2:$E$2</c:f>
              <c:numCache>
                <c:formatCode>General</c:formatCode>
                <c:ptCount val="4"/>
                <c:pt idx="0">
                  <c:v>18</c:v>
                </c:pt>
                <c:pt idx="1">
                  <c:v>19</c:v>
                </c:pt>
                <c:pt idx="2">
                  <c:v>19</c:v>
                </c:pt>
                <c:pt idx="3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Лист3!$A$3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Лист3!$B$1:$E$1</c:f>
              <c:strCache>
                <c:ptCount val="4"/>
                <c:pt idx="0">
                  <c:v>1 чет.</c:v>
                </c:pt>
                <c:pt idx="1">
                  <c:v>2 чет.</c:v>
                </c:pt>
                <c:pt idx="2">
                  <c:v>3 чет.</c:v>
                </c:pt>
                <c:pt idx="3">
                  <c:v>годовая</c:v>
                </c:pt>
              </c:strCache>
            </c:strRef>
          </c:cat>
          <c:val>
            <c:numRef>
              <c:f>Лист3!$B$3:$E$3</c:f>
              <c:numCache>
                <c:formatCode>General</c:formatCode>
                <c:ptCount val="4"/>
                <c:pt idx="0">
                  <c:v>61.11</c:v>
                </c:pt>
                <c:pt idx="1">
                  <c:v>63.16</c:v>
                </c:pt>
                <c:pt idx="2">
                  <c:v>57.89</c:v>
                </c:pt>
                <c:pt idx="3">
                  <c:v>63.16</c:v>
                </c:pt>
              </c:numCache>
            </c:numRef>
          </c:val>
        </c:ser>
        <c:ser>
          <c:idx val="2"/>
          <c:order val="2"/>
          <c:tx>
            <c:strRef>
              <c:f>Лист3!$A$4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Лист3!$B$1:$E$1</c:f>
              <c:strCache>
                <c:ptCount val="4"/>
                <c:pt idx="0">
                  <c:v>1 чет.</c:v>
                </c:pt>
                <c:pt idx="1">
                  <c:v>2 чет.</c:v>
                </c:pt>
                <c:pt idx="2">
                  <c:v>3 чет.</c:v>
                </c:pt>
                <c:pt idx="3">
                  <c:v>годовая</c:v>
                </c:pt>
              </c:strCache>
            </c:strRef>
          </c:cat>
          <c:val>
            <c:numRef>
              <c:f>Лист3!$B$4:$E$4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Лист3!$A$5</c:f>
              <c:strCache>
                <c:ptCount val="1"/>
              </c:strCache>
            </c:strRef>
          </c:tx>
          <c:invertIfNegative val="0"/>
          <c:cat>
            <c:strRef>
              <c:f>Лист3!$B$1:$E$1</c:f>
              <c:strCache>
                <c:ptCount val="4"/>
                <c:pt idx="0">
                  <c:v>1 чет.</c:v>
                </c:pt>
                <c:pt idx="1">
                  <c:v>2 чет.</c:v>
                </c:pt>
                <c:pt idx="2">
                  <c:v>3 чет.</c:v>
                </c:pt>
                <c:pt idx="3">
                  <c:v>годовая</c:v>
                </c:pt>
              </c:strCache>
            </c:strRef>
          </c:cat>
          <c:val>
            <c:numRef>
              <c:f>Лист3!$B$5:$E$5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0266624"/>
        <c:axId val="110280704"/>
        <c:axId val="0"/>
      </c:bar3DChart>
      <c:catAx>
        <c:axId val="110266624"/>
        <c:scaling>
          <c:orientation val="minMax"/>
        </c:scaling>
        <c:delete val="0"/>
        <c:axPos val="b"/>
        <c:majorTickMark val="out"/>
        <c:minorTickMark val="none"/>
        <c:tickLblPos val="nextTo"/>
        <c:crossAx val="110280704"/>
        <c:crosses val="autoZero"/>
        <c:auto val="1"/>
        <c:lblAlgn val="ctr"/>
        <c:lblOffset val="100"/>
        <c:noMultiLvlLbl val="0"/>
      </c:catAx>
      <c:valAx>
        <c:axId val="110280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0266624"/>
        <c:crosses val="autoZero"/>
        <c:crossBetween val="between"/>
      </c:valAx>
    </c:plotArea>
    <c:legend>
      <c:legendPos val="r"/>
      <c:legendEntry>
        <c:idx val="3"/>
        <c:delete val="1"/>
      </c:legendEntry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Лист4!$A$2</c:f>
              <c:strCache>
                <c:ptCount val="1"/>
                <c:pt idx="0">
                  <c:v>количество</c:v>
                </c:pt>
              </c:strCache>
            </c:strRef>
          </c:tx>
          <c:invertIfNegative val="0"/>
          <c:cat>
            <c:strRef>
              <c:f>Лист4!$B$1:$F$1</c:f>
              <c:strCache>
                <c:ptCount val="4"/>
                <c:pt idx="0">
                  <c:v>1 чет.</c:v>
                </c:pt>
                <c:pt idx="1">
                  <c:v>2 чет.</c:v>
                </c:pt>
                <c:pt idx="2">
                  <c:v>3 чет.</c:v>
                </c:pt>
                <c:pt idx="3">
                  <c:v>годовая</c:v>
                </c:pt>
              </c:strCache>
            </c:strRef>
          </c:cat>
          <c:val>
            <c:numRef>
              <c:f>Лист4!$B$2:$F$2</c:f>
              <c:numCache>
                <c:formatCode>General</c:formatCode>
                <c:ptCount val="5"/>
                <c:pt idx="0">
                  <c:v>18</c:v>
                </c:pt>
                <c:pt idx="1">
                  <c:v>19</c:v>
                </c:pt>
                <c:pt idx="2">
                  <c:v>19</c:v>
                </c:pt>
                <c:pt idx="3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Лист4!$A$3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Лист4!$B$1:$F$1</c:f>
              <c:strCache>
                <c:ptCount val="4"/>
                <c:pt idx="0">
                  <c:v>1 чет.</c:v>
                </c:pt>
                <c:pt idx="1">
                  <c:v>2 чет.</c:v>
                </c:pt>
                <c:pt idx="2">
                  <c:v>3 чет.</c:v>
                </c:pt>
                <c:pt idx="3">
                  <c:v>годовая</c:v>
                </c:pt>
              </c:strCache>
            </c:strRef>
          </c:cat>
          <c:val>
            <c:numRef>
              <c:f>Лист4!$B$3:$F$3</c:f>
              <c:numCache>
                <c:formatCode>General</c:formatCode>
                <c:ptCount val="5"/>
                <c:pt idx="0">
                  <c:v>77.78</c:v>
                </c:pt>
                <c:pt idx="1">
                  <c:v>73.680000000000007</c:v>
                </c:pt>
                <c:pt idx="2">
                  <c:v>78.95</c:v>
                </c:pt>
                <c:pt idx="3">
                  <c:v>78.95</c:v>
                </c:pt>
              </c:numCache>
            </c:numRef>
          </c:val>
        </c:ser>
        <c:ser>
          <c:idx val="2"/>
          <c:order val="2"/>
          <c:tx>
            <c:strRef>
              <c:f>Лист4!$A$4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Лист4!$B$1:$F$1</c:f>
              <c:strCache>
                <c:ptCount val="4"/>
                <c:pt idx="0">
                  <c:v>1 чет.</c:v>
                </c:pt>
                <c:pt idx="1">
                  <c:v>2 чет.</c:v>
                </c:pt>
                <c:pt idx="2">
                  <c:v>3 чет.</c:v>
                </c:pt>
                <c:pt idx="3">
                  <c:v>годовая</c:v>
                </c:pt>
              </c:strCache>
            </c:strRef>
          </c:cat>
          <c:val>
            <c:numRef>
              <c:f>Лист4!$B$4:$F$4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0316928"/>
        <c:axId val="110318720"/>
        <c:axId val="0"/>
      </c:bar3DChart>
      <c:catAx>
        <c:axId val="110316928"/>
        <c:scaling>
          <c:orientation val="minMax"/>
        </c:scaling>
        <c:delete val="0"/>
        <c:axPos val="b"/>
        <c:majorTickMark val="out"/>
        <c:minorTickMark val="none"/>
        <c:tickLblPos val="nextTo"/>
        <c:crossAx val="110318720"/>
        <c:crosses val="autoZero"/>
        <c:auto val="1"/>
        <c:lblAlgn val="ctr"/>
        <c:lblOffset val="100"/>
        <c:noMultiLvlLbl val="0"/>
      </c:catAx>
      <c:valAx>
        <c:axId val="1103187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031692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Лист5!$B$1</c:f>
              <c:strCache>
                <c:ptCount val="1"/>
                <c:pt idx="0">
                  <c:v>2016-2017 уч.год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2.318840579710145E-2"/>
                  <c:y val="-2.27920268823881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1.15942028985507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Лист5!$A$2:$A$10</c:f>
              <c:strCache>
                <c:ptCount val="8"/>
                <c:pt idx="0">
                  <c:v>Русский язык</c:v>
                </c:pt>
                <c:pt idx="1">
                  <c:v>Литературное чтение</c:v>
                </c:pt>
                <c:pt idx="2">
                  <c:v>Родной язык </c:v>
                </c:pt>
                <c:pt idx="3">
                  <c:v>Лит.чтение( род)</c:v>
                </c:pt>
                <c:pt idx="5">
                  <c:v>Английский язык</c:v>
                </c:pt>
                <c:pt idx="6">
                  <c:v>Математика</c:v>
                </c:pt>
                <c:pt idx="7">
                  <c:v>Окружающий мир</c:v>
                </c:pt>
              </c:strCache>
            </c:strRef>
          </c:cat>
          <c:val>
            <c:numRef>
              <c:f>Лист5!$B$2:$B$10</c:f>
              <c:numCache>
                <c:formatCode>General</c:formatCode>
                <c:ptCount val="9"/>
                <c:pt idx="0">
                  <c:v>65</c:v>
                </c:pt>
                <c:pt idx="1">
                  <c:v>75</c:v>
                </c:pt>
                <c:pt idx="2">
                  <c:v>75</c:v>
                </c:pt>
                <c:pt idx="3">
                  <c:v>85</c:v>
                </c:pt>
                <c:pt idx="5">
                  <c:v>75</c:v>
                </c:pt>
                <c:pt idx="6">
                  <c:v>70</c:v>
                </c:pt>
                <c:pt idx="7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Лист5!$C$1</c:f>
              <c:strCache>
                <c:ptCount val="1"/>
                <c:pt idx="0">
                  <c:v>2017-2018 уч. год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318840579710145E-2"/>
                  <c:y val="1.36752161294328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6563146997929607E-3"/>
                  <c:y val="1.8233621505910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4844720496894381E-2"/>
                  <c:y val="4.55840537647762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6.6252587991718426E-3"/>
                  <c:y val="4.102564838829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4844720496894408E-2"/>
                  <c:y val="4.55840537647762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9.4198659950114928E-3"/>
                  <c:y val="3.64672430118209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Лист5!$A$2:$A$10</c:f>
              <c:strCache>
                <c:ptCount val="8"/>
                <c:pt idx="0">
                  <c:v>Русский язык</c:v>
                </c:pt>
                <c:pt idx="1">
                  <c:v>Литературное чтение</c:v>
                </c:pt>
                <c:pt idx="2">
                  <c:v>Родной язык </c:v>
                </c:pt>
                <c:pt idx="3">
                  <c:v>Лит.чтение( род)</c:v>
                </c:pt>
                <c:pt idx="5">
                  <c:v>Английский язык</c:v>
                </c:pt>
                <c:pt idx="6">
                  <c:v>Математика</c:v>
                </c:pt>
                <c:pt idx="7">
                  <c:v>Окружающий мир</c:v>
                </c:pt>
              </c:strCache>
            </c:strRef>
          </c:cat>
          <c:val>
            <c:numRef>
              <c:f>Лист5!$C$2:$C$10</c:f>
              <c:numCache>
                <c:formatCode>General</c:formatCode>
                <c:ptCount val="9"/>
                <c:pt idx="0">
                  <c:v>64.7</c:v>
                </c:pt>
                <c:pt idx="1">
                  <c:v>76.400000000000006</c:v>
                </c:pt>
                <c:pt idx="2">
                  <c:v>70.5</c:v>
                </c:pt>
                <c:pt idx="3">
                  <c:v>82.3</c:v>
                </c:pt>
                <c:pt idx="5">
                  <c:v>64.7</c:v>
                </c:pt>
                <c:pt idx="6">
                  <c:v>70.5</c:v>
                </c:pt>
                <c:pt idx="7">
                  <c:v>76.400000000000006</c:v>
                </c:pt>
              </c:numCache>
            </c:numRef>
          </c:val>
        </c:ser>
        <c:ser>
          <c:idx val="2"/>
          <c:order val="2"/>
          <c:tx>
            <c:strRef>
              <c:f>Лист5!$D$1</c:f>
              <c:strCache>
                <c:ptCount val="1"/>
                <c:pt idx="0">
                  <c:v>2018-2019 уч. год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9875776397515529E-2"/>
                  <c:y val="4.10256483882986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146997929606625E-2"/>
                  <c:y val="-9.11681075295524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4844720496894408E-2"/>
                  <c:y val="1.82336215059104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9813664596273291E-2"/>
                  <c:y val="1.36752161294328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6563146997929608E-2"/>
                  <c:y val="4.55840537647762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318840579710145E-2"/>
                  <c:y val="2.73504322588657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3.8408779149519894E-2"/>
                  <c:y val="4.55840537647762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Лист5!$A$2:$A$10</c:f>
              <c:strCache>
                <c:ptCount val="8"/>
                <c:pt idx="0">
                  <c:v>Русский язык</c:v>
                </c:pt>
                <c:pt idx="1">
                  <c:v>Литературное чтение</c:v>
                </c:pt>
                <c:pt idx="2">
                  <c:v>Родной язык </c:v>
                </c:pt>
                <c:pt idx="3">
                  <c:v>Лит.чтение( род)</c:v>
                </c:pt>
                <c:pt idx="5">
                  <c:v>Английский язык</c:v>
                </c:pt>
                <c:pt idx="6">
                  <c:v>Математика</c:v>
                </c:pt>
                <c:pt idx="7">
                  <c:v>Окружающий мир</c:v>
                </c:pt>
              </c:strCache>
            </c:strRef>
          </c:cat>
          <c:val>
            <c:numRef>
              <c:f>Лист5!$D$2:$D$10</c:f>
              <c:numCache>
                <c:formatCode>General</c:formatCode>
                <c:ptCount val="9"/>
                <c:pt idx="0">
                  <c:v>57.89</c:v>
                </c:pt>
                <c:pt idx="1">
                  <c:v>84.21</c:v>
                </c:pt>
                <c:pt idx="2">
                  <c:v>61.54</c:v>
                </c:pt>
                <c:pt idx="3">
                  <c:v>84.21</c:v>
                </c:pt>
                <c:pt idx="5">
                  <c:v>73.63</c:v>
                </c:pt>
                <c:pt idx="6">
                  <c:v>63.16</c:v>
                </c:pt>
                <c:pt idx="7">
                  <c:v>78.95</c:v>
                </c:pt>
              </c:numCache>
            </c:numRef>
          </c:val>
        </c:ser>
        <c:ser>
          <c:idx val="3"/>
          <c:order val="3"/>
          <c:tx>
            <c:strRef>
              <c:f>Лист5!$E$1</c:f>
              <c:strCache>
                <c:ptCount val="1"/>
              </c:strCache>
            </c:strRef>
          </c:tx>
          <c:invertIfNegative val="0"/>
          <c:cat>
            <c:strRef>
              <c:f>Лист5!$A$2:$A$10</c:f>
              <c:strCache>
                <c:ptCount val="8"/>
                <c:pt idx="0">
                  <c:v>Русский язык</c:v>
                </c:pt>
                <c:pt idx="1">
                  <c:v>Литературное чтение</c:v>
                </c:pt>
                <c:pt idx="2">
                  <c:v>Родной язык </c:v>
                </c:pt>
                <c:pt idx="3">
                  <c:v>Лит.чтение( род)</c:v>
                </c:pt>
                <c:pt idx="5">
                  <c:v>Английский язык</c:v>
                </c:pt>
                <c:pt idx="6">
                  <c:v>Математика</c:v>
                </c:pt>
                <c:pt idx="7">
                  <c:v>Окружающий мир</c:v>
                </c:pt>
              </c:strCache>
            </c:strRef>
          </c:cat>
          <c:val>
            <c:numRef>
              <c:f>Лист5!$E$2:$E$10</c:f>
              <c:numCache>
                <c:formatCode>General</c:formatCode>
                <c:ptCount val="9"/>
              </c:numCache>
            </c:numRef>
          </c:val>
        </c:ser>
        <c:ser>
          <c:idx val="4"/>
          <c:order val="4"/>
          <c:tx>
            <c:strRef>
              <c:f>Лист5!$F$1</c:f>
              <c:strCache>
                <c:ptCount val="1"/>
              </c:strCache>
            </c:strRef>
          </c:tx>
          <c:invertIfNegative val="0"/>
          <c:cat>
            <c:strRef>
              <c:f>Лист5!$A$2:$A$10</c:f>
              <c:strCache>
                <c:ptCount val="8"/>
                <c:pt idx="0">
                  <c:v>Русский язык</c:v>
                </c:pt>
                <c:pt idx="1">
                  <c:v>Литературное чтение</c:v>
                </c:pt>
                <c:pt idx="2">
                  <c:v>Родной язык </c:v>
                </c:pt>
                <c:pt idx="3">
                  <c:v>Лит.чтение( род)</c:v>
                </c:pt>
                <c:pt idx="5">
                  <c:v>Английский язык</c:v>
                </c:pt>
                <c:pt idx="6">
                  <c:v>Математика</c:v>
                </c:pt>
                <c:pt idx="7">
                  <c:v>Окружающий мир</c:v>
                </c:pt>
              </c:strCache>
            </c:strRef>
          </c:cat>
          <c:val>
            <c:numRef>
              <c:f>Лист5!$F$2:$F$10</c:f>
              <c:numCache>
                <c:formatCode>General</c:formatCode>
                <c:ptCount val="9"/>
              </c:numCache>
            </c:numRef>
          </c:val>
        </c:ser>
        <c:ser>
          <c:idx val="5"/>
          <c:order val="5"/>
          <c:tx>
            <c:strRef>
              <c:f>Лист5!$G$1</c:f>
              <c:strCache>
                <c:ptCount val="1"/>
              </c:strCache>
            </c:strRef>
          </c:tx>
          <c:invertIfNegative val="0"/>
          <c:cat>
            <c:strRef>
              <c:f>Лист5!$A$2:$A$10</c:f>
              <c:strCache>
                <c:ptCount val="8"/>
                <c:pt idx="0">
                  <c:v>Русский язык</c:v>
                </c:pt>
                <c:pt idx="1">
                  <c:v>Литературное чтение</c:v>
                </c:pt>
                <c:pt idx="2">
                  <c:v>Родной язык </c:v>
                </c:pt>
                <c:pt idx="3">
                  <c:v>Лит.чтение( род)</c:v>
                </c:pt>
                <c:pt idx="5">
                  <c:v>Английский язык</c:v>
                </c:pt>
                <c:pt idx="6">
                  <c:v>Математика</c:v>
                </c:pt>
                <c:pt idx="7">
                  <c:v>Окружающий мир</c:v>
                </c:pt>
              </c:strCache>
            </c:strRef>
          </c:cat>
          <c:val>
            <c:numRef>
              <c:f>Лист5!$G$2:$G$10</c:f>
              <c:numCache>
                <c:formatCode>General</c:formatCode>
                <c:ptCount val="9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0473600"/>
        <c:axId val="110475136"/>
        <c:axId val="0"/>
      </c:bar3DChart>
      <c:catAx>
        <c:axId val="110473600"/>
        <c:scaling>
          <c:orientation val="minMax"/>
        </c:scaling>
        <c:delete val="0"/>
        <c:axPos val="b"/>
        <c:majorTickMark val="out"/>
        <c:minorTickMark val="none"/>
        <c:tickLblPos val="nextTo"/>
        <c:crossAx val="110475136"/>
        <c:crosses val="autoZero"/>
        <c:auto val="1"/>
        <c:lblAlgn val="ctr"/>
        <c:lblOffset val="100"/>
        <c:noMultiLvlLbl val="0"/>
      </c:catAx>
      <c:valAx>
        <c:axId val="110475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0473600"/>
        <c:crosses val="autoZero"/>
        <c:crossBetween val="between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74636705125623004"/>
          <c:y val="0.37656714412404935"/>
          <c:w val="0.24388873437105382"/>
          <c:h val="0.2468657117519013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Лист17!$B$1</c:f>
              <c:strCache>
                <c:ptCount val="1"/>
                <c:pt idx="0">
                  <c:v>количество</c:v>
                </c:pt>
              </c:strCache>
            </c:strRef>
          </c:tx>
          <c:invertIfNegative val="0"/>
          <c:cat>
            <c:strRef>
              <c:f>Лист17!$A$2:$A$11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Лист17!$B$2:$B$11</c:f>
              <c:numCache>
                <c:formatCode>General</c:formatCode>
                <c:ptCount val="10"/>
                <c:pt idx="0">
                  <c:v>4</c:v>
                </c:pt>
                <c:pt idx="1">
                  <c:v>7</c:v>
                </c:pt>
                <c:pt idx="2">
                  <c:v>5</c:v>
                </c:pt>
                <c:pt idx="3">
                  <c:v>6</c:v>
                </c:pt>
                <c:pt idx="4">
                  <c:v>10</c:v>
                </c:pt>
                <c:pt idx="5">
                  <c:v>5</c:v>
                </c:pt>
                <c:pt idx="6">
                  <c:v>5</c:v>
                </c:pt>
                <c:pt idx="7">
                  <c:v>42</c:v>
                </c:pt>
              </c:numCache>
            </c:numRef>
          </c:val>
        </c:ser>
        <c:ser>
          <c:idx val="1"/>
          <c:order val="1"/>
          <c:tx>
            <c:strRef>
              <c:f>Лист17!$C$1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Лист17!$A$2:$A$11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Лист17!$C$2:$C$11</c:f>
              <c:numCache>
                <c:formatCode>General</c:formatCode>
                <c:ptCount val="10"/>
                <c:pt idx="0">
                  <c:v>80</c:v>
                </c:pt>
                <c:pt idx="1">
                  <c:v>87.5</c:v>
                </c:pt>
                <c:pt idx="2">
                  <c:v>71.430000000000007</c:v>
                </c:pt>
                <c:pt idx="3">
                  <c:v>54.54</c:v>
                </c:pt>
                <c:pt idx="4">
                  <c:v>100</c:v>
                </c:pt>
                <c:pt idx="5">
                  <c:v>62.5</c:v>
                </c:pt>
                <c:pt idx="6">
                  <c:v>62.5</c:v>
                </c:pt>
                <c:pt idx="7">
                  <c:v>74.06</c:v>
                </c:pt>
              </c:numCache>
            </c:numRef>
          </c:val>
        </c:ser>
        <c:ser>
          <c:idx val="2"/>
          <c:order val="2"/>
          <c:tx>
            <c:strRef>
              <c:f>Лист17!$D$1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Лист17!$A$2:$A$11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Лист17!$D$2:$D$11</c:f>
              <c:numCache>
                <c:formatCode>General</c:formatCode>
                <c:ptCount val="10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Лист17!$E$1</c:f>
              <c:strCache>
                <c:ptCount val="1"/>
              </c:strCache>
            </c:strRef>
          </c:tx>
          <c:invertIfNegative val="0"/>
          <c:cat>
            <c:strRef>
              <c:f>Лист17!$A$2:$A$11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Лист17!$E$2:$E$11</c:f>
              <c:numCache>
                <c:formatCode>General</c:formatCode>
                <c:ptCount val="10"/>
              </c:numCache>
            </c:numRef>
          </c:val>
        </c:ser>
        <c:ser>
          <c:idx val="4"/>
          <c:order val="4"/>
          <c:tx>
            <c:strRef>
              <c:f>Лист17!$F$1</c:f>
              <c:strCache>
                <c:ptCount val="1"/>
              </c:strCache>
            </c:strRef>
          </c:tx>
          <c:invertIfNegative val="0"/>
          <c:cat>
            <c:strRef>
              <c:f>Лист17!$A$2:$A$11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Лист17!$F$2:$F$11</c:f>
              <c:numCache>
                <c:formatCode>General</c:formatCode>
                <c:ptCount val="10"/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3602944"/>
        <c:axId val="113604480"/>
      </c:barChart>
      <c:catAx>
        <c:axId val="1136029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3604480"/>
        <c:crosses val="autoZero"/>
        <c:auto val="1"/>
        <c:lblAlgn val="ctr"/>
        <c:lblOffset val="100"/>
        <c:noMultiLvlLbl val="0"/>
      </c:catAx>
      <c:valAx>
        <c:axId val="113604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3602944"/>
        <c:crosses val="autoZero"/>
        <c:crossBetween val="between"/>
      </c:valAx>
    </c:plotArea>
    <c:legend>
      <c:legendPos val="r"/>
      <c:legendEntry>
        <c:idx val="3"/>
        <c:delete val="1"/>
      </c:legendEntry>
      <c:legendEntry>
        <c:idx val="4"/>
        <c:delete val="1"/>
      </c:legendEntry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Лист19!$B$1</c:f>
              <c:strCache>
                <c:ptCount val="1"/>
                <c:pt idx="0">
                  <c:v>количество</c:v>
                </c:pt>
              </c:strCache>
            </c:strRef>
          </c:tx>
          <c:invertIfNegative val="0"/>
          <c:cat>
            <c:strRef>
              <c:f>Лист19!$A$2:$A$11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Лист19!$B$2:$B$11</c:f>
              <c:numCache>
                <c:formatCode>General</c:formatCode>
                <c:ptCount val="10"/>
                <c:pt idx="0">
                  <c:v>4</c:v>
                </c:pt>
                <c:pt idx="1">
                  <c:v>5</c:v>
                </c:pt>
                <c:pt idx="2">
                  <c:v>5</c:v>
                </c:pt>
                <c:pt idx="3">
                  <c:v>6</c:v>
                </c:pt>
                <c:pt idx="4">
                  <c:v>10</c:v>
                </c:pt>
                <c:pt idx="5">
                  <c:v>5</c:v>
                </c:pt>
                <c:pt idx="6">
                  <c:v>7</c:v>
                </c:pt>
                <c:pt idx="7">
                  <c:v>38</c:v>
                </c:pt>
              </c:numCache>
            </c:numRef>
          </c:val>
        </c:ser>
        <c:ser>
          <c:idx val="1"/>
          <c:order val="1"/>
          <c:tx>
            <c:strRef>
              <c:f>Лист19!$C$1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Лист19!$A$2:$A$11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Лист19!$C$2:$C$11</c:f>
              <c:numCache>
                <c:formatCode>General</c:formatCode>
                <c:ptCount val="10"/>
                <c:pt idx="0">
                  <c:v>80</c:v>
                </c:pt>
                <c:pt idx="1">
                  <c:v>62.5</c:v>
                </c:pt>
                <c:pt idx="2">
                  <c:v>71.430000000000007</c:v>
                </c:pt>
                <c:pt idx="3">
                  <c:v>54.54</c:v>
                </c:pt>
                <c:pt idx="4">
                  <c:v>60</c:v>
                </c:pt>
                <c:pt idx="5">
                  <c:v>62.5</c:v>
                </c:pt>
                <c:pt idx="6">
                  <c:v>87.5</c:v>
                </c:pt>
                <c:pt idx="7">
                  <c:v>68.349999999999994</c:v>
                </c:pt>
              </c:numCache>
            </c:numRef>
          </c:val>
        </c:ser>
        <c:ser>
          <c:idx val="2"/>
          <c:order val="2"/>
          <c:tx>
            <c:strRef>
              <c:f>Лист19!$D$1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Лист19!$A$2:$A$11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Лист19!$D$2:$D$11</c:f>
              <c:numCache>
                <c:formatCode>General</c:formatCode>
                <c:ptCount val="10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Лист19!$E$1</c:f>
              <c:strCache>
                <c:ptCount val="1"/>
              </c:strCache>
            </c:strRef>
          </c:tx>
          <c:invertIfNegative val="0"/>
          <c:cat>
            <c:strRef>
              <c:f>Лист19!$A$2:$A$11</c:f>
              <c:strCache>
                <c:ptCount val="8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  <c:pt idx="7">
                  <c:v>Всего</c:v>
                </c:pt>
              </c:strCache>
            </c:strRef>
          </c:cat>
          <c:val>
            <c:numRef>
              <c:f>Лист19!$E$2:$E$11</c:f>
              <c:numCache>
                <c:formatCode>General</c:formatCode>
                <c:ptCount val="10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4298240"/>
        <c:axId val="114308224"/>
        <c:axId val="0"/>
      </c:bar3DChart>
      <c:catAx>
        <c:axId val="114298240"/>
        <c:scaling>
          <c:orientation val="minMax"/>
        </c:scaling>
        <c:delete val="0"/>
        <c:axPos val="b"/>
        <c:majorTickMark val="out"/>
        <c:minorTickMark val="none"/>
        <c:tickLblPos val="nextTo"/>
        <c:crossAx val="114308224"/>
        <c:crosses val="autoZero"/>
        <c:auto val="1"/>
        <c:lblAlgn val="ctr"/>
        <c:lblOffset val="100"/>
        <c:noMultiLvlLbl val="0"/>
      </c:catAx>
      <c:valAx>
        <c:axId val="1143082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298240"/>
        <c:crosses val="autoZero"/>
        <c:crossBetween val="between"/>
      </c:valAx>
    </c:plotArea>
    <c:legend>
      <c:legendPos val="r"/>
      <c:legendEntry>
        <c:idx val="3"/>
        <c:delete val="1"/>
      </c:legendEntry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Лист20!$B$1</c:f>
              <c:strCache>
                <c:ptCount val="1"/>
                <c:pt idx="0">
                  <c:v>количество</c:v>
                </c:pt>
              </c:strCache>
            </c:strRef>
          </c:tx>
          <c:invertIfNegative val="0"/>
          <c:cat>
            <c:strRef>
              <c:f>Лист20!$A$2:$A$8</c:f>
              <c:strCache>
                <c:ptCount val="6"/>
                <c:pt idx="0">
                  <c:v>7 класс</c:v>
                </c:pt>
                <c:pt idx="1">
                  <c:v>8 класс</c:v>
                </c:pt>
                <c:pt idx="2">
                  <c:v>9 класс</c:v>
                </c:pt>
                <c:pt idx="3">
                  <c:v>10 класс</c:v>
                </c:pt>
                <c:pt idx="4">
                  <c:v>11 класс</c:v>
                </c:pt>
                <c:pt idx="5">
                  <c:v>Всего</c:v>
                </c:pt>
              </c:strCache>
            </c:strRef>
          </c:cat>
          <c:val>
            <c:numRef>
              <c:f>Лист20!$B$2:$B$8</c:f>
              <c:numCache>
                <c:formatCode>General</c:formatCode>
                <c:ptCount val="7"/>
                <c:pt idx="0">
                  <c:v>7</c:v>
                </c:pt>
                <c:pt idx="1">
                  <c:v>6</c:v>
                </c:pt>
                <c:pt idx="2">
                  <c:v>10</c:v>
                </c:pt>
                <c:pt idx="3">
                  <c:v>6</c:v>
                </c:pt>
                <c:pt idx="4">
                  <c:v>8</c:v>
                </c:pt>
                <c:pt idx="5">
                  <c:v>37</c:v>
                </c:pt>
              </c:numCache>
            </c:numRef>
          </c:val>
        </c:ser>
        <c:ser>
          <c:idx val="1"/>
          <c:order val="1"/>
          <c:tx>
            <c:strRef>
              <c:f>Лист20!$C$1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Лист20!$A$2:$A$8</c:f>
              <c:strCache>
                <c:ptCount val="6"/>
                <c:pt idx="0">
                  <c:v>7 класс</c:v>
                </c:pt>
                <c:pt idx="1">
                  <c:v>8 класс</c:v>
                </c:pt>
                <c:pt idx="2">
                  <c:v>9 класс</c:v>
                </c:pt>
                <c:pt idx="3">
                  <c:v>10 класс</c:v>
                </c:pt>
                <c:pt idx="4">
                  <c:v>11 класс</c:v>
                </c:pt>
                <c:pt idx="5">
                  <c:v>Всего</c:v>
                </c:pt>
              </c:strCache>
            </c:strRef>
          </c:cat>
          <c:val>
            <c:numRef>
              <c:f>Лист20!$C$2:$C$8</c:f>
              <c:numCache>
                <c:formatCode>General</c:formatCode>
                <c:ptCount val="7"/>
                <c:pt idx="0">
                  <c:v>100</c:v>
                </c:pt>
                <c:pt idx="1">
                  <c:v>54.54</c:v>
                </c:pt>
                <c:pt idx="2">
                  <c:v>100</c:v>
                </c:pt>
                <c:pt idx="3">
                  <c:v>75</c:v>
                </c:pt>
                <c:pt idx="4">
                  <c:v>100</c:v>
                </c:pt>
                <c:pt idx="5">
                  <c:v>83.4</c:v>
                </c:pt>
              </c:numCache>
            </c:numRef>
          </c:val>
        </c:ser>
        <c:ser>
          <c:idx val="2"/>
          <c:order val="2"/>
          <c:tx>
            <c:strRef>
              <c:f>Лист20!$D$1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7664783427495289E-2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2642812303829302E-2"/>
                  <c:y val="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3.264281230382925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Лист20!$A$2:$A$8</c:f>
              <c:strCache>
                <c:ptCount val="6"/>
                <c:pt idx="0">
                  <c:v>7 класс</c:v>
                </c:pt>
                <c:pt idx="1">
                  <c:v>8 класс</c:v>
                </c:pt>
                <c:pt idx="2">
                  <c:v>9 класс</c:v>
                </c:pt>
                <c:pt idx="3">
                  <c:v>10 класс</c:v>
                </c:pt>
                <c:pt idx="4">
                  <c:v>11 класс</c:v>
                </c:pt>
                <c:pt idx="5">
                  <c:v>Всего</c:v>
                </c:pt>
              </c:strCache>
            </c:strRef>
          </c:cat>
          <c:val>
            <c:numRef>
              <c:f>Лист20!$D$2:$D$8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Лист20!$E$1</c:f>
              <c:strCache>
                <c:ptCount val="1"/>
              </c:strCache>
            </c:strRef>
          </c:tx>
          <c:invertIfNegative val="0"/>
          <c:cat>
            <c:strRef>
              <c:f>Лист20!$A$2:$A$8</c:f>
              <c:strCache>
                <c:ptCount val="6"/>
                <c:pt idx="0">
                  <c:v>7 класс</c:v>
                </c:pt>
                <c:pt idx="1">
                  <c:v>8 класс</c:v>
                </c:pt>
                <c:pt idx="2">
                  <c:v>9 класс</c:v>
                </c:pt>
                <c:pt idx="3">
                  <c:v>10 класс</c:v>
                </c:pt>
                <c:pt idx="4">
                  <c:v>11 класс</c:v>
                </c:pt>
                <c:pt idx="5">
                  <c:v>Всего</c:v>
                </c:pt>
              </c:strCache>
            </c:strRef>
          </c:cat>
          <c:val>
            <c:numRef>
              <c:f>Лист20!$E$2:$E$8</c:f>
              <c:numCache>
                <c:formatCode>General</c:formatCode>
                <c:ptCount val="7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4354048"/>
        <c:axId val="114355584"/>
        <c:axId val="0"/>
      </c:bar3DChart>
      <c:catAx>
        <c:axId val="114354048"/>
        <c:scaling>
          <c:orientation val="minMax"/>
        </c:scaling>
        <c:delete val="0"/>
        <c:axPos val="b"/>
        <c:majorTickMark val="out"/>
        <c:minorTickMark val="none"/>
        <c:tickLblPos val="nextTo"/>
        <c:crossAx val="114355584"/>
        <c:crosses val="autoZero"/>
        <c:auto val="1"/>
        <c:lblAlgn val="ctr"/>
        <c:lblOffset val="100"/>
        <c:noMultiLvlLbl val="0"/>
      </c:catAx>
      <c:valAx>
        <c:axId val="114355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354048"/>
        <c:crosses val="autoZero"/>
        <c:crossBetween val="between"/>
      </c:valAx>
    </c:plotArea>
    <c:legend>
      <c:legendPos val="r"/>
      <c:legendEntry>
        <c:idx val="3"/>
        <c:delete val="1"/>
      </c:legendEntry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DC205-5524-47E4-8C5C-BEAB1F510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6663</TotalTime>
  <Pages>128</Pages>
  <Words>33982</Words>
  <Characters>193700</Characters>
  <Application>Microsoft Office Word</Application>
  <DocSecurity>0</DocSecurity>
  <Lines>1614</Lines>
  <Paragraphs>454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kalimova.78</cp:lastModifiedBy>
  <cp:revision>45</cp:revision>
  <cp:lastPrinted>2020-01-20T09:32:00Z</cp:lastPrinted>
  <dcterms:created xsi:type="dcterms:W3CDTF">2016-10-09T11:53:00Z</dcterms:created>
  <dcterms:modified xsi:type="dcterms:W3CDTF">2020-02-08T13:04:00Z</dcterms:modified>
</cp:coreProperties>
</file>